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9F6EA" w14:textId="5F33EAF2" w:rsidR="6C3BD47F" w:rsidRDefault="6C3BD47F" w:rsidP="6C3BD47F">
      <w:r w:rsidRPr="6C3BD47F">
        <w:rPr>
          <w:rFonts w:ascii="Calibri" w:eastAsia="Calibri" w:hAnsi="Calibri" w:cs="Calibri"/>
        </w:rPr>
        <w:t xml:space="preserve">Exam 2, Topical Outline </w:t>
      </w:r>
    </w:p>
    <w:p w14:paraId="789A1FBB" w14:textId="06732559" w:rsidR="6C3BD47F" w:rsidRDefault="7B0EA9B6" w:rsidP="6C3BD47F">
      <w:r w:rsidRPr="7B0EA9B6">
        <w:rPr>
          <w:rStyle w:val="IntenseReference"/>
        </w:rPr>
        <w:t xml:space="preserve">Lecture 12: Intro to Design &amp; Specification (10/9) </w:t>
      </w:r>
    </w:p>
    <w:p w14:paraId="571334D0" w14:textId="0AF3FF62" w:rsidR="6C3BD47F" w:rsidRDefault="6C3BD47F" w:rsidP="6C3BD47F">
      <w:pPr>
        <w:pStyle w:val="ListParagraph"/>
        <w:numPr>
          <w:ilvl w:val="0"/>
          <w:numId w:val="7"/>
        </w:numPr>
      </w:pPr>
      <w:r w:rsidRPr="6C3BD47F">
        <w:rPr>
          <w:rFonts w:ascii="Calibri" w:eastAsia="Calibri" w:hAnsi="Calibri" w:cs="Calibri"/>
        </w:rPr>
        <w:t>Vocabulary:</w:t>
      </w:r>
    </w:p>
    <w:p w14:paraId="22F88766" w14:textId="02AE1C76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 xml:space="preserve">System: </w:t>
      </w:r>
    </w:p>
    <w:p w14:paraId="0AFFD971" w14:textId="676F8CBA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 xml:space="preserve">Any part of anything you want to think about as an individual unit </w:t>
      </w:r>
    </w:p>
    <w:p w14:paraId="67DD52B2" w14:textId="3EC1A067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 xml:space="preserve">Interface: </w:t>
      </w:r>
    </w:p>
    <w:p w14:paraId="1B3C0983" w14:textId="063FF31E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t>A description of the “boundary” between a system and everything else, that also explains how to think about that system as a unit</w:t>
      </w:r>
    </w:p>
    <w:p w14:paraId="55FFAD41" w14:textId="6EC3B036" w:rsidR="6C3BD47F" w:rsidRDefault="6C3BD47F" w:rsidP="6C3BD47F">
      <w:pPr>
        <w:pStyle w:val="ListParagraph"/>
        <w:numPr>
          <w:ilvl w:val="2"/>
          <w:numId w:val="7"/>
        </w:numPr>
      </w:pPr>
      <w:r>
        <w:t>A contract between component users (clients) and developers (implementers)</w:t>
      </w:r>
    </w:p>
    <w:p w14:paraId="6F865E8E" w14:textId="19B1F63A" w:rsidR="6C3BD47F" w:rsidRDefault="6C3BD47F" w:rsidP="6C3BD47F">
      <w:pPr>
        <w:pStyle w:val="ListParagraph"/>
        <w:numPr>
          <w:ilvl w:val="2"/>
          <w:numId w:val="7"/>
        </w:numPr>
      </w:pPr>
      <w:r>
        <w:t xml:space="preserve">Typically describes demands on users and responsibilities for </w:t>
      </w:r>
      <w:r w:rsidR="00780A78">
        <w:t>implementers</w:t>
      </w:r>
      <w:r>
        <w:t xml:space="preserve"> </w:t>
      </w:r>
    </w:p>
    <w:p w14:paraId="6A5E97A4" w14:textId="72374F74" w:rsidR="6C3BD47F" w:rsidRDefault="00780A78" w:rsidP="6C3BD47F">
      <w:pPr>
        <w:pStyle w:val="ListParagraph"/>
        <w:numPr>
          <w:ilvl w:val="2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88D83" wp14:editId="6AF12867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2268220" cy="1171575"/>
            <wp:effectExtent l="0" t="0" r="0" b="9525"/>
            <wp:wrapTopAndBottom/>
            <wp:docPr id="293697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C3BD47F">
        <w:t>Should present essentials in abstract user-oriented terms and hide inessential info</w:t>
      </w:r>
    </w:p>
    <w:p w14:paraId="1091682D" w14:textId="5C60BD0A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 xml:space="preserve">Subsystem/component: </w:t>
      </w:r>
    </w:p>
    <w:p w14:paraId="6B53EFB8" w14:textId="50C27A5B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t>a system that is used inside, i.e., as a part of, another system (a relative notion!)</w:t>
      </w:r>
    </w:p>
    <w:p w14:paraId="52377E17" w14:textId="46E72398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 xml:space="preserve">Client: </w:t>
      </w:r>
    </w:p>
    <w:p w14:paraId="286243A3" w14:textId="2B11F3AE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>An agent viewing a system from outside as an indivisible unit</w:t>
      </w:r>
    </w:p>
    <w:p w14:paraId="77571EB8" w14:textId="55EC92D0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Implementer</w:t>
      </w:r>
    </w:p>
    <w:p w14:paraId="12DE9524" w14:textId="77E77721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>An agent viewing a system from the inside as an assembly of components</w:t>
      </w:r>
    </w:p>
    <w:p w14:paraId="00C50125" w14:textId="65063786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information hiding</w:t>
      </w:r>
    </w:p>
    <w:p w14:paraId="3F866EE1" w14:textId="1ED822FB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>Technique where info is intentionally left out that is merely an implementation detail</w:t>
      </w:r>
    </w:p>
    <w:p w14:paraId="2F867A6E" w14:textId="293143F0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Abstraction</w:t>
      </w:r>
    </w:p>
    <w:p w14:paraId="18073F0D" w14:textId="080F2ED3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 xml:space="preserve">Complementary technique in which one creates a “cover story” to mask implementation details </w:t>
      </w:r>
    </w:p>
    <w:p w14:paraId="5579B694" w14:textId="0BF02375" w:rsidR="6C3BD47F" w:rsidRDefault="6C3BD47F" w:rsidP="6C3BD47F">
      <w:pPr>
        <w:pStyle w:val="ListParagraph"/>
        <w:numPr>
          <w:ilvl w:val="0"/>
          <w:numId w:val="7"/>
        </w:numPr>
      </w:pPr>
      <w:r w:rsidRPr="6C3BD47F">
        <w:rPr>
          <w:rFonts w:ascii="Calibri" w:eastAsia="Calibri" w:hAnsi="Calibri" w:cs="Calibri"/>
        </w:rPr>
        <w:t>UML class diagrams: modeling interfaces and classes, implements relationship, uses relationship</w:t>
      </w:r>
    </w:p>
    <w:p w14:paraId="18D596D7" w14:textId="0D54A228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t>Class diagram shows relationships between interfaces and classes</w:t>
      </w:r>
    </w:p>
    <w:p w14:paraId="43284A44" w14:textId="6B9CD514" w:rsidR="6C3BD47F" w:rsidRDefault="6C3BD47F" w:rsidP="00773FE5">
      <w:pPr>
        <w:pStyle w:val="ListParagraph"/>
        <w:ind w:left="1440"/>
      </w:pPr>
    </w:p>
    <w:p w14:paraId="6BBF5E67" w14:textId="7AA75D9E" w:rsidR="6C3BD47F" w:rsidRDefault="00773FE5" w:rsidP="00780A7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7F1E61" wp14:editId="11D96B9E">
            <wp:simplePos x="0" y="0"/>
            <wp:positionH relativeFrom="column">
              <wp:posOffset>279400</wp:posOffset>
            </wp:positionH>
            <wp:positionV relativeFrom="paragraph">
              <wp:posOffset>109220</wp:posOffset>
            </wp:positionV>
            <wp:extent cx="3232433" cy="2114550"/>
            <wp:effectExtent l="0" t="0" r="6350" b="0"/>
            <wp:wrapTight wrapText="bothSides">
              <wp:wrapPolygon edited="0">
                <wp:start x="0" y="0"/>
                <wp:lineTo x="0" y="21405"/>
                <wp:lineTo x="21515" y="21405"/>
                <wp:lineTo x="21515" y="0"/>
                <wp:lineTo x="0" y="0"/>
              </wp:wrapPolygon>
            </wp:wrapTight>
            <wp:docPr id="5026364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43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34B1E" w14:textId="3AC69308" w:rsidR="00773FE5" w:rsidRDefault="00773FE5" w:rsidP="00773FE5">
      <w:pPr>
        <w:ind w:left="360"/>
        <w:rPr>
          <w:rFonts w:ascii="Calibri" w:eastAsia="Calibri" w:hAnsi="Calibri" w:cs="Calibri"/>
          <w:color w:val="FF0000"/>
        </w:rPr>
      </w:pPr>
    </w:p>
    <w:p w14:paraId="513A3215" w14:textId="02DD8857" w:rsidR="00773FE5" w:rsidRDefault="00773FE5" w:rsidP="00773FE5">
      <w:pPr>
        <w:ind w:left="360"/>
        <w:rPr>
          <w:rFonts w:ascii="Calibri" w:eastAsia="Calibri" w:hAnsi="Calibri" w:cs="Calibri"/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1EF58B" wp14:editId="025A43BC">
            <wp:simplePos x="0" y="0"/>
            <wp:positionH relativeFrom="column">
              <wp:posOffset>3714750</wp:posOffset>
            </wp:positionH>
            <wp:positionV relativeFrom="paragraph">
              <wp:posOffset>433705</wp:posOffset>
            </wp:positionV>
            <wp:extent cx="342900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480" y="21464"/>
                <wp:lineTo x="21480" y="0"/>
                <wp:lineTo x="0" y="0"/>
              </wp:wrapPolygon>
            </wp:wrapTight>
            <wp:docPr id="9515750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A8387" w14:textId="77777777" w:rsidR="00773FE5" w:rsidRDefault="00773FE5" w:rsidP="00773FE5">
      <w:pPr>
        <w:ind w:left="360"/>
        <w:rPr>
          <w:rFonts w:ascii="Calibri" w:eastAsia="Calibri" w:hAnsi="Calibri" w:cs="Calibri"/>
          <w:color w:val="FF0000"/>
        </w:rPr>
      </w:pPr>
    </w:p>
    <w:p w14:paraId="173AC680" w14:textId="77777777" w:rsidR="00773FE5" w:rsidRDefault="00773FE5" w:rsidP="00773FE5">
      <w:pPr>
        <w:ind w:left="360"/>
        <w:rPr>
          <w:rFonts w:ascii="Calibri" w:eastAsia="Calibri" w:hAnsi="Calibri" w:cs="Calibri"/>
          <w:color w:val="FF0000"/>
        </w:rPr>
      </w:pPr>
    </w:p>
    <w:p w14:paraId="0D2733FF" w14:textId="77777777" w:rsidR="00773FE5" w:rsidRDefault="00773FE5" w:rsidP="00773FE5">
      <w:pPr>
        <w:ind w:left="360"/>
        <w:rPr>
          <w:rFonts w:ascii="Calibri" w:eastAsia="Calibri" w:hAnsi="Calibri" w:cs="Calibri"/>
          <w:color w:val="FF0000"/>
        </w:rPr>
      </w:pPr>
    </w:p>
    <w:p w14:paraId="296A2D73" w14:textId="44DDD452" w:rsidR="00780A78" w:rsidRPr="00773FE5" w:rsidRDefault="7B0EA9B6" w:rsidP="00773FE5">
      <w:pPr>
        <w:pStyle w:val="ListParagraph"/>
        <w:numPr>
          <w:ilvl w:val="0"/>
          <w:numId w:val="7"/>
        </w:numPr>
        <w:rPr>
          <w:color w:val="FF0000"/>
        </w:rPr>
      </w:pPr>
      <w:r w:rsidRPr="00773FE5">
        <w:rPr>
          <w:rFonts w:ascii="Calibri" w:eastAsia="Calibri" w:hAnsi="Calibri" w:cs="Calibri"/>
          <w:color w:val="FF0000"/>
        </w:rPr>
        <w:lastRenderedPageBreak/>
        <w:t xml:space="preserve">Rationales for separation of interface and implementation; examples and benefits (e.g., Data Dictionary interface with multiple implementations) </w:t>
      </w:r>
    </w:p>
    <w:p w14:paraId="619670D1" w14:textId="77777777" w:rsidR="00780A78" w:rsidRDefault="00780A78" w:rsidP="00780A78">
      <w:pPr>
        <w:pStyle w:val="ListParagraph"/>
        <w:rPr>
          <w:rFonts w:ascii="Calibri" w:eastAsia="Calibri" w:hAnsi="Calibri" w:cs="Calibri"/>
        </w:rPr>
      </w:pPr>
    </w:p>
    <w:p w14:paraId="7C2B0D10" w14:textId="695E4BFF" w:rsidR="6C3BD47F" w:rsidRDefault="6C3BD47F" w:rsidP="00780A78">
      <w:pPr>
        <w:pStyle w:val="ListParagraph"/>
        <w:numPr>
          <w:ilvl w:val="0"/>
          <w:numId w:val="7"/>
        </w:numPr>
      </w:pPr>
      <w:r w:rsidRPr="6C3BD47F">
        <w:rPr>
          <w:rFonts w:ascii="Calibri" w:eastAsia="Calibri" w:hAnsi="Calibri" w:cs="Calibri"/>
        </w:rPr>
        <w:t xml:space="preserve">Modular Design – motivations </w:t>
      </w:r>
    </w:p>
    <w:p w14:paraId="337E2530" w14:textId="2751F3BF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Seperation of concerns</w:t>
      </w:r>
    </w:p>
    <w:p w14:paraId="608289E7" w14:textId="6A5E39F6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Independent development by team members</w:t>
      </w:r>
    </w:p>
    <w:p w14:paraId="2E1F1A8A" w14:textId="7E29B45B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Bug localization</w:t>
      </w:r>
    </w:p>
    <w:p w14:paraId="5B2A2BC3" w14:textId="247B4907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 xml:space="preserve">Ease of evolution and maintenace </w:t>
      </w:r>
    </w:p>
    <w:p w14:paraId="019E8EA1" w14:textId="29D79839" w:rsidR="6C3BD47F" w:rsidRDefault="6C3BD47F" w:rsidP="6C3BD47F">
      <w:pPr>
        <w:pStyle w:val="ListParagraph"/>
        <w:numPr>
          <w:ilvl w:val="0"/>
          <w:numId w:val="7"/>
        </w:numPr>
      </w:pPr>
      <w:r w:rsidRPr="6C3BD47F">
        <w:rPr>
          <w:rFonts w:ascii="Calibri" w:eastAsia="Calibri" w:hAnsi="Calibri" w:cs="Calibri"/>
        </w:rPr>
        <w:t xml:space="preserve">Design by Contract </w:t>
      </w:r>
    </w:p>
    <w:p w14:paraId="294F321A" w14:textId="33B30359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Known as programming-to-the-interface</w:t>
      </w:r>
    </w:p>
    <w:p w14:paraId="62FA9C6B" w14:textId="4157E1B4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First clearly articulated in the 80s</w:t>
      </w:r>
    </w:p>
    <w:p w14:paraId="619A3E80" w14:textId="32FD0B6D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Standard policy governing governing seperation of concerns rationale</w:t>
      </w:r>
    </w:p>
    <w:p w14:paraId="5DBC7772" w14:textId="7C1E1D94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Contract:</w:t>
      </w:r>
    </w:p>
    <w:p w14:paraId="1CD085F5" w14:textId="40B6AFBC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 xml:space="preserve">Facilitates communication between implementers and clients </w:t>
      </w:r>
    </w:p>
    <w:p w14:paraId="270CB0F3" w14:textId="69CA0EAB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 xml:space="preserve">Hide information by design, as its irrelevent to clients </w:t>
      </w:r>
    </w:p>
    <w:p w14:paraId="20C92317" w14:textId="755B8E65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Requires clause (precondition):</w:t>
      </w:r>
    </w:p>
    <w:p w14:paraId="2E221B96" w14:textId="2E3B31FF" w:rsidR="7B0EA9B6" w:rsidRDefault="7B0EA9B6" w:rsidP="7B0EA9B6">
      <w:pPr>
        <w:pStyle w:val="ListParagraph"/>
        <w:numPr>
          <w:ilvl w:val="2"/>
          <w:numId w:val="7"/>
        </w:numPr>
      </w:pPr>
      <w:r w:rsidRPr="7B0EA9B6">
        <w:rPr>
          <w:rFonts w:ascii="Calibri" w:eastAsia="Calibri" w:hAnsi="Calibri" w:cs="Calibri"/>
        </w:rPr>
        <w:t>Characterizes responsibility of the caller</w:t>
      </w:r>
    </w:p>
    <w:p w14:paraId="5D47DC22" w14:textId="4BC6D1F2" w:rsidR="6C3BD47F" w:rsidRDefault="7B0EA9B6" w:rsidP="6C3BD47F">
      <w:pPr>
        <w:pStyle w:val="ListParagraph"/>
        <w:numPr>
          <w:ilvl w:val="2"/>
          <w:numId w:val="7"/>
        </w:numPr>
      </w:pPr>
      <w:r w:rsidRPr="7B0EA9B6">
        <w:rPr>
          <w:rFonts w:ascii="Calibri" w:eastAsia="Calibri" w:hAnsi="Calibri" w:cs="Calibri"/>
        </w:rPr>
        <w:t>Not necessarily needed</w:t>
      </w:r>
    </w:p>
    <w:p w14:paraId="30B8436F" w14:textId="3B50866C" w:rsidR="7B0EA9B6" w:rsidRDefault="7B0EA9B6" w:rsidP="7B0EA9B6">
      <w:pPr>
        <w:pStyle w:val="ListParagraph"/>
        <w:numPr>
          <w:ilvl w:val="3"/>
          <w:numId w:val="7"/>
        </w:numPr>
      </w:pPr>
      <w:r w:rsidRPr="7B0EA9B6">
        <w:rPr>
          <w:rFonts w:ascii="Calibri" w:eastAsia="Calibri" w:hAnsi="Calibri" w:cs="Calibri"/>
        </w:rPr>
        <w:t>Without it, implementations require error checking</w:t>
      </w:r>
    </w:p>
    <w:p w14:paraId="542AD372" w14:textId="666154FE" w:rsidR="6C3BD47F" w:rsidRDefault="6C3BD47F" w:rsidP="6C3BD47F">
      <w:pPr>
        <w:pStyle w:val="ListParagraph"/>
        <w:numPr>
          <w:ilvl w:val="1"/>
          <w:numId w:val="7"/>
        </w:numPr>
      </w:pPr>
      <w:r w:rsidRPr="6C3BD47F">
        <w:rPr>
          <w:rFonts w:ascii="Calibri" w:eastAsia="Calibri" w:hAnsi="Calibri" w:cs="Calibri"/>
        </w:rPr>
        <w:t>Ensures clause (postcondition)</w:t>
      </w:r>
    </w:p>
    <w:p w14:paraId="7337EE3C" w14:textId="281DB4B0" w:rsidR="6C3BD47F" w:rsidRDefault="7B0EA9B6" w:rsidP="7B0EA9B6">
      <w:pPr>
        <w:pStyle w:val="ListParagraph"/>
        <w:numPr>
          <w:ilvl w:val="2"/>
          <w:numId w:val="7"/>
        </w:numPr>
      </w:pPr>
      <w:r w:rsidRPr="7B0EA9B6">
        <w:rPr>
          <w:rFonts w:ascii="Calibri" w:eastAsia="Calibri" w:hAnsi="Calibri" w:cs="Calibri"/>
        </w:rPr>
        <w:t xml:space="preserve">Effectively characterizes responsibility of the implementation code without </w:t>
      </w:r>
    </w:p>
    <w:p w14:paraId="4B4CE0E3" w14:textId="360B3774" w:rsidR="6C3BD47F" w:rsidRDefault="6C3BD47F" w:rsidP="6C3BD47F">
      <w:pPr>
        <w:pStyle w:val="ListParagraph"/>
        <w:numPr>
          <w:ilvl w:val="2"/>
          <w:numId w:val="7"/>
        </w:numPr>
      </w:pPr>
      <w:r w:rsidRPr="6C3BD47F">
        <w:rPr>
          <w:rFonts w:ascii="Calibri" w:eastAsia="Calibri" w:hAnsi="Calibri" w:cs="Calibri"/>
        </w:rPr>
        <w:t>Implementer assumes requires clause</w:t>
      </w:r>
    </w:p>
    <w:p w14:paraId="47AE8660" w14:textId="4E674152" w:rsidR="6C3BD47F" w:rsidRDefault="6C3BD47F" w:rsidP="6C3BD47F">
      <w:pPr>
        <w:pStyle w:val="ListParagraph"/>
        <w:numPr>
          <w:ilvl w:val="3"/>
          <w:numId w:val="7"/>
        </w:numPr>
      </w:pPr>
      <w:r w:rsidRPr="6C3BD47F">
        <w:rPr>
          <w:rFonts w:ascii="Calibri" w:eastAsia="Calibri" w:hAnsi="Calibri" w:cs="Calibri"/>
        </w:rPr>
        <w:t xml:space="preserve">Guaranteed only if caller satisfies requires clause </w:t>
      </w:r>
    </w:p>
    <w:p w14:paraId="3C3061B3" w14:textId="77777777" w:rsidR="005E3A4D" w:rsidRDefault="005E3A4D" w:rsidP="6C3BD47F">
      <w:pPr>
        <w:rPr>
          <w:rStyle w:val="IntenseReference"/>
        </w:rPr>
      </w:pPr>
    </w:p>
    <w:p w14:paraId="35EF2D5B" w14:textId="77777777" w:rsidR="005E3A4D" w:rsidRDefault="005E3A4D" w:rsidP="6C3BD47F">
      <w:pPr>
        <w:rPr>
          <w:rStyle w:val="IntenseReference"/>
        </w:rPr>
      </w:pPr>
    </w:p>
    <w:p w14:paraId="5EB312D5" w14:textId="77777777" w:rsidR="005E3A4D" w:rsidRDefault="005E3A4D" w:rsidP="6C3BD47F">
      <w:pPr>
        <w:rPr>
          <w:rStyle w:val="IntenseReference"/>
        </w:rPr>
      </w:pPr>
    </w:p>
    <w:p w14:paraId="209BB96D" w14:textId="77777777" w:rsidR="005E3A4D" w:rsidRDefault="005E3A4D" w:rsidP="6C3BD47F">
      <w:pPr>
        <w:rPr>
          <w:rStyle w:val="IntenseReference"/>
        </w:rPr>
      </w:pPr>
    </w:p>
    <w:p w14:paraId="5F6BD24F" w14:textId="77777777" w:rsidR="005E3A4D" w:rsidRDefault="005E3A4D" w:rsidP="6C3BD47F">
      <w:pPr>
        <w:rPr>
          <w:rStyle w:val="IntenseReference"/>
        </w:rPr>
      </w:pPr>
    </w:p>
    <w:p w14:paraId="55D0996B" w14:textId="77777777" w:rsidR="005E3A4D" w:rsidRDefault="005E3A4D" w:rsidP="6C3BD47F">
      <w:pPr>
        <w:rPr>
          <w:rStyle w:val="IntenseReference"/>
        </w:rPr>
      </w:pPr>
    </w:p>
    <w:p w14:paraId="47CF88B4" w14:textId="77777777" w:rsidR="005E3A4D" w:rsidRDefault="005E3A4D" w:rsidP="6C3BD47F">
      <w:pPr>
        <w:rPr>
          <w:rStyle w:val="IntenseReference"/>
        </w:rPr>
      </w:pPr>
    </w:p>
    <w:p w14:paraId="70FA31F8" w14:textId="77777777" w:rsidR="005E3A4D" w:rsidRDefault="005E3A4D" w:rsidP="6C3BD47F">
      <w:pPr>
        <w:rPr>
          <w:rStyle w:val="IntenseReference"/>
        </w:rPr>
      </w:pPr>
    </w:p>
    <w:p w14:paraId="65289303" w14:textId="77777777" w:rsidR="005E3A4D" w:rsidRDefault="005E3A4D" w:rsidP="6C3BD47F">
      <w:pPr>
        <w:rPr>
          <w:rStyle w:val="IntenseReference"/>
        </w:rPr>
      </w:pPr>
    </w:p>
    <w:p w14:paraId="7C32E3A1" w14:textId="77777777" w:rsidR="005E3A4D" w:rsidRDefault="005E3A4D" w:rsidP="6C3BD47F">
      <w:pPr>
        <w:rPr>
          <w:rStyle w:val="IntenseReference"/>
        </w:rPr>
      </w:pPr>
    </w:p>
    <w:p w14:paraId="6E5682CE" w14:textId="77777777" w:rsidR="005E3A4D" w:rsidRDefault="005E3A4D" w:rsidP="6C3BD47F">
      <w:pPr>
        <w:rPr>
          <w:rStyle w:val="IntenseReference"/>
        </w:rPr>
      </w:pPr>
    </w:p>
    <w:p w14:paraId="7877A38D" w14:textId="77777777" w:rsidR="005E3A4D" w:rsidRDefault="005E3A4D" w:rsidP="6C3BD47F">
      <w:pPr>
        <w:rPr>
          <w:rStyle w:val="IntenseReference"/>
        </w:rPr>
      </w:pPr>
    </w:p>
    <w:p w14:paraId="0AEEDF1C" w14:textId="77777777" w:rsidR="005E3A4D" w:rsidRDefault="005E3A4D" w:rsidP="6C3BD47F">
      <w:pPr>
        <w:rPr>
          <w:rStyle w:val="IntenseReference"/>
        </w:rPr>
      </w:pPr>
    </w:p>
    <w:p w14:paraId="41912FD5" w14:textId="77777777" w:rsidR="005E3A4D" w:rsidRDefault="005E3A4D" w:rsidP="6C3BD47F">
      <w:pPr>
        <w:rPr>
          <w:rStyle w:val="IntenseReference"/>
        </w:rPr>
      </w:pPr>
    </w:p>
    <w:p w14:paraId="5C198493" w14:textId="77777777" w:rsidR="005E3A4D" w:rsidRDefault="005E3A4D" w:rsidP="6C3BD47F">
      <w:pPr>
        <w:rPr>
          <w:rStyle w:val="IntenseReference"/>
        </w:rPr>
      </w:pPr>
    </w:p>
    <w:p w14:paraId="477EF35E" w14:textId="77777777" w:rsidR="005E3A4D" w:rsidRDefault="005E3A4D" w:rsidP="6C3BD47F">
      <w:pPr>
        <w:rPr>
          <w:rStyle w:val="IntenseReference"/>
        </w:rPr>
      </w:pPr>
    </w:p>
    <w:p w14:paraId="1B86A539" w14:textId="77777777" w:rsidR="005E3A4D" w:rsidRDefault="005E3A4D" w:rsidP="6C3BD47F">
      <w:pPr>
        <w:rPr>
          <w:rStyle w:val="IntenseReference"/>
        </w:rPr>
      </w:pPr>
    </w:p>
    <w:p w14:paraId="3C4DC44B" w14:textId="77777777" w:rsidR="005E3A4D" w:rsidRDefault="005E3A4D" w:rsidP="6C3BD47F">
      <w:pPr>
        <w:rPr>
          <w:rStyle w:val="IntenseReference"/>
        </w:rPr>
      </w:pPr>
    </w:p>
    <w:p w14:paraId="046223A7" w14:textId="77777777" w:rsidR="005E3A4D" w:rsidRDefault="005E3A4D" w:rsidP="6C3BD47F">
      <w:pPr>
        <w:rPr>
          <w:rStyle w:val="IntenseReference"/>
        </w:rPr>
      </w:pPr>
    </w:p>
    <w:p w14:paraId="47B1A56A" w14:textId="0E70470B" w:rsidR="6C3BD47F" w:rsidRDefault="7B0EA9B6" w:rsidP="6C3BD47F">
      <w:r w:rsidRPr="7B0EA9B6">
        <w:rPr>
          <w:rStyle w:val="IntenseReference"/>
        </w:rPr>
        <w:t xml:space="preserve">Lecture 13: Design &amp; Specification / Formal Methods (10/11) </w:t>
      </w:r>
    </w:p>
    <w:p w14:paraId="0B83699C" w14:textId="153B319D" w:rsidR="6C3BD47F" w:rsidRDefault="7B0EA9B6" w:rsidP="7B0EA9B6">
      <w:pPr>
        <w:pStyle w:val="ListParagraph"/>
        <w:numPr>
          <w:ilvl w:val="0"/>
          <w:numId w:val="6"/>
        </w:numPr>
      </w:pPr>
      <w:r w:rsidRPr="7B0EA9B6">
        <w:rPr>
          <w:rFonts w:ascii="Calibri" w:eastAsia="Calibri" w:hAnsi="Calibri" w:cs="Calibri"/>
        </w:rPr>
        <w:t>Requirements vs.specifications</w:t>
      </w:r>
    </w:p>
    <w:p w14:paraId="23591F4D" w14:textId="181420E2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Requirements:</w:t>
      </w:r>
    </w:p>
    <w:p w14:paraId="70CD746C" w14:textId="5D1950DA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Intended for customers and developers</w:t>
      </w:r>
    </w:p>
    <w:p w14:paraId="7703E12F" w14:textId="26271EE3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Informal descriptions necessary</w:t>
      </w:r>
    </w:p>
    <w:p w14:paraId="0B084D3B" w14:textId="3E6C4DE2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Specification:</w:t>
      </w:r>
    </w:p>
    <w:p w14:paraId="62D4EC69" w14:textId="7C2DEFB2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Intended for development team</w:t>
      </w:r>
    </w:p>
    <w:p w14:paraId="60CB331D" w14:textId="14DBA064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Formal descriptions necessary</w:t>
      </w:r>
    </w:p>
    <w:p w14:paraId="02DB143D" w14:textId="49578A9E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Interface specification:</w:t>
      </w:r>
    </w:p>
    <w:p w14:paraId="77EAF5B2" w14:textId="14826B8D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rPr>
          <w:rFonts w:ascii="Calibri" w:eastAsia="Calibri" w:hAnsi="Calibri" w:cs="Calibri"/>
        </w:rPr>
        <w:t>Contract between component users and developers</w:t>
      </w:r>
    </w:p>
    <w:p w14:paraId="609961FC" w14:textId="1BBF5B82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rPr>
          <w:rFonts w:ascii="Calibri" w:eastAsia="Calibri" w:hAnsi="Calibri" w:cs="Calibri"/>
        </w:rPr>
        <w:t xml:space="preserve">Describes demands on users and responsibilities for implementers </w:t>
      </w:r>
    </w:p>
    <w:p w14:paraId="73DF7301" w14:textId="4CAB6D57" w:rsidR="7B0EA9B6" w:rsidRDefault="7B0EA9B6" w:rsidP="7B0EA9B6">
      <w:pPr>
        <w:pStyle w:val="ListParagraph"/>
        <w:numPr>
          <w:ilvl w:val="3"/>
          <w:numId w:val="1"/>
        </w:numPr>
      </w:pPr>
      <w:r w:rsidRPr="7B0EA9B6">
        <w:rPr>
          <w:rFonts w:ascii="Calibri" w:eastAsia="Calibri" w:hAnsi="Calibri" w:cs="Calibri"/>
        </w:rPr>
        <w:t xml:space="preserve">Presents essentials with abstraction, hiding inessentials </w:t>
      </w:r>
    </w:p>
    <w:p w14:paraId="3F979174" w14:textId="5F447AE4" w:rsidR="6C3BD47F" w:rsidRDefault="7B0EA9B6" w:rsidP="7B0EA9B6">
      <w:pPr>
        <w:pStyle w:val="ListParagraph"/>
        <w:numPr>
          <w:ilvl w:val="0"/>
          <w:numId w:val="6"/>
        </w:numPr>
      </w:pPr>
      <w:r w:rsidRPr="7B0EA9B6">
        <w:rPr>
          <w:rFonts w:ascii="Calibri" w:eastAsia="Calibri" w:hAnsi="Calibri" w:cs="Calibri"/>
        </w:rPr>
        <w:t xml:space="preserve">Informal specification </w:t>
      </w:r>
    </w:p>
    <w:p w14:paraId="199DF5E1" w14:textId="7BE6D29A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Straightforward descriptions</w:t>
      </w:r>
    </w:p>
    <w:p w14:paraId="3C98D5F8" w14:textId="1632D6E4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“Push pushed object on a stack”</w:t>
      </w:r>
    </w:p>
    <w:p w14:paraId="72805F1E" w14:textId="47E2AF3C" w:rsidR="7B0EA9B6" w:rsidRPr="003F0B2A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Often unhelpful</w:t>
      </w:r>
    </w:p>
    <w:p w14:paraId="5E696337" w14:textId="77777777" w:rsidR="003F0B2A" w:rsidRDefault="003F0B2A" w:rsidP="003F0B2A">
      <w:pPr>
        <w:pStyle w:val="ListParagraph"/>
        <w:ind w:left="2160"/>
      </w:pPr>
    </w:p>
    <w:p w14:paraId="75955E36" w14:textId="6E7EAE7D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Use of metaphors</w:t>
      </w:r>
    </w:p>
    <w:p w14:paraId="45B1FF89" w14:textId="47369545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A queue is like a line for fast food</w:t>
      </w:r>
    </w:p>
    <w:p w14:paraId="5BEC7B1E" w14:textId="4779FF59" w:rsidR="7B0EA9B6" w:rsidRPr="003F0B2A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Often generalizes</w:t>
      </w:r>
    </w:p>
    <w:p w14:paraId="2E45D3FF" w14:textId="77777777" w:rsidR="003F0B2A" w:rsidRDefault="003F0B2A" w:rsidP="003F0B2A">
      <w:pPr>
        <w:pStyle w:val="ListParagraph"/>
        <w:ind w:left="2160"/>
      </w:pPr>
    </w:p>
    <w:p w14:paraId="6D2DCF38" w14:textId="27424630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Use of implementation details</w:t>
      </w:r>
    </w:p>
    <w:p w14:paraId="1849E1F6" w14:textId="30487A2C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Push behaves like AddElement method on victor</w:t>
      </w:r>
    </w:p>
    <w:p w14:paraId="71E34677" w14:textId="763E7FFD" w:rsidR="7B0EA9B6" w:rsidRPr="003F0B2A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Often unappropriated for user-oriented information abstraction</w:t>
      </w:r>
    </w:p>
    <w:p w14:paraId="56C10F6F" w14:textId="77777777" w:rsidR="003F0B2A" w:rsidRDefault="003F0B2A" w:rsidP="003F0B2A">
      <w:pPr>
        <w:pStyle w:val="ListParagraph"/>
        <w:ind w:left="2160"/>
      </w:pPr>
    </w:p>
    <w:p w14:paraId="4C82F55A" w14:textId="780C861F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Seven Sins (from Meyer Paper):</w:t>
      </w:r>
    </w:p>
    <w:p w14:paraId="538D1F44" w14:textId="6292316E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Noise</w:t>
      </w:r>
    </w:p>
    <w:p w14:paraId="2ECD0581" w14:textId="607214F2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>Presence in text of element that doesn’t carry relevant information</w:t>
      </w:r>
    </w:p>
    <w:p w14:paraId="22B6F9C8" w14:textId="3975B80C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Silence</w:t>
      </w:r>
    </w:p>
    <w:p w14:paraId="4F28D05B" w14:textId="6AA482C9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>Existence of feature not covered by text</w:t>
      </w:r>
    </w:p>
    <w:p w14:paraId="79F1F58A" w14:textId="756652D9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Over-specification</w:t>
      </w:r>
    </w:p>
    <w:p w14:paraId="6C0439D1" w14:textId="5AE77B8F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>Presence in text that relates to feature of problem not to feature of solution</w:t>
      </w:r>
    </w:p>
    <w:p w14:paraId="1F5F228A" w14:textId="29724097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Contradiction</w:t>
      </w:r>
    </w:p>
    <w:p w14:paraId="1347F134" w14:textId="56FB8B81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>Two or more text elements that define feature incompatibly</w:t>
      </w:r>
    </w:p>
    <w:p w14:paraId="12B53D88" w14:textId="2FD37E89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Ambiguity</w:t>
      </w:r>
    </w:p>
    <w:p w14:paraId="152B965E" w14:textId="45677665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>Text that can be interpreted in at least two different ways</w:t>
      </w:r>
    </w:p>
    <w:p w14:paraId="66B92984" w14:textId="11E58577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Forward Referencing</w:t>
      </w:r>
    </w:p>
    <w:p w14:paraId="42538BB4" w14:textId="47ACAFBB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>Uses features of problem not yet defined</w:t>
      </w:r>
    </w:p>
    <w:p w14:paraId="14B790C7" w14:textId="1B952F90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 xml:space="preserve">Wishful Thinking </w:t>
      </w:r>
    </w:p>
    <w:p w14:paraId="28E76215" w14:textId="550A93B1" w:rsidR="7B0EA9B6" w:rsidRDefault="7B0EA9B6" w:rsidP="7B0EA9B6">
      <w:pPr>
        <w:pStyle w:val="ListParagraph"/>
        <w:numPr>
          <w:ilvl w:val="3"/>
          <w:numId w:val="6"/>
        </w:numPr>
      </w:pPr>
      <w:r w:rsidRPr="7B0EA9B6">
        <w:t xml:space="preserve">Text that defines feature of problem in way that a candidate solution cannot realistically be validated with respect to feature </w:t>
      </w:r>
    </w:p>
    <w:p w14:paraId="4C17CB58" w14:textId="20ADA688" w:rsidR="000C4C2C" w:rsidRDefault="000C4C2C" w:rsidP="000C4C2C">
      <w:pPr>
        <w:pStyle w:val="ListParagraph"/>
      </w:pPr>
    </w:p>
    <w:p w14:paraId="40DA7683" w14:textId="180167E5" w:rsidR="000C4C2C" w:rsidRDefault="000C4C2C" w:rsidP="000C4C2C">
      <w:pPr>
        <w:pStyle w:val="ListParagraph"/>
      </w:pPr>
    </w:p>
    <w:p w14:paraId="08FB69AD" w14:textId="3011CF24" w:rsidR="000C4C2C" w:rsidRDefault="000C4C2C" w:rsidP="000C4C2C">
      <w:pPr>
        <w:pStyle w:val="ListParagraph"/>
      </w:pPr>
    </w:p>
    <w:p w14:paraId="364461E2" w14:textId="786BF1B7" w:rsidR="000C4C2C" w:rsidRDefault="000C4C2C" w:rsidP="000C4C2C">
      <w:pPr>
        <w:pStyle w:val="ListParagraph"/>
      </w:pPr>
    </w:p>
    <w:p w14:paraId="49A5DB63" w14:textId="77777777" w:rsidR="000C4C2C" w:rsidRPr="000C4C2C" w:rsidRDefault="000C4C2C" w:rsidP="003F0B2A"/>
    <w:p w14:paraId="2235650A" w14:textId="47E0CF1A" w:rsidR="6C3BD47F" w:rsidRDefault="7B0EA9B6" w:rsidP="000C4C2C">
      <w:pPr>
        <w:pStyle w:val="ListParagraph"/>
        <w:numPr>
          <w:ilvl w:val="0"/>
          <w:numId w:val="6"/>
        </w:numPr>
      </w:pPr>
      <w:r w:rsidRPr="000C4C2C">
        <w:rPr>
          <w:rFonts w:ascii="Calibri" w:eastAsia="Calibri" w:hAnsi="Calibri" w:cs="Calibri"/>
        </w:rPr>
        <w:t xml:space="preserve">Formal specification (see </w:t>
      </w:r>
      <w:r w:rsidRPr="000C4C2C">
        <w:rPr>
          <w:rFonts w:ascii="Calibri" w:eastAsia="Calibri" w:hAnsi="Calibri" w:cs="Calibri"/>
          <w:color w:val="FF0000"/>
        </w:rPr>
        <w:t>B. Meyer paper</w:t>
      </w:r>
      <w:r w:rsidRPr="000C4C2C">
        <w:rPr>
          <w:rFonts w:ascii="Calibri" w:eastAsia="Calibri" w:hAnsi="Calibri" w:cs="Calibri"/>
        </w:rPr>
        <w:t xml:space="preserve"> andslides) </w:t>
      </w:r>
    </w:p>
    <w:p w14:paraId="035DA1F0" w14:textId="0660834D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Precisely communicates demands and responsibilities</w:t>
      </w:r>
    </w:p>
    <w:p w14:paraId="1DBEB3FC" w14:textId="6A5873B2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Allows for parallel, independent development of client and implementation components within team environment</w:t>
      </w:r>
    </w:p>
    <w:p w14:paraId="00C576B2" w14:textId="642EB33B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Minimizes integration costs</w:t>
      </w:r>
    </w:p>
    <w:p w14:paraId="363EB3D5" w14:textId="2C47608E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Specification Languages:</w:t>
      </w:r>
    </w:p>
    <w:p w14:paraId="6EDDB126" w14:textId="4F568A27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Often designed for particular programming language, or for general purpose</w:t>
      </w:r>
    </w:p>
    <w:p w14:paraId="276DAE51" w14:textId="467D390B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Some integrated with programming constructs</w:t>
      </w:r>
    </w:p>
    <w:p w14:paraId="4B14116A" w14:textId="229DC017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Few integrate ability to perform mathematical reasoning</w:t>
      </w:r>
    </w:p>
    <w:p w14:paraId="1662BE83" w14:textId="2D55E8BC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Allows formal reasoning:</w:t>
      </w:r>
    </w:p>
    <w:p w14:paraId="51A3BB84" w14:textId="24F67D1E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>May be manual or automatic</w:t>
      </w:r>
    </w:p>
    <w:p w14:paraId="60832941" w14:textId="3400B0A2" w:rsidR="6C3BD47F" w:rsidRDefault="7B0EA9B6" w:rsidP="6C3BD47F">
      <w:pPr>
        <w:pStyle w:val="ListParagraph"/>
        <w:numPr>
          <w:ilvl w:val="0"/>
          <w:numId w:val="6"/>
        </w:numPr>
      </w:pPr>
      <w:r w:rsidRPr="7B0EA9B6">
        <w:rPr>
          <w:rFonts w:ascii="Calibri" w:eastAsia="Calibri" w:hAnsi="Calibri" w:cs="Calibri"/>
        </w:rPr>
        <w:t xml:space="preserve">Methods for checking correctness </w:t>
      </w:r>
    </w:p>
    <w:p w14:paraId="5DCA5F50" w14:textId="5DC0C0D1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Testing</w:t>
      </w:r>
    </w:p>
    <w:p w14:paraId="12DEC699" w14:textId="4799570A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Tracing / Inspection</w:t>
      </w:r>
    </w:p>
    <w:p w14:paraId="47240C3F" w14:textId="2C1531ED" w:rsidR="7B0EA9B6" w:rsidRDefault="7B0EA9B6" w:rsidP="7B0EA9B6">
      <w:pPr>
        <w:pStyle w:val="ListParagraph"/>
        <w:numPr>
          <w:ilvl w:val="1"/>
          <w:numId w:val="6"/>
        </w:numPr>
      </w:pPr>
      <w:r w:rsidRPr="7B0EA9B6">
        <w:rPr>
          <w:rFonts w:ascii="Calibri" w:eastAsia="Calibri" w:hAnsi="Calibri" w:cs="Calibri"/>
        </w:rPr>
        <w:t>Mathematical reasoning</w:t>
      </w:r>
    </w:p>
    <w:p w14:paraId="3BFEC472" w14:textId="16A9FC9C" w:rsidR="7B0EA9B6" w:rsidRDefault="7B0EA9B6" w:rsidP="7B0EA9B6">
      <w:pPr>
        <w:pStyle w:val="ListParagraph"/>
        <w:numPr>
          <w:ilvl w:val="2"/>
          <w:numId w:val="6"/>
        </w:numPr>
      </w:pPr>
      <w:r w:rsidRPr="7B0EA9B6">
        <w:rPr>
          <w:rFonts w:ascii="Calibri" w:eastAsia="Calibri" w:hAnsi="Calibri" w:cs="Calibri"/>
        </w:rPr>
        <w:t xml:space="preserve">Proves correctness and absence of bugs </w:t>
      </w:r>
    </w:p>
    <w:p w14:paraId="376CB24A" w14:textId="77777777" w:rsidR="005E3A4D" w:rsidRDefault="005E3A4D" w:rsidP="6C3BD47F">
      <w:pPr>
        <w:rPr>
          <w:rFonts w:ascii="Calibri" w:eastAsia="Calibri" w:hAnsi="Calibri" w:cs="Calibri"/>
        </w:rPr>
      </w:pPr>
    </w:p>
    <w:p w14:paraId="32C6A95B" w14:textId="6A361266" w:rsidR="6C3BD47F" w:rsidRPr="005E3A4D" w:rsidRDefault="6C3BD47F" w:rsidP="6C3BD47F">
      <w:pPr>
        <w:rPr>
          <w:rStyle w:val="IntenseReference"/>
        </w:rPr>
      </w:pPr>
      <w:r w:rsidRPr="005E3A4D">
        <w:rPr>
          <w:rStyle w:val="IntenseReference"/>
        </w:rPr>
        <w:t xml:space="preserve">Lecture 14: Mathematical Modeling (10/16) </w:t>
      </w:r>
    </w:p>
    <w:p w14:paraId="736BE741" w14:textId="20328F8E" w:rsidR="6C3BD47F" w:rsidRPr="00762200" w:rsidRDefault="6C3BD47F" w:rsidP="6C3BD47F">
      <w:pPr>
        <w:pStyle w:val="ListParagraph"/>
        <w:numPr>
          <w:ilvl w:val="0"/>
          <w:numId w:val="5"/>
        </w:numPr>
      </w:pPr>
      <w:r w:rsidRPr="6C3BD47F">
        <w:rPr>
          <w:rFonts w:ascii="Calibri" w:eastAsia="Calibri" w:hAnsi="Calibri" w:cs="Calibri"/>
        </w:rPr>
        <w:t>Programming types (i.e., integers, reals, etc.) viewed as mathematical types (i.e., Z, Boolean, Cartesian product of Booleans,strings)</w:t>
      </w:r>
    </w:p>
    <w:p w14:paraId="4EBA06DD" w14:textId="0037AB2E" w:rsidR="00762200" w:rsidRDefault="00A610DE" w:rsidP="00762200">
      <w:pPr>
        <w:pStyle w:val="ListParagraph"/>
        <w:numPr>
          <w:ilvl w:val="1"/>
          <w:numId w:val="5"/>
        </w:numPr>
      </w:pPr>
      <w:r>
        <w:t>Z: -5, 0, 15</w:t>
      </w:r>
    </w:p>
    <w:p w14:paraId="72AEA128" w14:textId="08DCBEE5" w:rsidR="00A610DE" w:rsidRDefault="00A610DE" w:rsidP="00762200">
      <w:pPr>
        <w:pStyle w:val="ListParagraph"/>
        <w:numPr>
          <w:ilvl w:val="1"/>
          <w:numId w:val="5"/>
        </w:numPr>
      </w:pPr>
      <w:r>
        <w:t>B: true, false</w:t>
      </w:r>
    </w:p>
    <w:p w14:paraId="179414EF" w14:textId="4F3FEF01" w:rsidR="00A610DE" w:rsidRDefault="00A610DE" w:rsidP="00762200">
      <w:pPr>
        <w:pStyle w:val="ListParagraph"/>
        <w:numPr>
          <w:ilvl w:val="1"/>
          <w:numId w:val="5"/>
        </w:numPr>
      </w:pPr>
      <w:r>
        <w:t>Str(Z): &lt; -5, 10, -15 &gt;</w:t>
      </w:r>
    </w:p>
    <w:p w14:paraId="28608D60" w14:textId="2511D471" w:rsidR="00A610DE" w:rsidRDefault="00A610DE" w:rsidP="00762200">
      <w:pPr>
        <w:pStyle w:val="ListParagraph"/>
        <w:numPr>
          <w:ilvl w:val="1"/>
          <w:numId w:val="5"/>
        </w:numPr>
      </w:pPr>
      <w:r>
        <w:t>Powerset(Z): { 10, 15, -5 }</w:t>
      </w:r>
    </w:p>
    <w:p w14:paraId="44CECF7D" w14:textId="6D28A245" w:rsidR="00D74FE9" w:rsidRPr="00A07FB0" w:rsidRDefault="6C3BD47F" w:rsidP="00A07FB0">
      <w:pPr>
        <w:pStyle w:val="ListParagraph"/>
        <w:numPr>
          <w:ilvl w:val="0"/>
          <w:numId w:val="5"/>
        </w:numPr>
        <w:rPr>
          <w:color w:val="FF0000"/>
        </w:rPr>
      </w:pPr>
      <w:r w:rsidRPr="00A07FB0">
        <w:rPr>
          <w:rFonts w:ascii="Calibri" w:eastAsia="Calibri" w:hAnsi="Calibri" w:cs="Calibri"/>
          <w:color w:val="FF0000"/>
        </w:rPr>
        <w:t>Elements of mathematical model (type, modeled by, exemplar, constraints, initialization, operations with ensures / requires clauses, parameterstypes)</w:t>
      </w:r>
    </w:p>
    <w:p w14:paraId="2628FB6A" w14:textId="393FB495" w:rsidR="6C3BD47F" w:rsidRPr="00D23252" w:rsidRDefault="6C3BD47F" w:rsidP="6C3BD47F">
      <w:pPr>
        <w:pStyle w:val="ListParagraph"/>
        <w:numPr>
          <w:ilvl w:val="0"/>
          <w:numId w:val="5"/>
        </w:numPr>
      </w:pPr>
      <w:r w:rsidRPr="6C3BD47F">
        <w:rPr>
          <w:rFonts w:ascii="Calibri" w:eastAsia="Calibri" w:hAnsi="Calibri" w:cs="Calibri"/>
        </w:rPr>
        <w:t>Meaning of various parameters types (updates, restores, clears,alters)</w:t>
      </w:r>
    </w:p>
    <w:p w14:paraId="5BFF8F7E" w14:textId="042252C1" w:rsidR="00D23252" w:rsidRDefault="00D23252" w:rsidP="00F9075C">
      <w:pPr>
        <w:pStyle w:val="ListParagraph"/>
        <w:numPr>
          <w:ilvl w:val="1"/>
          <w:numId w:val="5"/>
        </w:numPr>
      </w:pPr>
      <w:r w:rsidRPr="00F9075C">
        <w:rPr>
          <w:b/>
        </w:rPr>
        <w:t>Updates</w:t>
      </w:r>
      <w:r>
        <w:t>:</w:t>
      </w:r>
      <w:r w:rsidR="00F9075C">
        <w:t xml:space="preserve"> parameter is changed to a value specified by the ensures clause</w:t>
      </w:r>
    </w:p>
    <w:p w14:paraId="0CC46A5B" w14:textId="5A3B24A7" w:rsidR="00F9075C" w:rsidRDefault="00F9075C" w:rsidP="00F9075C">
      <w:pPr>
        <w:pStyle w:val="ListParagraph"/>
        <w:numPr>
          <w:ilvl w:val="1"/>
          <w:numId w:val="5"/>
        </w:numPr>
      </w:pPr>
      <w:r w:rsidRPr="00F9075C">
        <w:rPr>
          <w:b/>
        </w:rPr>
        <w:t>Alters</w:t>
      </w:r>
      <w:r>
        <w:t>: parameter is changed to an unspecified value</w:t>
      </w:r>
    </w:p>
    <w:p w14:paraId="7B31EE77" w14:textId="29FA0AB0" w:rsidR="00F9075C" w:rsidRDefault="00F9075C" w:rsidP="00F9075C">
      <w:pPr>
        <w:pStyle w:val="ListParagraph"/>
        <w:numPr>
          <w:ilvl w:val="1"/>
          <w:numId w:val="5"/>
        </w:numPr>
      </w:pPr>
      <w:r w:rsidRPr="00F9075C">
        <w:rPr>
          <w:b/>
        </w:rPr>
        <w:t>clears</w:t>
      </w:r>
      <w:r>
        <w:t>:  parameter reset to default type value on completion</w:t>
      </w:r>
    </w:p>
    <w:p w14:paraId="33CD6159" w14:textId="50AE70BD" w:rsidR="00F9075C" w:rsidRDefault="00F9075C" w:rsidP="00F9075C">
      <w:pPr>
        <w:pStyle w:val="ListParagraph"/>
        <w:numPr>
          <w:ilvl w:val="1"/>
          <w:numId w:val="5"/>
        </w:numPr>
      </w:pPr>
      <w:r w:rsidRPr="00F9075C">
        <w:rPr>
          <w:b/>
        </w:rPr>
        <w:t>replaces</w:t>
      </w:r>
      <w:r>
        <w:t xml:space="preserve">: initial value of parameter not used; replaced with a value specified by ensures clause </w:t>
      </w:r>
    </w:p>
    <w:p w14:paraId="7D17E409" w14:textId="390EC995" w:rsidR="6C3BD47F" w:rsidRPr="00A07FB0" w:rsidRDefault="6C3BD47F" w:rsidP="6C3BD47F">
      <w:pPr>
        <w:pStyle w:val="ListParagraph"/>
        <w:numPr>
          <w:ilvl w:val="0"/>
          <w:numId w:val="5"/>
        </w:numPr>
      </w:pPr>
      <w:r w:rsidRPr="6C3BD47F">
        <w:rPr>
          <w:rFonts w:ascii="Calibri" w:eastAsia="Calibri" w:hAnsi="Calibri" w:cs="Calibri"/>
        </w:rPr>
        <w:t>Simple models (e.g., light bulb, traffic light)</w:t>
      </w:r>
    </w:p>
    <w:p w14:paraId="0DADAE4E" w14:textId="07582569" w:rsidR="00A07FB0" w:rsidRDefault="00A07FB0" w:rsidP="004E120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DCB36" wp14:editId="34751712">
            <wp:simplePos x="0" y="0"/>
            <wp:positionH relativeFrom="column">
              <wp:posOffset>495300</wp:posOffset>
            </wp:positionH>
            <wp:positionV relativeFrom="paragraph">
              <wp:posOffset>111760</wp:posOffset>
            </wp:positionV>
            <wp:extent cx="4248150" cy="14808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8D35F" w14:textId="77777777" w:rsidR="004E120B" w:rsidRDefault="004E120B" w:rsidP="6C3BD47F">
      <w:pPr>
        <w:rPr>
          <w:rFonts w:ascii="Calibri" w:eastAsia="Calibri" w:hAnsi="Calibri" w:cs="Calibri"/>
        </w:rPr>
      </w:pPr>
    </w:p>
    <w:p w14:paraId="68DE92D7" w14:textId="77777777" w:rsidR="004E120B" w:rsidRDefault="004E120B" w:rsidP="6C3BD47F">
      <w:pPr>
        <w:rPr>
          <w:rFonts w:ascii="Calibri" w:eastAsia="Calibri" w:hAnsi="Calibri" w:cs="Calibri"/>
        </w:rPr>
      </w:pPr>
    </w:p>
    <w:p w14:paraId="117625CE" w14:textId="77777777" w:rsidR="005E3A4D" w:rsidRDefault="005E3A4D" w:rsidP="6C3BD47F">
      <w:pPr>
        <w:rPr>
          <w:rFonts w:ascii="Calibri" w:eastAsia="Calibri" w:hAnsi="Calibri" w:cs="Calibri"/>
        </w:rPr>
      </w:pPr>
    </w:p>
    <w:p w14:paraId="1BEC4346" w14:textId="1969556A" w:rsidR="6C3BD47F" w:rsidRPr="005E3A4D" w:rsidRDefault="6C3BD47F" w:rsidP="6C3BD47F">
      <w:pPr>
        <w:rPr>
          <w:rStyle w:val="IntenseReference"/>
        </w:rPr>
      </w:pPr>
      <w:r w:rsidRPr="005E3A4D">
        <w:rPr>
          <w:rStyle w:val="IntenseReference"/>
        </w:rPr>
        <w:lastRenderedPageBreak/>
        <w:t xml:space="preserve">Lecture 15: Specification, continued (10/18) </w:t>
      </w:r>
    </w:p>
    <w:p w14:paraId="578A698E" w14:textId="3DB424B6" w:rsidR="6C3BD47F" w:rsidRPr="004E120B" w:rsidRDefault="6C3BD47F" w:rsidP="6C3BD47F">
      <w:pPr>
        <w:pStyle w:val="ListParagraph"/>
        <w:numPr>
          <w:ilvl w:val="0"/>
          <w:numId w:val="4"/>
        </w:numPr>
      </w:pPr>
      <w:r w:rsidRPr="6C3BD47F">
        <w:rPr>
          <w:rFonts w:ascii="Calibri" w:eastAsia="Calibri" w:hAnsi="Calibri" w:cs="Calibri"/>
        </w:rPr>
        <w:t xml:space="preserve">Mathematical string theory/notation (Str(Z), empty_string, concatenation, length,) </w:t>
      </w:r>
    </w:p>
    <w:p w14:paraId="42F13574" w14:textId="59AFE60A" w:rsidR="004E120B" w:rsidRDefault="004E120B" w:rsidP="004E120B">
      <w:pPr>
        <w:pStyle w:val="ListParagraph"/>
        <w:numPr>
          <w:ilvl w:val="1"/>
          <w:numId w:val="4"/>
        </w:numPr>
      </w:pPr>
      <w:r>
        <w:t xml:space="preserve">|S|: </w:t>
      </w:r>
      <w:r w:rsidR="005D75C3">
        <w:t xml:space="preserve">                                      </w:t>
      </w:r>
      <w:r>
        <w:t>Length of S</w:t>
      </w:r>
    </w:p>
    <w:p w14:paraId="6F269454" w14:textId="72B9DB86" w:rsidR="004E120B" w:rsidRDefault="004E120B" w:rsidP="004E120B">
      <w:pPr>
        <w:pStyle w:val="ListParagraph"/>
        <w:numPr>
          <w:ilvl w:val="1"/>
          <w:numId w:val="4"/>
        </w:numPr>
      </w:pPr>
      <w:r>
        <w:t xml:space="preserve">S1 o S2: </w:t>
      </w:r>
      <w:r w:rsidR="005D75C3">
        <w:t xml:space="preserve">                               </w:t>
      </w:r>
      <w:r>
        <w:t>Concatenation of S1 and S2</w:t>
      </w:r>
    </w:p>
    <w:p w14:paraId="09CF9EF5" w14:textId="0B62CDE9" w:rsidR="004E120B" w:rsidRDefault="004E120B" w:rsidP="004E120B">
      <w:pPr>
        <w:pStyle w:val="ListParagraph"/>
        <w:numPr>
          <w:ilvl w:val="1"/>
          <w:numId w:val="4"/>
        </w:numPr>
      </w:pPr>
      <w:r>
        <w:t xml:space="preserve">&lt;e&gt;: </w:t>
      </w:r>
      <w:r w:rsidR="005D75C3">
        <w:t xml:space="preserve">                                     </w:t>
      </w:r>
      <w:r>
        <w:t>String containing item e</w:t>
      </w:r>
    </w:p>
    <w:p w14:paraId="1F324CDD" w14:textId="2A5C2AE7" w:rsidR="004E120B" w:rsidRDefault="00F663A2" w:rsidP="004E120B">
      <w:pPr>
        <w:pStyle w:val="ListParagraph"/>
        <w:numPr>
          <w:ilvl w:val="1"/>
          <w:numId w:val="4"/>
        </w:numPr>
      </w:pPr>
      <w:r>
        <w:t xml:space="preserve">Reverse(S): </w:t>
      </w:r>
      <w:r w:rsidR="005D75C3">
        <w:t xml:space="preserve">                         </w:t>
      </w:r>
      <w:r>
        <w:t>Reverse of S</w:t>
      </w:r>
    </w:p>
    <w:p w14:paraId="508D021D" w14:textId="0D428451" w:rsidR="00F663A2" w:rsidRDefault="00F663A2" w:rsidP="004E120B">
      <w:pPr>
        <w:pStyle w:val="ListParagraph"/>
        <w:numPr>
          <w:ilvl w:val="1"/>
          <w:numId w:val="4"/>
        </w:numPr>
      </w:pPr>
      <w:r>
        <w:t xml:space="preserve">Prt_Btwn(start, end, S): </w:t>
      </w:r>
      <w:r w:rsidR="005D75C3">
        <w:t xml:space="preserve">   </w:t>
      </w:r>
      <w:r>
        <w:t>Susbstring of S from start to end-1, inclusive</w:t>
      </w:r>
    </w:p>
    <w:p w14:paraId="3BBF1A0A" w14:textId="4BDAC714" w:rsidR="005D75C3" w:rsidRDefault="005D75C3" w:rsidP="004E120B">
      <w:pPr>
        <w:pStyle w:val="ListParagraph"/>
        <w:numPr>
          <w:ilvl w:val="1"/>
          <w:numId w:val="4"/>
        </w:numPr>
      </w:pPr>
      <w:r>
        <w:t xml:space="preserve">DeString(S):                         If |S| = 1, the first element </w:t>
      </w:r>
    </w:p>
    <w:p w14:paraId="24464278" w14:textId="64FDE4AF" w:rsidR="6C3BD47F" w:rsidRPr="00CF72E6" w:rsidRDefault="00CF72E6" w:rsidP="6C3BD47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9D281A" wp14:editId="65D17F47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3937000" cy="135763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C3BD47F" w:rsidRPr="6C3BD47F">
        <w:rPr>
          <w:rFonts w:ascii="Calibri" w:eastAsia="Calibri" w:hAnsi="Calibri" w:cs="Calibri"/>
        </w:rPr>
        <w:t xml:space="preserve">Specifying stacks, queues, and their operations using string theory </w:t>
      </w:r>
    </w:p>
    <w:p w14:paraId="628A7D5B" w14:textId="1F218BD3" w:rsidR="00CF72E6" w:rsidRDefault="00CF72E6" w:rsidP="00CF72E6">
      <w:pPr>
        <w:pStyle w:val="ListParagraph"/>
      </w:pPr>
    </w:p>
    <w:p w14:paraId="5CB78778" w14:textId="315B8EFE" w:rsidR="00043366" w:rsidRDefault="6C3BD47F" w:rsidP="00043366">
      <w:pPr>
        <w:pStyle w:val="ListParagraph"/>
        <w:numPr>
          <w:ilvl w:val="0"/>
          <w:numId w:val="4"/>
        </w:numPr>
      </w:pPr>
      <w:r w:rsidRPr="6C3BD47F">
        <w:rPr>
          <w:rFonts w:ascii="Calibri" w:eastAsia="Calibri" w:hAnsi="Calibri" w:cs="Calibri"/>
        </w:rPr>
        <w:t xml:space="preserve">Operation specifications – correctness and style </w:t>
      </w:r>
    </w:p>
    <w:p w14:paraId="7A92619C" w14:textId="1E75BCC3" w:rsidR="00043366" w:rsidRDefault="00043366" w:rsidP="00043366">
      <w:pPr>
        <w:pStyle w:val="ListParagraph"/>
        <w:numPr>
          <w:ilvl w:val="1"/>
          <w:numId w:val="4"/>
        </w:numPr>
      </w:pPr>
      <w:r>
        <w:t>See slides</w:t>
      </w:r>
    </w:p>
    <w:p w14:paraId="7A2E6539" w14:textId="5849ADBE" w:rsidR="6C3BD47F" w:rsidRPr="00D3735F" w:rsidRDefault="6C3BD47F" w:rsidP="6C3BD47F">
      <w:pPr>
        <w:pStyle w:val="ListParagraph"/>
        <w:numPr>
          <w:ilvl w:val="0"/>
          <w:numId w:val="4"/>
        </w:numPr>
      </w:pPr>
      <w:r w:rsidRPr="6C3BD47F">
        <w:rPr>
          <w:rFonts w:ascii="Calibri" w:eastAsia="Calibri" w:hAnsi="Calibri" w:cs="Calibri"/>
        </w:rPr>
        <w:t>Interface design: choice of operations (too many vs. too</w:t>
      </w:r>
      <w:r w:rsidR="00D3735F">
        <w:rPr>
          <w:rFonts w:ascii="Calibri" w:eastAsia="Calibri" w:hAnsi="Calibri" w:cs="Calibri"/>
        </w:rPr>
        <w:t xml:space="preserve"> </w:t>
      </w:r>
      <w:r w:rsidRPr="6C3BD47F">
        <w:rPr>
          <w:rFonts w:ascii="Calibri" w:eastAsia="Calibri" w:hAnsi="Calibri" w:cs="Calibri"/>
        </w:rPr>
        <w:t xml:space="preserve">few) </w:t>
      </w:r>
    </w:p>
    <w:p w14:paraId="1D9B2413" w14:textId="33857369" w:rsidR="00D3735F" w:rsidRDefault="00D3735F" w:rsidP="00D3735F">
      <w:pPr>
        <w:pStyle w:val="ListParagraph"/>
        <w:numPr>
          <w:ilvl w:val="1"/>
          <w:numId w:val="4"/>
        </w:numPr>
      </w:pPr>
      <w:r>
        <w:t>Too few – Interface not sufficiently functional</w:t>
      </w:r>
    </w:p>
    <w:p w14:paraId="21A946BB" w14:textId="2C0A36D3" w:rsidR="00D3735F" w:rsidRDefault="00D3735F" w:rsidP="00D3735F">
      <w:pPr>
        <w:pStyle w:val="ListParagraph"/>
        <w:numPr>
          <w:ilvl w:val="1"/>
          <w:numId w:val="4"/>
        </w:numPr>
      </w:pPr>
      <w:r>
        <w:t xml:space="preserve">Too many </w:t>
      </w:r>
      <w:r w:rsidR="00043366">
        <w:t>–</w:t>
      </w:r>
      <w:r>
        <w:t xml:space="preserve"> </w:t>
      </w:r>
      <w:r w:rsidR="00043366">
        <w:t xml:space="preserve">Implementers unnecessarily burdened </w:t>
      </w:r>
    </w:p>
    <w:p w14:paraId="680A5F7B" w14:textId="77777777" w:rsidR="00D3735F" w:rsidRPr="00D3735F" w:rsidRDefault="6C3BD47F" w:rsidP="6C3BD47F">
      <w:pPr>
        <w:pStyle w:val="ListParagraph"/>
        <w:numPr>
          <w:ilvl w:val="0"/>
          <w:numId w:val="4"/>
        </w:numPr>
      </w:pPr>
      <w:r w:rsidRPr="6C3BD47F">
        <w:rPr>
          <w:rFonts w:ascii="Calibri" w:eastAsia="Calibri" w:hAnsi="Calibri" w:cs="Calibri"/>
        </w:rPr>
        <w:t>Using reusable components (why, how)</w:t>
      </w:r>
    </w:p>
    <w:p w14:paraId="434E06B4" w14:textId="7EEB853F" w:rsidR="6C3BD47F" w:rsidRPr="006F4984" w:rsidRDefault="6C3BD47F" w:rsidP="6C3BD47F">
      <w:pPr>
        <w:pStyle w:val="ListParagraph"/>
        <w:numPr>
          <w:ilvl w:val="0"/>
          <w:numId w:val="4"/>
        </w:numPr>
      </w:pPr>
      <w:r w:rsidRPr="6C3BD47F">
        <w:rPr>
          <w:rFonts w:ascii="Calibri" w:eastAsia="Calibri" w:hAnsi="Calibri" w:cs="Calibri"/>
        </w:rPr>
        <w:t xml:space="preserve"> Multiple implementations</w:t>
      </w:r>
      <w:r w:rsidR="006F4984">
        <w:rPr>
          <w:rFonts w:ascii="Calibri" w:eastAsia="Calibri" w:hAnsi="Calibri" w:cs="Calibri"/>
        </w:rPr>
        <w:t xml:space="preserve"> </w:t>
      </w:r>
      <w:r w:rsidRPr="6C3BD47F">
        <w:rPr>
          <w:rFonts w:ascii="Calibri" w:eastAsia="Calibri" w:hAnsi="Calibri" w:cs="Calibri"/>
        </w:rPr>
        <w:t xml:space="preserve">(why?) </w:t>
      </w:r>
    </w:p>
    <w:p w14:paraId="30E904A1" w14:textId="7D2AF0BF" w:rsidR="006F4984" w:rsidRDefault="006F4984" w:rsidP="006F4984">
      <w:pPr>
        <w:pStyle w:val="ListParagraph"/>
        <w:numPr>
          <w:ilvl w:val="1"/>
          <w:numId w:val="4"/>
        </w:numPr>
      </w:pPr>
      <w:r>
        <w:t>Provide same functionality</w:t>
      </w:r>
    </w:p>
    <w:p w14:paraId="7362D0B6" w14:textId="5223EBCE" w:rsidR="006F4984" w:rsidRDefault="006F4984" w:rsidP="006F4984">
      <w:pPr>
        <w:pStyle w:val="ListParagraph"/>
        <w:numPr>
          <w:ilvl w:val="1"/>
          <w:numId w:val="4"/>
        </w:numPr>
      </w:pPr>
      <w:r>
        <w:t>Possible trade-offs:</w:t>
      </w:r>
    </w:p>
    <w:p w14:paraId="471A16ED" w14:textId="33DF07A8" w:rsidR="006F4984" w:rsidRDefault="006F4984" w:rsidP="00686400">
      <w:pPr>
        <w:pStyle w:val="ListParagraph"/>
        <w:numPr>
          <w:ilvl w:val="2"/>
          <w:numId w:val="8"/>
        </w:numPr>
      </w:pPr>
      <w:r>
        <w:t>Time vs space</w:t>
      </w:r>
    </w:p>
    <w:p w14:paraId="0E3580A4" w14:textId="40657D5E" w:rsidR="006F4984" w:rsidRDefault="008A11E2" w:rsidP="00686400">
      <w:pPr>
        <w:pStyle w:val="ListParagraph"/>
        <w:numPr>
          <w:ilvl w:val="2"/>
          <w:numId w:val="8"/>
        </w:numPr>
      </w:pPr>
      <w:r>
        <w:t>Average</w:t>
      </w:r>
      <w:r w:rsidR="006F4984">
        <w:t xml:space="preserve"> case vs worst case</w:t>
      </w:r>
    </w:p>
    <w:p w14:paraId="0E9EBF87" w14:textId="488EB19D" w:rsidR="006F4984" w:rsidRDefault="006F4984" w:rsidP="00686400">
      <w:pPr>
        <w:pStyle w:val="ListParagraph"/>
        <w:numPr>
          <w:ilvl w:val="2"/>
          <w:numId w:val="8"/>
        </w:numPr>
      </w:pPr>
      <w:r>
        <w:t>Efficiency vs Predictability</w:t>
      </w:r>
    </w:p>
    <w:p w14:paraId="2540B31F" w14:textId="770FECB6" w:rsidR="008A11E2" w:rsidRDefault="008A11E2" w:rsidP="008A11E2">
      <w:pPr>
        <w:pStyle w:val="ListParagraph"/>
        <w:numPr>
          <w:ilvl w:val="1"/>
          <w:numId w:val="4"/>
        </w:numPr>
      </w:pPr>
      <w:r>
        <w:t xml:space="preserve">Pick ones best fitting their requirements </w:t>
      </w:r>
    </w:p>
    <w:p w14:paraId="49D5AF01" w14:textId="77777777" w:rsidR="004630D8" w:rsidRDefault="004630D8" w:rsidP="6C3BD47F">
      <w:pPr>
        <w:rPr>
          <w:rFonts w:ascii="Calibri" w:eastAsia="Calibri" w:hAnsi="Calibri" w:cs="Calibri"/>
        </w:rPr>
      </w:pPr>
    </w:p>
    <w:p w14:paraId="277C7270" w14:textId="77777777" w:rsidR="004630D8" w:rsidRDefault="004630D8" w:rsidP="6C3BD47F">
      <w:pPr>
        <w:rPr>
          <w:rFonts w:ascii="Calibri" w:eastAsia="Calibri" w:hAnsi="Calibri" w:cs="Calibri"/>
        </w:rPr>
      </w:pPr>
    </w:p>
    <w:p w14:paraId="4607B44C" w14:textId="77777777" w:rsidR="004630D8" w:rsidRDefault="004630D8" w:rsidP="6C3BD47F">
      <w:pPr>
        <w:rPr>
          <w:rFonts w:ascii="Calibri" w:eastAsia="Calibri" w:hAnsi="Calibri" w:cs="Calibri"/>
        </w:rPr>
      </w:pPr>
    </w:p>
    <w:p w14:paraId="05043DC7" w14:textId="77777777" w:rsidR="004630D8" w:rsidRDefault="004630D8" w:rsidP="6C3BD47F">
      <w:pPr>
        <w:rPr>
          <w:rFonts w:ascii="Calibri" w:eastAsia="Calibri" w:hAnsi="Calibri" w:cs="Calibri"/>
        </w:rPr>
      </w:pPr>
    </w:p>
    <w:p w14:paraId="605DEEB7" w14:textId="77777777" w:rsidR="004630D8" w:rsidRDefault="004630D8" w:rsidP="6C3BD47F">
      <w:pPr>
        <w:rPr>
          <w:rFonts w:ascii="Calibri" w:eastAsia="Calibri" w:hAnsi="Calibri" w:cs="Calibri"/>
        </w:rPr>
      </w:pPr>
    </w:p>
    <w:p w14:paraId="0B3D7D4E" w14:textId="77777777" w:rsidR="004630D8" w:rsidRDefault="004630D8" w:rsidP="6C3BD47F">
      <w:pPr>
        <w:rPr>
          <w:rFonts w:ascii="Calibri" w:eastAsia="Calibri" w:hAnsi="Calibri" w:cs="Calibri"/>
        </w:rPr>
      </w:pPr>
    </w:p>
    <w:p w14:paraId="0D1C1B4F" w14:textId="77777777" w:rsidR="004630D8" w:rsidRDefault="004630D8" w:rsidP="6C3BD47F">
      <w:pPr>
        <w:rPr>
          <w:rFonts w:ascii="Calibri" w:eastAsia="Calibri" w:hAnsi="Calibri" w:cs="Calibri"/>
        </w:rPr>
      </w:pPr>
    </w:p>
    <w:p w14:paraId="45CAB86B" w14:textId="77777777" w:rsidR="004630D8" w:rsidRDefault="004630D8" w:rsidP="6C3BD47F">
      <w:pPr>
        <w:rPr>
          <w:rFonts w:ascii="Calibri" w:eastAsia="Calibri" w:hAnsi="Calibri" w:cs="Calibri"/>
        </w:rPr>
      </w:pPr>
    </w:p>
    <w:p w14:paraId="3D63F24A" w14:textId="77777777" w:rsidR="005E3A4D" w:rsidRDefault="005E3A4D" w:rsidP="6C3BD47F">
      <w:pPr>
        <w:rPr>
          <w:rStyle w:val="IntenseReference"/>
        </w:rPr>
      </w:pPr>
    </w:p>
    <w:p w14:paraId="0842438D" w14:textId="77777777" w:rsidR="005E3A4D" w:rsidRDefault="005E3A4D" w:rsidP="6C3BD47F">
      <w:pPr>
        <w:rPr>
          <w:rStyle w:val="IntenseReference"/>
        </w:rPr>
      </w:pPr>
    </w:p>
    <w:p w14:paraId="61055C96" w14:textId="77777777" w:rsidR="005E3A4D" w:rsidRDefault="005E3A4D" w:rsidP="6C3BD47F">
      <w:pPr>
        <w:rPr>
          <w:rStyle w:val="IntenseReference"/>
        </w:rPr>
      </w:pPr>
    </w:p>
    <w:p w14:paraId="7C01091E" w14:textId="77777777" w:rsidR="005E3A4D" w:rsidRDefault="005E3A4D" w:rsidP="6C3BD47F">
      <w:pPr>
        <w:rPr>
          <w:rStyle w:val="IntenseReference"/>
        </w:rPr>
      </w:pPr>
    </w:p>
    <w:p w14:paraId="18504184" w14:textId="25BDC37B" w:rsidR="6C3BD47F" w:rsidRDefault="6C3BD47F" w:rsidP="6C3BD47F">
      <w:r w:rsidRPr="005E3A4D">
        <w:rPr>
          <w:rStyle w:val="IntenseReference"/>
        </w:rPr>
        <w:lastRenderedPageBreak/>
        <w:t>Lecture 16: Using Specifications for Testing and Verification (10/25)</w:t>
      </w:r>
    </w:p>
    <w:p w14:paraId="718A83DB" w14:textId="4E0FF596" w:rsidR="6C3BD47F" w:rsidRPr="00974AEB" w:rsidRDefault="6C3BD47F" w:rsidP="6C3BD47F">
      <w:pPr>
        <w:pStyle w:val="ListParagraph"/>
        <w:numPr>
          <w:ilvl w:val="0"/>
          <w:numId w:val="3"/>
        </w:numPr>
      </w:pPr>
      <w:r w:rsidRPr="6C3BD47F">
        <w:rPr>
          <w:rFonts w:ascii="Calibri" w:eastAsia="Calibri" w:hAnsi="Calibri" w:cs="Calibri"/>
        </w:rPr>
        <w:t xml:space="preserve">Testing : goals, white-box, black-box </w:t>
      </w:r>
    </w:p>
    <w:p w14:paraId="554D6B6F" w14:textId="72D22DAD" w:rsidR="00974AEB" w:rsidRDefault="00974AEB" w:rsidP="00974AEB">
      <w:pPr>
        <w:pStyle w:val="ListParagraph"/>
        <w:numPr>
          <w:ilvl w:val="1"/>
          <w:numId w:val="3"/>
        </w:numPr>
      </w:pPr>
      <w:r w:rsidRPr="00CD70C9">
        <w:rPr>
          <w:b/>
        </w:rPr>
        <w:t>Goal</w:t>
      </w:r>
      <w:r>
        <w:t xml:space="preserve">: </w:t>
      </w:r>
      <w:r w:rsidR="00A02252">
        <w:t>Find inputs where code fails to behave as specified</w:t>
      </w:r>
    </w:p>
    <w:p w14:paraId="042F4395" w14:textId="27A6E138" w:rsidR="00A02252" w:rsidRDefault="00A02252" w:rsidP="00974AEB">
      <w:pPr>
        <w:pStyle w:val="ListParagraph"/>
        <w:numPr>
          <w:ilvl w:val="1"/>
          <w:numId w:val="3"/>
        </w:numPr>
      </w:pPr>
      <w:r w:rsidRPr="00CD70C9">
        <w:rPr>
          <w:b/>
        </w:rPr>
        <w:t>Black</w:t>
      </w:r>
      <w:r>
        <w:t>-</w:t>
      </w:r>
      <w:r w:rsidRPr="00CD70C9">
        <w:rPr>
          <w:b/>
        </w:rPr>
        <w:t>box</w:t>
      </w:r>
      <w:r>
        <w:t xml:space="preserve">: </w:t>
      </w:r>
      <w:r w:rsidR="0063342F">
        <w:t>Based on contracts, don’t change when code changes</w:t>
      </w:r>
    </w:p>
    <w:p w14:paraId="481AFA95" w14:textId="4624F987" w:rsidR="0063342F" w:rsidRDefault="0063342F" w:rsidP="00974AEB">
      <w:pPr>
        <w:pStyle w:val="ListParagraph"/>
        <w:numPr>
          <w:ilvl w:val="1"/>
          <w:numId w:val="3"/>
        </w:numPr>
      </w:pPr>
      <w:r w:rsidRPr="00CD70C9">
        <w:rPr>
          <w:b/>
        </w:rPr>
        <w:t>White</w:t>
      </w:r>
      <w:r>
        <w:t>-</w:t>
      </w:r>
      <w:r w:rsidRPr="00CD70C9">
        <w:rPr>
          <w:b/>
        </w:rPr>
        <w:t>box</w:t>
      </w:r>
      <w:r>
        <w:t>: Based on code</w:t>
      </w:r>
    </w:p>
    <w:p w14:paraId="60218057" w14:textId="678E1CA1" w:rsidR="6C3BD47F" w:rsidRPr="00283BEB" w:rsidRDefault="6C3BD47F" w:rsidP="6C3BD47F">
      <w:pPr>
        <w:pStyle w:val="ListParagraph"/>
        <w:numPr>
          <w:ilvl w:val="0"/>
          <w:numId w:val="3"/>
        </w:numPr>
      </w:pPr>
      <w:r w:rsidRPr="6C3BD47F">
        <w:rPr>
          <w:rFonts w:ascii="Calibri" w:eastAsia="Calibri" w:hAnsi="Calibri" w:cs="Calibri"/>
        </w:rPr>
        <w:t xml:space="preserve">Designing a test plan: choosing test cases </w:t>
      </w:r>
    </w:p>
    <w:p w14:paraId="51ED40ED" w14:textId="5D1CE30E" w:rsidR="00283BEB" w:rsidRDefault="00647446" w:rsidP="00283BEB">
      <w:pPr>
        <w:pStyle w:val="ListParagraph"/>
        <w:numPr>
          <w:ilvl w:val="1"/>
          <w:numId w:val="3"/>
        </w:numPr>
      </w:pPr>
      <w:r w:rsidRPr="00CD70C9">
        <w:rPr>
          <w:b/>
        </w:rPr>
        <w:t>Boundary</w:t>
      </w:r>
      <w:r>
        <w:t xml:space="preserve"> cases: Smallest, largest, special values</w:t>
      </w:r>
    </w:p>
    <w:p w14:paraId="383F7F81" w14:textId="47B2FD33" w:rsidR="00647446" w:rsidRDefault="00647446" w:rsidP="00283BEB">
      <w:pPr>
        <w:pStyle w:val="ListParagraph"/>
        <w:numPr>
          <w:ilvl w:val="1"/>
          <w:numId w:val="3"/>
        </w:numPr>
      </w:pPr>
      <w:r w:rsidRPr="00CD70C9">
        <w:rPr>
          <w:b/>
        </w:rPr>
        <w:t>Challenging</w:t>
      </w:r>
      <w:r>
        <w:t xml:space="preserve"> cases: </w:t>
      </w:r>
      <w:r w:rsidRPr="00647446">
        <w:rPr>
          <w:i/>
        </w:rPr>
        <w:t>You</w:t>
      </w:r>
      <w:r>
        <w:t xml:space="preserve"> find difficult or error-prone</w:t>
      </w:r>
    </w:p>
    <w:p w14:paraId="38A86917" w14:textId="730F3358" w:rsidR="00647446" w:rsidRPr="00CD70C9" w:rsidRDefault="00647446" w:rsidP="00283BEB">
      <w:pPr>
        <w:pStyle w:val="ListParagraph"/>
        <w:numPr>
          <w:ilvl w:val="1"/>
          <w:numId w:val="3"/>
        </w:numPr>
        <w:rPr>
          <w:b/>
        </w:rPr>
      </w:pPr>
      <w:r w:rsidRPr="00CD70C9">
        <w:rPr>
          <w:b/>
        </w:rPr>
        <w:t>Routine</w:t>
      </w:r>
    </w:p>
    <w:p w14:paraId="08E89D1A" w14:textId="1C15F17F" w:rsidR="6C3BD47F" w:rsidRPr="004630D8" w:rsidRDefault="00AF08E6" w:rsidP="6C3BD47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9F3430" wp14:editId="5BAB77B9">
            <wp:simplePos x="0" y="0"/>
            <wp:positionH relativeFrom="column">
              <wp:posOffset>457200</wp:posOffset>
            </wp:positionH>
            <wp:positionV relativeFrom="paragraph">
              <wp:posOffset>185420</wp:posOffset>
            </wp:positionV>
            <wp:extent cx="3625850" cy="5461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C3BD47F" w:rsidRPr="6C3BD47F">
        <w:rPr>
          <w:rFonts w:ascii="Calibri" w:eastAsia="Calibri" w:hAnsi="Calibri" w:cs="Calibri"/>
        </w:rPr>
        <w:t>Writing a test plan for a given operation (valid inputs, expected outputs, reason selected)</w:t>
      </w:r>
    </w:p>
    <w:p w14:paraId="69C7D25D" w14:textId="10049D5F" w:rsidR="004630D8" w:rsidRDefault="00AF08E6" w:rsidP="004630D8">
      <w:pPr>
        <w:pStyle w:val="ListParagraph"/>
      </w:pPr>
      <w:r>
        <w:rPr>
          <w:noProof/>
        </w:rPr>
        <w:drawing>
          <wp:inline distT="0" distB="0" distL="0" distR="0" wp14:anchorId="4D6EC774" wp14:editId="661690D8">
            <wp:extent cx="3644900" cy="1397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378" cy="14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30B" w14:textId="4DB73D40" w:rsidR="6C3BD47F" w:rsidRPr="002777EF" w:rsidRDefault="6C3BD47F" w:rsidP="6C3BD47F">
      <w:pPr>
        <w:pStyle w:val="ListParagraph"/>
        <w:numPr>
          <w:ilvl w:val="0"/>
          <w:numId w:val="3"/>
        </w:numPr>
      </w:pPr>
      <w:r w:rsidRPr="6C3BD47F">
        <w:rPr>
          <w:rFonts w:ascii="Calibri" w:eastAsia="Calibri" w:hAnsi="Calibri" w:cs="Calibri"/>
        </w:rPr>
        <w:t xml:space="preserve">Tracing and debugging </w:t>
      </w:r>
    </w:p>
    <w:p w14:paraId="09B5A0FC" w14:textId="0C98ED79" w:rsidR="002777EF" w:rsidRDefault="002777EF" w:rsidP="002777EF">
      <w:pPr>
        <w:pStyle w:val="ListParagraph"/>
        <w:numPr>
          <w:ilvl w:val="1"/>
          <w:numId w:val="3"/>
        </w:numPr>
      </w:pPr>
      <w:r>
        <w:t>Locate error using sample inputs</w:t>
      </w:r>
    </w:p>
    <w:p w14:paraId="61DAE5BD" w14:textId="284BD113" w:rsidR="002777EF" w:rsidRDefault="002777EF" w:rsidP="002777EF">
      <w:pPr>
        <w:pStyle w:val="ListParagraph"/>
        <w:numPr>
          <w:ilvl w:val="1"/>
          <w:numId w:val="3"/>
        </w:numPr>
      </w:pPr>
      <w:r>
        <w:t>Analyze code n sample inputs to understand why code fails to behave as specified</w:t>
      </w:r>
    </w:p>
    <w:p w14:paraId="7FA08118" w14:textId="329F42E6" w:rsidR="002777EF" w:rsidRDefault="00CD70C9" w:rsidP="002777EF">
      <w:pPr>
        <w:pStyle w:val="ListParagraph"/>
        <w:numPr>
          <w:ilvl w:val="1"/>
          <w:numId w:val="3"/>
        </w:numPr>
      </w:pPr>
      <w:r w:rsidRPr="00CD70C9">
        <w:rPr>
          <w:b/>
        </w:rPr>
        <w:t>Tracing</w:t>
      </w:r>
      <w:r>
        <w:t>: Analyze, but do not execute code (form of inspection)</w:t>
      </w:r>
    </w:p>
    <w:p w14:paraId="22D64DF2" w14:textId="78CBD35F" w:rsidR="00CD70C9" w:rsidRDefault="00CD70C9" w:rsidP="002777EF">
      <w:pPr>
        <w:pStyle w:val="ListParagraph"/>
        <w:numPr>
          <w:ilvl w:val="1"/>
          <w:numId w:val="3"/>
        </w:numPr>
      </w:pPr>
      <w:r w:rsidRPr="00CD70C9">
        <w:rPr>
          <w:b/>
        </w:rPr>
        <w:t>Debugging</w:t>
      </w:r>
      <w:r>
        <w:t>: Execute code on selected inputs, following execution</w:t>
      </w:r>
    </w:p>
    <w:p w14:paraId="18FBC482" w14:textId="3E78EA4F" w:rsidR="6C3BD47F" w:rsidRPr="00CD70C9" w:rsidRDefault="6C3BD47F" w:rsidP="6C3BD47F">
      <w:pPr>
        <w:pStyle w:val="ListParagraph"/>
        <w:numPr>
          <w:ilvl w:val="0"/>
          <w:numId w:val="3"/>
        </w:numPr>
      </w:pPr>
      <w:r w:rsidRPr="6C3BD47F">
        <w:rPr>
          <w:rFonts w:ascii="Calibri" w:eastAsia="Calibri" w:hAnsi="Calibri" w:cs="Calibri"/>
        </w:rPr>
        <w:t xml:space="preserve">Formal reasoning; how does it differ from testing, tracing,debugging </w:t>
      </w:r>
    </w:p>
    <w:p w14:paraId="3FC1A9D9" w14:textId="2E63736C" w:rsidR="00CD70C9" w:rsidRDefault="00CD70C9" w:rsidP="00CD70C9">
      <w:pPr>
        <w:pStyle w:val="ListParagraph"/>
        <w:numPr>
          <w:ilvl w:val="1"/>
          <w:numId w:val="3"/>
        </w:numPr>
      </w:pPr>
      <w:r>
        <w:t>Prove using math</w:t>
      </w:r>
      <w:r w:rsidR="00686400">
        <w:t xml:space="preserve"> that code functions as specified in contract on all precondition satisfying inputs</w:t>
      </w:r>
    </w:p>
    <w:p w14:paraId="384FC24A" w14:textId="2B41B280" w:rsidR="00686400" w:rsidRDefault="00686400" w:rsidP="00CD70C9">
      <w:pPr>
        <w:pStyle w:val="ListParagraph"/>
        <w:numPr>
          <w:ilvl w:val="1"/>
          <w:numId w:val="3"/>
        </w:numPr>
      </w:pPr>
      <w:r>
        <w:t>Approach:</w:t>
      </w:r>
    </w:p>
    <w:p w14:paraId="1269ACB9" w14:textId="70760BA4" w:rsidR="00686400" w:rsidRDefault="00686400" w:rsidP="00686400">
      <w:pPr>
        <w:pStyle w:val="ListParagraph"/>
        <w:numPr>
          <w:ilvl w:val="2"/>
          <w:numId w:val="3"/>
        </w:numPr>
      </w:pPr>
      <w:r>
        <w:t>Verifier</w:t>
      </w:r>
    </w:p>
    <w:p w14:paraId="7BA974CE" w14:textId="3C0E3227" w:rsidR="00686400" w:rsidRDefault="00686400" w:rsidP="00686400">
      <w:pPr>
        <w:pStyle w:val="ListParagraph"/>
        <w:numPr>
          <w:ilvl w:val="2"/>
          <w:numId w:val="3"/>
        </w:numPr>
      </w:pPr>
      <w:r>
        <w:t>Analyze</w:t>
      </w:r>
    </w:p>
    <w:p w14:paraId="6778C7EF" w14:textId="6F0F3A08" w:rsidR="004E7090" w:rsidRPr="005E3A4D" w:rsidRDefault="00686400" w:rsidP="6C3BD47F">
      <w:pPr>
        <w:pStyle w:val="ListParagraph"/>
        <w:numPr>
          <w:ilvl w:val="2"/>
          <w:numId w:val="3"/>
        </w:numPr>
      </w:pPr>
      <w:r>
        <w:t>Show logical errors when proof fails</w:t>
      </w:r>
    </w:p>
    <w:p w14:paraId="791EA2FA" w14:textId="77777777" w:rsidR="00452422" w:rsidRDefault="00452422" w:rsidP="6C3BD47F">
      <w:pPr>
        <w:rPr>
          <w:rFonts w:ascii="Calibri" w:eastAsia="Calibri" w:hAnsi="Calibri" w:cs="Calibri"/>
        </w:rPr>
      </w:pPr>
    </w:p>
    <w:p w14:paraId="0D60F431" w14:textId="77777777" w:rsidR="00452422" w:rsidRDefault="00452422" w:rsidP="6C3BD47F">
      <w:pPr>
        <w:rPr>
          <w:rFonts w:ascii="Calibri" w:eastAsia="Calibri" w:hAnsi="Calibri" w:cs="Calibri"/>
        </w:rPr>
      </w:pPr>
    </w:p>
    <w:p w14:paraId="0B61F2AF" w14:textId="77777777" w:rsidR="00452422" w:rsidRDefault="00452422" w:rsidP="6C3BD47F">
      <w:pPr>
        <w:rPr>
          <w:rFonts w:ascii="Calibri" w:eastAsia="Calibri" w:hAnsi="Calibri" w:cs="Calibri"/>
        </w:rPr>
      </w:pPr>
    </w:p>
    <w:p w14:paraId="0FAC5FF9" w14:textId="77777777" w:rsidR="00452422" w:rsidRDefault="00452422" w:rsidP="6C3BD47F">
      <w:pPr>
        <w:rPr>
          <w:rFonts w:ascii="Calibri" w:eastAsia="Calibri" w:hAnsi="Calibri" w:cs="Calibri"/>
        </w:rPr>
      </w:pPr>
    </w:p>
    <w:p w14:paraId="599DB820" w14:textId="77777777" w:rsidR="00452422" w:rsidRDefault="00452422" w:rsidP="6C3BD47F">
      <w:pPr>
        <w:rPr>
          <w:rFonts w:ascii="Calibri" w:eastAsia="Calibri" w:hAnsi="Calibri" w:cs="Calibri"/>
        </w:rPr>
      </w:pPr>
    </w:p>
    <w:p w14:paraId="26931A4F" w14:textId="77777777" w:rsidR="00452422" w:rsidRDefault="00452422" w:rsidP="6C3BD47F">
      <w:pPr>
        <w:rPr>
          <w:rFonts w:ascii="Calibri" w:eastAsia="Calibri" w:hAnsi="Calibri" w:cs="Calibri"/>
        </w:rPr>
      </w:pPr>
    </w:p>
    <w:p w14:paraId="6172F8C9" w14:textId="77777777" w:rsidR="00452422" w:rsidRDefault="00452422" w:rsidP="6C3BD47F">
      <w:pPr>
        <w:rPr>
          <w:rFonts w:ascii="Calibri" w:eastAsia="Calibri" w:hAnsi="Calibri" w:cs="Calibri"/>
        </w:rPr>
      </w:pPr>
    </w:p>
    <w:p w14:paraId="48B7056B" w14:textId="77777777" w:rsidR="00452422" w:rsidRDefault="00452422" w:rsidP="6C3BD47F">
      <w:pPr>
        <w:rPr>
          <w:rFonts w:ascii="Calibri" w:eastAsia="Calibri" w:hAnsi="Calibri" w:cs="Calibri"/>
        </w:rPr>
      </w:pPr>
    </w:p>
    <w:p w14:paraId="30E94F88" w14:textId="77777777" w:rsidR="00452422" w:rsidRDefault="00452422" w:rsidP="6C3BD47F">
      <w:pPr>
        <w:rPr>
          <w:rFonts w:ascii="Calibri" w:eastAsia="Calibri" w:hAnsi="Calibri" w:cs="Calibri"/>
        </w:rPr>
      </w:pPr>
    </w:p>
    <w:p w14:paraId="7878E614" w14:textId="77777777" w:rsidR="00452422" w:rsidRDefault="00452422" w:rsidP="6C3BD47F">
      <w:pPr>
        <w:rPr>
          <w:rFonts w:ascii="Calibri" w:eastAsia="Calibri" w:hAnsi="Calibri" w:cs="Calibri"/>
        </w:rPr>
      </w:pPr>
    </w:p>
    <w:p w14:paraId="415DDF12" w14:textId="77777777" w:rsidR="00452422" w:rsidRDefault="00452422" w:rsidP="6C3BD47F">
      <w:pPr>
        <w:rPr>
          <w:rFonts w:ascii="Calibri" w:eastAsia="Calibri" w:hAnsi="Calibri" w:cs="Calibri"/>
        </w:rPr>
      </w:pPr>
    </w:p>
    <w:p w14:paraId="472961EC" w14:textId="511F85D3" w:rsidR="6C3BD47F" w:rsidRPr="00452422" w:rsidRDefault="6C3BD47F" w:rsidP="6C3BD47F">
      <w:pPr>
        <w:rPr>
          <w:rStyle w:val="IntenseReference"/>
        </w:rPr>
      </w:pPr>
      <w:r w:rsidRPr="00452422">
        <w:rPr>
          <w:rStyle w:val="IntenseReference"/>
        </w:rPr>
        <w:lastRenderedPageBreak/>
        <w:t xml:space="preserve">Lecture 17: Iteration and Loop Invariants (10/30) </w:t>
      </w:r>
    </w:p>
    <w:p w14:paraId="749FEB5B" w14:textId="3614E5DD" w:rsidR="00A213FE" w:rsidRPr="00A213FE" w:rsidRDefault="6C3BD47F" w:rsidP="6C3BD47F">
      <w:pPr>
        <w:pStyle w:val="ListParagraph"/>
        <w:numPr>
          <w:ilvl w:val="0"/>
          <w:numId w:val="2"/>
        </w:numPr>
      </w:pPr>
      <w:r w:rsidRPr="6C3BD47F">
        <w:rPr>
          <w:rFonts w:ascii="Calibri" w:eastAsia="Calibri" w:hAnsi="Calibri" w:cs="Calibri"/>
        </w:rPr>
        <w:t xml:space="preserve">Justifications for correctness of code </w:t>
      </w:r>
    </w:p>
    <w:p w14:paraId="5AC32706" w14:textId="47B469EC" w:rsidR="00A213FE" w:rsidRDefault="006C58A3" w:rsidP="00A213FE">
      <w:pPr>
        <w:pStyle w:val="ListParagraph"/>
        <w:numPr>
          <w:ilvl w:val="1"/>
          <w:numId w:val="2"/>
        </w:numPr>
      </w:pPr>
      <w:r>
        <w:t>Assertion developer claims to be true that will be checked by verifier</w:t>
      </w:r>
    </w:p>
    <w:p w14:paraId="6F5058E6" w14:textId="44A8B194" w:rsidR="006C58A3" w:rsidRDefault="006C58A3" w:rsidP="00A213FE">
      <w:pPr>
        <w:pStyle w:val="ListParagraph"/>
        <w:numPr>
          <w:ilvl w:val="1"/>
          <w:numId w:val="2"/>
        </w:numPr>
      </w:pPr>
      <w:r>
        <w:t>Easier for mechanical verifier than inventing it</w:t>
      </w:r>
    </w:p>
    <w:p w14:paraId="16B145D9" w14:textId="0D708364" w:rsidR="006C58A3" w:rsidRPr="00A213FE" w:rsidRDefault="006C58A3" w:rsidP="00A213FE">
      <w:pPr>
        <w:pStyle w:val="ListParagraph"/>
        <w:numPr>
          <w:ilvl w:val="1"/>
          <w:numId w:val="2"/>
        </w:numPr>
      </w:pPr>
      <w:r>
        <w:t>Requires education and experience</w:t>
      </w:r>
    </w:p>
    <w:p w14:paraId="6B649CF4" w14:textId="77777777" w:rsidR="006C58A3" w:rsidRPr="006C58A3" w:rsidRDefault="6C3BD47F" w:rsidP="6C3BD47F">
      <w:pPr>
        <w:pStyle w:val="ListParagraph"/>
        <w:numPr>
          <w:ilvl w:val="0"/>
          <w:numId w:val="2"/>
        </w:numPr>
      </w:pPr>
      <w:r w:rsidRPr="6C3BD47F">
        <w:rPr>
          <w:rFonts w:ascii="Calibri" w:eastAsia="Calibri" w:hAnsi="Calibri" w:cs="Calibri"/>
        </w:rPr>
        <w:t>loop invariants</w:t>
      </w:r>
    </w:p>
    <w:p w14:paraId="0D17E4E7" w14:textId="43C209E5" w:rsidR="6C3BD47F" w:rsidRDefault="6C3BD47F" w:rsidP="006C58A3">
      <w:pPr>
        <w:pStyle w:val="ListParagraph"/>
        <w:numPr>
          <w:ilvl w:val="1"/>
          <w:numId w:val="2"/>
        </w:numPr>
      </w:pPr>
      <w:r w:rsidRPr="6C3BD47F">
        <w:rPr>
          <w:rFonts w:ascii="Calibri" w:eastAsia="Calibri" w:hAnsi="Calibri" w:cs="Calibri"/>
        </w:rPr>
        <w:t xml:space="preserve"> </w:t>
      </w:r>
      <w:r w:rsidR="0054339A">
        <w:rPr>
          <w:rFonts w:ascii="Calibri" w:eastAsia="Calibri" w:hAnsi="Calibri" w:cs="Calibri"/>
        </w:rPr>
        <w:t>Property that is true every time execution reaches a certain point</w:t>
      </w:r>
    </w:p>
    <w:p w14:paraId="16A9BCE1" w14:textId="77777777" w:rsidR="004E7090" w:rsidRPr="004E7090" w:rsidRDefault="6C3BD47F" w:rsidP="004E7090">
      <w:pPr>
        <w:pStyle w:val="ListParagraph"/>
        <w:numPr>
          <w:ilvl w:val="0"/>
          <w:numId w:val="2"/>
        </w:numPr>
      </w:pPr>
      <w:r w:rsidRPr="6C3BD47F">
        <w:rPr>
          <w:rFonts w:ascii="Calibri" w:eastAsia="Calibri" w:hAnsi="Calibri" w:cs="Calibri"/>
        </w:rPr>
        <w:t>Writing loop invariants</w:t>
      </w:r>
    </w:p>
    <w:p w14:paraId="1CD9699F" w14:textId="77777777" w:rsidR="004E7090" w:rsidRPr="004E7090" w:rsidRDefault="6C3BD47F" w:rsidP="004E7090">
      <w:pPr>
        <w:pStyle w:val="ListParagraph"/>
        <w:numPr>
          <w:ilvl w:val="1"/>
          <w:numId w:val="2"/>
        </w:numPr>
      </w:pPr>
      <w:r w:rsidRPr="004E7090">
        <w:rPr>
          <w:rFonts w:ascii="Calibri" w:eastAsia="Calibri" w:hAnsi="Calibri" w:cs="Calibri"/>
        </w:rPr>
        <w:t xml:space="preserve"> tracing approach</w:t>
      </w:r>
      <w:r w:rsidR="004E7090">
        <w:rPr>
          <w:rFonts w:ascii="Calibri" w:eastAsia="Calibri" w:hAnsi="Calibri" w:cs="Calibri"/>
        </w:rPr>
        <w:t>:</w:t>
      </w:r>
    </w:p>
    <w:p w14:paraId="0CAFD2A3" w14:textId="77777777" w:rsidR="004E7090" w:rsidRPr="004E7090" w:rsidRDefault="004E7090" w:rsidP="004E7090">
      <w:pPr>
        <w:pStyle w:val="ListParagraph"/>
        <w:numPr>
          <w:ilvl w:val="2"/>
          <w:numId w:val="2"/>
        </w:numPr>
      </w:pPr>
      <w:r>
        <w:rPr>
          <w:rFonts w:ascii="Calibri" w:eastAsia="Calibri" w:hAnsi="Calibri" w:cs="Calibri"/>
        </w:rPr>
        <w:t>Trace for multiple iterations and note values of variables at beginning of each iteration</w:t>
      </w:r>
    </w:p>
    <w:p w14:paraId="15FD1923" w14:textId="77777777" w:rsidR="004E7090" w:rsidRPr="004E7090" w:rsidRDefault="004E7090" w:rsidP="004E7090">
      <w:pPr>
        <w:pStyle w:val="ListParagraph"/>
        <w:numPr>
          <w:ilvl w:val="2"/>
          <w:numId w:val="2"/>
        </w:numPr>
      </w:pPr>
      <w:r>
        <w:rPr>
          <w:rFonts w:ascii="Calibri" w:eastAsia="Calibri" w:hAnsi="Calibri" w:cs="Calibri"/>
        </w:rPr>
        <w:t>Find relationship that always holds true</w:t>
      </w:r>
    </w:p>
    <w:p w14:paraId="1AD351B7" w14:textId="7A85D2D1" w:rsidR="6C3BD47F" w:rsidRPr="004E7090" w:rsidRDefault="6C3BD47F" w:rsidP="004E7090">
      <w:pPr>
        <w:pStyle w:val="ListParagraph"/>
        <w:numPr>
          <w:ilvl w:val="1"/>
          <w:numId w:val="2"/>
        </w:numPr>
      </w:pPr>
      <w:r w:rsidRPr="004E7090">
        <w:rPr>
          <w:rFonts w:ascii="Calibri" w:eastAsia="Calibri" w:hAnsi="Calibri" w:cs="Calibri"/>
        </w:rPr>
        <w:t>logical approach</w:t>
      </w:r>
      <w:r w:rsidR="004E7090">
        <w:rPr>
          <w:rFonts w:ascii="Calibri" w:eastAsia="Calibri" w:hAnsi="Calibri" w:cs="Calibri"/>
        </w:rPr>
        <w:t>:</w:t>
      </w:r>
    </w:p>
    <w:p w14:paraId="7AF58CC4" w14:textId="53017021" w:rsidR="004E7090" w:rsidRDefault="007D2D9E" w:rsidP="004E7090">
      <w:pPr>
        <w:pStyle w:val="ListParagraph"/>
        <w:numPr>
          <w:ilvl w:val="2"/>
          <w:numId w:val="2"/>
        </w:numPr>
      </w:pPr>
      <w:r>
        <w:t>Suppose Q is assertion to be proved after loop</w:t>
      </w:r>
    </w:p>
    <w:p w14:paraId="79377D2C" w14:textId="0C29C0AB" w:rsidR="007D2D9E" w:rsidRDefault="007D2D9E" w:rsidP="004E7090">
      <w:pPr>
        <w:pStyle w:val="ListParagraph"/>
        <w:numPr>
          <w:ilvl w:val="2"/>
          <w:numId w:val="2"/>
        </w:numPr>
      </w:pPr>
      <w:r>
        <w:t>Suppose B is loop condition</w:t>
      </w:r>
    </w:p>
    <w:p w14:paraId="1CC5C280" w14:textId="248CAD6B" w:rsidR="001F554D" w:rsidRDefault="007D2D9E" w:rsidP="001F554D">
      <w:pPr>
        <w:pStyle w:val="ListParagraph"/>
        <w:numPr>
          <w:ilvl w:val="2"/>
          <w:numId w:val="2"/>
        </w:numPr>
      </w:pPr>
      <w:r>
        <w:t>Find invariant Inv so that: not B and Inv =&gt; Q</w:t>
      </w:r>
    </w:p>
    <w:p w14:paraId="43E5B81D" w14:textId="28D96D19" w:rsidR="001F554D" w:rsidRDefault="001F554D" w:rsidP="001F554D">
      <w:pPr>
        <w:pStyle w:val="ListParagraph"/>
        <w:numPr>
          <w:ilvl w:val="1"/>
          <w:numId w:val="2"/>
        </w:numPr>
      </w:pPr>
      <w:r>
        <w:t>Needs to confirm ensures clause</w:t>
      </w:r>
    </w:p>
    <w:p w14:paraId="4BA9B678" w14:textId="4E623937" w:rsidR="6C3BD47F" w:rsidRPr="009D7456" w:rsidRDefault="6C3BD47F" w:rsidP="6C3BD47F">
      <w:pPr>
        <w:pStyle w:val="ListParagraph"/>
        <w:numPr>
          <w:ilvl w:val="0"/>
          <w:numId w:val="2"/>
        </w:numPr>
      </w:pPr>
      <w:r w:rsidRPr="6C3BD47F">
        <w:rPr>
          <w:rFonts w:ascii="Calibri" w:eastAsia="Calibri" w:hAnsi="Calibri" w:cs="Calibri"/>
        </w:rPr>
        <w:t xml:space="preserve">Progress metric for termination – an ordinal number that is decreasing </w:t>
      </w:r>
    </w:p>
    <w:p w14:paraId="2939CB06" w14:textId="27B7A76A" w:rsidR="009D7456" w:rsidRDefault="00401E18" w:rsidP="00401E18">
      <w:pPr>
        <w:pStyle w:val="ListParagraph"/>
        <w:numPr>
          <w:ilvl w:val="1"/>
          <w:numId w:val="2"/>
        </w:numPr>
      </w:pPr>
      <w:r>
        <w:t>Programmer specifies progress metric for loop termination and verifier checks validity, using it in proof</w:t>
      </w:r>
    </w:p>
    <w:p w14:paraId="6EA1CD63" w14:textId="62AE324D" w:rsidR="6C3BD47F" w:rsidRDefault="6C3BD47F" w:rsidP="00357ED6">
      <w:pPr>
        <w:ind w:left="720"/>
        <w:rPr>
          <w:rFonts w:ascii="Calibri" w:eastAsia="Calibri" w:hAnsi="Calibri" w:cs="Calibri"/>
        </w:rPr>
      </w:pPr>
      <w:bookmarkStart w:id="0" w:name="_GoBack"/>
      <w:bookmarkEnd w:id="0"/>
    </w:p>
    <w:sectPr w:rsidR="6C3BD47F" w:rsidSect="00780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F9E"/>
    <w:multiLevelType w:val="hybridMultilevel"/>
    <w:tmpl w:val="B3A6734E"/>
    <w:lvl w:ilvl="0" w:tplc="7B062994">
      <w:start w:val="1"/>
      <w:numFmt w:val="lowerLetter"/>
      <w:lvlText w:val="%1)"/>
      <w:lvlJc w:val="left"/>
      <w:pPr>
        <w:ind w:left="720" w:hanging="360"/>
      </w:pPr>
    </w:lvl>
    <w:lvl w:ilvl="1" w:tplc="0944BAE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B86D46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FB86716">
      <w:start w:val="1"/>
      <w:numFmt w:val="decimal"/>
      <w:lvlText w:val="%4."/>
      <w:lvlJc w:val="left"/>
      <w:pPr>
        <w:ind w:left="2880" w:hanging="360"/>
      </w:pPr>
    </w:lvl>
    <w:lvl w:ilvl="4" w:tplc="1A3E07CE">
      <w:start w:val="1"/>
      <w:numFmt w:val="lowerLetter"/>
      <w:lvlText w:val="%5."/>
      <w:lvlJc w:val="left"/>
      <w:pPr>
        <w:ind w:left="3600" w:hanging="360"/>
      </w:pPr>
    </w:lvl>
    <w:lvl w:ilvl="5" w:tplc="BB82FBF2">
      <w:start w:val="1"/>
      <w:numFmt w:val="lowerRoman"/>
      <w:lvlText w:val="%6."/>
      <w:lvlJc w:val="right"/>
      <w:pPr>
        <w:ind w:left="4320" w:hanging="180"/>
      </w:pPr>
    </w:lvl>
    <w:lvl w:ilvl="6" w:tplc="F6D4B844">
      <w:start w:val="1"/>
      <w:numFmt w:val="decimal"/>
      <w:lvlText w:val="%7."/>
      <w:lvlJc w:val="left"/>
      <w:pPr>
        <w:ind w:left="5040" w:hanging="360"/>
      </w:pPr>
    </w:lvl>
    <w:lvl w:ilvl="7" w:tplc="7CE4BEF8">
      <w:start w:val="1"/>
      <w:numFmt w:val="lowerLetter"/>
      <w:lvlText w:val="%8."/>
      <w:lvlJc w:val="left"/>
      <w:pPr>
        <w:ind w:left="5760" w:hanging="360"/>
      </w:pPr>
    </w:lvl>
    <w:lvl w:ilvl="8" w:tplc="DBC231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2683"/>
    <w:multiLevelType w:val="hybridMultilevel"/>
    <w:tmpl w:val="7A92B7DA"/>
    <w:lvl w:ilvl="0" w:tplc="F0AEC668">
      <w:start w:val="1"/>
      <w:numFmt w:val="lowerLetter"/>
      <w:lvlText w:val="%1."/>
      <w:lvlJc w:val="left"/>
      <w:pPr>
        <w:ind w:left="720" w:hanging="360"/>
      </w:pPr>
    </w:lvl>
    <w:lvl w:ilvl="1" w:tplc="2FF88CE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6C268D8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6F6282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B808909A">
      <w:start w:val="1"/>
      <w:numFmt w:val="lowerLetter"/>
      <w:lvlText w:val="%5."/>
      <w:lvlJc w:val="left"/>
      <w:pPr>
        <w:ind w:left="3600" w:hanging="360"/>
      </w:pPr>
    </w:lvl>
    <w:lvl w:ilvl="5" w:tplc="D46854F6">
      <w:start w:val="1"/>
      <w:numFmt w:val="lowerRoman"/>
      <w:lvlText w:val="%6."/>
      <w:lvlJc w:val="right"/>
      <w:pPr>
        <w:ind w:left="4320" w:hanging="180"/>
      </w:pPr>
    </w:lvl>
    <w:lvl w:ilvl="6" w:tplc="B8C6FDDE">
      <w:start w:val="1"/>
      <w:numFmt w:val="decimal"/>
      <w:lvlText w:val="%7."/>
      <w:lvlJc w:val="left"/>
      <w:pPr>
        <w:ind w:left="5040" w:hanging="360"/>
      </w:pPr>
    </w:lvl>
    <w:lvl w:ilvl="7" w:tplc="F6F019F0">
      <w:start w:val="1"/>
      <w:numFmt w:val="lowerLetter"/>
      <w:lvlText w:val="%8."/>
      <w:lvlJc w:val="left"/>
      <w:pPr>
        <w:ind w:left="5760" w:hanging="360"/>
      </w:pPr>
    </w:lvl>
    <w:lvl w:ilvl="8" w:tplc="4DFC11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2DC8"/>
    <w:multiLevelType w:val="hybridMultilevel"/>
    <w:tmpl w:val="0400EF2E"/>
    <w:lvl w:ilvl="0" w:tplc="6CE64EEC">
      <w:start w:val="1"/>
      <w:numFmt w:val="lowerLetter"/>
      <w:lvlText w:val="%1)"/>
      <w:lvlJc w:val="left"/>
      <w:pPr>
        <w:ind w:left="720" w:hanging="360"/>
      </w:pPr>
    </w:lvl>
    <w:lvl w:ilvl="1" w:tplc="0944BAE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256882DE">
      <w:start w:val="1"/>
      <w:numFmt w:val="lowerRoman"/>
      <w:lvlText w:val="%3."/>
      <w:lvlJc w:val="right"/>
      <w:pPr>
        <w:ind w:left="2160" w:hanging="180"/>
      </w:pPr>
    </w:lvl>
    <w:lvl w:ilvl="3" w:tplc="EDDEDF74">
      <w:start w:val="1"/>
      <w:numFmt w:val="decimal"/>
      <w:lvlText w:val="%4."/>
      <w:lvlJc w:val="left"/>
      <w:pPr>
        <w:ind w:left="2880" w:hanging="360"/>
      </w:pPr>
    </w:lvl>
    <w:lvl w:ilvl="4" w:tplc="0744FE52">
      <w:start w:val="1"/>
      <w:numFmt w:val="lowerLetter"/>
      <w:lvlText w:val="%5."/>
      <w:lvlJc w:val="left"/>
      <w:pPr>
        <w:ind w:left="3600" w:hanging="360"/>
      </w:pPr>
    </w:lvl>
    <w:lvl w:ilvl="5" w:tplc="122C731E">
      <w:start w:val="1"/>
      <w:numFmt w:val="lowerRoman"/>
      <w:lvlText w:val="%6."/>
      <w:lvlJc w:val="right"/>
      <w:pPr>
        <w:ind w:left="4320" w:hanging="180"/>
      </w:pPr>
    </w:lvl>
    <w:lvl w:ilvl="6" w:tplc="A3487382">
      <w:start w:val="1"/>
      <w:numFmt w:val="decimal"/>
      <w:lvlText w:val="%7."/>
      <w:lvlJc w:val="left"/>
      <w:pPr>
        <w:ind w:left="5040" w:hanging="360"/>
      </w:pPr>
    </w:lvl>
    <w:lvl w:ilvl="7" w:tplc="A4AAB620">
      <w:start w:val="1"/>
      <w:numFmt w:val="lowerLetter"/>
      <w:lvlText w:val="%8."/>
      <w:lvlJc w:val="left"/>
      <w:pPr>
        <w:ind w:left="5760" w:hanging="360"/>
      </w:pPr>
    </w:lvl>
    <w:lvl w:ilvl="8" w:tplc="8AA8E8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534"/>
    <w:multiLevelType w:val="hybridMultilevel"/>
    <w:tmpl w:val="9E92B93C"/>
    <w:lvl w:ilvl="0" w:tplc="1F380B5C">
      <w:start w:val="1"/>
      <w:numFmt w:val="lowerLetter"/>
      <w:lvlText w:val="%1)"/>
      <w:lvlJc w:val="left"/>
      <w:pPr>
        <w:ind w:left="720" w:hanging="360"/>
      </w:pPr>
    </w:lvl>
    <w:lvl w:ilvl="1" w:tplc="0944BAE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B86D46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6B02CE7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8F52DCBC">
      <w:start w:val="1"/>
      <w:numFmt w:val="lowerLetter"/>
      <w:lvlText w:val="%5."/>
      <w:lvlJc w:val="left"/>
      <w:pPr>
        <w:ind w:left="3600" w:hanging="360"/>
      </w:pPr>
    </w:lvl>
    <w:lvl w:ilvl="5" w:tplc="D4149EB6">
      <w:start w:val="1"/>
      <w:numFmt w:val="lowerRoman"/>
      <w:lvlText w:val="%6."/>
      <w:lvlJc w:val="right"/>
      <w:pPr>
        <w:ind w:left="4320" w:hanging="180"/>
      </w:pPr>
    </w:lvl>
    <w:lvl w:ilvl="6" w:tplc="2B50ED92">
      <w:start w:val="1"/>
      <w:numFmt w:val="decimal"/>
      <w:lvlText w:val="%7."/>
      <w:lvlJc w:val="left"/>
      <w:pPr>
        <w:ind w:left="5040" w:hanging="360"/>
      </w:pPr>
    </w:lvl>
    <w:lvl w:ilvl="7" w:tplc="8CE4AED4">
      <w:start w:val="1"/>
      <w:numFmt w:val="lowerLetter"/>
      <w:lvlText w:val="%8."/>
      <w:lvlJc w:val="left"/>
      <w:pPr>
        <w:ind w:left="5760" w:hanging="360"/>
      </w:pPr>
    </w:lvl>
    <w:lvl w:ilvl="8" w:tplc="9D380E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5B55"/>
    <w:multiLevelType w:val="hybridMultilevel"/>
    <w:tmpl w:val="0992810E"/>
    <w:lvl w:ilvl="0" w:tplc="F0AEC66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9F5EA1"/>
    <w:multiLevelType w:val="hybridMultilevel"/>
    <w:tmpl w:val="30708182"/>
    <w:lvl w:ilvl="0" w:tplc="F0AEC66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F35A5"/>
    <w:multiLevelType w:val="hybridMultilevel"/>
    <w:tmpl w:val="518E1968"/>
    <w:lvl w:ilvl="0" w:tplc="10DC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09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41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2DF4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7E66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0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2F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40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EB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C3F42"/>
    <w:multiLevelType w:val="hybridMultilevel"/>
    <w:tmpl w:val="753845BA"/>
    <w:lvl w:ilvl="0" w:tplc="7B062994">
      <w:start w:val="1"/>
      <w:numFmt w:val="lowerLetter"/>
      <w:lvlText w:val="%1)"/>
      <w:lvlJc w:val="left"/>
      <w:pPr>
        <w:ind w:left="720" w:hanging="360"/>
      </w:pPr>
    </w:lvl>
    <w:lvl w:ilvl="1" w:tplc="0944BAE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B34860B2">
      <w:start w:val="1"/>
      <w:numFmt w:val="lowerRoman"/>
      <w:lvlText w:val="%3."/>
      <w:lvlJc w:val="right"/>
      <w:pPr>
        <w:ind w:left="2160" w:hanging="180"/>
      </w:pPr>
    </w:lvl>
    <w:lvl w:ilvl="3" w:tplc="0FB86716">
      <w:start w:val="1"/>
      <w:numFmt w:val="decimal"/>
      <w:lvlText w:val="%4."/>
      <w:lvlJc w:val="left"/>
      <w:pPr>
        <w:ind w:left="2880" w:hanging="360"/>
      </w:pPr>
    </w:lvl>
    <w:lvl w:ilvl="4" w:tplc="1A3E07CE">
      <w:start w:val="1"/>
      <w:numFmt w:val="lowerLetter"/>
      <w:lvlText w:val="%5."/>
      <w:lvlJc w:val="left"/>
      <w:pPr>
        <w:ind w:left="3600" w:hanging="360"/>
      </w:pPr>
    </w:lvl>
    <w:lvl w:ilvl="5" w:tplc="BB82FBF2">
      <w:start w:val="1"/>
      <w:numFmt w:val="lowerRoman"/>
      <w:lvlText w:val="%6."/>
      <w:lvlJc w:val="right"/>
      <w:pPr>
        <w:ind w:left="4320" w:hanging="180"/>
      </w:pPr>
    </w:lvl>
    <w:lvl w:ilvl="6" w:tplc="F6D4B844">
      <w:start w:val="1"/>
      <w:numFmt w:val="decimal"/>
      <w:lvlText w:val="%7."/>
      <w:lvlJc w:val="left"/>
      <w:pPr>
        <w:ind w:left="5040" w:hanging="360"/>
      </w:pPr>
    </w:lvl>
    <w:lvl w:ilvl="7" w:tplc="7CE4BEF8">
      <w:start w:val="1"/>
      <w:numFmt w:val="lowerLetter"/>
      <w:lvlText w:val="%8."/>
      <w:lvlJc w:val="left"/>
      <w:pPr>
        <w:ind w:left="5760" w:hanging="360"/>
      </w:pPr>
    </w:lvl>
    <w:lvl w:ilvl="8" w:tplc="DBC231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24BF1"/>
    <w:multiLevelType w:val="hybridMultilevel"/>
    <w:tmpl w:val="42D2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00468"/>
    <w:multiLevelType w:val="hybridMultilevel"/>
    <w:tmpl w:val="3F342E3E"/>
    <w:lvl w:ilvl="0" w:tplc="74A66E78">
      <w:start w:val="1"/>
      <w:numFmt w:val="lowerLetter"/>
      <w:lvlText w:val="%1)"/>
      <w:lvlJc w:val="left"/>
      <w:pPr>
        <w:ind w:left="720" w:hanging="360"/>
      </w:pPr>
    </w:lvl>
    <w:lvl w:ilvl="1" w:tplc="4B86D46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B86D46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A2EA6D6">
      <w:start w:val="1"/>
      <w:numFmt w:val="decimal"/>
      <w:lvlText w:val="%4."/>
      <w:lvlJc w:val="left"/>
      <w:pPr>
        <w:ind w:left="2880" w:hanging="360"/>
      </w:pPr>
    </w:lvl>
    <w:lvl w:ilvl="4" w:tplc="F95493A4">
      <w:start w:val="1"/>
      <w:numFmt w:val="lowerLetter"/>
      <w:lvlText w:val="%5."/>
      <w:lvlJc w:val="left"/>
      <w:pPr>
        <w:ind w:left="3600" w:hanging="360"/>
      </w:pPr>
    </w:lvl>
    <w:lvl w:ilvl="5" w:tplc="82A2F3EA">
      <w:start w:val="1"/>
      <w:numFmt w:val="lowerRoman"/>
      <w:lvlText w:val="%6."/>
      <w:lvlJc w:val="right"/>
      <w:pPr>
        <w:ind w:left="4320" w:hanging="180"/>
      </w:pPr>
    </w:lvl>
    <w:lvl w:ilvl="6" w:tplc="F1E0DEB8">
      <w:start w:val="1"/>
      <w:numFmt w:val="decimal"/>
      <w:lvlText w:val="%7."/>
      <w:lvlJc w:val="left"/>
      <w:pPr>
        <w:ind w:left="5040" w:hanging="360"/>
      </w:pPr>
    </w:lvl>
    <w:lvl w:ilvl="7" w:tplc="BEF67F30">
      <w:start w:val="1"/>
      <w:numFmt w:val="lowerLetter"/>
      <w:lvlText w:val="%8."/>
      <w:lvlJc w:val="left"/>
      <w:pPr>
        <w:ind w:left="5760" w:hanging="360"/>
      </w:pPr>
    </w:lvl>
    <w:lvl w:ilvl="8" w:tplc="E52088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A638A"/>
    <w:multiLevelType w:val="hybridMultilevel"/>
    <w:tmpl w:val="C19E72EA"/>
    <w:lvl w:ilvl="0" w:tplc="D1FC627A">
      <w:start w:val="1"/>
      <w:numFmt w:val="lowerLetter"/>
      <w:lvlText w:val="%1)"/>
      <w:lvlJc w:val="left"/>
      <w:pPr>
        <w:ind w:left="720" w:hanging="360"/>
      </w:pPr>
    </w:lvl>
    <w:lvl w:ilvl="1" w:tplc="0944BAE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B86D46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3922E9A">
      <w:start w:val="1"/>
      <w:numFmt w:val="decimal"/>
      <w:lvlText w:val="%4."/>
      <w:lvlJc w:val="left"/>
      <w:pPr>
        <w:ind w:left="2880" w:hanging="360"/>
      </w:pPr>
    </w:lvl>
    <w:lvl w:ilvl="4" w:tplc="282A4B70">
      <w:start w:val="1"/>
      <w:numFmt w:val="lowerLetter"/>
      <w:lvlText w:val="%5."/>
      <w:lvlJc w:val="left"/>
      <w:pPr>
        <w:ind w:left="3600" w:hanging="360"/>
      </w:pPr>
    </w:lvl>
    <w:lvl w:ilvl="5" w:tplc="9EDCF0E6">
      <w:start w:val="1"/>
      <w:numFmt w:val="lowerRoman"/>
      <w:lvlText w:val="%6."/>
      <w:lvlJc w:val="right"/>
      <w:pPr>
        <w:ind w:left="4320" w:hanging="180"/>
      </w:pPr>
    </w:lvl>
    <w:lvl w:ilvl="6" w:tplc="6FEE687E">
      <w:start w:val="1"/>
      <w:numFmt w:val="decimal"/>
      <w:lvlText w:val="%7."/>
      <w:lvlJc w:val="left"/>
      <w:pPr>
        <w:ind w:left="5040" w:hanging="360"/>
      </w:pPr>
    </w:lvl>
    <w:lvl w:ilvl="7" w:tplc="3ECEB67A">
      <w:start w:val="1"/>
      <w:numFmt w:val="lowerLetter"/>
      <w:lvlText w:val="%8."/>
      <w:lvlJc w:val="left"/>
      <w:pPr>
        <w:ind w:left="5760" w:hanging="360"/>
      </w:pPr>
    </w:lvl>
    <w:lvl w:ilvl="8" w:tplc="13449E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BF990"/>
    <w:rsid w:val="00043366"/>
    <w:rsid w:val="000C4C2C"/>
    <w:rsid w:val="001F554D"/>
    <w:rsid w:val="002777EF"/>
    <w:rsid w:val="00283BEB"/>
    <w:rsid w:val="00357ED6"/>
    <w:rsid w:val="003F0B2A"/>
    <w:rsid w:val="00401E18"/>
    <w:rsid w:val="00452422"/>
    <w:rsid w:val="004630D8"/>
    <w:rsid w:val="004E120B"/>
    <w:rsid w:val="004E7090"/>
    <w:rsid w:val="00517426"/>
    <w:rsid w:val="0054339A"/>
    <w:rsid w:val="005D75C3"/>
    <w:rsid w:val="005E3A4D"/>
    <w:rsid w:val="0063342F"/>
    <w:rsid w:val="00647446"/>
    <w:rsid w:val="00686400"/>
    <w:rsid w:val="006C58A3"/>
    <w:rsid w:val="006F4984"/>
    <w:rsid w:val="00762200"/>
    <w:rsid w:val="00773FE5"/>
    <w:rsid w:val="00780A78"/>
    <w:rsid w:val="007D2D9E"/>
    <w:rsid w:val="008A11E2"/>
    <w:rsid w:val="0090370A"/>
    <w:rsid w:val="00974AEB"/>
    <w:rsid w:val="009D7456"/>
    <w:rsid w:val="00A02252"/>
    <w:rsid w:val="00A07FB0"/>
    <w:rsid w:val="00A213FE"/>
    <w:rsid w:val="00A610DE"/>
    <w:rsid w:val="00AF08E6"/>
    <w:rsid w:val="00BD3190"/>
    <w:rsid w:val="00CD70C9"/>
    <w:rsid w:val="00CF72E6"/>
    <w:rsid w:val="00D23252"/>
    <w:rsid w:val="00D3735F"/>
    <w:rsid w:val="00D74FE9"/>
    <w:rsid w:val="00D82A98"/>
    <w:rsid w:val="00F663A2"/>
    <w:rsid w:val="00F9075C"/>
    <w:rsid w:val="033BF990"/>
    <w:rsid w:val="6C3BD47F"/>
    <w:rsid w:val="7B0E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990"/>
  <w15:chartTrackingRefBased/>
  <w15:docId w15:val="{7740D1D3-DC55-428C-BA78-F4818F8E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7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43</cp:revision>
  <dcterms:created xsi:type="dcterms:W3CDTF">2018-11-12T19:27:00Z</dcterms:created>
  <dcterms:modified xsi:type="dcterms:W3CDTF">2018-11-15T22:18:00Z</dcterms:modified>
</cp:coreProperties>
</file>