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192B9" w14:textId="77777777" w:rsidR="00851887" w:rsidRDefault="00C5431A">
      <w:r>
        <w:t>Possible relationships:</w:t>
      </w:r>
    </w:p>
    <w:p w14:paraId="14D6C31D" w14:textId="77777777" w:rsidR="00C5431A" w:rsidRDefault="00112A1D" w:rsidP="00C5431A">
      <w:pPr>
        <w:pStyle w:val="ListParagraph"/>
        <w:numPr>
          <w:ilvl w:val="0"/>
          <w:numId w:val="2"/>
        </w:numPr>
      </w:pPr>
      <w:r>
        <w:t xml:space="preserve"> Sales and social media buzz </w:t>
      </w:r>
    </w:p>
    <w:p w14:paraId="0E07E569" w14:textId="77777777" w:rsidR="0064633F" w:rsidRDefault="0064633F" w:rsidP="0064633F">
      <w:pPr>
        <w:pStyle w:val="ListParagraph"/>
        <w:numPr>
          <w:ilvl w:val="1"/>
          <w:numId w:val="2"/>
        </w:numPr>
      </w:pPr>
      <w:r>
        <w:t>Artist social media pages</w:t>
      </w:r>
    </w:p>
    <w:p w14:paraId="5FF8B79F" w14:textId="77777777" w:rsidR="0064633F" w:rsidRDefault="0064633F" w:rsidP="0064633F">
      <w:pPr>
        <w:pStyle w:val="ListParagraph"/>
        <w:numPr>
          <w:ilvl w:val="1"/>
          <w:numId w:val="2"/>
        </w:numPr>
      </w:pPr>
      <w:r>
        <w:t>Critical acclaim</w:t>
      </w:r>
    </w:p>
    <w:p w14:paraId="63A93DBB" w14:textId="77777777" w:rsidR="0064633F" w:rsidRDefault="0064633F" w:rsidP="0064633F">
      <w:pPr>
        <w:pStyle w:val="ListParagraph"/>
        <w:numPr>
          <w:ilvl w:val="1"/>
          <w:numId w:val="2"/>
        </w:numPr>
      </w:pPr>
      <w:r>
        <w:t>Tours</w:t>
      </w:r>
    </w:p>
    <w:p w14:paraId="6EB20925" w14:textId="77777777" w:rsidR="00C5431A" w:rsidRDefault="00C5431A" w:rsidP="00C5431A">
      <w:pPr>
        <w:pStyle w:val="ListParagraph"/>
        <w:numPr>
          <w:ilvl w:val="0"/>
          <w:numId w:val="2"/>
        </w:numPr>
      </w:pPr>
      <w:r>
        <w:t>Critical acclaim and</w:t>
      </w:r>
    </w:p>
    <w:p w14:paraId="3F15C4F5" w14:textId="77777777" w:rsidR="00C5431A" w:rsidRDefault="00C5431A" w:rsidP="00C5431A">
      <w:pPr>
        <w:pStyle w:val="ListParagraph"/>
        <w:numPr>
          <w:ilvl w:val="0"/>
          <w:numId w:val="2"/>
        </w:numPr>
      </w:pPr>
      <w:r>
        <w:t xml:space="preserve">Growth of </w:t>
      </w:r>
      <w:r w:rsidR="00112A1D">
        <w:t>popularity</w:t>
      </w:r>
    </w:p>
    <w:p w14:paraId="4131AFDD" w14:textId="77777777" w:rsidR="00112A1D" w:rsidRDefault="00112A1D" w:rsidP="00C5431A">
      <w:pPr>
        <w:pStyle w:val="ListParagraph"/>
        <w:numPr>
          <w:ilvl w:val="0"/>
          <w:numId w:val="2"/>
        </w:numPr>
      </w:pPr>
      <w:r>
        <w:t>Spatial?</w:t>
      </w:r>
    </w:p>
    <w:p w14:paraId="2A34885A" w14:textId="77777777" w:rsidR="00112A1D" w:rsidRDefault="00112A1D" w:rsidP="00C5431A">
      <w:pPr>
        <w:pStyle w:val="ListParagraph"/>
        <w:numPr>
          <w:ilvl w:val="0"/>
          <w:numId w:val="2"/>
        </w:numPr>
      </w:pPr>
      <w:r>
        <w:t xml:space="preserve">Greatest of all times : </w:t>
      </w:r>
    </w:p>
    <w:p w14:paraId="3C5FC115" w14:textId="77777777" w:rsidR="00112A1D" w:rsidRDefault="00112A1D" w:rsidP="00C5431A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407F1B0B" w14:textId="77777777" w:rsidR="00375C21" w:rsidRDefault="00375C21"/>
    <w:p w14:paraId="673D5BB9" w14:textId="77777777" w:rsidR="00375C21" w:rsidRDefault="00375C21"/>
    <w:p w14:paraId="37F4A32C" w14:textId="77777777" w:rsidR="00851887" w:rsidRDefault="00851887">
      <w:r>
        <w:t>Sources:</w:t>
      </w:r>
    </w:p>
    <w:p w14:paraId="3F249617" w14:textId="77777777" w:rsidR="00851887" w:rsidRDefault="00851887" w:rsidP="00851887">
      <w:pPr>
        <w:pStyle w:val="ListParagraph"/>
        <w:numPr>
          <w:ilvl w:val="0"/>
          <w:numId w:val="1"/>
        </w:numPr>
      </w:pPr>
      <w:r>
        <w:t>Rate Your Music</w:t>
      </w:r>
    </w:p>
    <w:p w14:paraId="799ED8A7" w14:textId="77777777" w:rsidR="00851887" w:rsidRPr="00C5431A" w:rsidRDefault="00851887" w:rsidP="00851887">
      <w:pPr>
        <w:pStyle w:val="ListParagraph"/>
        <w:numPr>
          <w:ilvl w:val="0"/>
          <w:numId w:val="1"/>
        </w:numPr>
        <w:rPr>
          <w:b/>
        </w:rPr>
      </w:pPr>
      <w:r w:rsidRPr="00C5431A">
        <w:rPr>
          <w:b/>
        </w:rPr>
        <w:t>Spotify</w:t>
      </w:r>
    </w:p>
    <w:p w14:paraId="5DEA78E0" w14:textId="77777777" w:rsidR="000146C9" w:rsidRDefault="000146C9" w:rsidP="000146C9">
      <w:pPr>
        <w:pStyle w:val="ListParagraph"/>
        <w:numPr>
          <w:ilvl w:val="1"/>
          <w:numId w:val="1"/>
        </w:numPr>
      </w:pPr>
      <w:r>
        <w:t xml:space="preserve">Access </w:t>
      </w:r>
      <w:r w:rsidR="00C5431A">
        <w:t>popularity, characteristics</w:t>
      </w:r>
    </w:p>
    <w:p w14:paraId="4B1A47A0" w14:textId="77777777" w:rsidR="00851887" w:rsidRPr="00C5431A" w:rsidRDefault="00851887" w:rsidP="00851887">
      <w:pPr>
        <w:pStyle w:val="ListParagraph"/>
        <w:numPr>
          <w:ilvl w:val="0"/>
          <w:numId w:val="1"/>
        </w:numPr>
        <w:rPr>
          <w:b/>
        </w:rPr>
      </w:pPr>
      <w:r w:rsidRPr="00C5431A">
        <w:rPr>
          <w:b/>
        </w:rPr>
        <w:t>Billboard</w:t>
      </w:r>
    </w:p>
    <w:p w14:paraId="4A3A9E70" w14:textId="77777777" w:rsidR="00C5431A" w:rsidRDefault="00C5431A" w:rsidP="00C5431A">
      <w:pPr>
        <w:pStyle w:val="ListParagraph"/>
        <w:numPr>
          <w:ilvl w:val="1"/>
          <w:numId w:val="1"/>
        </w:numPr>
      </w:pPr>
      <w:r>
        <w:t>1950 – genres</w:t>
      </w:r>
    </w:p>
    <w:p w14:paraId="45DD1C4F" w14:textId="4F7DE3EB" w:rsidR="004627F9" w:rsidRDefault="004627F9" w:rsidP="00C5431A">
      <w:pPr>
        <w:pStyle w:val="ListParagraph"/>
        <w:numPr>
          <w:ilvl w:val="1"/>
          <w:numId w:val="1"/>
        </w:numPr>
      </w:pPr>
      <w:r>
        <w:t xml:space="preserve">Persistent </w:t>
      </w:r>
    </w:p>
    <w:p w14:paraId="2B9D849D" w14:textId="25C22B91" w:rsidR="00D4743E" w:rsidRDefault="00D4743E" w:rsidP="00D4743E">
      <w:pPr>
        <w:pStyle w:val="ListParagraph"/>
        <w:numPr>
          <w:ilvl w:val="1"/>
          <w:numId w:val="1"/>
        </w:numPr>
      </w:pPr>
      <w:r w:rsidRPr="00D4743E">
        <w:t>https://data.world/typhon/billboard-hot-100-songs-2000-2018-w-spotify-data-lyrics</w:t>
      </w:r>
    </w:p>
    <w:p w14:paraId="4E93D292" w14:textId="77777777" w:rsidR="00851887" w:rsidRDefault="00851887" w:rsidP="00851887">
      <w:pPr>
        <w:pStyle w:val="ListParagraph"/>
        <w:numPr>
          <w:ilvl w:val="0"/>
          <w:numId w:val="1"/>
        </w:numPr>
      </w:pPr>
      <w:r>
        <w:t>Awards</w:t>
      </w:r>
    </w:p>
    <w:p w14:paraId="18021D02" w14:textId="77777777" w:rsidR="00851887" w:rsidRDefault="00851887" w:rsidP="00851887">
      <w:pPr>
        <w:pStyle w:val="ListParagraph"/>
        <w:numPr>
          <w:ilvl w:val="0"/>
          <w:numId w:val="1"/>
        </w:numPr>
      </w:pPr>
      <w:r>
        <w:t>Wikipedia</w:t>
      </w:r>
    </w:p>
    <w:p w14:paraId="241F93C5" w14:textId="77777777" w:rsidR="0064633F" w:rsidRDefault="0064633F" w:rsidP="00851887">
      <w:pPr>
        <w:pStyle w:val="ListParagraph"/>
        <w:numPr>
          <w:ilvl w:val="0"/>
          <w:numId w:val="1"/>
        </w:numPr>
      </w:pPr>
      <w:r>
        <w:t>Ticketmaster</w:t>
      </w:r>
    </w:p>
    <w:p w14:paraId="6A74AF53" w14:textId="77777777" w:rsidR="0064633F" w:rsidRDefault="0064633F" w:rsidP="0085188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BE27F9F" wp14:editId="2B46D21A">
            <wp:extent cx="2848292" cy="2998202"/>
            <wp:effectExtent l="0" t="0" r="0" b="0"/>
            <wp:docPr id="1" name="Picture 1" descr="The Ticketmaster Data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Ticketmaster Data Mod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341" cy="300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6FD4A" w14:textId="77777777" w:rsidR="00851887" w:rsidRDefault="00851887"/>
    <w:p w14:paraId="04DFB636" w14:textId="77777777" w:rsidR="00851887" w:rsidRDefault="00851887">
      <w:r>
        <w:lastRenderedPageBreak/>
        <w:t>Visualization:</w:t>
      </w:r>
    </w:p>
    <w:p w14:paraId="155DDD2F" w14:textId="77777777" w:rsidR="00851887" w:rsidRDefault="00851887"/>
    <w:p w14:paraId="4CFB03F4" w14:textId="77777777" w:rsidR="00851887" w:rsidRDefault="00851887">
      <w:r>
        <w:t>Models:</w:t>
      </w:r>
    </w:p>
    <w:p w14:paraId="54D3841A" w14:textId="77777777" w:rsidR="00851887" w:rsidRDefault="00851887"/>
    <w:p w14:paraId="517FB8D4" w14:textId="77777777" w:rsidR="00851887" w:rsidRDefault="00E07728">
      <w:r>
        <w:t>11.2.18 Lecture Notes:</w:t>
      </w:r>
    </w:p>
    <w:p w14:paraId="3B24A409" w14:textId="67FFA174" w:rsidR="00E07728" w:rsidRDefault="00E07728" w:rsidP="00E07728">
      <w:pPr>
        <w:pStyle w:val="ListParagraph"/>
        <w:numPr>
          <w:ilvl w:val="0"/>
          <w:numId w:val="3"/>
        </w:numPr>
      </w:pPr>
      <w:r>
        <w:t xml:space="preserve">Poster session uploaded online </w:t>
      </w:r>
    </w:p>
    <w:p w14:paraId="54E1C724" w14:textId="19307F42" w:rsidR="00E07728" w:rsidRDefault="00E07728" w:rsidP="00E07728">
      <w:pPr>
        <w:pStyle w:val="ListParagraph"/>
        <w:numPr>
          <w:ilvl w:val="0"/>
          <w:numId w:val="3"/>
        </w:numPr>
      </w:pPr>
      <w:r>
        <w:t>GitHub:</w:t>
      </w:r>
    </w:p>
    <w:p w14:paraId="748ED580" w14:textId="756B2F73" w:rsidR="00E07728" w:rsidRDefault="00E07728" w:rsidP="00E07728">
      <w:pPr>
        <w:pStyle w:val="ListParagraph"/>
        <w:numPr>
          <w:ilvl w:val="1"/>
          <w:numId w:val="3"/>
        </w:numPr>
      </w:pPr>
      <w:r>
        <w:t xml:space="preserve">Expect Have data set and scripts available for TA and Professor to use </w:t>
      </w:r>
    </w:p>
    <w:p w14:paraId="2C083A73" w14:textId="45DFF8F2" w:rsidR="00E07728" w:rsidRDefault="00E07728" w:rsidP="00E07728">
      <w:pPr>
        <w:pStyle w:val="ListParagraph"/>
        <w:numPr>
          <w:ilvl w:val="1"/>
          <w:numId w:val="3"/>
        </w:numPr>
      </w:pPr>
      <w:r>
        <w:t>Use “wiki” to document process from start to finish</w:t>
      </w:r>
    </w:p>
    <w:p w14:paraId="3C5E2FFC" w14:textId="1E2B15B5" w:rsidR="00E07728" w:rsidRDefault="00E07728" w:rsidP="00E07728">
      <w:pPr>
        <w:pStyle w:val="ListParagraph"/>
        <w:numPr>
          <w:ilvl w:val="1"/>
          <w:numId w:val="3"/>
        </w:numPr>
      </w:pPr>
      <w:r>
        <w:t xml:space="preserve">Consider hosting data on student public html account </w:t>
      </w:r>
    </w:p>
    <w:p w14:paraId="00C4CE8D" w14:textId="29DDA16A" w:rsidR="00E07728" w:rsidRDefault="00E07728" w:rsidP="00E07728">
      <w:pPr>
        <w:pStyle w:val="ListParagraph"/>
        <w:numPr>
          <w:ilvl w:val="0"/>
          <w:numId w:val="3"/>
        </w:numPr>
      </w:pPr>
      <w:r>
        <w:t>Poster advice:</w:t>
      </w:r>
    </w:p>
    <w:p w14:paraId="0274D3EB" w14:textId="0463A8BF" w:rsidR="00E07728" w:rsidRDefault="00E07728" w:rsidP="00E07728">
      <w:pPr>
        <w:pStyle w:val="ListParagraph"/>
        <w:numPr>
          <w:ilvl w:val="1"/>
          <w:numId w:val="3"/>
        </w:numPr>
      </w:pPr>
      <w:r>
        <w:t>Center piece be key, eye-popping results. Information around it.</w:t>
      </w:r>
    </w:p>
    <w:p w14:paraId="7E4D64D3" w14:textId="3264A119" w:rsidR="00E07728" w:rsidRDefault="00E07728" w:rsidP="00E07728">
      <w:pPr>
        <w:pStyle w:val="ListParagraph"/>
        <w:numPr>
          <w:ilvl w:val="1"/>
          <w:numId w:val="3"/>
        </w:numPr>
      </w:pPr>
      <w:r>
        <w:t>Title and names of members – Not professor</w:t>
      </w:r>
    </w:p>
    <w:p w14:paraId="598518FE" w14:textId="61A0791B" w:rsidR="00E07728" w:rsidRDefault="00E07728" w:rsidP="00E07728">
      <w:pPr>
        <w:pStyle w:val="ListParagraph"/>
        <w:numPr>
          <w:ilvl w:val="1"/>
          <w:numId w:val="3"/>
        </w:numPr>
      </w:pPr>
      <w:r>
        <w:t>Course name and Semester</w:t>
      </w:r>
    </w:p>
    <w:p w14:paraId="481EA5D8" w14:textId="3F9AD831" w:rsidR="00E07728" w:rsidRDefault="00E07728" w:rsidP="00E07728">
      <w:pPr>
        <w:pStyle w:val="ListParagraph"/>
        <w:numPr>
          <w:ilvl w:val="1"/>
          <w:numId w:val="3"/>
        </w:numPr>
      </w:pPr>
      <w:r>
        <w:t xml:space="preserve">Legibility from afar </w:t>
      </w:r>
    </w:p>
    <w:p w14:paraId="56B28E45" w14:textId="1845D22B" w:rsidR="00E07728" w:rsidRDefault="00E07728" w:rsidP="00E07728">
      <w:pPr>
        <w:pStyle w:val="ListParagraph"/>
        <w:numPr>
          <w:ilvl w:val="0"/>
          <w:numId w:val="3"/>
        </w:numPr>
      </w:pPr>
      <w:r>
        <w:t>Finish by Sunday, December 2</w:t>
      </w:r>
      <w:r w:rsidRPr="00E07728">
        <w:rPr>
          <w:vertAlign w:val="superscript"/>
        </w:rPr>
        <w:t>nd</w:t>
      </w:r>
    </w:p>
    <w:p w14:paraId="499C7684" w14:textId="3EA9D5C5" w:rsidR="00E07728" w:rsidRDefault="00E07728" w:rsidP="00E07728">
      <w:pPr>
        <w:pStyle w:val="ListParagraph"/>
        <w:numPr>
          <w:ilvl w:val="1"/>
          <w:numId w:val="3"/>
        </w:numPr>
      </w:pPr>
      <w:r>
        <w:t>Turn in poster early Monday morning</w:t>
      </w:r>
    </w:p>
    <w:p w14:paraId="4452A013" w14:textId="77777777" w:rsidR="00E07728" w:rsidRDefault="00E07728" w:rsidP="00E07728">
      <w:pPr>
        <w:pStyle w:val="ListParagraph"/>
        <w:numPr>
          <w:ilvl w:val="1"/>
          <w:numId w:val="3"/>
        </w:numPr>
      </w:pPr>
      <w:r>
        <w:t>Less than $10 for poster from CCIT</w:t>
      </w:r>
    </w:p>
    <w:p w14:paraId="147AAD4D" w14:textId="77777777" w:rsidR="00E07728" w:rsidRDefault="00E07728" w:rsidP="00E07728">
      <w:pPr>
        <w:pStyle w:val="ListParagraph"/>
        <w:numPr>
          <w:ilvl w:val="1"/>
          <w:numId w:val="3"/>
        </w:numPr>
      </w:pPr>
    </w:p>
    <w:sectPr w:rsidR="00E077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2B9E4B" w14:textId="77777777" w:rsidR="00C5431A" w:rsidRDefault="00C5431A" w:rsidP="00C5431A">
      <w:pPr>
        <w:spacing w:after="0" w:line="240" w:lineRule="auto"/>
      </w:pPr>
      <w:r>
        <w:separator/>
      </w:r>
    </w:p>
  </w:endnote>
  <w:endnote w:type="continuationSeparator" w:id="0">
    <w:p w14:paraId="4A2FD87C" w14:textId="77777777" w:rsidR="00C5431A" w:rsidRDefault="00C5431A" w:rsidP="00C54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209DEC" w14:textId="77777777" w:rsidR="00C5431A" w:rsidRDefault="00C5431A" w:rsidP="00C5431A">
      <w:pPr>
        <w:spacing w:after="0" w:line="240" w:lineRule="auto"/>
      </w:pPr>
      <w:r>
        <w:separator/>
      </w:r>
    </w:p>
  </w:footnote>
  <w:footnote w:type="continuationSeparator" w:id="0">
    <w:p w14:paraId="32A985E3" w14:textId="77777777" w:rsidR="00C5431A" w:rsidRDefault="00C5431A" w:rsidP="00C54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8F3FD0" w14:textId="77777777" w:rsidR="00C5431A" w:rsidRDefault="00112A1D" w:rsidP="00112A1D">
    <w:pPr>
      <w:pStyle w:val="Header"/>
      <w:jc w:val="right"/>
    </w:pPr>
    <w:r>
      <w:t>First week of December</w:t>
    </w:r>
  </w:p>
  <w:p w14:paraId="2D8FE781" w14:textId="77777777" w:rsidR="00112A1D" w:rsidRDefault="00112A1D" w:rsidP="00112A1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C347B"/>
    <w:multiLevelType w:val="hybridMultilevel"/>
    <w:tmpl w:val="FC4EDBA6"/>
    <w:lvl w:ilvl="0" w:tplc="A8763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D2186"/>
    <w:multiLevelType w:val="hybridMultilevel"/>
    <w:tmpl w:val="83F0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A7F12"/>
    <w:multiLevelType w:val="hybridMultilevel"/>
    <w:tmpl w:val="8872DC7A"/>
    <w:lvl w:ilvl="0" w:tplc="A8763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9BD"/>
    <w:rsid w:val="000146C9"/>
    <w:rsid w:val="00112A1D"/>
    <w:rsid w:val="00375C21"/>
    <w:rsid w:val="003909BD"/>
    <w:rsid w:val="004627F9"/>
    <w:rsid w:val="0064633F"/>
    <w:rsid w:val="00851887"/>
    <w:rsid w:val="009051A4"/>
    <w:rsid w:val="00A33077"/>
    <w:rsid w:val="00C5431A"/>
    <w:rsid w:val="00D4743E"/>
    <w:rsid w:val="00E0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635C"/>
  <w15:chartTrackingRefBased/>
  <w15:docId w15:val="{E9C7858D-1617-4E99-84F3-2C4A4228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8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4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31A"/>
  </w:style>
  <w:style w:type="paragraph" w:styleId="Footer">
    <w:name w:val="footer"/>
    <w:basedOn w:val="Normal"/>
    <w:link w:val="FooterChar"/>
    <w:uiPriority w:val="99"/>
    <w:unhideWhenUsed/>
    <w:rsid w:val="00C54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9750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3</cp:revision>
  <dcterms:created xsi:type="dcterms:W3CDTF">2018-10-25T21:24:00Z</dcterms:created>
  <dcterms:modified xsi:type="dcterms:W3CDTF">2018-11-02T18:08:00Z</dcterms:modified>
</cp:coreProperties>
</file>