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32E1" w14:textId="083B0E0B" w:rsidR="00EF2C43" w:rsidRDefault="00EF2C43" w:rsidP="00EF2C43">
      <w:r w:rsidRPr="00EF2C43">
        <w:t>The goal of visualization is to aid our understanding of data by leveraging the human visual system’s highly tuned ability to see patterns, spot trends, and identify outliers</w:t>
      </w:r>
    </w:p>
    <w:p w14:paraId="5C96602F" w14:textId="294071CE" w:rsidR="00EF2C43" w:rsidRDefault="00EF2C43" w:rsidP="00EF2C43">
      <w:pPr>
        <w:pStyle w:val="ListParagraph"/>
        <w:numPr>
          <w:ilvl w:val="0"/>
          <w:numId w:val="2"/>
        </w:numPr>
      </w:pPr>
      <w:r w:rsidRPr="00EF2C43">
        <w:t>Well-designed visual representations can replace cognitive calculations with simple perceptual inferences and improve comprehension, memory, and decision making.</w:t>
      </w:r>
    </w:p>
    <w:p w14:paraId="285AB771" w14:textId="70B873D3" w:rsidR="00EF2C43" w:rsidRDefault="00EF2C43" w:rsidP="00EF2C43">
      <w:pPr>
        <w:pStyle w:val="ListParagraph"/>
        <w:numPr>
          <w:ilvl w:val="0"/>
          <w:numId w:val="2"/>
        </w:numPr>
      </w:pPr>
      <w:r w:rsidRPr="00EF2C43">
        <w:t>By making data more accessible and appealing, visual representations may also help engage more diverse audiences in exploration and analysis.</w:t>
      </w:r>
    </w:p>
    <w:p w14:paraId="6F4059F0" w14:textId="5E2339B6" w:rsidR="00EF2C43" w:rsidRDefault="00EF2C43" w:rsidP="00EF2C43">
      <w:pPr>
        <w:pStyle w:val="ListParagraph"/>
        <w:numPr>
          <w:ilvl w:val="0"/>
          <w:numId w:val="2"/>
        </w:numPr>
      </w:pPr>
      <w:r w:rsidRPr="00EF2C43">
        <w:t>The challenge is to create effective and engaging visualizations that are appropriate to the data.</w:t>
      </w:r>
    </w:p>
    <w:p w14:paraId="0869EDD6" w14:textId="66EC4D29" w:rsidR="00EF2C43" w:rsidRDefault="00EF2C43" w:rsidP="00EF2C43">
      <w:r w:rsidRPr="00EF2C43">
        <w:t xml:space="preserve">Creating a visualization requires </w:t>
      </w:r>
      <w:proofErr w:type="gramStart"/>
      <w:r w:rsidRPr="00EF2C43">
        <w:t>a number of</w:t>
      </w:r>
      <w:proofErr w:type="gramEnd"/>
      <w:r w:rsidRPr="00EF2C43">
        <w:t xml:space="preserve"> nuanced judgments.</w:t>
      </w:r>
    </w:p>
    <w:p w14:paraId="1258FF74" w14:textId="6BB3500F" w:rsidR="00EF2C43" w:rsidRDefault="00EF2C43" w:rsidP="00EF2C43">
      <w:pPr>
        <w:pStyle w:val="ListParagraph"/>
        <w:numPr>
          <w:ilvl w:val="0"/>
          <w:numId w:val="3"/>
        </w:numPr>
      </w:pPr>
      <w:r w:rsidRPr="00EF2C43">
        <w:t>One must determine which questions to ask, identify the appropriate data, and select effective visual encodings to map data values to graphical features such as position, size, s</w:t>
      </w:r>
      <w:bookmarkStart w:id="0" w:name="_GoBack"/>
      <w:bookmarkEnd w:id="0"/>
      <w:r w:rsidRPr="00EF2C43">
        <w:t>hape, and color.</w:t>
      </w:r>
    </w:p>
    <w:sectPr w:rsidR="00EF2C43" w:rsidSect="00EF2C4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20798" w14:textId="77777777" w:rsidR="00EF2C43" w:rsidRDefault="00EF2C43" w:rsidP="00EF2C43">
      <w:pPr>
        <w:spacing w:after="0" w:line="240" w:lineRule="auto"/>
      </w:pPr>
      <w:r>
        <w:separator/>
      </w:r>
    </w:p>
  </w:endnote>
  <w:endnote w:type="continuationSeparator" w:id="0">
    <w:p w14:paraId="1A0EE73E" w14:textId="77777777" w:rsidR="00EF2C43" w:rsidRDefault="00EF2C43" w:rsidP="00EF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AFF24" w14:textId="77777777" w:rsidR="00EF2C43" w:rsidRDefault="00EF2C43" w:rsidP="00EF2C43">
      <w:pPr>
        <w:spacing w:after="0" w:line="240" w:lineRule="auto"/>
      </w:pPr>
      <w:r>
        <w:separator/>
      </w:r>
    </w:p>
  </w:footnote>
  <w:footnote w:type="continuationSeparator" w:id="0">
    <w:p w14:paraId="25EE8396" w14:textId="77777777" w:rsidR="00EF2C43" w:rsidRDefault="00EF2C43" w:rsidP="00EF2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4068"/>
    <w:multiLevelType w:val="hybridMultilevel"/>
    <w:tmpl w:val="303C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E1D67"/>
    <w:multiLevelType w:val="hybridMultilevel"/>
    <w:tmpl w:val="4EF8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B4C2C"/>
    <w:multiLevelType w:val="hybridMultilevel"/>
    <w:tmpl w:val="0E3A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43"/>
    <w:rsid w:val="004C71E3"/>
    <w:rsid w:val="007F6564"/>
    <w:rsid w:val="00DF6644"/>
    <w:rsid w:val="00EF2C43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2E28"/>
  <w15:chartTrackingRefBased/>
  <w15:docId w15:val="{6C635BF3-D5A2-40E2-88DE-6CD34198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C43"/>
  </w:style>
  <w:style w:type="paragraph" w:styleId="Footer">
    <w:name w:val="footer"/>
    <w:basedOn w:val="Normal"/>
    <w:link w:val="FooterChar"/>
    <w:uiPriority w:val="99"/>
    <w:unhideWhenUsed/>
    <w:rsid w:val="00EF2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2018-08-31T01:23:00Z</dcterms:created>
  <dcterms:modified xsi:type="dcterms:W3CDTF">2018-08-31T01:41:00Z</dcterms:modified>
</cp:coreProperties>
</file>