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C1214" w14:textId="77777777" w:rsidR="00D97112" w:rsidRDefault="00993064" w:rsidP="00CE1DD6">
      <w:pPr>
        <w:spacing w:line="240" w:lineRule="auto"/>
      </w:pPr>
      <w:r>
        <w:t>Exam 1</w:t>
      </w:r>
    </w:p>
    <w:p w14:paraId="04FE375A" w14:textId="77777777" w:rsidR="00993064" w:rsidRDefault="00993064" w:rsidP="00CE1DD6">
      <w:pPr>
        <w:pStyle w:val="ListParagraph"/>
        <w:numPr>
          <w:ilvl w:val="0"/>
          <w:numId w:val="1"/>
        </w:numPr>
        <w:spacing w:line="240" w:lineRule="auto"/>
      </w:pPr>
      <w:r>
        <w:t>Core highest in Si and lowest in Fe and Mg: Continental</w:t>
      </w:r>
    </w:p>
    <w:p w14:paraId="279E2002" w14:textId="77777777" w:rsidR="00993064" w:rsidRDefault="00993064" w:rsidP="00CE1DD6">
      <w:pPr>
        <w:pStyle w:val="ListParagraph"/>
        <w:numPr>
          <w:ilvl w:val="0"/>
          <w:numId w:val="1"/>
        </w:numPr>
        <w:spacing w:line="240" w:lineRule="auto"/>
      </w:pPr>
      <w:r>
        <w:t>Cascades examples of Volcanic arc</w:t>
      </w:r>
    </w:p>
    <w:p w14:paraId="783EBBEC" w14:textId="77777777" w:rsidR="00993064" w:rsidRDefault="00993064" w:rsidP="00CE1DD6">
      <w:pPr>
        <w:pStyle w:val="ListParagraph"/>
        <w:numPr>
          <w:ilvl w:val="0"/>
          <w:numId w:val="1"/>
        </w:numPr>
        <w:spacing w:line="240" w:lineRule="auto"/>
      </w:pPr>
      <w:r>
        <w:t>Fe – most abundant element on earth</w:t>
      </w:r>
    </w:p>
    <w:p w14:paraId="19BC4CB7" w14:textId="77777777" w:rsidR="00993064" w:rsidRDefault="00993064" w:rsidP="00CE1DD6">
      <w:pPr>
        <w:pStyle w:val="ListParagraph"/>
        <w:numPr>
          <w:ilvl w:val="0"/>
          <w:numId w:val="1"/>
        </w:numPr>
        <w:spacing w:line="240" w:lineRule="auto"/>
      </w:pPr>
      <w:r>
        <w:t xml:space="preserve">1960s – highest growth rate of global population in human history </w:t>
      </w:r>
    </w:p>
    <w:p w14:paraId="67D7C53F" w14:textId="77777777" w:rsidR="00993064" w:rsidRDefault="00993064" w:rsidP="00CE1DD6">
      <w:pPr>
        <w:pStyle w:val="ListParagraph"/>
        <w:numPr>
          <w:ilvl w:val="0"/>
          <w:numId w:val="1"/>
        </w:numPr>
        <w:spacing w:line="240" w:lineRule="auto"/>
      </w:pPr>
      <w:r>
        <w:t>Pyrite (FeS</w:t>
      </w:r>
      <w:r>
        <w:rPr>
          <w:vertAlign w:val="subscript"/>
        </w:rPr>
        <w:t>2</w:t>
      </w:r>
      <w:r>
        <w:t>) is in the sulfide mineral class</w:t>
      </w:r>
    </w:p>
    <w:p w14:paraId="5BB6E7A3" w14:textId="77777777" w:rsidR="00993064" w:rsidRDefault="00993064" w:rsidP="00CE1DD6">
      <w:pPr>
        <w:pStyle w:val="ListParagraph"/>
        <w:numPr>
          <w:ilvl w:val="0"/>
          <w:numId w:val="1"/>
        </w:numPr>
        <w:spacing w:line="240" w:lineRule="auto"/>
      </w:pPr>
      <w:r>
        <w:t>Hematite (Fe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) is in the hematite class</w:t>
      </w:r>
    </w:p>
    <w:p w14:paraId="12E14BAF" w14:textId="77777777" w:rsidR="00993064" w:rsidRDefault="00993064" w:rsidP="00CE1DD6">
      <w:pPr>
        <w:pStyle w:val="ListParagraph"/>
        <w:numPr>
          <w:ilvl w:val="0"/>
          <w:numId w:val="1"/>
        </w:numPr>
        <w:spacing w:line="240" w:lineRule="auto"/>
      </w:pPr>
      <w:r>
        <w:t>Sulfides contribute to acid mine damage</w:t>
      </w:r>
    </w:p>
    <w:p w14:paraId="68212887" w14:textId="77777777" w:rsidR="00993064" w:rsidRDefault="00993064" w:rsidP="00CE1DD6">
      <w:pPr>
        <w:pStyle w:val="ListParagraph"/>
        <w:numPr>
          <w:ilvl w:val="0"/>
          <w:numId w:val="1"/>
        </w:numPr>
        <w:spacing w:line="240" w:lineRule="auto"/>
      </w:pPr>
      <w:r>
        <w:t>Minerals form from precipitation of fluids, solidification of melts, and biomineralization</w:t>
      </w:r>
    </w:p>
    <w:p w14:paraId="5B1CA679" w14:textId="77777777" w:rsidR="00993064" w:rsidRDefault="004A082C" w:rsidP="00CE1DD6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832A65" wp14:editId="0FFE2FB3">
            <wp:simplePos x="0" y="0"/>
            <wp:positionH relativeFrom="column">
              <wp:posOffset>3780790</wp:posOffset>
            </wp:positionH>
            <wp:positionV relativeFrom="paragraph">
              <wp:posOffset>345440</wp:posOffset>
            </wp:positionV>
            <wp:extent cx="2619375" cy="1964055"/>
            <wp:effectExtent l="0" t="0" r="9525" b="0"/>
            <wp:wrapTight wrapText="bothSides">
              <wp:wrapPolygon edited="0">
                <wp:start x="0" y="0"/>
                <wp:lineTo x="0" y="21370"/>
                <wp:lineTo x="21521" y="21370"/>
                <wp:lineTo x="21521" y="0"/>
                <wp:lineTo x="0" y="0"/>
              </wp:wrapPolygon>
            </wp:wrapTight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064">
        <w:t>Course grained igneous from slowly cooled magma</w:t>
      </w:r>
    </w:p>
    <w:p w14:paraId="752B4B37" w14:textId="77777777" w:rsidR="00993064" w:rsidRDefault="004A082C" w:rsidP="00CE1DD6">
      <w:pPr>
        <w:pStyle w:val="ListParagraph"/>
        <w:numPr>
          <w:ilvl w:val="0"/>
          <w:numId w:val="1"/>
        </w:numPr>
        <w:spacing w:line="240" w:lineRule="auto"/>
      </w:pPr>
      <w:r>
        <w:t xml:space="preserve">Porphyry-type deposits  (Cu and Mo) are  metal rich fluids sourced from silica rich igneous intrusions in subduction zones </w:t>
      </w:r>
    </w:p>
    <w:p w14:paraId="18F18654" w14:textId="5FBBF9E0" w:rsidR="004A082C" w:rsidRDefault="004A082C" w:rsidP="00CE1DD6">
      <w:pPr>
        <w:pStyle w:val="ListParagraph"/>
        <w:numPr>
          <w:ilvl w:val="0"/>
          <w:numId w:val="1"/>
        </w:numPr>
        <w:spacing w:line="240" w:lineRule="auto"/>
      </w:pPr>
      <w:r>
        <w:t xml:space="preserve">Kimberlite is formed when magma deep in mantle bearing high pressure minerals rising rapidly to surface erupting explosively </w:t>
      </w:r>
    </w:p>
    <w:p w14:paraId="496DFB90" w14:textId="4684F742" w:rsidR="00AF57C2" w:rsidRDefault="00AF57C2" w:rsidP="00CE1DD6">
      <w:pPr>
        <w:pStyle w:val="ListParagraph"/>
        <w:numPr>
          <w:ilvl w:val="0"/>
          <w:numId w:val="1"/>
        </w:numPr>
        <w:spacing w:line="240" w:lineRule="auto"/>
      </w:pPr>
      <w:r>
        <w:t>Laterite:</w:t>
      </w:r>
    </w:p>
    <w:p w14:paraId="760E7FB5" w14:textId="0AD7C392" w:rsidR="00AF57C2" w:rsidRDefault="00AF57C2" w:rsidP="00AF57C2">
      <w:pPr>
        <w:pStyle w:val="ListParagraph"/>
        <w:numPr>
          <w:ilvl w:val="1"/>
          <w:numId w:val="1"/>
        </w:numPr>
        <w:spacing w:line="240" w:lineRule="auto"/>
      </w:pPr>
      <w:r>
        <w:t>Aluminum, nickel, iron</w:t>
      </w:r>
    </w:p>
    <w:p w14:paraId="12766F0A" w14:textId="4519144E" w:rsidR="00AF57C2" w:rsidRDefault="00B54B2D" w:rsidP="00AF57C2">
      <w:pPr>
        <w:pStyle w:val="ListParagraph"/>
        <w:numPr>
          <w:ilvl w:val="1"/>
          <w:numId w:val="1"/>
        </w:numPr>
        <w:spacing w:line="240" w:lineRule="auto"/>
      </w:pPr>
      <w:r>
        <w:t>Long lasting chemical weathering of parent rock</w:t>
      </w:r>
    </w:p>
    <w:p w14:paraId="6E2CC6C1" w14:textId="2DFFB6BF" w:rsidR="00B54B2D" w:rsidRDefault="00B54B2D" w:rsidP="00AF57C2">
      <w:pPr>
        <w:pStyle w:val="ListParagraph"/>
        <w:numPr>
          <w:ilvl w:val="1"/>
          <w:numId w:val="1"/>
        </w:numPr>
        <w:spacing w:line="240" w:lineRule="auto"/>
      </w:pPr>
      <w:r>
        <w:t>Tropical areas</w:t>
      </w:r>
    </w:p>
    <w:p w14:paraId="4612883D" w14:textId="541AD1A2" w:rsidR="00B54B2D" w:rsidRDefault="00B54B2D" w:rsidP="00B54B2D">
      <w:pPr>
        <w:pStyle w:val="ListParagraph"/>
        <w:numPr>
          <w:ilvl w:val="0"/>
          <w:numId w:val="1"/>
        </w:numPr>
        <w:spacing w:line="240" w:lineRule="auto"/>
      </w:pPr>
      <w:r>
        <w:t>Evaporite:</w:t>
      </w:r>
    </w:p>
    <w:p w14:paraId="23E91F73" w14:textId="223324C7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Sodium, gypsum, borates</w:t>
      </w:r>
    </w:p>
    <w:p w14:paraId="1F169EDE" w14:textId="1E97E530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 xml:space="preserve">Iron saturated water evaporates, condensing into evaporate </w:t>
      </w:r>
    </w:p>
    <w:p w14:paraId="44402520" w14:textId="2D598FAB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Shallow basins</w:t>
      </w:r>
    </w:p>
    <w:p w14:paraId="5FE95F65" w14:textId="361F0489" w:rsidR="00B54B2D" w:rsidRDefault="00B54B2D" w:rsidP="00B54B2D">
      <w:pPr>
        <w:pStyle w:val="ListParagraph"/>
        <w:numPr>
          <w:ilvl w:val="0"/>
          <w:numId w:val="1"/>
        </w:numPr>
        <w:spacing w:line="240" w:lineRule="auto"/>
      </w:pPr>
      <w:r>
        <w:t>Placer</w:t>
      </w:r>
    </w:p>
    <w:p w14:paraId="5EFDDD66" w14:textId="493C972F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 xml:space="preserve">Golds, silver, titanium, diamonds </w:t>
      </w:r>
    </w:p>
    <w:p w14:paraId="3480CBAE" w14:textId="73CDBE02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Heavier minerals snowball into large deposits</w:t>
      </w:r>
    </w:p>
    <w:p w14:paraId="36FF5015" w14:textId="4F58F517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Streams and shores with heavy wind and rain</w:t>
      </w:r>
    </w:p>
    <w:p w14:paraId="22BF58BC" w14:textId="59928675" w:rsidR="00B54B2D" w:rsidRDefault="00B54B2D" w:rsidP="00B54B2D">
      <w:pPr>
        <w:pStyle w:val="ListParagraph"/>
        <w:numPr>
          <w:ilvl w:val="0"/>
          <w:numId w:val="1"/>
        </w:numPr>
        <w:spacing w:line="240" w:lineRule="auto"/>
      </w:pPr>
      <w:r>
        <w:t>Banded Iron Formation</w:t>
      </w:r>
    </w:p>
    <w:p w14:paraId="653D0C4B" w14:textId="27028B8D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Iron, quartz</w:t>
      </w:r>
    </w:p>
    <w:p w14:paraId="27B05606" w14:textId="5134D87A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 xml:space="preserve">Sissolved iron oxygenizes, results in some layers precipitation </w:t>
      </w:r>
    </w:p>
    <w:p w14:paraId="73619AC2" w14:textId="5A57996F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 xml:space="preserve">Ocean depths near volcano settings </w:t>
      </w:r>
    </w:p>
    <w:p w14:paraId="6DA61462" w14:textId="47BC0531" w:rsidR="00B54B2D" w:rsidRDefault="00B54B2D" w:rsidP="00B54B2D">
      <w:pPr>
        <w:pStyle w:val="ListParagraph"/>
        <w:numPr>
          <w:ilvl w:val="0"/>
          <w:numId w:val="1"/>
        </w:numPr>
        <w:spacing w:line="240" w:lineRule="auto"/>
      </w:pPr>
      <w:r>
        <w:t>Layer igneous intrusion</w:t>
      </w:r>
    </w:p>
    <w:p w14:paraId="1320148D" w14:textId="6A3D9968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Iron, chromium, titanium, nickel, platinum-group elements</w:t>
      </w:r>
    </w:p>
    <w:p w14:paraId="583324C3" w14:textId="50BDB7B0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Magma cools before it reaches surface</w:t>
      </w:r>
    </w:p>
    <w:p w14:paraId="193CA99D" w14:textId="420D5C3E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Hot spots</w:t>
      </w:r>
    </w:p>
    <w:p w14:paraId="159889B2" w14:textId="13295D81" w:rsidR="00B54B2D" w:rsidRDefault="00B54B2D" w:rsidP="00B54B2D">
      <w:pPr>
        <w:pStyle w:val="ListParagraph"/>
        <w:numPr>
          <w:ilvl w:val="0"/>
          <w:numId w:val="1"/>
        </w:numPr>
        <w:spacing w:line="240" w:lineRule="auto"/>
      </w:pPr>
      <w:r>
        <w:t>Volcanogenic massilve sulfide</w:t>
      </w:r>
    </w:p>
    <w:p w14:paraId="34F4D0F7" w14:textId="01484751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Nickel and cobalt, iron, copper, silver, mercury, gold manganese</w:t>
      </w:r>
    </w:p>
    <w:p w14:paraId="4CE4A0C7" w14:textId="66F1C3D6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Hydrothermal flud erupts into sea and quickly cools (black smokers)</w:t>
      </w:r>
    </w:p>
    <w:p w14:paraId="63F2CE0B" w14:textId="29A339A5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 xml:space="preserve">Mid ocean ridge </w:t>
      </w:r>
    </w:p>
    <w:p w14:paraId="75E73320" w14:textId="11A8C1E2" w:rsidR="00B54B2D" w:rsidRDefault="00B54B2D" w:rsidP="00B54B2D">
      <w:pPr>
        <w:pStyle w:val="ListParagraph"/>
        <w:numPr>
          <w:ilvl w:val="0"/>
          <w:numId w:val="1"/>
        </w:numPr>
        <w:spacing w:line="240" w:lineRule="auto"/>
      </w:pPr>
      <w:r>
        <w:t>Kimberlite</w:t>
      </w:r>
    </w:p>
    <w:p w14:paraId="1222BE17" w14:textId="19196332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Diamonds</w:t>
      </w:r>
    </w:p>
    <w:p w14:paraId="7DFF3E24" w14:textId="3248BF76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Colling after sub surface magma explodes</w:t>
      </w:r>
    </w:p>
    <w:p w14:paraId="2BE5F2D3" w14:textId="19FAC9F9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>Extremely hot temperatures deep within mantle</w:t>
      </w:r>
    </w:p>
    <w:p w14:paraId="452307BC" w14:textId="211ED574" w:rsidR="00B54B2D" w:rsidRDefault="00B54B2D" w:rsidP="00B54B2D">
      <w:pPr>
        <w:pStyle w:val="ListParagraph"/>
        <w:numPr>
          <w:ilvl w:val="0"/>
          <w:numId w:val="1"/>
        </w:numPr>
        <w:spacing w:line="240" w:lineRule="auto"/>
      </w:pPr>
      <w:r>
        <w:t>Pegmatite:</w:t>
      </w:r>
    </w:p>
    <w:p w14:paraId="36EF85AE" w14:textId="4B85A189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 xml:space="preserve">Aluminum, tin, </w:t>
      </w:r>
      <w:r w:rsidR="00A31DA8">
        <w:t>tantalum</w:t>
      </w:r>
    </w:p>
    <w:p w14:paraId="76ECB762" w14:textId="229D689E" w:rsidR="00B54B2D" w:rsidRDefault="00B54B2D" w:rsidP="00B54B2D">
      <w:pPr>
        <w:pStyle w:val="ListParagraph"/>
        <w:numPr>
          <w:ilvl w:val="1"/>
          <w:numId w:val="1"/>
        </w:numPr>
        <w:spacing w:line="240" w:lineRule="auto"/>
      </w:pPr>
      <w:r>
        <w:t xml:space="preserve">End stage of magma crystallization, edge of batholits </w:t>
      </w:r>
    </w:p>
    <w:p w14:paraId="04BAF60C" w14:textId="77777777" w:rsidR="004A082C" w:rsidRDefault="004A082C" w:rsidP="00CE1DD6">
      <w:pPr>
        <w:spacing w:line="240" w:lineRule="auto"/>
      </w:pPr>
      <w:r>
        <w:t>Exam 2</w:t>
      </w:r>
    </w:p>
    <w:p w14:paraId="137DE050" w14:textId="77777777" w:rsidR="004A082C" w:rsidRDefault="004A082C" w:rsidP="00CE1DD6">
      <w:pPr>
        <w:pStyle w:val="ListParagraph"/>
        <w:numPr>
          <w:ilvl w:val="0"/>
          <w:numId w:val="2"/>
        </w:numPr>
        <w:spacing w:line="240" w:lineRule="auto"/>
      </w:pPr>
      <w:r>
        <w:t>Industrial revolution did not decrease pollution in rural areas</w:t>
      </w:r>
    </w:p>
    <w:p w14:paraId="5F130825" w14:textId="38E1ABFE" w:rsidR="004A082C" w:rsidRDefault="004A082C" w:rsidP="00CE1DD6">
      <w:pPr>
        <w:pStyle w:val="ListParagraph"/>
        <w:numPr>
          <w:ilvl w:val="0"/>
          <w:numId w:val="2"/>
        </w:numPr>
        <w:spacing w:line="240" w:lineRule="auto"/>
      </w:pPr>
      <w:r>
        <w:t xml:space="preserve">Consumption on renewable resources decreased </w:t>
      </w:r>
      <w:r w:rsidR="00A31DA8">
        <w:t xml:space="preserve"> in 20</w:t>
      </w:r>
      <w:r w:rsidR="00A31DA8" w:rsidRPr="00A31DA8">
        <w:rPr>
          <w:vertAlign w:val="superscript"/>
        </w:rPr>
        <w:t>th</w:t>
      </w:r>
      <w:r w:rsidR="00A31DA8">
        <w:t xml:space="preserve"> century</w:t>
      </w:r>
    </w:p>
    <w:p w14:paraId="782C5E49" w14:textId="77777777" w:rsidR="004A082C" w:rsidRDefault="004A082C" w:rsidP="00CE1DD6">
      <w:pPr>
        <w:pStyle w:val="ListParagraph"/>
        <w:numPr>
          <w:ilvl w:val="0"/>
          <w:numId w:val="2"/>
        </w:numPr>
        <w:spacing w:line="240" w:lineRule="auto"/>
      </w:pPr>
      <w:r>
        <w:t xml:space="preserve">Abundant metals = &gt; .1% of weight of crust </w:t>
      </w:r>
    </w:p>
    <w:p w14:paraId="592A1778" w14:textId="77777777" w:rsidR="004A082C" w:rsidRDefault="004A082C" w:rsidP="00CE1DD6">
      <w:pPr>
        <w:pStyle w:val="ListParagraph"/>
        <w:numPr>
          <w:ilvl w:val="0"/>
          <w:numId w:val="2"/>
        </w:numPr>
        <w:spacing w:line="240" w:lineRule="auto"/>
      </w:pPr>
      <w:r>
        <w:t xml:space="preserve">US steel and car industries built in midwest because of proximity to banded iron formations, coal deposits, and limestone deposites – NOT forests </w:t>
      </w:r>
    </w:p>
    <w:p w14:paraId="3ED347A9" w14:textId="77777777" w:rsidR="004A082C" w:rsidRDefault="004A082C" w:rsidP="00CE1DD6">
      <w:pPr>
        <w:pStyle w:val="ListParagraph"/>
        <w:numPr>
          <w:ilvl w:val="0"/>
          <w:numId w:val="2"/>
        </w:numPr>
        <w:spacing w:line="240" w:lineRule="auto"/>
      </w:pPr>
      <w:r>
        <w:t xml:space="preserve">Scarce metals present in very low abundances in many common minerals due to atomic substitution </w:t>
      </w:r>
    </w:p>
    <w:p w14:paraId="4A70FBE8" w14:textId="77777777" w:rsidR="004A082C" w:rsidRDefault="004A082C" w:rsidP="00CE1DD6">
      <w:pPr>
        <w:pStyle w:val="ListParagraph"/>
        <w:numPr>
          <w:ilvl w:val="0"/>
          <w:numId w:val="2"/>
        </w:numPr>
        <w:spacing w:line="240" w:lineRule="auto"/>
      </w:pPr>
      <w:r>
        <w:t xml:space="preserve">Mountaintop removal mining common for coal </w:t>
      </w:r>
    </w:p>
    <w:p w14:paraId="6B7CC121" w14:textId="77777777" w:rsidR="004A082C" w:rsidRDefault="004A082C" w:rsidP="00CE1DD6">
      <w:pPr>
        <w:pStyle w:val="ListParagraph"/>
        <w:numPr>
          <w:ilvl w:val="0"/>
          <w:numId w:val="2"/>
        </w:numPr>
        <w:spacing w:line="240" w:lineRule="auto"/>
      </w:pPr>
      <w:r>
        <w:t>Long wall mining: underground coal mining method that allows recovery of as most 90% of coal at risk of subsidence</w:t>
      </w:r>
    </w:p>
    <w:p w14:paraId="2C0A04A1" w14:textId="77777777" w:rsidR="004A082C" w:rsidRDefault="004A082C" w:rsidP="00CE1DD6">
      <w:pPr>
        <w:pStyle w:val="ListParagraph"/>
        <w:numPr>
          <w:ilvl w:val="0"/>
          <w:numId w:val="2"/>
        </w:numPr>
        <w:spacing w:line="240" w:lineRule="auto"/>
      </w:pPr>
      <w:r>
        <w:t xml:space="preserve">Hydraulic mining: Method devastating to riparian habits and can clog rivers and bays with silt </w:t>
      </w:r>
    </w:p>
    <w:p w14:paraId="17604EDC" w14:textId="77777777" w:rsidR="004A082C" w:rsidRDefault="00CE1DD6" w:rsidP="00CE1DD6">
      <w:pPr>
        <w:pStyle w:val="ListParagraph"/>
        <w:numPr>
          <w:ilvl w:val="0"/>
          <w:numId w:val="2"/>
        </w:numPr>
        <w:spacing w:line="240" w:lineRule="auto"/>
      </w:pPr>
      <w:r>
        <w:t xml:space="preserve">Wetter climate increases restortation but increases risk of acid mine damage </w:t>
      </w:r>
    </w:p>
    <w:p w14:paraId="64BE1481" w14:textId="77777777" w:rsidR="00CE1DD6" w:rsidRDefault="00CE1DD6" w:rsidP="00CE1DD6">
      <w:pPr>
        <w:pStyle w:val="ListParagraph"/>
        <w:numPr>
          <w:ilvl w:val="0"/>
          <w:numId w:val="2"/>
        </w:numPr>
        <w:spacing w:line="240" w:lineRule="auto"/>
      </w:pPr>
      <w:r>
        <w:t>Surface mining control and reclamation act of 1977 required mine lands restored to pre-mining conditions</w:t>
      </w:r>
    </w:p>
    <w:p w14:paraId="6B2576BF" w14:textId="77777777" w:rsidR="00CE1DD6" w:rsidRDefault="00CE1DD6" w:rsidP="00CE1DD6">
      <w:pPr>
        <w:pStyle w:val="ListParagraph"/>
        <w:numPr>
          <w:ilvl w:val="0"/>
          <w:numId w:val="2"/>
        </w:numPr>
        <w:spacing w:line="240" w:lineRule="auto"/>
      </w:pPr>
      <w:r>
        <w:t>Reclamation of underground mines not more difficult than open pit mines</w:t>
      </w:r>
    </w:p>
    <w:p w14:paraId="17496E15" w14:textId="77777777" w:rsidR="00CE1DD6" w:rsidRDefault="00CE1DD6" w:rsidP="00CE1DD6">
      <w:pPr>
        <w:pStyle w:val="ListParagraph"/>
        <w:numPr>
          <w:ilvl w:val="0"/>
          <w:numId w:val="2"/>
        </w:numPr>
        <w:spacing w:line="240" w:lineRule="auto"/>
      </w:pPr>
      <w:r>
        <w:t>OPEC formed in response to oil companies decreasing oil prices</w:t>
      </w:r>
    </w:p>
    <w:p w14:paraId="7710D64B" w14:textId="77777777" w:rsidR="00CE1DD6" w:rsidRDefault="00CE1DD6" w:rsidP="00CE1DD6">
      <w:pPr>
        <w:pStyle w:val="ListParagraph"/>
        <w:numPr>
          <w:ilvl w:val="0"/>
          <w:numId w:val="2"/>
        </w:numPr>
        <w:spacing w:line="240" w:lineRule="auto"/>
      </w:pPr>
      <w:r>
        <w:t>Strageic reserves determined in relation to importance to military and political stability of primary importing nations</w:t>
      </w:r>
    </w:p>
    <w:p w14:paraId="5BFA0410" w14:textId="77777777" w:rsidR="00CE1DD6" w:rsidRDefault="00CE1DD6" w:rsidP="00CE1DD6">
      <w:pPr>
        <w:pStyle w:val="ListParagraph"/>
        <w:numPr>
          <w:ilvl w:val="0"/>
          <w:numId w:val="2"/>
        </w:numPr>
        <w:spacing w:line="240" w:lineRule="auto"/>
      </w:pPr>
      <w:r>
        <w:t>Smelting:: Process of separating metal from metal bearing minerals</w:t>
      </w:r>
    </w:p>
    <w:p w14:paraId="217ACDBB" w14:textId="77777777" w:rsidR="00CE1DD6" w:rsidRDefault="00CE1DD6" w:rsidP="00CE1DD6">
      <w:pPr>
        <w:pStyle w:val="ListParagraph"/>
        <w:numPr>
          <w:ilvl w:val="0"/>
          <w:numId w:val="2"/>
        </w:numPr>
        <w:spacing w:line="240" w:lineRule="auto"/>
      </w:pPr>
      <w:r>
        <w:t>1992: Year mine reclamation act was amended to require compa</w:t>
      </w:r>
      <w:bookmarkStart w:id="0" w:name="_GoBack"/>
      <w:bookmarkEnd w:id="0"/>
      <w:r>
        <w:t>nies to post 100% of clean up costs upon starting new mining venture</w:t>
      </w:r>
    </w:p>
    <w:p w14:paraId="7F333255" w14:textId="77777777" w:rsidR="00CE1DD6" w:rsidRDefault="00CE1DD6" w:rsidP="00CE1DD6">
      <w:pPr>
        <w:pStyle w:val="ListParagraph"/>
        <w:numPr>
          <w:ilvl w:val="0"/>
          <w:numId w:val="2"/>
        </w:numPr>
        <w:spacing w:line="240" w:lineRule="auto"/>
      </w:pPr>
      <w:r>
        <w:t>Tungsten: Highest melting temperature and highest tensile strength of all metals</w:t>
      </w:r>
    </w:p>
    <w:p w14:paraId="6A1ED7F2" w14:textId="77777777" w:rsidR="00CE1DD6" w:rsidRDefault="00CE1DD6" w:rsidP="00CE1DD6">
      <w:pPr>
        <w:pStyle w:val="ListParagraph"/>
        <w:numPr>
          <w:ilvl w:val="0"/>
          <w:numId w:val="2"/>
        </w:numPr>
        <w:spacing w:line="240" w:lineRule="auto"/>
      </w:pPr>
      <w:r>
        <w:t xml:space="preserve">Copper: Malleability and electrical conductivity make it useful wiring. Not silicon. </w:t>
      </w:r>
    </w:p>
    <w:p w14:paraId="3C4F3C80" w14:textId="77777777" w:rsidR="00CE1DD6" w:rsidRDefault="00CE1DD6" w:rsidP="00CE1DD6">
      <w:pPr>
        <w:pStyle w:val="ListParagraph"/>
        <w:numPr>
          <w:ilvl w:val="0"/>
          <w:numId w:val="2"/>
        </w:numPr>
        <w:spacing w:line="240" w:lineRule="auto"/>
      </w:pPr>
      <w:r>
        <w:t>Mining pollution and degradation persistent across US today despite well-enforced regulation because:</w:t>
      </w:r>
    </w:p>
    <w:p w14:paraId="46D0CF52" w14:textId="77777777" w:rsidR="00CE1DD6" w:rsidRDefault="00CE1DD6" w:rsidP="00CE1DD6">
      <w:pPr>
        <w:pStyle w:val="ListParagraph"/>
        <w:numPr>
          <w:ilvl w:val="1"/>
          <w:numId w:val="2"/>
        </w:numPr>
        <w:spacing w:line="240" w:lineRule="auto"/>
      </w:pPr>
      <w:r>
        <w:t>Legacy mines, abandoned before regulations put in place</w:t>
      </w:r>
    </w:p>
    <w:p w14:paraId="53AE47F1" w14:textId="77777777" w:rsidR="00CE1DD6" w:rsidRDefault="00CE1DD6" w:rsidP="00CE1DD6">
      <w:pPr>
        <w:pStyle w:val="ListParagraph"/>
        <w:numPr>
          <w:ilvl w:val="1"/>
          <w:numId w:val="2"/>
        </w:numPr>
        <w:spacing w:line="240" w:lineRule="auto"/>
      </w:pPr>
      <w:r>
        <w:t>Impacts of abandoned mines are persistent</w:t>
      </w:r>
    </w:p>
    <w:p w14:paraId="600AC982" w14:textId="77777777" w:rsidR="00CE1DD6" w:rsidRDefault="00CE1DD6" w:rsidP="00CE1DD6">
      <w:pPr>
        <w:spacing w:line="480" w:lineRule="auto"/>
      </w:pPr>
      <w:r>
        <w:t>Exam 3:</w:t>
      </w:r>
    </w:p>
    <w:p w14:paraId="18E15BB7" w14:textId="77777777" w:rsidR="00CE1DD6" w:rsidRDefault="006F0CB3" w:rsidP="00CE1DD6">
      <w:pPr>
        <w:pStyle w:val="ListParagraph"/>
        <w:numPr>
          <w:ilvl w:val="0"/>
          <w:numId w:val="3"/>
        </w:numPr>
        <w:spacing w:line="480" w:lineRule="auto"/>
      </w:pPr>
      <w:r>
        <w:t>Western coal deposites are lower grade and lower in sulfure than eastern deposits</w:t>
      </w:r>
    </w:p>
    <w:p w14:paraId="18884D01" w14:textId="77777777" w:rsidR="006F0CB3" w:rsidRDefault="006F0CB3" w:rsidP="00CE1DD6">
      <w:pPr>
        <w:pStyle w:val="ListParagraph"/>
        <w:numPr>
          <w:ilvl w:val="0"/>
          <w:numId w:val="3"/>
        </w:numPr>
        <w:spacing w:line="480" w:lineRule="auto"/>
      </w:pPr>
      <w:r>
        <w:t>US coal deposites expected to last 225 years</w:t>
      </w:r>
    </w:p>
    <w:p w14:paraId="3FFEEAD1" w14:textId="0BC34234" w:rsidR="006F0CB3" w:rsidRDefault="006F0CB3" w:rsidP="00CE1DD6">
      <w:pPr>
        <w:pStyle w:val="ListParagraph"/>
        <w:numPr>
          <w:ilvl w:val="0"/>
          <w:numId w:val="3"/>
        </w:numPr>
        <w:spacing w:line="480" w:lineRule="auto"/>
      </w:pPr>
      <w:r>
        <w:t xml:space="preserve">The last 100 years, precipation has been decreasing </w:t>
      </w:r>
    </w:p>
    <w:p w14:paraId="4A8F459A" w14:textId="77777777" w:rsidR="00A31DA8" w:rsidRDefault="00A31DA8" w:rsidP="00B54B2D">
      <w:pPr>
        <w:spacing w:line="480" w:lineRule="auto"/>
      </w:pPr>
    </w:p>
    <w:p w14:paraId="1983634C" w14:textId="77777777" w:rsidR="00A31DA8" w:rsidRDefault="00A31DA8" w:rsidP="00B54B2D">
      <w:pPr>
        <w:spacing w:line="480" w:lineRule="auto"/>
      </w:pPr>
    </w:p>
    <w:p w14:paraId="6AC23BF0" w14:textId="77777777" w:rsidR="00A31DA8" w:rsidRDefault="00A31DA8" w:rsidP="00B54B2D">
      <w:pPr>
        <w:spacing w:line="480" w:lineRule="auto"/>
      </w:pPr>
    </w:p>
    <w:p w14:paraId="5CCF7F55" w14:textId="6085094A" w:rsidR="00B54B2D" w:rsidRDefault="00B54B2D" w:rsidP="00B54B2D">
      <w:pPr>
        <w:spacing w:line="480" w:lineRule="auto"/>
      </w:pPr>
      <w:r>
        <w:lastRenderedPageBreak/>
        <w:t>After:</w:t>
      </w:r>
    </w:p>
    <w:p w14:paraId="6EDB3BAC" w14:textId="3A30083C" w:rsidR="00B54B2D" w:rsidRDefault="00B54B2D" w:rsidP="00B54B2D">
      <w:pPr>
        <w:spacing w:line="480" w:lineRule="auto"/>
      </w:pPr>
      <w:r>
        <w:t>Glacial period</w:t>
      </w:r>
    </w:p>
    <w:p w14:paraId="5FB8C0FC" w14:textId="0DDD7777" w:rsidR="00B54B2D" w:rsidRDefault="00B54B2D" w:rsidP="00B54B2D">
      <w:pPr>
        <w:pStyle w:val="ListParagraph"/>
        <w:numPr>
          <w:ilvl w:val="0"/>
          <w:numId w:val="3"/>
        </w:numPr>
        <w:spacing w:line="480" w:lineRule="auto"/>
      </w:pPr>
      <w:r>
        <w:t>Ice has less heavy oxygen, oceans have lots of heavy oxygen</w:t>
      </w:r>
    </w:p>
    <w:p w14:paraId="043CCBCD" w14:textId="1FE8654B" w:rsidR="00B54B2D" w:rsidRDefault="00A31DA8" w:rsidP="00A31DA8">
      <w:pPr>
        <w:spacing w:line="480" w:lineRule="auto"/>
      </w:pPr>
      <w:r>
        <w:t>Nuclear disasters:</w:t>
      </w:r>
    </w:p>
    <w:p w14:paraId="3182A877" w14:textId="31BD78D3" w:rsidR="00A31DA8" w:rsidRDefault="00A31DA8" w:rsidP="00A31DA8">
      <w:pPr>
        <w:pStyle w:val="ListParagraph"/>
        <w:numPr>
          <w:ilvl w:val="0"/>
          <w:numId w:val="3"/>
        </w:numPr>
        <w:spacing w:line="480" w:lineRule="auto"/>
      </w:pPr>
      <w:r>
        <w:t>1979: Three Mile Island, no casualties, canceled every planned plant in US</w:t>
      </w:r>
    </w:p>
    <w:p w14:paraId="4CD0F871" w14:textId="198280FF" w:rsidR="00A31DA8" w:rsidRDefault="00A31DA8" w:rsidP="00A31DA8">
      <w:pPr>
        <w:pStyle w:val="ListParagraph"/>
        <w:numPr>
          <w:ilvl w:val="0"/>
          <w:numId w:val="3"/>
        </w:numPr>
        <w:spacing w:line="480" w:lineRule="auto"/>
      </w:pPr>
      <w:r>
        <w:t>1986: Chernobyl, 100,000s irrated</w:t>
      </w:r>
    </w:p>
    <w:p w14:paraId="3E9B878F" w14:textId="2C751785" w:rsidR="00A31DA8" w:rsidRDefault="00A31DA8" w:rsidP="00A31DA8">
      <w:pPr>
        <w:pStyle w:val="ListParagraph"/>
        <w:numPr>
          <w:ilvl w:val="0"/>
          <w:numId w:val="3"/>
        </w:numPr>
        <w:spacing w:line="480" w:lineRule="auto"/>
      </w:pPr>
      <w:r>
        <w:t>2011: Fukushima: Caused by tsunami</w:t>
      </w:r>
    </w:p>
    <w:p w14:paraId="2314099B" w14:textId="43C887C7" w:rsidR="00A31DA8" w:rsidRDefault="00A31DA8" w:rsidP="00A31DA8">
      <w:pPr>
        <w:spacing w:line="480" w:lineRule="auto"/>
      </w:pPr>
      <w:r>
        <w:t>Nuclear energy</w:t>
      </w:r>
    </w:p>
    <w:p w14:paraId="7F0DC152" w14:textId="7BEE73EF" w:rsidR="00A31DA8" w:rsidRDefault="00A31DA8" w:rsidP="00A31DA8">
      <w:pPr>
        <w:pStyle w:val="ListParagraph"/>
        <w:numPr>
          <w:ilvl w:val="0"/>
          <w:numId w:val="3"/>
        </w:numPr>
        <w:spacing w:line="480" w:lineRule="auto"/>
      </w:pPr>
      <w:r>
        <w:t xml:space="preserve">20% of global energy, 18% of US </w:t>
      </w:r>
    </w:p>
    <w:p w14:paraId="05E28526" w14:textId="5DC04645" w:rsidR="00A31DA8" w:rsidRDefault="00A31DA8" w:rsidP="00A31DA8">
      <w:pPr>
        <w:pStyle w:val="ListParagraph"/>
        <w:numPr>
          <w:ilvl w:val="0"/>
          <w:numId w:val="3"/>
        </w:numPr>
        <w:spacing w:line="480" w:lineRule="auto"/>
      </w:pPr>
      <w:r>
        <w:t xml:space="preserve">Radiation: Disintegration of unstable elements </w:t>
      </w:r>
    </w:p>
    <w:p w14:paraId="34549EFB" w14:textId="6FFA5902" w:rsidR="00A31DA8" w:rsidRDefault="00A31DA8" w:rsidP="00A31DA8">
      <w:pPr>
        <w:pStyle w:val="ListParagraph"/>
        <w:numPr>
          <w:ilvl w:val="0"/>
          <w:numId w:val="3"/>
        </w:numPr>
        <w:spacing w:line="480" w:lineRule="auto"/>
      </w:pPr>
      <w:r>
        <w:t>Fission: Splitting</w:t>
      </w:r>
    </w:p>
    <w:p w14:paraId="7235920B" w14:textId="5F763CDC" w:rsidR="00A31DA8" w:rsidRDefault="00A31DA8" w:rsidP="00A31DA8">
      <w:pPr>
        <w:pStyle w:val="ListParagraph"/>
        <w:numPr>
          <w:ilvl w:val="1"/>
          <w:numId w:val="3"/>
        </w:numPr>
        <w:spacing w:line="480" w:lineRule="auto"/>
      </w:pPr>
      <w:r>
        <w:t xml:space="preserve">What we do </w:t>
      </w:r>
    </w:p>
    <w:p w14:paraId="310A220E" w14:textId="6B8BDF17" w:rsidR="00A31DA8" w:rsidRDefault="00A31DA8" w:rsidP="00A31DA8">
      <w:pPr>
        <w:pStyle w:val="ListParagraph"/>
        <w:numPr>
          <w:ilvl w:val="0"/>
          <w:numId w:val="3"/>
        </w:numPr>
        <w:spacing w:line="480" w:lineRule="auto"/>
      </w:pPr>
      <w:r>
        <w:t>Fusion: Combining</w:t>
      </w:r>
    </w:p>
    <w:p w14:paraId="10639410" w14:textId="77777777" w:rsidR="00B54B2D" w:rsidRDefault="00B54B2D" w:rsidP="00B54B2D">
      <w:pPr>
        <w:spacing w:line="480" w:lineRule="auto"/>
      </w:pPr>
    </w:p>
    <w:sectPr w:rsidR="00B5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87F4A"/>
    <w:multiLevelType w:val="hybridMultilevel"/>
    <w:tmpl w:val="28D0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62E3"/>
    <w:multiLevelType w:val="hybridMultilevel"/>
    <w:tmpl w:val="B33A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0677F"/>
    <w:multiLevelType w:val="hybridMultilevel"/>
    <w:tmpl w:val="5BCE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64"/>
    <w:rsid w:val="004A082C"/>
    <w:rsid w:val="006F0CB3"/>
    <w:rsid w:val="00993064"/>
    <w:rsid w:val="00A31DA8"/>
    <w:rsid w:val="00AF57C2"/>
    <w:rsid w:val="00B54B2D"/>
    <w:rsid w:val="00CE1DD6"/>
    <w:rsid w:val="00D97112"/>
    <w:rsid w:val="00D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AC1C"/>
  <w15:chartTrackingRefBased/>
  <w15:docId w15:val="{7AFF70A8-489C-44A2-9CBE-F7E0A19E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T Mumm</cp:lastModifiedBy>
  <cp:revision>2</cp:revision>
  <dcterms:created xsi:type="dcterms:W3CDTF">2018-12-07T20:11:00Z</dcterms:created>
  <dcterms:modified xsi:type="dcterms:W3CDTF">2018-12-13T21:55:00Z</dcterms:modified>
</cp:coreProperties>
</file>