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F7A1" w14:textId="39BC110A" w:rsidR="004C71E3" w:rsidRPr="006E4B61" w:rsidRDefault="00C97492" w:rsidP="00C97492">
      <w:pPr>
        <w:pStyle w:val="Heading1"/>
        <w:rPr>
          <w:rFonts w:ascii="Ubuntu Mono" w:hAnsi="Ubuntu Mono"/>
        </w:rPr>
      </w:pPr>
      <w:r w:rsidRPr="006E4B61">
        <w:rPr>
          <w:rFonts w:ascii="Ubuntu Mono" w:hAnsi="Ubuntu Mono"/>
        </w:rPr>
        <w:t>History of Resource Use</w:t>
      </w:r>
    </w:p>
    <w:p w14:paraId="7EE675C2" w14:textId="6A409E77" w:rsidR="00C97492" w:rsidRPr="006E4B61" w:rsidRDefault="00C97492" w:rsidP="00C97492">
      <w:pPr>
        <w:rPr>
          <w:rFonts w:ascii="Ubuntu Mono" w:hAnsi="Ubuntu Mono"/>
        </w:rPr>
      </w:pPr>
    </w:p>
    <w:p w14:paraId="4C0C3956" w14:textId="109DFAEF" w:rsidR="00C97492" w:rsidRPr="006E4B61" w:rsidRDefault="00FC7602" w:rsidP="00C97492">
      <w:pPr>
        <w:rPr>
          <w:rFonts w:ascii="Ubuntu Mono" w:hAnsi="Ubuntu Mono"/>
        </w:rPr>
      </w:pPr>
      <w:r w:rsidRPr="006E4B61">
        <w:rPr>
          <w:rFonts w:ascii="Ubuntu Mono" w:hAnsi="Ubuntu Mono"/>
        </w:rPr>
        <w:t>Myths</w:t>
      </w:r>
    </w:p>
    <w:p w14:paraId="17B05853" w14:textId="0F2978C6" w:rsidR="00FC7602" w:rsidRPr="006E4B61" w:rsidRDefault="00FC7602" w:rsidP="00FC7602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Superabundance</w:t>
      </w:r>
    </w:p>
    <w:p w14:paraId="450AF36F" w14:textId="01E93D2A" w:rsidR="00FC7602" w:rsidRPr="006E4B61" w:rsidRDefault="00FC7602" w:rsidP="00FC7602">
      <w:pPr>
        <w:pStyle w:val="ListParagraph"/>
        <w:numPr>
          <w:ilvl w:val="1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Resources so abundant it didn’t matter how they were treated</w:t>
      </w:r>
    </w:p>
    <w:p w14:paraId="11741D31" w14:textId="155FA2DF" w:rsidR="00FC7602" w:rsidRPr="006E4B61" w:rsidRDefault="00FC7602" w:rsidP="00FC7602">
      <w:pPr>
        <w:pStyle w:val="ListParagraph"/>
        <w:numPr>
          <w:ilvl w:val="1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Would never run out</w:t>
      </w:r>
    </w:p>
    <w:p w14:paraId="10F7FF16" w14:textId="7D8DDF6F" w:rsidR="00FC7602" w:rsidRPr="006E4B61" w:rsidRDefault="00FC7602" w:rsidP="00FC7602">
      <w:pPr>
        <w:pStyle w:val="ListParagraph"/>
        <w:numPr>
          <w:ilvl w:val="1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Supplanted by…</w:t>
      </w:r>
    </w:p>
    <w:p w14:paraId="46C1B26A" w14:textId="3E5B9476" w:rsidR="00FC7602" w:rsidRPr="006E4B61" w:rsidRDefault="00FC7602" w:rsidP="00FC7602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Scientific Supremacy</w:t>
      </w:r>
    </w:p>
    <w:p w14:paraId="5A5B424A" w14:textId="0F03CBA8" w:rsidR="00453548" w:rsidRPr="006E4B61" w:rsidRDefault="00453548" w:rsidP="00453548">
      <w:pPr>
        <w:pStyle w:val="ListParagraph"/>
        <w:numPr>
          <w:ilvl w:val="1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Trusting that </w:t>
      </w:r>
      <w:r w:rsidR="00EF0780" w:rsidRPr="006E4B61">
        <w:rPr>
          <w:rFonts w:ascii="Ubuntu Mono" w:hAnsi="Ubuntu Mono"/>
        </w:rPr>
        <w:t>science will provide answers to any environmental crisis</w:t>
      </w:r>
    </w:p>
    <w:p w14:paraId="1FA8A4C1" w14:textId="34DE10EC" w:rsidR="00EF0780" w:rsidRPr="006E4B61" w:rsidRDefault="00EF0780" w:rsidP="00453548">
      <w:pPr>
        <w:pStyle w:val="ListParagraph"/>
        <w:numPr>
          <w:ilvl w:val="1"/>
          <w:numId w:val="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Problem: Nature is not only more complex than we know, its much more complex than we can know</w:t>
      </w:r>
    </w:p>
    <w:p w14:paraId="656F9458" w14:textId="3FFD5EF3" w:rsidR="004A723C" w:rsidRPr="006E4B61" w:rsidRDefault="004A723C" w:rsidP="004A723C">
      <w:pPr>
        <w:pStyle w:val="ListParagraph"/>
        <w:ind w:left="1440"/>
        <w:rPr>
          <w:rFonts w:ascii="Ubuntu Mono" w:hAnsi="Ubuntu Mono"/>
        </w:rPr>
      </w:pPr>
    </w:p>
    <w:p w14:paraId="7630749A" w14:textId="6C47325B" w:rsidR="004A723C" w:rsidRPr="006E4B61" w:rsidRDefault="004A723C" w:rsidP="004A723C">
      <w:pPr>
        <w:pStyle w:val="ListParagraph"/>
        <w:ind w:left="0"/>
        <w:rPr>
          <w:rFonts w:ascii="Ubuntu Mono" w:hAnsi="Ubuntu Mono"/>
        </w:rPr>
      </w:pPr>
      <w:r w:rsidRPr="006E4B61">
        <w:rPr>
          <w:rFonts w:ascii="Ubuntu Mono" w:hAnsi="Ubuntu Mono"/>
        </w:rPr>
        <w:t>Humans and Metals, a history</w:t>
      </w:r>
    </w:p>
    <w:p w14:paraId="0263B79C" w14:textId="6ECA1CC6" w:rsidR="004A723C" w:rsidRPr="006E4B61" w:rsidRDefault="004A723C" w:rsidP="004A723C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Early availability of native metals</w:t>
      </w:r>
    </w:p>
    <w:p w14:paraId="5ABEC626" w14:textId="45E8A0F8" w:rsidR="004A723C" w:rsidRPr="006E4B61" w:rsidRDefault="004A723C" w:rsidP="004A723C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Cooper most widely distributed</w:t>
      </w:r>
    </w:p>
    <w:p w14:paraId="08741C72" w14:textId="3242AB92" w:rsidR="004A723C" w:rsidRPr="006E4B61" w:rsidRDefault="004A723C" w:rsidP="004A723C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Harder and stronger than others</w:t>
      </w:r>
    </w:p>
    <w:p w14:paraId="42BCCA71" w14:textId="1A77A4C4" w:rsidR="004A723C" w:rsidRPr="006E4B61" w:rsidRDefault="004A723C" w:rsidP="004A723C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Advantages apparent, used in Neolithic times</w:t>
      </w:r>
    </w:p>
    <w:p w14:paraId="7AF8A1E1" w14:textId="37C4759C" w:rsidR="008C2E2C" w:rsidRPr="006E4B61" w:rsidRDefault="008C2E2C" w:rsidP="008C2E2C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Shift to b</w:t>
      </w:r>
      <w:r w:rsidR="00A42007" w:rsidRPr="006E4B61">
        <w:rPr>
          <w:rFonts w:ascii="Ubuntu Mono" w:hAnsi="Ubuntu Mono"/>
        </w:rPr>
        <w:t>ronze</w:t>
      </w:r>
    </w:p>
    <w:p w14:paraId="06E0B2AC" w14:textId="2986BAD5" w:rsidR="00A42007" w:rsidRPr="006E4B61" w:rsidRDefault="00A42007" w:rsidP="00A42007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Copper alloyed with tin</w:t>
      </w:r>
    </w:p>
    <w:p w14:paraId="30BA3A4C" w14:textId="10D1A154" w:rsidR="00A42007" w:rsidRPr="006E4B61" w:rsidRDefault="00A42007" w:rsidP="00A42007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Problem: Tin was rare</w:t>
      </w:r>
    </w:p>
    <w:p w14:paraId="5526DE98" w14:textId="0DF4B95A" w:rsidR="00EB5AFB" w:rsidRPr="006E4B61" w:rsidRDefault="00EB5AFB" w:rsidP="00EB5AFB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Only known large deposits of tin in western </w:t>
      </w:r>
      <w:proofErr w:type="gramStart"/>
      <w:r w:rsidRPr="006E4B61">
        <w:rPr>
          <w:rFonts w:ascii="Ubuntu Mono" w:hAnsi="Ubuntu Mono"/>
        </w:rPr>
        <w:t>great Britain</w:t>
      </w:r>
      <w:proofErr w:type="gramEnd"/>
    </w:p>
    <w:p w14:paraId="511A7ADD" w14:textId="1F437A5B" w:rsidR="00EB5AFB" w:rsidRPr="006E4B61" w:rsidRDefault="00EB5AFB" w:rsidP="00EB5AFB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Establishment of tin trade routes led to bronze age</w:t>
      </w:r>
    </w:p>
    <w:p w14:paraId="7AB9C275" w14:textId="26CB43E2" w:rsidR="00923C86" w:rsidRPr="006E4B61" w:rsidRDefault="00923C86" w:rsidP="00923C86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Bronze into Iron Age</w:t>
      </w:r>
    </w:p>
    <w:p w14:paraId="5EF80293" w14:textId="521596A6" w:rsidR="00923C86" w:rsidRPr="006E4B61" w:rsidRDefault="00923C86" w:rsidP="00923C86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Iron began to be worked around 1300 BC</w:t>
      </w:r>
    </w:p>
    <w:p w14:paraId="214136B9" w14:textId="64E60D56" w:rsidR="00923C86" w:rsidRPr="006E4B61" w:rsidRDefault="00923C86" w:rsidP="00923C86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First iron came from mete</w:t>
      </w:r>
      <w:r w:rsidR="00F52ACA" w:rsidRPr="006E4B61">
        <w:rPr>
          <w:rFonts w:ascii="Ubuntu Mono" w:hAnsi="Ubuntu Mono"/>
        </w:rPr>
        <w:t xml:space="preserve">orites </w:t>
      </w:r>
    </w:p>
    <w:p w14:paraId="61DB3824" w14:textId="689A977F" w:rsidR="00923C86" w:rsidRPr="006E4B61" w:rsidRDefault="00923C86" w:rsidP="00923C86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Bronze age ended ~800 BC</w:t>
      </w:r>
    </w:p>
    <w:p w14:paraId="0DB2DBA0" w14:textId="4435DD03" w:rsidR="00F52ACA" w:rsidRPr="006E4B61" w:rsidRDefault="00F52ACA" w:rsidP="00923C86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Iron requires more energy</w:t>
      </w:r>
    </w:p>
    <w:p w14:paraId="1408A227" w14:textId="176C70B8" w:rsidR="00F52ACA" w:rsidRPr="006E4B61" w:rsidRDefault="00F52ACA" w:rsidP="00F52ACA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Could not be smelted easily, just heated enough to be reworked</w:t>
      </w:r>
    </w:p>
    <w:p w14:paraId="362D03A8" w14:textId="5785B8F0" w:rsidR="00F52ACA" w:rsidRPr="006E4B61" w:rsidRDefault="0023313C" w:rsidP="00F52ACA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Must be smelted in a very hot fire, requiring charcoal</w:t>
      </w:r>
    </w:p>
    <w:p w14:paraId="4014B8FD" w14:textId="19ED82B2" w:rsidR="001722FF" w:rsidRPr="006E4B61" w:rsidRDefault="001722FF" w:rsidP="001722FF">
      <w:pPr>
        <w:pStyle w:val="ListParagraph"/>
        <w:numPr>
          <w:ilvl w:val="3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Wood cooked in low oxygen environment</w:t>
      </w:r>
    </w:p>
    <w:p w14:paraId="47BBAB4C" w14:textId="204999E3" w:rsidR="001722FF" w:rsidRPr="006E4B61" w:rsidRDefault="001722FF" w:rsidP="001722FF">
      <w:pPr>
        <w:pStyle w:val="ListParagraph"/>
        <w:numPr>
          <w:ilvl w:val="3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Process burns off volatiles</w:t>
      </w:r>
    </w:p>
    <w:p w14:paraId="39113B4C" w14:textId="6A031A81" w:rsidR="0023313C" w:rsidRPr="006E4B61" w:rsidRDefault="0023313C" w:rsidP="0023313C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Blast furnace (1340 CE)</w:t>
      </w:r>
    </w:p>
    <w:p w14:paraId="141CC7AB" w14:textId="2A05E236" w:rsidR="0023313C" w:rsidRPr="006E4B61" w:rsidRDefault="0023313C" w:rsidP="0023313C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proofErr w:type="gramStart"/>
      <w:r w:rsidRPr="006E4B61">
        <w:rPr>
          <w:rFonts w:ascii="Ubuntu Mono" w:hAnsi="Ubuntu Mono"/>
        </w:rPr>
        <w:t>Major breakthrough</w:t>
      </w:r>
      <w:proofErr w:type="gramEnd"/>
    </w:p>
    <w:p w14:paraId="3EC3ECD0" w14:textId="0A97F18C" w:rsidR="0023313C" w:rsidRPr="006E4B61" w:rsidRDefault="0023313C" w:rsidP="0023313C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Large amounts of iron could be produced</w:t>
      </w:r>
    </w:p>
    <w:p w14:paraId="021A4BC9" w14:textId="166401BA" w:rsidR="00704F42" w:rsidRPr="006E4B61" w:rsidRDefault="00704F42" w:rsidP="00704F42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Environmental crisis:</w:t>
      </w:r>
    </w:p>
    <w:p w14:paraId="651BB387" w14:textId="22D05F64" w:rsidR="00F3145F" w:rsidRPr="006E4B61" w:rsidRDefault="00704F42" w:rsidP="001761FE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Demand for iron lead to energy crisis and forests were cut down to produce charcoal</w:t>
      </w:r>
    </w:p>
    <w:p w14:paraId="44A980E6" w14:textId="77777777" w:rsidR="00F3145F" w:rsidRPr="006E4B61" w:rsidRDefault="00F3145F" w:rsidP="001761FE">
      <w:pPr>
        <w:rPr>
          <w:rFonts w:ascii="Ubuntu Mono" w:hAnsi="Ubuntu Mono"/>
        </w:rPr>
      </w:pPr>
    </w:p>
    <w:p w14:paraId="69E01DCD" w14:textId="77777777" w:rsidR="00E122AE" w:rsidRPr="006E4B61" w:rsidRDefault="00E122AE" w:rsidP="00E122AE">
      <w:pPr>
        <w:rPr>
          <w:rFonts w:ascii="Ubuntu Mono" w:hAnsi="Ubuntu Mono"/>
        </w:rPr>
      </w:pPr>
      <w:r w:rsidRPr="006E4B61">
        <w:rPr>
          <w:rFonts w:ascii="Ubuntu Mono" w:hAnsi="Ubuntu Mono"/>
        </w:rPr>
        <w:t>Global Exploration</w:t>
      </w:r>
    </w:p>
    <w:p w14:paraId="55E4305E" w14:textId="77777777" w:rsidR="00E122AE" w:rsidRPr="006E4B61" w:rsidRDefault="00E122AE" w:rsidP="00E122AE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As Europe grew, sought new sources of resources</w:t>
      </w:r>
    </w:p>
    <w:p w14:paraId="2E205965" w14:textId="77777777" w:rsidR="00E122AE" w:rsidRPr="006E4B61" w:rsidRDefault="00E122AE" w:rsidP="00E122AE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Portugal and Spain fight over “New Worlds”</w:t>
      </w:r>
    </w:p>
    <w:p w14:paraId="2A1249F7" w14:textId="77777777" w:rsidR="00E122AE" w:rsidRPr="006E4B61" w:rsidRDefault="00E122AE" w:rsidP="00E122AE">
      <w:pPr>
        <w:pStyle w:val="ListParagraph"/>
        <w:numPr>
          <w:ilvl w:val="1"/>
          <w:numId w:val="3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1494: Pope intervened and divided world in halves</w:t>
      </w:r>
    </w:p>
    <w:p w14:paraId="1AAC4D25" w14:textId="77777777" w:rsidR="00E122AE" w:rsidRPr="006E4B61" w:rsidRDefault="00E122AE" w:rsidP="00E122AE">
      <w:pPr>
        <w:pStyle w:val="ListParagraph"/>
        <w:numPr>
          <w:ilvl w:val="1"/>
          <w:numId w:val="3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Spain got the world west of Cape Verde islands (in north </w:t>
      </w:r>
      <w:proofErr w:type="spellStart"/>
      <w:r w:rsidRPr="006E4B61">
        <w:rPr>
          <w:rFonts w:ascii="Ubuntu Mono" w:hAnsi="Ubuntu Mono"/>
        </w:rPr>
        <w:t>atlantic</w:t>
      </w:r>
      <w:proofErr w:type="spellEnd"/>
      <w:r w:rsidRPr="006E4B61">
        <w:rPr>
          <w:rFonts w:ascii="Ubuntu Mono" w:hAnsi="Ubuntu Mono"/>
        </w:rPr>
        <w:t>)</w:t>
      </w:r>
    </w:p>
    <w:p w14:paraId="5F1831B2" w14:textId="77777777" w:rsidR="00E122AE" w:rsidRPr="006E4B61" w:rsidRDefault="00E122AE" w:rsidP="00E122AE">
      <w:pPr>
        <w:pStyle w:val="ListParagraph"/>
        <w:numPr>
          <w:ilvl w:val="2"/>
          <w:numId w:val="3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Exploits Americas</w:t>
      </w:r>
    </w:p>
    <w:p w14:paraId="0EEA95BA" w14:textId="017FFE2F" w:rsidR="00F3145F" w:rsidRPr="006E4B61" w:rsidRDefault="00F3145F" w:rsidP="001761FE">
      <w:pPr>
        <w:rPr>
          <w:rFonts w:ascii="Ubuntu Mono" w:hAnsi="Ubuntu Mono"/>
        </w:rPr>
      </w:pPr>
      <w:r w:rsidRPr="006E4B61">
        <w:rPr>
          <w:rFonts w:ascii="Ubuntu Mono" w:hAnsi="Ubuntu Mono"/>
        </w:rPr>
        <w:t>Need for new energy</w:t>
      </w:r>
    </w:p>
    <w:p w14:paraId="33B309CC" w14:textId="1EBD9754" w:rsidR="00F3145F" w:rsidRPr="006E4B61" w:rsidRDefault="00F3145F" w:rsidP="00F3145F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By 1700s, England’s forests depleted, threatened economy</w:t>
      </w:r>
    </w:p>
    <w:p w14:paraId="6A6336D2" w14:textId="3EFB293D" w:rsidR="00F3145F" w:rsidRPr="006E4B61" w:rsidRDefault="00F3145F" w:rsidP="00F3145F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Price index of charcoal quadrupled from 1560 to 1660 while everything else doubled</w:t>
      </w:r>
    </w:p>
    <w:p w14:paraId="4469E88B" w14:textId="2F601BFC" w:rsidR="00817813" w:rsidRPr="006E4B61" w:rsidRDefault="00817813" w:rsidP="00F3145F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Solution: coal</w:t>
      </w:r>
    </w:p>
    <w:p w14:paraId="151E5576" w14:textId="77706FB3" w:rsidR="00817813" w:rsidRPr="006E4B61" w:rsidRDefault="00817813" w:rsidP="00817813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Developed as new source of fuel for iron</w:t>
      </w:r>
    </w:p>
    <w:p w14:paraId="2F7A0E7B" w14:textId="43782B38" w:rsidR="00817813" w:rsidRPr="006E4B61" w:rsidRDefault="00817813" w:rsidP="00817813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Allowed more and larger iron production furnaces</w:t>
      </w:r>
    </w:p>
    <w:p w14:paraId="036ABD7D" w14:textId="6D71347D" w:rsidR="00E122AE" w:rsidRPr="006E4B61" w:rsidRDefault="00817813" w:rsidP="00E122AE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Close to a single coal sea</w:t>
      </w:r>
      <w:r w:rsidR="0073539E" w:rsidRPr="006E4B61">
        <w:rPr>
          <w:rFonts w:ascii="Ubuntu Mono" w:hAnsi="Ubuntu Mono"/>
        </w:rPr>
        <w:t>m</w:t>
      </w:r>
    </w:p>
    <w:p w14:paraId="67310A85" w14:textId="12A0942A" w:rsidR="0073539E" w:rsidRPr="006E4B61" w:rsidRDefault="00DE5FCF" w:rsidP="0073539E">
      <w:pPr>
        <w:pStyle w:val="ListParagraph"/>
        <w:ind w:left="0"/>
        <w:rPr>
          <w:rFonts w:ascii="Ubuntu Mono" w:hAnsi="Ubuntu Mono"/>
        </w:rPr>
      </w:pPr>
      <w:r w:rsidRPr="006E4B61">
        <w:rPr>
          <w:rFonts w:ascii="Ubuntu Mono" w:hAnsi="Ubuntu Mono"/>
        </w:rPr>
        <w:lastRenderedPageBreak/>
        <w:t>Steel</w:t>
      </w:r>
    </w:p>
    <w:p w14:paraId="50276D88" w14:textId="261ECEF7" w:rsidR="00A77FD6" w:rsidRPr="006E4B61" w:rsidRDefault="00FE42C5" w:rsidP="0073539E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Cast iron no longer </w:t>
      </w:r>
      <w:proofErr w:type="gramStart"/>
      <w:r w:rsidRPr="006E4B61">
        <w:rPr>
          <w:rFonts w:ascii="Ubuntu Mono" w:hAnsi="Ubuntu Mono"/>
        </w:rPr>
        <w:t>sufficient</w:t>
      </w:r>
      <w:proofErr w:type="gramEnd"/>
      <w:r w:rsidRPr="006E4B61">
        <w:rPr>
          <w:rFonts w:ascii="Ubuntu Mono" w:hAnsi="Ubuntu Mono"/>
        </w:rPr>
        <w:t xml:space="preserve"> –</w:t>
      </w:r>
    </w:p>
    <w:p w14:paraId="72958CB1" w14:textId="037832EC" w:rsidR="00FE42C5" w:rsidRPr="006E4B61" w:rsidRDefault="00FE42C5" w:rsidP="0073539E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Coke made by heating coal in absence of air</w:t>
      </w:r>
    </w:p>
    <w:p w14:paraId="35463B96" w14:textId="2D26D388" w:rsidR="009709E3" w:rsidRPr="006E4B61" w:rsidRDefault="009709E3" w:rsidP="00DE5FCF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1740 – carbon steel</w:t>
      </w:r>
    </w:p>
    <w:p w14:paraId="458DE3E5" w14:textId="5D0DF2C0" w:rsidR="009709E3" w:rsidRPr="006E4B61" w:rsidRDefault="009709E3" w:rsidP="00DE5FCF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Blow air through molten iron</w:t>
      </w:r>
    </w:p>
    <w:p w14:paraId="7B269114" w14:textId="3560D76A" w:rsidR="009709E3" w:rsidRPr="006E4B61" w:rsidRDefault="009709E3" w:rsidP="00DE5FCF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Lowers carbon content less than 1%</w:t>
      </w:r>
    </w:p>
    <w:p w14:paraId="5F34D446" w14:textId="3592A3A8" w:rsidR="00DE5FCF" w:rsidRPr="006E4B61" w:rsidRDefault="00DE5FCF" w:rsidP="00DE5FCF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Steel not only stronger and easier to work, more flexible</w:t>
      </w:r>
    </w:p>
    <w:p w14:paraId="559D3241" w14:textId="182E81E0" w:rsidR="00DE5FCF" w:rsidRPr="006E4B61" w:rsidRDefault="00DE5FCF" w:rsidP="00DE5FCF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Flexibility was critical</w:t>
      </w:r>
    </w:p>
    <w:p w14:paraId="4B392E70" w14:textId="7C0D9B19" w:rsidR="00E122AE" w:rsidRPr="006E4B61" w:rsidRDefault="00E122AE" w:rsidP="00DE5FCF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Allowed use in construction (</w:t>
      </w:r>
      <w:proofErr w:type="spellStart"/>
      <w:r w:rsidRPr="006E4B61">
        <w:rPr>
          <w:rFonts w:ascii="Ubuntu Mono" w:hAnsi="Ubuntu Mono"/>
        </w:rPr>
        <w:t>eg</w:t>
      </w:r>
      <w:proofErr w:type="spellEnd"/>
      <w:r w:rsidRPr="006E4B61">
        <w:rPr>
          <w:rFonts w:ascii="Ubuntu Mono" w:hAnsi="Ubuntu Mono"/>
        </w:rPr>
        <w:t xml:space="preserve"> bridges)</w:t>
      </w:r>
    </w:p>
    <w:p w14:paraId="5158AF39" w14:textId="64D564C0" w:rsidR="00E122AE" w:rsidRPr="006E4B61" w:rsidRDefault="00E122AE" w:rsidP="00E122AE">
      <w:pPr>
        <w:rPr>
          <w:rFonts w:ascii="Ubuntu Mono" w:hAnsi="Ubuntu Mono"/>
        </w:rPr>
      </w:pPr>
      <w:r w:rsidRPr="006E4B61">
        <w:rPr>
          <w:rFonts w:ascii="Ubuntu Mono" w:hAnsi="Ubuntu Mono"/>
        </w:rPr>
        <w:t>Industrial Age</w:t>
      </w:r>
    </w:p>
    <w:p w14:paraId="6987189A" w14:textId="7F6FF5AC" w:rsidR="00E122AE" w:rsidRPr="006E4B61" w:rsidRDefault="00A00DD5" w:rsidP="00A00DD5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Fueled by population growth</w:t>
      </w:r>
    </w:p>
    <w:p w14:paraId="0530C24C" w14:textId="003BC0CD" w:rsidR="00291007" w:rsidRPr="006E4B61" w:rsidRDefault="00291007" w:rsidP="00A00DD5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Implications:</w:t>
      </w:r>
    </w:p>
    <w:p w14:paraId="0F603492" w14:textId="79C0AA81" w:rsidR="00291007" w:rsidRPr="006E4B61" w:rsidRDefault="00291007" w:rsidP="00291007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People migrated to cities</w:t>
      </w:r>
    </w:p>
    <w:p w14:paraId="6F5A1DF5" w14:textId="4911C2F0" w:rsidR="00291007" w:rsidRPr="006E4B61" w:rsidRDefault="00291007" w:rsidP="00291007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Environmental degradation </w:t>
      </w:r>
      <w:proofErr w:type="spellStart"/>
      <w:r w:rsidRPr="006E4B61">
        <w:rPr>
          <w:rFonts w:ascii="Ubuntu Mono" w:hAnsi="Ubuntu Mono"/>
        </w:rPr>
        <w:t>accerated</w:t>
      </w:r>
      <w:proofErr w:type="spellEnd"/>
    </w:p>
    <w:p w14:paraId="4970476E" w14:textId="1D4251AA" w:rsidR="00291007" w:rsidRPr="006E4B61" w:rsidRDefault="0072116B" w:rsidP="00291007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Coal demand leads to railroads and canals</w:t>
      </w:r>
    </w:p>
    <w:p w14:paraId="1552BB46" w14:textId="62E3EB82" w:rsidR="00E40C2B" w:rsidRPr="006E4B61" w:rsidRDefault="00E40C2B" w:rsidP="00E40C2B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Impact on working conditions</w:t>
      </w:r>
    </w:p>
    <w:p w14:paraId="7F4D6DE9" w14:textId="73DF8CC1" w:rsidR="00E40C2B" w:rsidRPr="006E4B61" w:rsidRDefault="00E40C2B" w:rsidP="00E40C2B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Child labor</w:t>
      </w:r>
    </w:p>
    <w:p w14:paraId="6227B7D4" w14:textId="5CCEB410" w:rsidR="00E40C2B" w:rsidRPr="006E4B61" w:rsidRDefault="00E40C2B" w:rsidP="00E40C2B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Dangerous conditions</w:t>
      </w:r>
    </w:p>
    <w:p w14:paraId="00DEC1DA" w14:textId="5D924810" w:rsidR="0072116B" w:rsidRPr="006E4B61" w:rsidRDefault="0072116B" w:rsidP="0072116B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New metals:</w:t>
      </w:r>
    </w:p>
    <w:p w14:paraId="5F1B11D4" w14:textId="76087BD2" w:rsidR="0072116B" w:rsidRPr="006E4B61" w:rsidRDefault="0072116B" w:rsidP="00A855E0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Nickel</w:t>
      </w:r>
      <w:r w:rsidR="00A855E0" w:rsidRPr="006E4B61">
        <w:rPr>
          <w:rFonts w:ascii="Ubuntu Mono" w:hAnsi="Ubuntu Mono"/>
        </w:rPr>
        <w:t xml:space="preserve"> -&gt; </w:t>
      </w:r>
      <w:r w:rsidRPr="006E4B61">
        <w:rPr>
          <w:rFonts w:ascii="Ubuntu Mono" w:hAnsi="Ubuntu Mono"/>
        </w:rPr>
        <w:t>Ni-Steel</w:t>
      </w:r>
    </w:p>
    <w:p w14:paraId="530A1225" w14:textId="3BA6A1CE" w:rsidR="0072116B" w:rsidRPr="006E4B61" w:rsidRDefault="0072116B" w:rsidP="0072116B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1889</w:t>
      </w:r>
    </w:p>
    <w:p w14:paraId="4CE247F3" w14:textId="4A31703B" w:rsidR="00CB4FEF" w:rsidRPr="006E4B61" w:rsidRDefault="00CB4FEF" w:rsidP="00A855E0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Military applications (armor, shells)</w:t>
      </w:r>
    </w:p>
    <w:p w14:paraId="65AB67DD" w14:textId="1B1C175A" w:rsidR="00A855E0" w:rsidRPr="006E4B61" w:rsidRDefault="00A855E0" w:rsidP="005E127A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Alloys</w:t>
      </w:r>
    </w:p>
    <w:p w14:paraId="1FB8A34D" w14:textId="36E31F52" w:rsidR="00A855E0" w:rsidRPr="006E4B61" w:rsidRDefault="00C337CB" w:rsidP="005E127A">
      <w:pPr>
        <w:pStyle w:val="ListParagraph"/>
        <w:numPr>
          <w:ilvl w:val="3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70% of nickel goes to stainless or other alloys</w:t>
      </w:r>
    </w:p>
    <w:p w14:paraId="3BD6595F" w14:textId="263A2C75" w:rsidR="005E127A" w:rsidRPr="006E4B61" w:rsidRDefault="00C337CB" w:rsidP="005E127A">
      <w:pPr>
        <w:pStyle w:val="ListParagraph"/>
        <w:numPr>
          <w:ilvl w:val="3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Nickel adds strength and corrosion resistance</w:t>
      </w:r>
    </w:p>
    <w:p w14:paraId="20C844A5" w14:textId="7C5EE66F" w:rsidR="005E127A" w:rsidRPr="006E4B61" w:rsidRDefault="005E127A" w:rsidP="005E127A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Aluminum (1827, but hard to extract)</w:t>
      </w:r>
    </w:p>
    <w:p w14:paraId="20EA866D" w14:textId="5981F36C" w:rsidR="005E127A" w:rsidRPr="006E4B61" w:rsidRDefault="005E127A" w:rsidP="005E127A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Other metals combined with steel:</w:t>
      </w:r>
    </w:p>
    <w:p w14:paraId="69646547" w14:textId="1C93B785" w:rsidR="005E127A" w:rsidRPr="006E4B61" w:rsidRDefault="005E127A" w:rsidP="005E127A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Cobalt</w:t>
      </w:r>
    </w:p>
    <w:p w14:paraId="69F42B07" w14:textId="00896DF2" w:rsidR="005E127A" w:rsidRPr="006E4B61" w:rsidRDefault="005E127A" w:rsidP="005E127A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Titanium</w:t>
      </w:r>
    </w:p>
    <w:p w14:paraId="334B8DEB" w14:textId="3D09BA3E" w:rsidR="005E127A" w:rsidRPr="006E4B61" w:rsidRDefault="005E127A" w:rsidP="005E127A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Molybdenum</w:t>
      </w:r>
    </w:p>
    <w:p w14:paraId="393AC413" w14:textId="7AAEC009" w:rsidR="00F11019" w:rsidRPr="006E4B61" w:rsidRDefault="00F11019" w:rsidP="00F11019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Technology changes:</w:t>
      </w:r>
    </w:p>
    <w:p w14:paraId="1D0A0BFD" w14:textId="1AA6333A" w:rsidR="00F11019" w:rsidRPr="006E4B61" w:rsidRDefault="00F11019" w:rsidP="00F11019">
      <w:pPr>
        <w:pStyle w:val="ListParagraph"/>
        <w:numPr>
          <w:ilvl w:val="1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Spurred b</w:t>
      </w:r>
      <w:r w:rsidR="00C34DCF" w:rsidRPr="006E4B61">
        <w:rPr>
          <w:rFonts w:ascii="Ubuntu Mono" w:hAnsi="Ubuntu Mono"/>
        </w:rPr>
        <w:t>y development of internal combustion engine, aircraft, weaponry</w:t>
      </w:r>
    </w:p>
    <w:p w14:paraId="7507F8BB" w14:textId="099063FA" w:rsidR="00C34DCF" w:rsidRPr="006E4B61" w:rsidRDefault="00C34DCF" w:rsidP="00501ACD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Aircrafts -&gt; </w:t>
      </w:r>
      <w:proofErr w:type="spellStart"/>
      <w:r w:rsidRPr="006E4B61">
        <w:rPr>
          <w:rFonts w:ascii="Ubuntu Mono" w:hAnsi="Ubuntu Mono"/>
        </w:rPr>
        <w:t>aluminium</w:t>
      </w:r>
      <w:proofErr w:type="spellEnd"/>
      <w:r w:rsidRPr="006E4B61">
        <w:rPr>
          <w:rFonts w:ascii="Ubuntu Mono" w:hAnsi="Ubuntu Mono"/>
        </w:rPr>
        <w:t xml:space="preserve"> and titanium</w:t>
      </w:r>
    </w:p>
    <w:p w14:paraId="07D2EF3F" w14:textId="76EA6005" w:rsidR="00042EE7" w:rsidRPr="006E4B61" w:rsidRDefault="00C34DCF" w:rsidP="00042EE7">
      <w:pPr>
        <w:pStyle w:val="ListParagraph"/>
        <w:numPr>
          <w:ilvl w:val="2"/>
          <w:numId w:val="5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Jet engines need high strength, light, </w:t>
      </w:r>
      <w:r w:rsidR="00501ACD" w:rsidRPr="006E4B61">
        <w:rPr>
          <w:rFonts w:ascii="Ubuntu Mono" w:hAnsi="Ubuntu Mono"/>
        </w:rPr>
        <w:t>heat resistance</w:t>
      </w:r>
    </w:p>
    <w:p w14:paraId="4B11065A" w14:textId="4C9C5413" w:rsidR="00042EE7" w:rsidRPr="006E4B61" w:rsidRDefault="0020508F" w:rsidP="00042EE7">
      <w:pPr>
        <w:rPr>
          <w:rFonts w:ascii="Ubuntu Mono" w:hAnsi="Ubuntu Mono"/>
        </w:rPr>
      </w:pPr>
      <w:r w:rsidRPr="006E4B61">
        <w:rPr>
          <w:rFonts w:ascii="Ubuntu Mono" w:hAnsi="Ubuntu Mono"/>
        </w:rPr>
        <w:t>Paved way for modern age</w:t>
      </w:r>
    </w:p>
    <w:p w14:paraId="245247FA" w14:textId="6F62117E" w:rsidR="0020508F" w:rsidRPr="006E4B61" w:rsidRDefault="0020508F" w:rsidP="0020508F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Energy and Weapon use of uranium and thorium</w:t>
      </w:r>
    </w:p>
    <w:p w14:paraId="2045FD4C" w14:textId="348C7C67" w:rsidR="0020508F" w:rsidRPr="006E4B61" w:rsidRDefault="0020508F" w:rsidP="0020508F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Medicine:</w:t>
      </w:r>
    </w:p>
    <w:p w14:paraId="0C8D4D9E" w14:textId="6621E408" w:rsidR="0020508F" w:rsidRPr="006E4B61" w:rsidRDefault="0020508F" w:rsidP="0020508F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Barium dyes for x-rays</w:t>
      </w:r>
    </w:p>
    <w:p w14:paraId="3D35F0A1" w14:textId="6E93C738" w:rsidR="0020508F" w:rsidRPr="006E4B61" w:rsidRDefault="0020508F" w:rsidP="0020508F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Radioactive elements for cancer treatments</w:t>
      </w:r>
    </w:p>
    <w:p w14:paraId="364EA5E2" w14:textId="31E65A60" w:rsidR="0020508F" w:rsidRPr="006E4B61" w:rsidRDefault="0020508F" w:rsidP="0020508F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Electronics:</w:t>
      </w:r>
    </w:p>
    <w:p w14:paraId="6D25E8DE" w14:textId="0C0A7160" w:rsidR="0020508F" w:rsidRPr="006E4B61" w:rsidRDefault="0020508F" w:rsidP="0020508F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Gallium and germanium in transducers</w:t>
      </w:r>
    </w:p>
    <w:p w14:paraId="07AC18A4" w14:textId="402F7C4C" w:rsidR="0020508F" w:rsidRPr="006E4B61" w:rsidRDefault="0020508F" w:rsidP="0020508F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Rare Earth Elements in color TV</w:t>
      </w:r>
    </w:p>
    <w:p w14:paraId="78C03703" w14:textId="177337BC" w:rsidR="0020508F" w:rsidRPr="006E4B61" w:rsidRDefault="0020508F" w:rsidP="0020508F">
      <w:pPr>
        <w:pStyle w:val="ListParagraph"/>
        <w:numPr>
          <w:ilvl w:val="2"/>
          <w:numId w:val="6"/>
        </w:numPr>
        <w:rPr>
          <w:rFonts w:ascii="Ubuntu Mono" w:hAnsi="Ubuntu Mono"/>
        </w:rPr>
      </w:pPr>
      <w:proofErr w:type="spellStart"/>
      <w:r w:rsidRPr="006E4B61">
        <w:rPr>
          <w:rFonts w:ascii="Ubuntu Mono" w:hAnsi="Ubuntu Mono"/>
        </w:rPr>
        <w:t>Phosphores</w:t>
      </w:r>
      <w:proofErr w:type="spellEnd"/>
    </w:p>
    <w:p w14:paraId="3A2DDDB2" w14:textId="4679A50B" w:rsidR="002F32A8" w:rsidRPr="006E4B61" w:rsidRDefault="00CE6109" w:rsidP="002F32A8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Catalysts in chemical (oil) processes</w:t>
      </w:r>
    </w:p>
    <w:p w14:paraId="43BD7661" w14:textId="70E789B3" w:rsidR="00CE6109" w:rsidRPr="006E4B61" w:rsidRDefault="00CE6109" w:rsidP="002F32A8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Car catalysts – platinum, rhodium or palladium</w:t>
      </w:r>
    </w:p>
    <w:p w14:paraId="7D9A92E8" w14:textId="1FAE31F6" w:rsidR="003E6492" w:rsidRPr="006E4B61" w:rsidRDefault="003E6492" w:rsidP="003E6492">
      <w:pPr>
        <w:rPr>
          <w:rFonts w:ascii="Ubuntu Mono" w:hAnsi="Ubuntu Mono"/>
        </w:rPr>
      </w:pPr>
      <w:r w:rsidRPr="006E4B61">
        <w:rPr>
          <w:rFonts w:ascii="Ubuntu Mono" w:hAnsi="Ubuntu Mono"/>
        </w:rPr>
        <w:t>Relationship status between wealth and resources</w:t>
      </w:r>
    </w:p>
    <w:p w14:paraId="78BF61BD" w14:textId="21C154F3" w:rsidR="003E6492" w:rsidRPr="006E4B61" w:rsidRDefault="003E6492" w:rsidP="003E6492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Majority of human wealth comes from agricultural, manufacturing, or mineral resources</w:t>
      </w:r>
    </w:p>
    <w:p w14:paraId="10E4A86D" w14:textId="1105FAAA" w:rsidR="003E6492" w:rsidRPr="006E4B61" w:rsidRDefault="003E6492" w:rsidP="003E6492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Modern society built around exploitation and use of mineral and natural resources</w:t>
      </w:r>
    </w:p>
    <w:p w14:paraId="244A3313" w14:textId="77777777" w:rsidR="004E72B9" w:rsidRDefault="004E72B9" w:rsidP="00B377DC">
      <w:pPr>
        <w:rPr>
          <w:rFonts w:ascii="Ubuntu Mono" w:hAnsi="Ubuntu Mono"/>
        </w:rPr>
      </w:pPr>
    </w:p>
    <w:p w14:paraId="13C26746" w14:textId="77777777" w:rsidR="004E72B9" w:rsidRDefault="004E72B9" w:rsidP="00B377DC">
      <w:pPr>
        <w:rPr>
          <w:rFonts w:ascii="Ubuntu Mono" w:hAnsi="Ubuntu Mono"/>
        </w:rPr>
      </w:pPr>
    </w:p>
    <w:p w14:paraId="459AEE44" w14:textId="77777777" w:rsidR="004E72B9" w:rsidRDefault="004E72B9" w:rsidP="00B377DC">
      <w:pPr>
        <w:rPr>
          <w:rFonts w:ascii="Ubuntu Mono" w:hAnsi="Ubuntu Mono"/>
        </w:rPr>
      </w:pPr>
    </w:p>
    <w:p w14:paraId="2D6E109E" w14:textId="24009683" w:rsidR="00B377DC" w:rsidRPr="006E4B61" w:rsidRDefault="00B377DC" w:rsidP="00B377DC">
      <w:pPr>
        <w:rPr>
          <w:rFonts w:ascii="Ubuntu Mono" w:hAnsi="Ubuntu Mono"/>
        </w:rPr>
      </w:pPr>
      <w:r w:rsidRPr="006E4B61">
        <w:rPr>
          <w:rFonts w:ascii="Ubuntu Mono" w:hAnsi="Ubuntu Mono"/>
        </w:rPr>
        <w:lastRenderedPageBreak/>
        <w:t>Consumption Growth</w:t>
      </w:r>
    </w:p>
    <w:p w14:paraId="722F7BD8" w14:textId="459CEDAE" w:rsidR="00B377DC" w:rsidRPr="006E4B61" w:rsidRDefault="00B377DC" w:rsidP="00B377DC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Economic growth</w:t>
      </w:r>
    </w:p>
    <w:p w14:paraId="3056F6B1" w14:textId="0E3E24FD" w:rsidR="00B377DC" w:rsidRPr="006E4B61" w:rsidRDefault="00B377DC" w:rsidP="00B377DC">
      <w:pPr>
        <w:pStyle w:val="ListParagraph"/>
        <w:numPr>
          <w:ilvl w:val="1"/>
          <w:numId w:val="8"/>
        </w:numPr>
        <w:rPr>
          <w:rFonts w:ascii="Ubuntu Mono" w:hAnsi="Ubuntu Mono"/>
        </w:rPr>
      </w:pPr>
      <w:proofErr w:type="gramStart"/>
      <w:r w:rsidRPr="006E4B61">
        <w:rPr>
          <w:rFonts w:ascii="Ubuntu Mono" w:hAnsi="Ubuntu Mono"/>
        </w:rPr>
        <w:t>In order to</w:t>
      </w:r>
      <w:proofErr w:type="gramEnd"/>
      <w:r w:rsidRPr="006E4B61">
        <w:rPr>
          <w:rFonts w:ascii="Ubuntu Mono" w:hAnsi="Ubuntu Mono"/>
        </w:rPr>
        <w:t xml:space="preserve"> grow, we must keep consuming</w:t>
      </w:r>
    </w:p>
    <w:p w14:paraId="011DABEC" w14:textId="101A4023" w:rsidR="00B377DC" w:rsidRPr="006E4B61" w:rsidRDefault="00B377DC" w:rsidP="00B377DC">
      <w:pPr>
        <w:pStyle w:val="ListParagraph"/>
        <w:numPr>
          <w:ilvl w:val="1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Requires:</w:t>
      </w:r>
    </w:p>
    <w:p w14:paraId="5A1B46DF" w14:textId="78DCCBEC" w:rsidR="00B377DC" w:rsidRPr="006E4B61" w:rsidRDefault="00B377DC" w:rsidP="00B377DC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Population growth</w:t>
      </w:r>
      <w:r w:rsidR="00572A7F" w:rsidRPr="006E4B61">
        <w:rPr>
          <w:rFonts w:ascii="Ubuntu Mono" w:hAnsi="Ubuntu Mono"/>
        </w:rPr>
        <w:t>, and/or</w:t>
      </w:r>
    </w:p>
    <w:p w14:paraId="57D8C2C2" w14:textId="498816B8" w:rsidR="00572A7F" w:rsidRPr="006E4B61" w:rsidRDefault="00572A7F" w:rsidP="00B377DC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Productivity growth</w:t>
      </w:r>
    </w:p>
    <w:p w14:paraId="04DC5F99" w14:textId="495F7558" w:rsidR="00572A7F" w:rsidRPr="006E4B61" w:rsidRDefault="00572A7F" w:rsidP="00572A7F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US mineral consumption</w:t>
      </w:r>
    </w:p>
    <w:p w14:paraId="6E259DB0" w14:textId="2A7BA9A5" w:rsidR="006B3AD2" w:rsidRPr="006E4B61" w:rsidRDefault="006B3AD2" w:rsidP="006B3AD2">
      <w:pPr>
        <w:pStyle w:val="ListParagraph"/>
        <w:numPr>
          <w:ilvl w:val="1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Shift to nonrenewable</w:t>
      </w:r>
    </w:p>
    <w:p w14:paraId="1F934930" w14:textId="5AE24ADC" w:rsidR="00572A7F" w:rsidRPr="006E4B61" w:rsidRDefault="00572A7F" w:rsidP="006B3AD2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1900 -&gt; almost half of materials from </w:t>
      </w:r>
      <w:proofErr w:type="spellStart"/>
      <w:r w:rsidRPr="006E4B61">
        <w:rPr>
          <w:rFonts w:ascii="Ubuntu Mono" w:hAnsi="Ubuntu Mono"/>
        </w:rPr>
        <w:t>reneweables</w:t>
      </w:r>
      <w:proofErr w:type="spellEnd"/>
    </w:p>
    <w:p w14:paraId="365ED0E9" w14:textId="7DAEA0D4" w:rsidR="00572A7F" w:rsidRPr="006E4B61" w:rsidRDefault="00572A7F" w:rsidP="006B3AD2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1995 -&gt; </w:t>
      </w:r>
      <w:r w:rsidR="004E2338" w:rsidRPr="006E4B61">
        <w:rPr>
          <w:rFonts w:ascii="Ubuntu Mono" w:hAnsi="Ubuntu Mono"/>
        </w:rPr>
        <w:t>8% of total consumption</w:t>
      </w:r>
    </w:p>
    <w:p w14:paraId="2F5CE837" w14:textId="61544E14" w:rsidR="00687DEF" w:rsidRPr="006E4B61" w:rsidRDefault="006B3AD2" w:rsidP="006B3AD2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Why?</w:t>
      </w:r>
    </w:p>
    <w:p w14:paraId="7A444A00" w14:textId="56277077" w:rsidR="006B3AD2" w:rsidRPr="006E4B61" w:rsidRDefault="006B3AD2" w:rsidP="006B3AD2">
      <w:pPr>
        <w:pStyle w:val="ListParagraph"/>
        <w:numPr>
          <w:ilvl w:val="3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Combination of new products and markets and replacements in established markets</w:t>
      </w:r>
    </w:p>
    <w:p w14:paraId="421265F7" w14:textId="650F219C" w:rsidR="006B3AD2" w:rsidRPr="006E4B61" w:rsidRDefault="001172A0" w:rsidP="006B3AD2">
      <w:pPr>
        <w:pStyle w:val="ListParagraph"/>
        <w:numPr>
          <w:ilvl w:val="3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Natural fibers -&gt; synthetic fibers</w:t>
      </w:r>
    </w:p>
    <w:p w14:paraId="108946B9" w14:textId="10A4477F" w:rsidR="001172A0" w:rsidRPr="006E4B61" w:rsidRDefault="001172A0" w:rsidP="006B3AD2">
      <w:pPr>
        <w:pStyle w:val="ListParagraph"/>
        <w:numPr>
          <w:ilvl w:val="3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Wood -&gt; plastics</w:t>
      </w:r>
    </w:p>
    <w:p w14:paraId="0957A065" w14:textId="410F197C" w:rsidR="001172A0" w:rsidRPr="006E4B61" w:rsidRDefault="001172A0" w:rsidP="006B3AD2">
      <w:pPr>
        <w:pStyle w:val="ListParagraph"/>
        <w:numPr>
          <w:ilvl w:val="3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Natural oils -&gt; synthetic oils</w:t>
      </w:r>
    </w:p>
    <w:p w14:paraId="78893424" w14:textId="376EB967" w:rsidR="004E2338" w:rsidRPr="006E4B61" w:rsidRDefault="004E2338" w:rsidP="00572A7F">
      <w:pPr>
        <w:pStyle w:val="ListParagraph"/>
        <w:numPr>
          <w:ilvl w:val="1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Total minerals </w:t>
      </w:r>
      <w:r w:rsidR="007E1AAE" w:rsidRPr="006E4B61">
        <w:rPr>
          <w:rFonts w:ascii="Ubuntu Mono" w:hAnsi="Ubuntu Mono"/>
        </w:rPr>
        <w:t xml:space="preserve">consumed by since WW2 </w:t>
      </w:r>
      <w:r w:rsidR="00E01AFD" w:rsidRPr="006E4B61">
        <w:rPr>
          <w:rFonts w:ascii="Ubuntu Mono" w:hAnsi="Ubuntu Mono"/>
        </w:rPr>
        <w:t>more than all other consumption</w:t>
      </w:r>
    </w:p>
    <w:p w14:paraId="2DCB8766" w14:textId="38D88EF5" w:rsidR="00591012" w:rsidRPr="006E4B61" w:rsidRDefault="00591012" w:rsidP="00572A7F">
      <w:pPr>
        <w:pStyle w:val="ListParagraph"/>
        <w:numPr>
          <w:ilvl w:val="1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5% of world population uses 30% of world’s resources</w:t>
      </w:r>
    </w:p>
    <w:p w14:paraId="66F1251E" w14:textId="19B3F287" w:rsidR="004718C3" w:rsidRPr="006E4B61" w:rsidRDefault="004718C3" w:rsidP="00572A7F">
      <w:pPr>
        <w:pStyle w:val="ListParagraph"/>
        <w:numPr>
          <w:ilvl w:val="1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Important trends:</w:t>
      </w:r>
    </w:p>
    <w:p w14:paraId="276BD7EC" w14:textId="10EE66EF" w:rsidR="004718C3" w:rsidRPr="006E4B61" w:rsidRDefault="004718C3" w:rsidP="004718C3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Rate of mineral resource use has risen more rapidly than population growth</w:t>
      </w:r>
    </w:p>
    <w:p w14:paraId="24EF98AC" w14:textId="1F322AD3" w:rsidR="004718C3" w:rsidRPr="006E4B61" w:rsidRDefault="00F4074F" w:rsidP="004718C3">
      <w:pPr>
        <w:pStyle w:val="ListParagraph"/>
        <w:numPr>
          <w:ilvl w:val="2"/>
          <w:numId w:val="8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Percentage of mineral resource being supplied domestically decreased</w:t>
      </w:r>
    </w:p>
    <w:p w14:paraId="62A1B29F" w14:textId="0517CE56" w:rsidR="00FA1CC3" w:rsidRPr="006E4B61" w:rsidRDefault="00FA1CC3" w:rsidP="00FA1CC3">
      <w:pPr>
        <w:rPr>
          <w:rFonts w:ascii="Ubuntu Mono" w:hAnsi="Ubuntu Mono"/>
        </w:rPr>
      </w:pPr>
    </w:p>
    <w:p w14:paraId="7D536ED0" w14:textId="04CF1CE6" w:rsidR="00FA1CC3" w:rsidRPr="006E4B61" w:rsidRDefault="00FA1CC3" w:rsidP="00FA1CC3">
      <w:pPr>
        <w:rPr>
          <w:rFonts w:ascii="Ubuntu Mono" w:hAnsi="Ubuntu Mono"/>
        </w:rPr>
      </w:pPr>
    </w:p>
    <w:p w14:paraId="1894566F" w14:textId="0DC4A09E" w:rsidR="00FA1CC3" w:rsidRPr="006E4B61" w:rsidRDefault="00FA1CC3" w:rsidP="00FA1CC3">
      <w:pPr>
        <w:rPr>
          <w:rFonts w:ascii="Ubuntu Mono" w:hAnsi="Ubuntu Mono"/>
        </w:rPr>
      </w:pPr>
    </w:p>
    <w:p w14:paraId="4B527B08" w14:textId="3646AD23" w:rsidR="00FA1CC3" w:rsidRPr="006E4B61" w:rsidRDefault="00FA1CC3" w:rsidP="00FA1CC3">
      <w:pPr>
        <w:rPr>
          <w:rFonts w:ascii="Ubuntu Mono" w:hAnsi="Ubuntu Mono"/>
        </w:rPr>
      </w:pPr>
    </w:p>
    <w:p w14:paraId="506CD947" w14:textId="7AD85028" w:rsidR="00FA1CC3" w:rsidRPr="006E4B61" w:rsidRDefault="00FA1CC3" w:rsidP="00FA1CC3">
      <w:pPr>
        <w:rPr>
          <w:rFonts w:ascii="Ubuntu Mono" w:hAnsi="Ubuntu Mono"/>
        </w:rPr>
      </w:pPr>
    </w:p>
    <w:p w14:paraId="578806CA" w14:textId="187961C1" w:rsidR="00FA1CC3" w:rsidRPr="006E4B61" w:rsidRDefault="00FA1CC3" w:rsidP="00FA1CC3">
      <w:pPr>
        <w:rPr>
          <w:rFonts w:ascii="Ubuntu Mono" w:hAnsi="Ubuntu Mono"/>
        </w:rPr>
      </w:pPr>
    </w:p>
    <w:p w14:paraId="03A7F1F3" w14:textId="5CF999AB" w:rsidR="00FA1CC3" w:rsidRPr="006E4B61" w:rsidRDefault="00FA1CC3" w:rsidP="00FA1CC3">
      <w:pPr>
        <w:rPr>
          <w:rFonts w:ascii="Ubuntu Mono" w:hAnsi="Ubuntu Mono"/>
        </w:rPr>
      </w:pPr>
    </w:p>
    <w:p w14:paraId="6E891D45" w14:textId="1D34CC57" w:rsidR="00FA1CC3" w:rsidRPr="006E4B61" w:rsidRDefault="00FA1CC3" w:rsidP="00FA1CC3">
      <w:pPr>
        <w:rPr>
          <w:rFonts w:ascii="Ubuntu Mono" w:hAnsi="Ubuntu Mono"/>
        </w:rPr>
      </w:pPr>
    </w:p>
    <w:p w14:paraId="004F331F" w14:textId="77777777" w:rsidR="006E4B61" w:rsidRDefault="006E4B61" w:rsidP="00FA1CC3">
      <w:pPr>
        <w:pStyle w:val="Heading1"/>
        <w:rPr>
          <w:rFonts w:ascii="Ubuntu Mono" w:hAnsi="Ubuntu Mono"/>
        </w:rPr>
      </w:pPr>
    </w:p>
    <w:p w14:paraId="443FEB28" w14:textId="77777777" w:rsidR="006E4B61" w:rsidRDefault="006E4B61" w:rsidP="00FA1CC3">
      <w:pPr>
        <w:pStyle w:val="Heading1"/>
        <w:rPr>
          <w:rFonts w:ascii="Ubuntu Mono" w:hAnsi="Ubuntu Mono"/>
        </w:rPr>
      </w:pPr>
    </w:p>
    <w:p w14:paraId="5964412A" w14:textId="77777777" w:rsidR="006E4B61" w:rsidRDefault="006E4B61" w:rsidP="00FA1CC3">
      <w:pPr>
        <w:pStyle w:val="Heading1"/>
        <w:rPr>
          <w:rFonts w:ascii="Ubuntu Mono" w:hAnsi="Ubuntu Mono"/>
        </w:rPr>
      </w:pPr>
    </w:p>
    <w:p w14:paraId="7D19F506" w14:textId="77777777" w:rsidR="006E4B61" w:rsidRDefault="006E4B61" w:rsidP="00FA1CC3">
      <w:pPr>
        <w:pStyle w:val="Heading1"/>
        <w:rPr>
          <w:rFonts w:ascii="Ubuntu Mono" w:hAnsi="Ubuntu Mono"/>
        </w:rPr>
      </w:pPr>
    </w:p>
    <w:p w14:paraId="3DF1E7E3" w14:textId="74DCF961" w:rsidR="006E4B61" w:rsidRDefault="006E4B61" w:rsidP="00FA1CC3">
      <w:pPr>
        <w:pStyle w:val="Heading1"/>
        <w:rPr>
          <w:rFonts w:ascii="Ubuntu Mono" w:hAnsi="Ubuntu Mono"/>
        </w:rPr>
      </w:pPr>
    </w:p>
    <w:p w14:paraId="5C57FB71" w14:textId="36560BF9" w:rsidR="006E4B61" w:rsidRDefault="006E4B61" w:rsidP="006E4B61"/>
    <w:p w14:paraId="1E1614D8" w14:textId="502A5D96" w:rsidR="006E4B61" w:rsidRDefault="006E4B61" w:rsidP="006E4B61"/>
    <w:p w14:paraId="04552966" w14:textId="5221E2BA" w:rsidR="006E4B61" w:rsidRDefault="006E4B61" w:rsidP="006E4B61"/>
    <w:p w14:paraId="3B0FC27A" w14:textId="2303185A" w:rsidR="00A651A2" w:rsidRDefault="00A651A2" w:rsidP="00FA1CC3">
      <w:pPr>
        <w:pStyle w:val="Heading1"/>
        <w:rPr>
          <w:rFonts w:ascii="Ubuntu Mono" w:hAnsi="Ubuntu Mono"/>
        </w:rPr>
      </w:pPr>
    </w:p>
    <w:p w14:paraId="48C9FB34" w14:textId="07B6D0D0" w:rsidR="00A651A2" w:rsidRDefault="00A651A2" w:rsidP="00A651A2"/>
    <w:p w14:paraId="61E7C7D7" w14:textId="562697F9" w:rsidR="00A651A2" w:rsidRDefault="00A651A2" w:rsidP="00FA1CC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1A11BC7" w14:textId="3CB35F7C" w:rsidR="00A651A2" w:rsidRDefault="00A651A2" w:rsidP="00A651A2"/>
    <w:p w14:paraId="4862E8BF" w14:textId="77777777" w:rsidR="00A651A2" w:rsidRPr="00A651A2" w:rsidRDefault="00A651A2" w:rsidP="00A651A2"/>
    <w:p w14:paraId="0D8FEB38" w14:textId="649276E3" w:rsidR="00FA1CC3" w:rsidRPr="006E4B61" w:rsidRDefault="00FA1CC3" w:rsidP="00FA1CC3">
      <w:pPr>
        <w:pStyle w:val="Heading1"/>
        <w:rPr>
          <w:rFonts w:ascii="Ubuntu Mono" w:hAnsi="Ubuntu Mono"/>
        </w:rPr>
      </w:pPr>
      <w:r w:rsidRPr="006E4B61">
        <w:rPr>
          <w:rFonts w:ascii="Ubuntu Mono" w:hAnsi="Ubuntu Mono"/>
        </w:rPr>
        <w:t>Resource Conflict and Control</w:t>
      </w:r>
    </w:p>
    <w:p w14:paraId="5D1B3B3F" w14:textId="603B2C6A" w:rsidR="00F570AC" w:rsidRPr="006E4B61" w:rsidRDefault="00F570AC" w:rsidP="00F570AC">
      <w:pPr>
        <w:rPr>
          <w:rFonts w:ascii="Ubuntu Mono" w:hAnsi="Ubuntu Mono"/>
        </w:rPr>
      </w:pPr>
    </w:p>
    <w:p w14:paraId="78A31617" w14:textId="4C044B70" w:rsidR="00C334B4" w:rsidRPr="006E4B61" w:rsidRDefault="00126174" w:rsidP="00F570AC">
      <w:p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Countries rich in minerals are often marred by corruption, </w:t>
      </w:r>
      <w:r w:rsidR="00C334B4" w:rsidRPr="006E4B61">
        <w:rPr>
          <w:rFonts w:ascii="Ubuntu Mono" w:hAnsi="Ubuntu Mono"/>
        </w:rPr>
        <w:t>authoritarian</w:t>
      </w:r>
      <w:r w:rsidR="00C334B4" w:rsidRPr="006E4B61">
        <w:rPr>
          <w:rFonts w:ascii="Ubuntu Mono" w:hAnsi="Ubuntu Mono"/>
        </w:rPr>
        <w:t>ism</w:t>
      </w:r>
      <w:r w:rsidRPr="006E4B61">
        <w:rPr>
          <w:rFonts w:ascii="Ubuntu Mono" w:hAnsi="Ubuntu Mono"/>
        </w:rPr>
        <w:t>, militarization, and civil war</w:t>
      </w:r>
      <w:r w:rsidR="00C334B4" w:rsidRPr="006E4B61">
        <w:rPr>
          <w:rFonts w:ascii="Ubuntu Mono" w:hAnsi="Ubuntu Mono"/>
        </w:rPr>
        <w:t>. Rebel groups, governments, and mining resources exploit mineral resources, fueling ci</w:t>
      </w:r>
      <w:r w:rsidR="001C02F5" w:rsidRPr="006E4B61">
        <w:rPr>
          <w:rFonts w:ascii="Ubuntu Mono" w:hAnsi="Ubuntu Mono"/>
        </w:rPr>
        <w:t xml:space="preserve">vil and interstate conflict as players vie for control over riches </w:t>
      </w:r>
    </w:p>
    <w:p w14:paraId="5BCEF5AE" w14:textId="79215533" w:rsidR="00BF5846" w:rsidRPr="006E4B61" w:rsidRDefault="00BF5846" w:rsidP="00BF5846">
      <w:pPr>
        <w:pStyle w:val="ListParagraph"/>
        <w:numPr>
          <w:ilvl w:val="0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Smuggled diamonds have been used to fund armed rebel groups involved in civil </w:t>
      </w:r>
      <w:r w:rsidR="004C0D70" w:rsidRPr="006E4B61">
        <w:rPr>
          <w:rFonts w:ascii="Ubuntu Mono" w:hAnsi="Ubuntu Mono"/>
        </w:rPr>
        <w:t>wars in states such as Sierra Leone, Angola, and the Democratic Republic of the Congo</w:t>
      </w:r>
    </w:p>
    <w:p w14:paraId="0F717B4C" w14:textId="1DA5B0FC" w:rsidR="00FA1CC3" w:rsidRPr="006E4B61" w:rsidRDefault="003B5078" w:rsidP="00FA1CC3">
      <w:pPr>
        <w:rPr>
          <w:rFonts w:ascii="Ubuntu Mono" w:hAnsi="Ubuntu Mono"/>
        </w:rPr>
      </w:pPr>
      <w:r w:rsidRPr="006E4B61">
        <w:rPr>
          <w:rFonts w:ascii="Ubuntu Mono" w:hAnsi="Ubuntu Mono"/>
        </w:rPr>
        <w:t>Resource curse</w:t>
      </w:r>
    </w:p>
    <w:p w14:paraId="788380A5" w14:textId="2797D915" w:rsidR="003B5078" w:rsidRPr="006E4B61" w:rsidRDefault="003B5078" w:rsidP="003B5078">
      <w:pPr>
        <w:pStyle w:val="ListParagraph"/>
        <w:numPr>
          <w:ilvl w:val="0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Countries rich resources have worse economic development than countries with fewer resources</w:t>
      </w:r>
    </w:p>
    <w:p w14:paraId="076FB168" w14:textId="13B8B228" w:rsidR="003B5078" w:rsidRPr="006E4B61" w:rsidRDefault="003B5078" w:rsidP="003B5078">
      <w:pPr>
        <w:pStyle w:val="ListParagraph"/>
        <w:numPr>
          <w:ilvl w:val="0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Resource </w:t>
      </w:r>
      <w:proofErr w:type="gramStart"/>
      <w:r w:rsidRPr="006E4B61">
        <w:rPr>
          <w:rFonts w:ascii="Ubuntu Mono" w:hAnsi="Ubuntu Mono"/>
        </w:rPr>
        <w:t>wealth :</w:t>
      </w:r>
      <w:proofErr w:type="gramEnd"/>
      <w:r w:rsidRPr="006E4B61">
        <w:rPr>
          <w:rFonts w:ascii="Ubuntu Mono" w:hAnsi="Ubuntu Mono"/>
        </w:rPr>
        <w:t xml:space="preserve"> Corruption</w:t>
      </w:r>
    </w:p>
    <w:p w14:paraId="2F9752F1" w14:textId="577806CE" w:rsidR="003B5078" w:rsidRPr="006E4B61" w:rsidRDefault="003B5078" w:rsidP="003B5078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Instability</w:t>
      </w:r>
    </w:p>
    <w:p w14:paraId="356A9169" w14:textId="6E9B69A0" w:rsidR="00FA1CC3" w:rsidRPr="006E4B61" w:rsidRDefault="003B5078" w:rsidP="00FA1CC3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No sustainable development</w:t>
      </w:r>
    </w:p>
    <w:p w14:paraId="5B300BEB" w14:textId="5703E2D7" w:rsidR="003B5078" w:rsidRPr="006E4B61" w:rsidRDefault="003B5078" w:rsidP="003B5078">
      <w:pPr>
        <w:pStyle w:val="ListParagraph"/>
        <w:numPr>
          <w:ilvl w:val="0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Example: Coltan mining</w:t>
      </w:r>
      <w:r w:rsidR="00DB6009" w:rsidRPr="006E4B61">
        <w:rPr>
          <w:rFonts w:ascii="Ubuntu Mono" w:hAnsi="Ubuntu Mono"/>
        </w:rPr>
        <w:t xml:space="preserve"> and the Congo</w:t>
      </w:r>
    </w:p>
    <w:p w14:paraId="6E2EAEC4" w14:textId="316E7E17" w:rsidR="003B5078" w:rsidRPr="006E4B61" w:rsidRDefault="003B5078" w:rsidP="003B5078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Columbite-tantalite is a dull metallic ore found in eastern Congo</w:t>
      </w:r>
    </w:p>
    <w:p w14:paraId="76E7F365" w14:textId="34F3EFDE" w:rsidR="002A5702" w:rsidRPr="006E4B61" w:rsidRDefault="002A5702" w:rsidP="002A5702">
      <w:pPr>
        <w:pStyle w:val="ListParagraph"/>
        <w:numPr>
          <w:ilvl w:val="2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Becomes metallic tantalum, heat-resistant powder that can hold high electrical charge</w:t>
      </w:r>
    </w:p>
    <w:p w14:paraId="0D45E8B9" w14:textId="6F9897F6" w:rsidR="002A5702" w:rsidRPr="006E4B61" w:rsidRDefault="002A5702" w:rsidP="002A5702">
      <w:pPr>
        <w:pStyle w:val="ListParagraph"/>
        <w:numPr>
          <w:ilvl w:val="2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Vital for capacitors</w:t>
      </w:r>
    </w:p>
    <w:p w14:paraId="4C0AA862" w14:textId="7A433263" w:rsidR="007F5476" w:rsidRPr="006E4B61" w:rsidRDefault="007F5476" w:rsidP="002A5702">
      <w:pPr>
        <w:pStyle w:val="ListParagraph"/>
        <w:numPr>
          <w:ilvl w:val="2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Used in almost all computers</w:t>
      </w:r>
    </w:p>
    <w:p w14:paraId="7EF0F633" w14:textId="2A9F25E1" w:rsidR="007F5476" w:rsidRPr="006E4B61" w:rsidRDefault="007F5476" w:rsidP="007F5476">
      <w:pPr>
        <w:pStyle w:val="ListParagraph"/>
        <w:numPr>
          <w:ilvl w:val="3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Recent tech boom caused price of coltan to skyrocket to $400/kg at one point</w:t>
      </w:r>
    </w:p>
    <w:p w14:paraId="367CF53E" w14:textId="068144A7" w:rsidR="00AA4B22" w:rsidRPr="006E4B61" w:rsidRDefault="00AA4B22" w:rsidP="00AA4B22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proofErr w:type="gramStart"/>
      <w:r w:rsidRPr="006E4B61">
        <w:rPr>
          <w:rFonts w:ascii="Ubuntu Mono" w:hAnsi="Ubuntu Mono"/>
        </w:rPr>
        <w:t>In order to</w:t>
      </w:r>
      <w:proofErr w:type="gramEnd"/>
      <w:r w:rsidRPr="006E4B61">
        <w:rPr>
          <w:rFonts w:ascii="Ubuntu Mono" w:hAnsi="Ubuntu Mono"/>
        </w:rPr>
        <w:t xml:space="preserve"> mine </w:t>
      </w:r>
      <w:r w:rsidR="00F12642" w:rsidRPr="006E4B61">
        <w:rPr>
          <w:rFonts w:ascii="Ubuntu Mono" w:hAnsi="Ubuntu Mono"/>
        </w:rPr>
        <w:t>for coltan, rebels overran Congo’s national parks, clearing large forests</w:t>
      </w:r>
    </w:p>
    <w:p w14:paraId="28337EC8" w14:textId="42110646" w:rsidR="00F12642" w:rsidRPr="006E4B61" w:rsidRDefault="00F12642" w:rsidP="00F12642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Poverty and starvation caused by the war drove miners and rebels to hunt the parks endangered elephants and gorillas for food</w:t>
      </w:r>
    </w:p>
    <w:p w14:paraId="222A8559" w14:textId="66925561" w:rsidR="008417EE" w:rsidRPr="006E4B61" w:rsidRDefault="008417EE" w:rsidP="00F12642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International community failed to tackle link between exploitation and conflict in the Congo</w:t>
      </w:r>
    </w:p>
    <w:p w14:paraId="16E25FE1" w14:textId="07AA4936" w:rsidR="008417EE" w:rsidRPr="006E4B61" w:rsidRDefault="00DB6009" w:rsidP="00F12642">
      <w:pPr>
        <w:pStyle w:val="ListParagraph"/>
        <w:numPr>
          <w:ilvl w:val="1"/>
          <w:numId w:val="9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War-related death toll in east </w:t>
      </w:r>
      <w:proofErr w:type="spellStart"/>
      <w:r w:rsidRPr="006E4B61">
        <w:rPr>
          <w:rFonts w:ascii="Ubuntu Mono" w:hAnsi="Ubuntu Mono"/>
        </w:rPr>
        <w:t>congo</w:t>
      </w:r>
      <w:proofErr w:type="spellEnd"/>
      <w:r w:rsidRPr="006E4B61">
        <w:rPr>
          <w:rFonts w:ascii="Ubuntu Mono" w:hAnsi="Ubuntu Mono"/>
        </w:rPr>
        <w:t xml:space="preserve"> at 2 million as result of </w:t>
      </w:r>
      <w:proofErr w:type="gramStart"/>
      <w:r w:rsidRPr="006E4B61">
        <w:rPr>
          <w:rFonts w:ascii="Ubuntu Mono" w:hAnsi="Ubuntu Mono"/>
        </w:rPr>
        <w:t>two year</w:t>
      </w:r>
      <w:proofErr w:type="gramEnd"/>
      <w:r w:rsidRPr="006E4B61">
        <w:rPr>
          <w:rFonts w:ascii="Ubuntu Mono" w:hAnsi="Ubuntu Mono"/>
        </w:rPr>
        <w:t xml:space="preserve"> war over resources by 2000</w:t>
      </w:r>
    </w:p>
    <w:p w14:paraId="2AC75244" w14:textId="73B63779" w:rsidR="00D32C09" w:rsidRPr="006E4B61" w:rsidRDefault="00317CC1" w:rsidP="00D32C09">
      <w:pPr>
        <w:rPr>
          <w:rFonts w:ascii="Ubuntu Mono" w:hAnsi="Ubuntu Mono"/>
        </w:rPr>
      </w:pPr>
      <w:r w:rsidRPr="006E4B61">
        <w:rPr>
          <w:rFonts w:ascii="Ubuntu Mono" w:hAnsi="Ubuntu Mono"/>
        </w:rPr>
        <w:t>Oil in Middle East</w:t>
      </w:r>
    </w:p>
    <w:p w14:paraId="307B0DF3" w14:textId="323F0A10" w:rsidR="00317CC1" w:rsidRPr="006E4B61" w:rsidRDefault="00073344" w:rsidP="00317CC1">
      <w:pPr>
        <w:pStyle w:val="ListParagraph"/>
        <w:numPr>
          <w:ilvl w:val="0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1908 – Millionaire D’Arcy struck oil in Western Persia, first discovery</w:t>
      </w:r>
    </w:p>
    <w:p w14:paraId="3771C9D3" w14:textId="62D04193" w:rsidR="00073344" w:rsidRPr="006E4B61" w:rsidRDefault="00073344" w:rsidP="00073344">
      <w:pPr>
        <w:pStyle w:val="ListParagraph"/>
        <w:numPr>
          <w:ilvl w:val="1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Britain negotiated oil contracts with Iran in 1911</w:t>
      </w:r>
    </w:p>
    <w:p w14:paraId="6A7083DC" w14:textId="2991C692" w:rsidR="000144F0" w:rsidRPr="006E4B61" w:rsidRDefault="000144F0" w:rsidP="000144F0">
      <w:pPr>
        <w:pStyle w:val="ListParagraph"/>
        <w:numPr>
          <w:ilvl w:val="0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1920s – American oil involved with Saudis</w:t>
      </w:r>
    </w:p>
    <w:p w14:paraId="587B8F8D" w14:textId="28BD384E" w:rsidR="000144F0" w:rsidRPr="006E4B61" w:rsidRDefault="0038027F" w:rsidP="0038027F">
      <w:pPr>
        <w:pStyle w:val="ListParagraph"/>
        <w:numPr>
          <w:ilvl w:val="1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1930s, Oil Well #7 was first to turn Saudi’s fortunes when SoCal geologists got permission to drill</w:t>
      </w:r>
    </w:p>
    <w:p w14:paraId="7E25D3A3" w14:textId="329AED49" w:rsidR="00034A00" w:rsidRPr="006E4B61" w:rsidRDefault="00034A00" w:rsidP="00034A00">
      <w:pPr>
        <w:pStyle w:val="ListParagraph"/>
        <w:numPr>
          <w:ilvl w:val="0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1950s – Boom time for international oil companies in the middle east</w:t>
      </w:r>
    </w:p>
    <w:p w14:paraId="7C8DDF4F" w14:textId="65FE3F15" w:rsidR="00034A00" w:rsidRPr="006E4B61" w:rsidRDefault="00034A00" w:rsidP="00034A00">
      <w:pPr>
        <w:pStyle w:val="ListParagraph"/>
        <w:numPr>
          <w:ilvl w:val="1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Import quotas introduced in US to protect domestic production</w:t>
      </w:r>
    </w:p>
    <w:p w14:paraId="65C70070" w14:textId="3E88C566" w:rsidR="00034A00" w:rsidRPr="006E4B61" w:rsidRDefault="00034A00" w:rsidP="00034A00">
      <w:pPr>
        <w:pStyle w:val="ListParagraph"/>
        <w:numPr>
          <w:ilvl w:val="1"/>
          <w:numId w:val="11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Lower revenues from ME countries, upset ME countries</w:t>
      </w:r>
    </w:p>
    <w:p w14:paraId="2009AE47" w14:textId="77777777" w:rsidR="00034A00" w:rsidRPr="006E4B61" w:rsidRDefault="00034A00" w:rsidP="00034A00">
      <w:pPr>
        <w:pStyle w:val="ListParagraph"/>
        <w:rPr>
          <w:rFonts w:ascii="Ubuntu Mono" w:hAnsi="Ubuntu Mono"/>
        </w:rPr>
      </w:pPr>
    </w:p>
    <w:p w14:paraId="11E79872" w14:textId="77777777" w:rsidR="00A651A2" w:rsidRDefault="00A651A2" w:rsidP="00034A00">
      <w:pPr>
        <w:rPr>
          <w:rFonts w:ascii="Ubuntu Mono" w:hAnsi="Ubuntu Mono"/>
        </w:rPr>
      </w:pPr>
    </w:p>
    <w:p w14:paraId="55A77B01" w14:textId="77777777" w:rsidR="00A651A2" w:rsidRDefault="00A651A2" w:rsidP="00034A00">
      <w:pPr>
        <w:rPr>
          <w:rFonts w:ascii="Ubuntu Mono" w:hAnsi="Ubuntu Mono"/>
        </w:rPr>
      </w:pPr>
    </w:p>
    <w:p w14:paraId="09136472" w14:textId="77777777" w:rsidR="00A651A2" w:rsidRDefault="00A651A2" w:rsidP="00034A00">
      <w:pPr>
        <w:rPr>
          <w:rFonts w:ascii="Ubuntu Mono" w:hAnsi="Ubuntu Mono"/>
        </w:rPr>
      </w:pPr>
    </w:p>
    <w:p w14:paraId="6C4E390D" w14:textId="77777777" w:rsidR="00A651A2" w:rsidRDefault="00A651A2" w:rsidP="00034A00">
      <w:pPr>
        <w:rPr>
          <w:rFonts w:ascii="Ubuntu Mono" w:hAnsi="Ubuntu Mono"/>
        </w:rPr>
      </w:pPr>
    </w:p>
    <w:p w14:paraId="7688D22C" w14:textId="77777777" w:rsidR="00A651A2" w:rsidRDefault="00A651A2" w:rsidP="00034A00">
      <w:pPr>
        <w:rPr>
          <w:rFonts w:ascii="Ubuntu Mono" w:hAnsi="Ubuntu Mono"/>
        </w:rPr>
      </w:pPr>
    </w:p>
    <w:p w14:paraId="19B819F4" w14:textId="77777777" w:rsidR="00A651A2" w:rsidRDefault="00A651A2" w:rsidP="00034A00">
      <w:pPr>
        <w:rPr>
          <w:rFonts w:ascii="Ubuntu Mono" w:hAnsi="Ubuntu Mono"/>
        </w:rPr>
      </w:pPr>
    </w:p>
    <w:p w14:paraId="0EBF2932" w14:textId="77777777" w:rsidR="00A651A2" w:rsidRDefault="00A651A2" w:rsidP="00034A00">
      <w:pPr>
        <w:rPr>
          <w:rFonts w:ascii="Ubuntu Mono" w:hAnsi="Ubuntu Mono"/>
        </w:rPr>
      </w:pPr>
    </w:p>
    <w:p w14:paraId="3D17A382" w14:textId="77777777" w:rsidR="00A651A2" w:rsidRDefault="00A651A2" w:rsidP="00034A00">
      <w:pPr>
        <w:rPr>
          <w:rFonts w:ascii="Ubuntu Mono" w:hAnsi="Ubuntu Mono"/>
        </w:rPr>
      </w:pPr>
    </w:p>
    <w:p w14:paraId="4B7D2C66" w14:textId="77777777" w:rsidR="00A651A2" w:rsidRDefault="00A651A2" w:rsidP="00034A00">
      <w:pPr>
        <w:rPr>
          <w:rFonts w:ascii="Ubuntu Mono" w:hAnsi="Ubuntu Mono"/>
        </w:rPr>
      </w:pPr>
    </w:p>
    <w:p w14:paraId="0F133FB7" w14:textId="4EE893DC" w:rsidR="00034A00" w:rsidRPr="006E4B61" w:rsidRDefault="00FD4E02" w:rsidP="00034A00">
      <w:pPr>
        <w:rPr>
          <w:rFonts w:ascii="Ubuntu Mono" w:hAnsi="Ubuntu Mono"/>
        </w:rPr>
      </w:pPr>
      <w:r w:rsidRPr="006E4B61">
        <w:rPr>
          <w:rFonts w:ascii="Ubuntu Mono" w:hAnsi="Ubuntu Mono"/>
        </w:rPr>
        <w:t>Resource Cartels</w:t>
      </w:r>
    </w:p>
    <w:p w14:paraId="55423DB5" w14:textId="05EC6030" w:rsidR="0059203C" w:rsidRPr="006E4B61" w:rsidRDefault="00D32C09" w:rsidP="0059203C">
      <w:pPr>
        <w:pStyle w:val="ListParagraph"/>
        <w:numPr>
          <w:ilvl w:val="0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Group of entities who collude control production and price of commodity</w:t>
      </w:r>
    </w:p>
    <w:p w14:paraId="532DF336" w14:textId="5832CFB4" w:rsidR="00D32C09" w:rsidRPr="006E4B61" w:rsidRDefault="00D32C09" w:rsidP="0059203C">
      <w:pPr>
        <w:pStyle w:val="ListParagraph"/>
        <w:numPr>
          <w:ilvl w:val="0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OPEC – Oil</w:t>
      </w:r>
    </w:p>
    <w:p w14:paraId="3057040F" w14:textId="699DA39C" w:rsidR="0059203C" w:rsidRPr="006E4B61" w:rsidRDefault="00B94789" w:rsidP="0059203C">
      <w:pPr>
        <w:pStyle w:val="ListParagraph"/>
        <w:numPr>
          <w:ilvl w:val="1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Up to 1960s, companies slashing prices for Venezuelan and ME crude</w:t>
      </w:r>
    </w:p>
    <w:p w14:paraId="5F9A7CE6" w14:textId="2D5E5F39" w:rsidR="00B94789" w:rsidRPr="006E4B61" w:rsidRDefault="00B94789" w:rsidP="0059203C">
      <w:pPr>
        <w:pStyle w:val="ListParagraph"/>
        <w:numPr>
          <w:ilvl w:val="1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Formed OPEC to:</w:t>
      </w:r>
    </w:p>
    <w:p w14:paraId="1877E1B4" w14:textId="67609712" w:rsidR="00B94789" w:rsidRPr="006E4B61" w:rsidRDefault="00B94789" w:rsidP="00B94789">
      <w:pPr>
        <w:pStyle w:val="ListParagraph"/>
        <w:numPr>
          <w:ilvl w:val="2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Get larger share of revenues produced by western oil companies</w:t>
      </w:r>
    </w:p>
    <w:p w14:paraId="7F907A7B" w14:textId="3A046823" w:rsidR="00B94789" w:rsidRPr="006E4B61" w:rsidRDefault="00B94789" w:rsidP="00B94789">
      <w:pPr>
        <w:pStyle w:val="ListParagraph"/>
        <w:numPr>
          <w:ilvl w:val="2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Get greater control over production levels</w:t>
      </w:r>
    </w:p>
    <w:p w14:paraId="561BD5EA" w14:textId="653E6EEC" w:rsidR="009C0526" w:rsidRPr="006E4B61" w:rsidRDefault="009C0526" w:rsidP="009C0526">
      <w:pPr>
        <w:pStyle w:val="ListParagraph"/>
        <w:numPr>
          <w:ilvl w:val="1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1970s – greater than half of worldwide oil production</w:t>
      </w:r>
    </w:p>
    <w:p w14:paraId="273247A6" w14:textId="4BC9BF0C" w:rsidR="009C0526" w:rsidRPr="006E4B61" w:rsidRDefault="009C0526" w:rsidP="009C0526">
      <w:pPr>
        <w:pStyle w:val="ListParagraph"/>
        <w:numPr>
          <w:ilvl w:val="1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Today:</w:t>
      </w:r>
    </w:p>
    <w:p w14:paraId="15B3072E" w14:textId="3DB4D7FB" w:rsidR="009C0526" w:rsidRPr="006E4B61" w:rsidRDefault="009C0526" w:rsidP="009C0526">
      <w:pPr>
        <w:pStyle w:val="ListParagraph"/>
        <w:numPr>
          <w:ilvl w:val="2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15 nations, </w:t>
      </w:r>
    </w:p>
    <w:p w14:paraId="5DCE9910" w14:textId="3C0632C6" w:rsidR="009C0526" w:rsidRPr="006E4B61" w:rsidRDefault="009C0526" w:rsidP="009C0526">
      <w:pPr>
        <w:pStyle w:val="ListParagraph"/>
        <w:numPr>
          <w:ilvl w:val="2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44% of oil production</w:t>
      </w:r>
    </w:p>
    <w:p w14:paraId="54D6A9B3" w14:textId="68C7016C" w:rsidR="009C0526" w:rsidRDefault="009C0526" w:rsidP="009C0526">
      <w:pPr>
        <w:pStyle w:val="ListParagraph"/>
        <w:numPr>
          <w:ilvl w:val="2"/>
          <w:numId w:val="10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82% of proven reserves</w:t>
      </w:r>
    </w:p>
    <w:p w14:paraId="2328D506" w14:textId="77777777" w:rsidR="00A651A2" w:rsidRDefault="00A651A2" w:rsidP="00A24CCE">
      <w:pPr>
        <w:pStyle w:val="ListParagraph"/>
        <w:ind w:left="0"/>
        <w:rPr>
          <w:rFonts w:ascii="Ubuntu Mono" w:hAnsi="Ubuntu Mono"/>
        </w:rPr>
      </w:pPr>
    </w:p>
    <w:p w14:paraId="41B3C372" w14:textId="1C1D17DA" w:rsidR="00FD4E02" w:rsidRPr="006E4B61" w:rsidRDefault="00A24CCE" w:rsidP="00A24CCE">
      <w:pPr>
        <w:pStyle w:val="ListParagraph"/>
        <w:ind w:left="0"/>
        <w:rPr>
          <w:rFonts w:ascii="Ubuntu Mono" w:hAnsi="Ubuntu Mono"/>
        </w:rPr>
      </w:pPr>
      <w:r w:rsidRPr="006E4B61">
        <w:rPr>
          <w:rFonts w:ascii="Ubuntu Mono" w:hAnsi="Ubuntu Mono"/>
        </w:rPr>
        <w:t xml:space="preserve">Yom Kippur War and 1973 Oil Embargo </w:t>
      </w:r>
    </w:p>
    <w:p w14:paraId="409116D2" w14:textId="4319601F" w:rsidR="00D677DA" w:rsidRPr="006E4B61" w:rsidRDefault="000A3EE4" w:rsidP="00D677DA">
      <w:pPr>
        <w:pStyle w:val="ListParagraph"/>
        <w:numPr>
          <w:ilvl w:val="0"/>
          <w:numId w:val="1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Arab OPEC nations (OAPEC)</w:t>
      </w:r>
      <w:r w:rsidR="00911823" w:rsidRPr="006E4B61">
        <w:rPr>
          <w:rFonts w:ascii="Ubuntu Mono" w:hAnsi="Ubuntu Mono"/>
        </w:rPr>
        <w:t xml:space="preserve"> enacted production costs and an oil embargo against </w:t>
      </w:r>
      <w:proofErr w:type="spellStart"/>
      <w:r w:rsidR="00911823" w:rsidRPr="006E4B61">
        <w:rPr>
          <w:rFonts w:ascii="Ubuntu Mono" w:hAnsi="Ubuntu Mono"/>
        </w:rPr>
        <w:t>irael</w:t>
      </w:r>
      <w:proofErr w:type="spellEnd"/>
      <w:r w:rsidR="00911823" w:rsidRPr="006E4B61">
        <w:rPr>
          <w:rFonts w:ascii="Ubuntu Mono" w:hAnsi="Ubuntu Mono"/>
        </w:rPr>
        <w:t>-friendly nations</w:t>
      </w:r>
    </w:p>
    <w:p w14:paraId="3F896B2A" w14:textId="06081B4E" w:rsidR="008E176C" w:rsidRPr="006E4B61" w:rsidRDefault="008E176C" w:rsidP="00D677DA">
      <w:pPr>
        <w:pStyle w:val="ListParagraph"/>
        <w:numPr>
          <w:ilvl w:val="0"/>
          <w:numId w:val="1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Embargo lasted 5 months from October ’73 to March ‘74</w:t>
      </w:r>
    </w:p>
    <w:p w14:paraId="000C301E" w14:textId="6A7415F1" w:rsidR="008E176C" w:rsidRPr="006E4B61" w:rsidRDefault="008E176C" w:rsidP="008E176C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400% increase in OPEC revenue</w:t>
      </w:r>
    </w:p>
    <w:p w14:paraId="027AA0C9" w14:textId="010C998A" w:rsidR="008E176C" w:rsidRPr="006E4B61" w:rsidRDefault="008E176C" w:rsidP="008E176C">
      <w:pPr>
        <w:pStyle w:val="ListParagraph"/>
        <w:numPr>
          <w:ilvl w:val="0"/>
          <w:numId w:val="1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Rationing and panic</w:t>
      </w:r>
    </w:p>
    <w:p w14:paraId="5B6AE107" w14:textId="42A7FEE7" w:rsidR="008E176C" w:rsidRPr="006E4B61" w:rsidRDefault="006E4B61" w:rsidP="008E176C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UK imposed 3-day workweek</w:t>
      </w:r>
    </w:p>
    <w:p w14:paraId="41EACBB2" w14:textId="0D008F3E" w:rsidR="006E4B61" w:rsidRDefault="006E4B61" w:rsidP="008E176C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 w:rsidRPr="006E4B61">
        <w:rPr>
          <w:rFonts w:ascii="Ubuntu Mono" w:hAnsi="Ubuntu Mono"/>
        </w:rPr>
        <w:t>7 countries banned non-essential Sunday driving</w:t>
      </w:r>
    </w:p>
    <w:p w14:paraId="6983E29C" w14:textId="7EF5FB58" w:rsidR="00090BE2" w:rsidRDefault="00090BE2" w:rsidP="008E176C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US gas stations closed on Sundays and restricted days gas could be purchased</w:t>
      </w:r>
    </w:p>
    <w:p w14:paraId="3DB864B7" w14:textId="7080FDF3" w:rsidR="00090BE2" w:rsidRDefault="00090BE2" w:rsidP="008E176C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Global recession, increased unemployment, inflation surged</w:t>
      </w:r>
    </w:p>
    <w:p w14:paraId="1F9B4B04" w14:textId="67286AC6" w:rsidR="00A651A2" w:rsidRDefault="00AB3B33" w:rsidP="00AB3B33">
      <w:pPr>
        <w:pStyle w:val="ListParagraph"/>
        <w:numPr>
          <w:ilvl w:val="0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Post-mortem international response:</w:t>
      </w:r>
    </w:p>
    <w:p w14:paraId="149511F6" w14:textId="60A1D2FD" w:rsidR="00AB3B33" w:rsidRDefault="00AB3B33" w:rsidP="00AB3B33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International Energy Agency</w:t>
      </w:r>
    </w:p>
    <w:p w14:paraId="3B281C49" w14:textId="453D2674" w:rsidR="00AB3B33" w:rsidRDefault="00F1793C" w:rsidP="00AB3B33">
      <w:pPr>
        <w:pStyle w:val="ListParagraph"/>
        <w:numPr>
          <w:ilvl w:val="2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Promotes alternate energy sources, rational energy sources, multinational energy technology cooperation</w:t>
      </w:r>
    </w:p>
    <w:p w14:paraId="55F8FEE4" w14:textId="2680C807" w:rsidR="00F1793C" w:rsidRDefault="00F1793C" w:rsidP="00AB3B33">
      <w:pPr>
        <w:pStyle w:val="ListParagraph"/>
        <w:numPr>
          <w:ilvl w:val="2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Member countries required to maintain total oil stock levels equivalent to 90 days of previous year’s net imports</w:t>
      </w:r>
    </w:p>
    <w:p w14:paraId="35867030" w14:textId="7FD2C358" w:rsidR="00741097" w:rsidRDefault="00741097" w:rsidP="00741097">
      <w:pPr>
        <w:pStyle w:val="ListParagraph"/>
        <w:numPr>
          <w:ilvl w:val="1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Oil conservation efforts</w:t>
      </w:r>
    </w:p>
    <w:p w14:paraId="539D0299" w14:textId="3916187A" w:rsidR="00741097" w:rsidRDefault="00741097" w:rsidP="00741097">
      <w:pPr>
        <w:pStyle w:val="ListParagraph"/>
        <w:numPr>
          <w:ilvl w:val="2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Lower speed limits</w:t>
      </w:r>
    </w:p>
    <w:p w14:paraId="1FB5CC86" w14:textId="3D8B7F28" w:rsidR="00741097" w:rsidRDefault="00741097" w:rsidP="00741097">
      <w:pPr>
        <w:pStyle w:val="ListParagraph"/>
        <w:numPr>
          <w:ilvl w:val="2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Energy efficiency</w:t>
      </w:r>
    </w:p>
    <w:p w14:paraId="2B99E498" w14:textId="47AE13CB" w:rsidR="00741097" w:rsidRDefault="00741097" w:rsidP="00741097">
      <w:pPr>
        <w:pStyle w:val="ListParagraph"/>
        <w:numPr>
          <w:ilvl w:val="2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Mass transit improvements</w:t>
      </w:r>
    </w:p>
    <w:p w14:paraId="7C3A3DD1" w14:textId="01A6DB9D" w:rsidR="00741097" w:rsidRDefault="00741097" w:rsidP="00741097">
      <w:pPr>
        <w:pStyle w:val="ListParagraph"/>
        <w:numPr>
          <w:ilvl w:val="2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Alternate energy emphasis</w:t>
      </w:r>
    </w:p>
    <w:p w14:paraId="7943D2CD" w14:textId="3A93A845" w:rsidR="00DB7011" w:rsidRDefault="00DB7011" w:rsidP="00DB7011">
      <w:pPr>
        <w:rPr>
          <w:rFonts w:ascii="Ubuntu Mono" w:hAnsi="Ubuntu Mono"/>
        </w:rPr>
      </w:pPr>
      <w:r>
        <w:rPr>
          <w:rFonts w:ascii="Ubuntu Mono" w:hAnsi="Ubuntu Mono"/>
        </w:rPr>
        <w:t>Success of OPEC</w:t>
      </w:r>
    </w:p>
    <w:p w14:paraId="4DAB23B3" w14:textId="33DADBF1" w:rsidR="00DB7011" w:rsidRDefault="00DB7011" w:rsidP="00DB7011">
      <w:pPr>
        <w:pStyle w:val="ListParagraph"/>
        <w:numPr>
          <w:ilvl w:val="0"/>
          <w:numId w:val="13"/>
        </w:numPr>
        <w:rPr>
          <w:rFonts w:ascii="Ubuntu Mono" w:hAnsi="Ubuntu Mono"/>
        </w:rPr>
      </w:pPr>
      <w:r>
        <w:rPr>
          <w:rFonts w:ascii="Ubuntu Mono" w:hAnsi="Ubuntu Mono"/>
        </w:rPr>
        <w:t>Much can be attributed to Saudi Arabia’s world oil supply dominance</w:t>
      </w:r>
    </w:p>
    <w:p w14:paraId="6E3478E6" w14:textId="7C0F4BAA" w:rsidR="00DF1B30" w:rsidRDefault="00DF1B30" w:rsidP="00DF1B30">
      <w:pPr>
        <w:pStyle w:val="ListParagraph"/>
        <w:numPr>
          <w:ilvl w:val="1"/>
          <w:numId w:val="13"/>
        </w:numPr>
        <w:rPr>
          <w:rFonts w:ascii="Ubuntu Mono" w:hAnsi="Ubuntu Mono"/>
        </w:rPr>
      </w:pPr>
      <w:r>
        <w:rPr>
          <w:rFonts w:ascii="Ubuntu Mono" w:hAnsi="Ubuntu Mono"/>
        </w:rPr>
        <w:t>Has tolerated cheating on part of other cartel members</w:t>
      </w:r>
    </w:p>
    <w:p w14:paraId="71D6AF97" w14:textId="548758AE" w:rsidR="00DF1B30" w:rsidRDefault="00DF1B30" w:rsidP="00DF1B30">
      <w:pPr>
        <w:pStyle w:val="ListParagraph"/>
        <w:numPr>
          <w:ilvl w:val="1"/>
          <w:numId w:val="13"/>
        </w:numPr>
        <w:rPr>
          <w:rFonts w:ascii="Ubuntu Mono" w:hAnsi="Ubuntu Mono"/>
        </w:rPr>
      </w:pPr>
      <w:r>
        <w:rPr>
          <w:rFonts w:ascii="Ubuntu Mono" w:hAnsi="Ubuntu Mono"/>
        </w:rPr>
        <w:t>Cut its own production to compensate for other members exceeding quotas</w:t>
      </w:r>
    </w:p>
    <w:p w14:paraId="6761E127" w14:textId="62635359" w:rsidR="00DF1B30" w:rsidRDefault="00DF1B30" w:rsidP="00DF1B30">
      <w:pPr>
        <w:pStyle w:val="ListParagraph"/>
        <w:numPr>
          <w:ilvl w:val="0"/>
          <w:numId w:val="13"/>
        </w:numPr>
        <w:rPr>
          <w:rFonts w:ascii="Ubuntu Mono" w:hAnsi="Ubuntu Mono"/>
        </w:rPr>
      </w:pPr>
      <w:r>
        <w:rPr>
          <w:rFonts w:ascii="Ubuntu Mono" w:hAnsi="Ubuntu Mono"/>
        </w:rPr>
        <w:t>1972 - $23 billion from exports</w:t>
      </w:r>
    </w:p>
    <w:p w14:paraId="178179CA" w14:textId="4F46FA45" w:rsidR="00DF1B30" w:rsidRDefault="00DF1B30" w:rsidP="00DF1B30">
      <w:pPr>
        <w:pStyle w:val="ListParagraph"/>
        <w:numPr>
          <w:ilvl w:val="0"/>
          <w:numId w:val="13"/>
        </w:numPr>
        <w:rPr>
          <w:rFonts w:ascii="Ubuntu Mono" w:hAnsi="Ubuntu Mono"/>
        </w:rPr>
      </w:pPr>
      <w:r>
        <w:rPr>
          <w:rFonts w:ascii="Ubuntu Mono" w:hAnsi="Ubuntu Mono"/>
        </w:rPr>
        <w:t>1977 - $140 billion</w:t>
      </w:r>
    </w:p>
    <w:p w14:paraId="70FC1962" w14:textId="6EE81308" w:rsidR="0020024F" w:rsidRDefault="0020024F" w:rsidP="0020024F">
      <w:pPr>
        <w:rPr>
          <w:rFonts w:ascii="Ubuntu Mono" w:hAnsi="Ubuntu Mono"/>
        </w:rPr>
      </w:pPr>
    </w:p>
    <w:p w14:paraId="42F3C475" w14:textId="77777777" w:rsidR="004E72B9" w:rsidRDefault="004E72B9" w:rsidP="0020024F">
      <w:pPr>
        <w:rPr>
          <w:rFonts w:ascii="Ubuntu Mono" w:hAnsi="Ubuntu Mono"/>
        </w:rPr>
      </w:pPr>
    </w:p>
    <w:p w14:paraId="3BC8AB27" w14:textId="77777777" w:rsidR="004E72B9" w:rsidRDefault="004E72B9" w:rsidP="0020024F">
      <w:pPr>
        <w:rPr>
          <w:rFonts w:ascii="Ubuntu Mono" w:hAnsi="Ubuntu Mono"/>
        </w:rPr>
      </w:pPr>
    </w:p>
    <w:p w14:paraId="60790945" w14:textId="77777777" w:rsidR="004E72B9" w:rsidRDefault="004E72B9" w:rsidP="0020024F">
      <w:pPr>
        <w:rPr>
          <w:rFonts w:ascii="Ubuntu Mono" w:hAnsi="Ubuntu Mono"/>
        </w:rPr>
      </w:pPr>
    </w:p>
    <w:p w14:paraId="3A0681CD" w14:textId="77777777" w:rsidR="004E72B9" w:rsidRDefault="004E72B9" w:rsidP="0020024F">
      <w:pPr>
        <w:rPr>
          <w:rFonts w:ascii="Ubuntu Mono" w:hAnsi="Ubuntu Mono"/>
        </w:rPr>
      </w:pPr>
    </w:p>
    <w:p w14:paraId="0C028C79" w14:textId="77777777" w:rsidR="004E72B9" w:rsidRDefault="004E72B9" w:rsidP="0020024F">
      <w:pPr>
        <w:rPr>
          <w:rFonts w:ascii="Ubuntu Mono" w:hAnsi="Ubuntu Mono"/>
        </w:rPr>
      </w:pPr>
    </w:p>
    <w:p w14:paraId="582F196F" w14:textId="58D3ADC3" w:rsidR="0020024F" w:rsidRDefault="0020024F" w:rsidP="0020024F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Strategic Reserves</w:t>
      </w:r>
    </w:p>
    <w:p w14:paraId="603B1C3B" w14:textId="3899CADB" w:rsidR="0020024F" w:rsidRDefault="00870546" w:rsidP="0020024F">
      <w:pPr>
        <w:pStyle w:val="ListParagraph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Petroleum</w:t>
      </w:r>
    </w:p>
    <w:p w14:paraId="7F08090C" w14:textId="65907878" w:rsidR="00870546" w:rsidRDefault="00870546" w:rsidP="00870546">
      <w:pPr>
        <w:pStyle w:val="ListParagraph"/>
        <w:numPr>
          <w:ilvl w:val="1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Emergency crude stored in Strategic </w:t>
      </w:r>
      <w:proofErr w:type="spellStart"/>
      <w:r>
        <w:rPr>
          <w:rFonts w:ascii="Ubuntu Mono" w:hAnsi="Ubuntu Mono"/>
        </w:rPr>
        <w:t>Patroleum</w:t>
      </w:r>
      <w:proofErr w:type="spellEnd"/>
      <w:r>
        <w:rPr>
          <w:rFonts w:ascii="Ubuntu Mono" w:hAnsi="Ubuntu Mono"/>
        </w:rPr>
        <w:t xml:space="preserve"> Reserve in salt caverns along TX and LA coastline </w:t>
      </w:r>
    </w:p>
    <w:p w14:paraId="1B763B48" w14:textId="0D29C346" w:rsidR="00605D6E" w:rsidRDefault="007E0715" w:rsidP="00605D6E">
      <w:pPr>
        <w:pStyle w:val="ListParagraph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Minerals strategic reserves</w:t>
      </w:r>
      <w:r w:rsidR="00605D6E">
        <w:rPr>
          <w:rFonts w:ascii="Ubuntu Mono" w:hAnsi="Ubuntu Mono"/>
        </w:rPr>
        <w:t xml:space="preserve"> particularly essential to defense and civilian industries</w:t>
      </w:r>
    </w:p>
    <w:p w14:paraId="1635103A" w14:textId="7BFA99B9" w:rsidR="00605D6E" w:rsidRDefault="00605D6E" w:rsidP="00605D6E">
      <w:pPr>
        <w:pStyle w:val="ListParagraph"/>
        <w:numPr>
          <w:ilvl w:val="1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Chromium</w:t>
      </w:r>
    </w:p>
    <w:p w14:paraId="57E858AC" w14:textId="7460DDAF" w:rsidR="00605D6E" w:rsidRDefault="00605D6E" w:rsidP="00605D6E">
      <w:pPr>
        <w:pStyle w:val="ListParagraph"/>
        <w:numPr>
          <w:ilvl w:val="1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Cobalt</w:t>
      </w:r>
    </w:p>
    <w:p w14:paraId="43257E22" w14:textId="5B6F3F96" w:rsidR="00605D6E" w:rsidRDefault="00605D6E" w:rsidP="00605D6E">
      <w:pPr>
        <w:pStyle w:val="ListParagraph"/>
        <w:numPr>
          <w:ilvl w:val="1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Manganese</w:t>
      </w:r>
    </w:p>
    <w:p w14:paraId="55E7541A" w14:textId="21B33406" w:rsidR="00605D6E" w:rsidRDefault="00605D6E" w:rsidP="00605D6E">
      <w:pPr>
        <w:pStyle w:val="ListParagraph"/>
        <w:numPr>
          <w:ilvl w:val="1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Platinum group metals</w:t>
      </w:r>
    </w:p>
    <w:p w14:paraId="72DF8286" w14:textId="68EF4EEE" w:rsidR="00A20BFD" w:rsidRDefault="00A20BFD" w:rsidP="00A20BFD">
      <w:pPr>
        <w:rPr>
          <w:rFonts w:ascii="Ubuntu Mono" w:hAnsi="Ubuntu Mono"/>
        </w:rPr>
      </w:pPr>
    </w:p>
    <w:p w14:paraId="3FB3E8FC" w14:textId="73FDF44B" w:rsidR="00A20BFD" w:rsidRDefault="00A20BFD" w:rsidP="00A20BFD">
      <w:pPr>
        <w:rPr>
          <w:rFonts w:ascii="Ubuntu Mono" w:hAnsi="Ubuntu Mono"/>
        </w:rPr>
      </w:pPr>
    </w:p>
    <w:p w14:paraId="7091DEE6" w14:textId="26B33377" w:rsidR="00A20BFD" w:rsidRDefault="00A20BFD" w:rsidP="00A20BFD">
      <w:pPr>
        <w:rPr>
          <w:rFonts w:ascii="Ubuntu Mono" w:hAnsi="Ubuntu Mono"/>
        </w:rPr>
      </w:pPr>
      <w:r>
        <w:rPr>
          <w:rFonts w:ascii="Ubuntu Mono" w:hAnsi="Ubuntu Mono"/>
        </w:rPr>
        <w:t>Defense and the Environment</w:t>
      </w:r>
    </w:p>
    <w:p w14:paraId="281E31CE" w14:textId="7DFD347B" w:rsidR="002A7D10" w:rsidRDefault="003858B8" w:rsidP="002A7D10">
      <w:pPr>
        <w:pStyle w:val="ListParagraph"/>
        <w:numPr>
          <w:ilvl w:val="0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Debate over critical and strategic minerals also brought up issue of mining on public lands</w:t>
      </w:r>
    </w:p>
    <w:p w14:paraId="75D3434C" w14:textId="39CF0E3A" w:rsidR="002A7D10" w:rsidRDefault="002A7D10" w:rsidP="002A7D10">
      <w:pPr>
        <w:pStyle w:val="ListParagraph"/>
        <w:numPr>
          <w:ilvl w:val="0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Example: Absaroka-Beartooth Wilderness in Montana</w:t>
      </w:r>
    </w:p>
    <w:p w14:paraId="5761972B" w14:textId="40D47415" w:rsidR="002A7D10" w:rsidRDefault="002A7D10" w:rsidP="002A7D10">
      <w:pPr>
        <w:pStyle w:val="ListParagraph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Chromium and platinum-palladium reserves</w:t>
      </w:r>
    </w:p>
    <w:p w14:paraId="31762D6F" w14:textId="232F10BE" w:rsidR="002A7D10" w:rsidRDefault="002A7D10" w:rsidP="002A7D10">
      <w:pPr>
        <w:pStyle w:val="ListParagraph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70% of domestic reserves of platinum group metals </w:t>
      </w:r>
    </w:p>
    <w:p w14:paraId="492FF8D5" w14:textId="05E4EE4F" w:rsidR="00BA2DF4" w:rsidRDefault="00BA2DF4" w:rsidP="00BA2DF4">
      <w:pPr>
        <w:rPr>
          <w:rFonts w:ascii="Ubuntu Mono" w:hAnsi="Ubuntu Mono"/>
        </w:rPr>
      </w:pPr>
      <w:r>
        <w:rPr>
          <w:rFonts w:ascii="Ubuntu Mono" w:hAnsi="Ubuntu Mono"/>
        </w:rPr>
        <w:t>DeBeers</w:t>
      </w:r>
    </w:p>
    <w:p w14:paraId="3A96FB28" w14:textId="1192267B" w:rsidR="00BA2DF4" w:rsidRDefault="00BA2DF4" w:rsidP="00BA2DF4">
      <w:pPr>
        <w:pStyle w:val="ListParagraph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Founded in 1888 </w:t>
      </w:r>
      <w:r w:rsidR="001700A1">
        <w:rPr>
          <w:rFonts w:ascii="Ubuntu Mono" w:hAnsi="Ubuntu Mono"/>
        </w:rPr>
        <w:t>to establish control over diamond market</w:t>
      </w:r>
    </w:p>
    <w:p w14:paraId="2EDAE928" w14:textId="422E350B" w:rsidR="001700A1" w:rsidRDefault="001700A1" w:rsidP="001700A1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Only release enough stones meet demand</w:t>
      </w:r>
    </w:p>
    <w:p w14:paraId="01B5AFE8" w14:textId="266C5F08" w:rsidR="001700A1" w:rsidRDefault="001700A1" w:rsidP="001700A1">
      <w:pPr>
        <w:pStyle w:val="ListParagraph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Diamond price largely arbitrary</w:t>
      </w:r>
    </w:p>
    <w:p w14:paraId="268673B9" w14:textId="7BEB624F" w:rsidR="0064650B" w:rsidRDefault="0064650B" w:rsidP="001700A1">
      <w:pPr>
        <w:pStyle w:val="ListParagraph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Until the start of 21</w:t>
      </w:r>
      <w:r w:rsidRPr="0064650B">
        <w:rPr>
          <w:rFonts w:ascii="Ubuntu Mono" w:hAnsi="Ubuntu Mono"/>
          <w:vertAlign w:val="superscript"/>
        </w:rPr>
        <w:t>st</w:t>
      </w:r>
      <w:r>
        <w:rPr>
          <w:rFonts w:ascii="Ubuntu Mono" w:hAnsi="Ubuntu Mono"/>
        </w:rPr>
        <w:t xml:space="preserve"> century, DeBeers had total control over market</w:t>
      </w:r>
    </w:p>
    <w:p w14:paraId="10276597" w14:textId="0EC42416" w:rsidR="0064650B" w:rsidRDefault="0064650B" w:rsidP="0064650B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Convinced independent producers join</w:t>
      </w:r>
    </w:p>
    <w:p w14:paraId="15A90B3B" w14:textId="23B1CD2F" w:rsidR="008430D5" w:rsidRDefault="008430D5" w:rsidP="008430D5">
      <w:pPr>
        <w:pStyle w:val="ListParagraph"/>
        <w:numPr>
          <w:ilvl w:val="2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If that didn’t work, flooded market with comparable diamonds</w:t>
      </w:r>
    </w:p>
    <w:p w14:paraId="77195BE3" w14:textId="73A2DA97" w:rsidR="008430D5" w:rsidRDefault="008430D5" w:rsidP="008430D5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Bought diamonds when prices fell considerably</w:t>
      </w:r>
    </w:p>
    <w:p w14:paraId="0CFC6C3D" w14:textId="0F23A9F1" w:rsidR="0064650B" w:rsidRDefault="0064650B" w:rsidP="0064650B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Competition has since dismantled the monopoly</w:t>
      </w:r>
    </w:p>
    <w:p w14:paraId="663B2BD6" w14:textId="31074C8E" w:rsidR="00A473DC" w:rsidRDefault="00A473DC" w:rsidP="00A473DC">
      <w:pPr>
        <w:pStyle w:val="ListParagraph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Kept expenses low via </w:t>
      </w:r>
      <w:proofErr w:type="spellStart"/>
      <w:r>
        <w:rPr>
          <w:rFonts w:ascii="Ubuntu Mono" w:hAnsi="Ubuntu Mono"/>
        </w:rPr>
        <w:t>explitative</w:t>
      </w:r>
      <w:proofErr w:type="spellEnd"/>
      <w:r>
        <w:rPr>
          <w:rFonts w:ascii="Ubuntu Mono" w:hAnsi="Ubuntu Mono"/>
        </w:rPr>
        <w:t xml:space="preserve"> labor policies</w:t>
      </w:r>
    </w:p>
    <w:p w14:paraId="0010BC9B" w14:textId="6054CC60" w:rsidR="00A473DC" w:rsidRDefault="00A473DC" w:rsidP="00A473DC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Strict worker control</w:t>
      </w:r>
    </w:p>
    <w:p w14:paraId="30316142" w14:textId="15FB3E0F" w:rsidR="00A473DC" w:rsidRDefault="00A473DC" w:rsidP="00A473DC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Migrant workers on limited contracts</w:t>
      </w:r>
    </w:p>
    <w:p w14:paraId="6288903A" w14:textId="63B375E7" w:rsidR="00A473DC" w:rsidRDefault="00A473DC" w:rsidP="00A473DC">
      <w:pPr>
        <w:pStyle w:val="ListParagraph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Poor working conditions </w:t>
      </w:r>
    </w:p>
    <w:p w14:paraId="76BEF887" w14:textId="58C66A0A" w:rsidR="004E72B9" w:rsidRDefault="004E72B9" w:rsidP="004E72B9">
      <w:pPr>
        <w:rPr>
          <w:rFonts w:ascii="Ubuntu Mono" w:hAnsi="Ubuntu Mono"/>
        </w:rPr>
      </w:pPr>
    </w:p>
    <w:p w14:paraId="4EDEF938" w14:textId="5B0BAF49" w:rsidR="004E72B9" w:rsidRDefault="004E72B9" w:rsidP="004E72B9">
      <w:pPr>
        <w:rPr>
          <w:rFonts w:ascii="Ubuntu Mono" w:hAnsi="Ubuntu Mono"/>
        </w:rPr>
      </w:pPr>
    </w:p>
    <w:p w14:paraId="6A506A78" w14:textId="2A116D77" w:rsidR="004E72B9" w:rsidRDefault="004E72B9" w:rsidP="004E72B9">
      <w:pPr>
        <w:rPr>
          <w:rFonts w:ascii="Ubuntu Mono" w:hAnsi="Ubuntu Mono"/>
        </w:rPr>
      </w:pPr>
    </w:p>
    <w:p w14:paraId="79A128F9" w14:textId="5A229A3D" w:rsidR="004E72B9" w:rsidRDefault="004E72B9" w:rsidP="004E72B9">
      <w:pPr>
        <w:rPr>
          <w:rFonts w:ascii="Ubuntu Mono" w:hAnsi="Ubuntu Mono"/>
        </w:rPr>
      </w:pPr>
    </w:p>
    <w:p w14:paraId="7C83EE59" w14:textId="6C5BC484" w:rsidR="004E72B9" w:rsidRDefault="004E72B9" w:rsidP="004E72B9">
      <w:pPr>
        <w:rPr>
          <w:rFonts w:ascii="Ubuntu Mono" w:hAnsi="Ubuntu Mono"/>
        </w:rPr>
      </w:pPr>
    </w:p>
    <w:p w14:paraId="178EE348" w14:textId="5FB20736" w:rsidR="004E72B9" w:rsidRDefault="004E72B9" w:rsidP="004E72B9">
      <w:pPr>
        <w:rPr>
          <w:rFonts w:ascii="Ubuntu Mono" w:hAnsi="Ubuntu Mono"/>
        </w:rPr>
      </w:pPr>
    </w:p>
    <w:p w14:paraId="4BCB9C73" w14:textId="5D3DCEF4" w:rsidR="004E72B9" w:rsidRDefault="004E72B9" w:rsidP="004E72B9">
      <w:pPr>
        <w:rPr>
          <w:rFonts w:ascii="Ubuntu Mono" w:hAnsi="Ubuntu Mono"/>
        </w:rPr>
      </w:pPr>
    </w:p>
    <w:p w14:paraId="2739450D" w14:textId="5B1AD877" w:rsidR="004E72B9" w:rsidRDefault="004E72B9" w:rsidP="004E72B9">
      <w:pPr>
        <w:rPr>
          <w:rFonts w:ascii="Ubuntu Mono" w:hAnsi="Ubuntu Mono"/>
        </w:rPr>
      </w:pPr>
    </w:p>
    <w:p w14:paraId="2FEF37C8" w14:textId="073BB260" w:rsidR="004E72B9" w:rsidRDefault="004E72B9" w:rsidP="004E72B9">
      <w:pPr>
        <w:rPr>
          <w:rFonts w:ascii="Ubuntu Mono" w:hAnsi="Ubuntu Mono"/>
        </w:rPr>
      </w:pPr>
    </w:p>
    <w:p w14:paraId="1836C1A1" w14:textId="07AEEC2C" w:rsidR="004E72B9" w:rsidRDefault="004E72B9" w:rsidP="004E72B9">
      <w:pPr>
        <w:rPr>
          <w:rFonts w:ascii="Ubuntu Mono" w:hAnsi="Ubuntu Mono"/>
        </w:rPr>
      </w:pPr>
    </w:p>
    <w:p w14:paraId="5CA70DAE" w14:textId="0FC4A0CF" w:rsidR="004E72B9" w:rsidRDefault="004E72B9" w:rsidP="004E72B9">
      <w:pPr>
        <w:rPr>
          <w:rFonts w:ascii="Ubuntu Mono" w:hAnsi="Ubuntu Mono"/>
        </w:rPr>
      </w:pPr>
    </w:p>
    <w:p w14:paraId="0559DB74" w14:textId="634491BC" w:rsidR="004E72B9" w:rsidRDefault="004E72B9" w:rsidP="004E72B9">
      <w:pPr>
        <w:rPr>
          <w:rFonts w:ascii="Ubuntu Mono" w:hAnsi="Ubuntu Mono"/>
        </w:rPr>
      </w:pPr>
    </w:p>
    <w:p w14:paraId="5897B3A9" w14:textId="4ED4367B" w:rsidR="004E72B9" w:rsidRDefault="004E72B9" w:rsidP="004E72B9">
      <w:pPr>
        <w:rPr>
          <w:rFonts w:ascii="Ubuntu Mono" w:hAnsi="Ubuntu Mono"/>
        </w:rPr>
      </w:pPr>
    </w:p>
    <w:p w14:paraId="3E3AEF97" w14:textId="760644B3" w:rsidR="004E72B9" w:rsidRDefault="004E72B9" w:rsidP="004E72B9">
      <w:pPr>
        <w:rPr>
          <w:rFonts w:ascii="Ubuntu Mono" w:hAnsi="Ubuntu Mono"/>
        </w:rPr>
      </w:pPr>
    </w:p>
    <w:p w14:paraId="698686DA" w14:textId="68F054E6" w:rsidR="004E72B9" w:rsidRDefault="004E72B9" w:rsidP="004E72B9">
      <w:pPr>
        <w:rPr>
          <w:rFonts w:ascii="Ubuntu Mono" w:hAnsi="Ubuntu Mono"/>
        </w:rPr>
      </w:pPr>
    </w:p>
    <w:p w14:paraId="66F5F77C" w14:textId="4B16F516" w:rsidR="004E72B9" w:rsidRDefault="009236E1" w:rsidP="004E72B9">
      <w:pPr>
        <w:pStyle w:val="Heading1"/>
      </w:pPr>
      <w:r>
        <w:lastRenderedPageBreak/>
        <w:t>Metals</w:t>
      </w:r>
    </w:p>
    <w:p w14:paraId="4AC52F00" w14:textId="09A8DCF5" w:rsidR="009236E1" w:rsidRDefault="009236E1" w:rsidP="009236E1"/>
    <w:p w14:paraId="2E316132" w14:textId="67590B0D" w:rsidR="009236E1" w:rsidRDefault="001C4A67" w:rsidP="009236E1">
      <w:pPr>
        <w:rPr>
          <w:rFonts w:ascii="Ubuntu Mono" w:hAnsi="Ubuntu Mono"/>
        </w:rPr>
      </w:pPr>
      <w:r>
        <w:rPr>
          <w:rFonts w:ascii="Ubuntu Mono" w:hAnsi="Ubuntu Mono"/>
        </w:rPr>
        <w:t>Abundances</w:t>
      </w:r>
      <w:r w:rsidR="00B5791E">
        <w:rPr>
          <w:rFonts w:ascii="Ubuntu Mono" w:hAnsi="Ubuntu Mono"/>
        </w:rPr>
        <w:t>:</w:t>
      </w:r>
    </w:p>
    <w:p w14:paraId="395890E3" w14:textId="4015B4F4" w:rsidR="00B5791E" w:rsidRDefault="004C20F0" w:rsidP="00B5791E">
      <w:pPr>
        <w:pStyle w:val="ListParagraph"/>
        <w:numPr>
          <w:ilvl w:val="0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Abundant</w:t>
      </w:r>
      <w:r w:rsidR="00241A69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--</w:t>
      </w:r>
      <w:r w:rsidR="00241A69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&gt;</w:t>
      </w:r>
      <w:r w:rsidR="00241A69">
        <w:rPr>
          <w:rFonts w:ascii="Ubuntu Mono" w:hAnsi="Ubuntu Mono"/>
        </w:rPr>
        <w:t>0.1%</w:t>
      </w:r>
      <w:r>
        <w:rPr>
          <w:rFonts w:ascii="Ubuntu Mono" w:hAnsi="Ubuntu Mono"/>
        </w:rPr>
        <w:t xml:space="preserve"> of crust’s weight</w:t>
      </w:r>
    </w:p>
    <w:p w14:paraId="6249AECD" w14:textId="0596331D" w:rsidR="00241A69" w:rsidRDefault="00D76DC8" w:rsidP="00241A69">
      <w:pPr>
        <w:pStyle w:val="ListParagraph"/>
        <w:numPr>
          <w:ilvl w:val="1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Iron</w:t>
      </w:r>
      <w:r w:rsidR="00241A69">
        <w:rPr>
          <w:rFonts w:ascii="Ubuntu Mono" w:hAnsi="Ubuntu Mono"/>
        </w:rPr>
        <w:t>, Al</w:t>
      </w:r>
      <w:r>
        <w:rPr>
          <w:rFonts w:ascii="Ubuntu Mono" w:hAnsi="Ubuntu Mono"/>
        </w:rPr>
        <w:t>uminum</w:t>
      </w:r>
      <w:r w:rsidR="00241A69">
        <w:rPr>
          <w:rFonts w:ascii="Ubuntu Mono" w:hAnsi="Ubuntu Mono"/>
        </w:rPr>
        <w:t xml:space="preserve">, </w:t>
      </w:r>
      <w:r w:rsidR="00A15F1A" w:rsidRPr="00A15F1A">
        <w:rPr>
          <w:rFonts w:ascii="Ubuntu Mono" w:hAnsi="Ubuntu Mono"/>
        </w:rPr>
        <w:t>Magnesium</w:t>
      </w:r>
      <w:r w:rsidR="00241A69">
        <w:rPr>
          <w:rFonts w:ascii="Ubuntu Mono" w:hAnsi="Ubuntu Mono"/>
        </w:rPr>
        <w:t xml:space="preserve">, </w:t>
      </w:r>
      <w:r w:rsidR="00A15F1A" w:rsidRPr="00A15F1A">
        <w:rPr>
          <w:rFonts w:ascii="Ubuntu Mono" w:hAnsi="Ubuntu Mono"/>
        </w:rPr>
        <w:t>Manganese</w:t>
      </w:r>
      <w:r w:rsidR="00241A69">
        <w:rPr>
          <w:rFonts w:ascii="Ubuntu Mono" w:hAnsi="Ubuntu Mono"/>
        </w:rPr>
        <w:t xml:space="preserve">, </w:t>
      </w:r>
      <w:r w:rsidR="00A15F1A" w:rsidRPr="00A15F1A">
        <w:rPr>
          <w:rFonts w:ascii="Ubuntu Mono" w:hAnsi="Ubuntu Mono"/>
        </w:rPr>
        <w:t>Silicon</w:t>
      </w:r>
      <w:r w:rsidR="00241A69">
        <w:rPr>
          <w:rFonts w:ascii="Ubuntu Mono" w:hAnsi="Ubuntu Mono"/>
        </w:rPr>
        <w:t xml:space="preserve">, </w:t>
      </w:r>
      <w:r w:rsidR="00A15F1A" w:rsidRPr="00A15F1A">
        <w:rPr>
          <w:rFonts w:ascii="Ubuntu Mono" w:hAnsi="Ubuntu Mono"/>
        </w:rPr>
        <w:t>Titanium</w:t>
      </w:r>
    </w:p>
    <w:p w14:paraId="193F0FCA" w14:textId="72CA6DD4" w:rsidR="00241A69" w:rsidRDefault="00241A69" w:rsidP="00241A69">
      <w:pPr>
        <w:pStyle w:val="ListParagraph"/>
        <w:numPr>
          <w:ilvl w:val="1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Future availability never in doubt</w:t>
      </w:r>
    </w:p>
    <w:p w14:paraId="0F9B36AD" w14:textId="6B7D780C" w:rsidR="001C4A67" w:rsidRPr="004C20F0" w:rsidRDefault="00241A69" w:rsidP="004C20F0">
      <w:pPr>
        <w:pStyle w:val="ListParagraph"/>
        <w:numPr>
          <w:ilvl w:val="0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Scar</w:t>
      </w:r>
      <w:r w:rsidR="001C4A67">
        <w:rPr>
          <w:rFonts w:ascii="Ubuntu Mono" w:hAnsi="Ubuntu Mono"/>
        </w:rPr>
        <w:t>ce</w:t>
      </w:r>
      <w:r w:rsidR="004C20F0">
        <w:rPr>
          <w:rFonts w:ascii="Ubuntu Mono" w:hAnsi="Ubuntu Mono"/>
        </w:rPr>
        <w:t xml:space="preserve"> -- </w:t>
      </w:r>
      <w:r w:rsidR="001C4A67" w:rsidRPr="004C20F0">
        <w:rPr>
          <w:rFonts w:ascii="Ubuntu Mono" w:hAnsi="Ubuntu Mono"/>
        </w:rPr>
        <w:t>&lt; 0.1%</w:t>
      </w:r>
      <w:r w:rsidR="004C20F0">
        <w:rPr>
          <w:rFonts w:ascii="Ubuntu Mono" w:hAnsi="Ubuntu Mono"/>
        </w:rPr>
        <w:t xml:space="preserve"> of crust’s weight</w:t>
      </w:r>
    </w:p>
    <w:p w14:paraId="6C9E5700" w14:textId="07BF7133" w:rsidR="001C4A67" w:rsidRDefault="001C4A67" w:rsidP="004C20F0">
      <w:pPr>
        <w:pStyle w:val="ListParagraph"/>
        <w:numPr>
          <w:ilvl w:val="1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Ferro-alloy metals</w:t>
      </w:r>
    </w:p>
    <w:p w14:paraId="56667752" w14:textId="11066007" w:rsidR="001C4A67" w:rsidRDefault="00A15F1A" w:rsidP="004C20F0">
      <w:pPr>
        <w:pStyle w:val="ListParagraph"/>
        <w:numPr>
          <w:ilvl w:val="2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Nickle</w:t>
      </w:r>
      <w:r w:rsidR="004C20F0">
        <w:rPr>
          <w:rFonts w:ascii="Ubuntu Mono" w:hAnsi="Ubuntu Mono"/>
        </w:rPr>
        <w:t>, C</w:t>
      </w:r>
      <w:r w:rsidR="008F44B5">
        <w:rPr>
          <w:rFonts w:ascii="Ubuntu Mono" w:hAnsi="Ubuntu Mono"/>
        </w:rPr>
        <w:t>hromium</w:t>
      </w:r>
    </w:p>
    <w:p w14:paraId="05ED0D60" w14:textId="4A456C68" w:rsidR="004C20F0" w:rsidRDefault="004C20F0" w:rsidP="004C20F0">
      <w:pPr>
        <w:pStyle w:val="ListParagraph"/>
        <w:numPr>
          <w:ilvl w:val="1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Base</w:t>
      </w:r>
    </w:p>
    <w:p w14:paraId="645C9BC5" w14:textId="12759272" w:rsidR="004C20F0" w:rsidRDefault="008F44B5" w:rsidP="004C20F0">
      <w:pPr>
        <w:pStyle w:val="ListParagraph"/>
        <w:numPr>
          <w:ilvl w:val="2"/>
          <w:numId w:val="17"/>
        </w:numPr>
        <w:rPr>
          <w:rFonts w:ascii="Ubuntu Mono" w:hAnsi="Ubuntu Mono"/>
        </w:rPr>
      </w:pPr>
      <w:r w:rsidRPr="008F44B5">
        <w:rPr>
          <w:rFonts w:ascii="Ubuntu Mono" w:hAnsi="Ubuntu Mono"/>
        </w:rPr>
        <w:t>Copper</w:t>
      </w:r>
      <w:r w:rsidR="004C20F0">
        <w:rPr>
          <w:rFonts w:ascii="Ubuntu Mono" w:hAnsi="Ubuntu Mono"/>
        </w:rPr>
        <w:t xml:space="preserve">, </w:t>
      </w:r>
      <w:r w:rsidR="00C346C6" w:rsidRPr="00C346C6">
        <w:rPr>
          <w:rFonts w:ascii="Ubuntu Mono" w:hAnsi="Ubuntu Mono"/>
        </w:rPr>
        <w:t>Lutetium</w:t>
      </w:r>
    </w:p>
    <w:p w14:paraId="22202AB8" w14:textId="17FD7EAE" w:rsidR="004C20F0" w:rsidRDefault="004C20F0" w:rsidP="004C20F0">
      <w:pPr>
        <w:pStyle w:val="ListParagraph"/>
        <w:numPr>
          <w:ilvl w:val="1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Precious</w:t>
      </w:r>
    </w:p>
    <w:p w14:paraId="72F1A556" w14:textId="4C051FBA" w:rsidR="004C20F0" w:rsidRDefault="009C6D0C" w:rsidP="004C20F0">
      <w:pPr>
        <w:pStyle w:val="ListParagraph"/>
        <w:numPr>
          <w:ilvl w:val="2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Gold</w:t>
      </w:r>
      <w:r w:rsidR="004C20F0">
        <w:rPr>
          <w:rFonts w:ascii="Ubuntu Mono" w:hAnsi="Ubuntu Mono"/>
        </w:rPr>
        <w:t xml:space="preserve">, </w:t>
      </w:r>
      <w:r>
        <w:rPr>
          <w:rFonts w:ascii="Ubuntu Mono" w:hAnsi="Ubuntu Mono"/>
        </w:rPr>
        <w:t>Silver</w:t>
      </w:r>
      <w:r w:rsidR="004C20F0">
        <w:rPr>
          <w:rFonts w:ascii="Ubuntu Mono" w:hAnsi="Ubuntu Mono"/>
        </w:rPr>
        <w:t xml:space="preserve">, </w:t>
      </w:r>
      <w:r w:rsidRPr="009C6D0C">
        <w:rPr>
          <w:rFonts w:ascii="Ubuntu Mono" w:hAnsi="Ubuntu Mono"/>
        </w:rPr>
        <w:t>Platinum</w:t>
      </w:r>
    </w:p>
    <w:p w14:paraId="58A2853A" w14:textId="41924246" w:rsidR="004C20F0" w:rsidRDefault="004C20F0" w:rsidP="004C20F0">
      <w:pPr>
        <w:pStyle w:val="ListParagraph"/>
        <w:numPr>
          <w:ilvl w:val="1"/>
          <w:numId w:val="17"/>
        </w:numPr>
        <w:rPr>
          <w:rFonts w:ascii="Ubuntu Mono" w:hAnsi="Ubuntu Mono"/>
        </w:rPr>
      </w:pPr>
      <w:r>
        <w:rPr>
          <w:rFonts w:ascii="Ubuntu Mono" w:hAnsi="Ubuntu Mono"/>
        </w:rPr>
        <w:t>Special</w:t>
      </w:r>
    </w:p>
    <w:p w14:paraId="23055BD6" w14:textId="6B46ABFF" w:rsidR="004C20F0" w:rsidRDefault="009C6D0C" w:rsidP="004C20F0">
      <w:pPr>
        <w:pStyle w:val="ListParagraph"/>
        <w:numPr>
          <w:ilvl w:val="2"/>
          <w:numId w:val="17"/>
        </w:numPr>
        <w:rPr>
          <w:rFonts w:ascii="Ubuntu Mono" w:hAnsi="Ubuntu Mono"/>
        </w:rPr>
      </w:pPr>
      <w:r w:rsidRPr="009C6D0C">
        <w:rPr>
          <w:rFonts w:ascii="Ubuntu Mono" w:hAnsi="Ubuntu Mono"/>
        </w:rPr>
        <w:t>Gallium</w:t>
      </w:r>
      <w:r w:rsidR="004C20F0">
        <w:rPr>
          <w:rFonts w:ascii="Ubuntu Mono" w:hAnsi="Ubuntu Mono"/>
        </w:rPr>
        <w:t xml:space="preserve">, </w:t>
      </w:r>
      <w:r w:rsidR="006A44C7" w:rsidRPr="006A44C7">
        <w:rPr>
          <w:rFonts w:ascii="Ubuntu Mono" w:hAnsi="Ubuntu Mono"/>
        </w:rPr>
        <w:t>Germanium</w:t>
      </w:r>
      <w:r w:rsidR="004C20F0">
        <w:rPr>
          <w:rFonts w:ascii="Ubuntu Mono" w:hAnsi="Ubuntu Mono"/>
        </w:rPr>
        <w:t xml:space="preserve">, </w:t>
      </w:r>
      <w:r w:rsidR="006A44C7">
        <w:rPr>
          <w:rFonts w:ascii="Ubuntu Mono" w:hAnsi="Ubuntu Mono"/>
        </w:rPr>
        <w:t>rare-earth elements</w:t>
      </w:r>
    </w:p>
    <w:p w14:paraId="114141E9" w14:textId="0CB4BD3C" w:rsidR="006A44C7" w:rsidRDefault="006A44C7" w:rsidP="006A44C7">
      <w:pPr>
        <w:rPr>
          <w:rFonts w:ascii="Ubuntu Mono" w:hAnsi="Ubuntu Mono"/>
        </w:rPr>
      </w:pPr>
      <w:r>
        <w:rPr>
          <w:rFonts w:ascii="Ubuntu Mono" w:hAnsi="Ubuntu Mono"/>
        </w:rPr>
        <w:t>Iron</w:t>
      </w:r>
    </w:p>
    <w:p w14:paraId="0CCC5DF3" w14:textId="759CCF03" w:rsidR="006A44C7" w:rsidRDefault="00F90BF9" w:rsidP="006A44C7">
      <w:pPr>
        <w:pStyle w:val="ListParagraph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94% of all metal </w:t>
      </w:r>
      <w:r w:rsidR="008D67F0">
        <w:rPr>
          <w:rFonts w:ascii="Ubuntu Mono" w:hAnsi="Ubuntu Mono"/>
        </w:rPr>
        <w:t>consumed</w:t>
      </w:r>
    </w:p>
    <w:p w14:paraId="7B51E4C0" w14:textId="59DD8C52" w:rsidR="008D67F0" w:rsidRPr="008D67F0" w:rsidRDefault="00F90BF9" w:rsidP="008D67F0">
      <w:pPr>
        <w:pStyle w:val="ListParagraph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Abundant, easy to smelt, low cost, strong, durable, easy to work</w:t>
      </w:r>
    </w:p>
    <w:p w14:paraId="326F0B01" w14:textId="5261DEA7" w:rsidR="00F90BF9" w:rsidRDefault="00F90BF9" w:rsidP="006A44C7">
      <w:pPr>
        <w:pStyle w:val="ListParagraph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Minerals:</w:t>
      </w:r>
    </w:p>
    <w:p w14:paraId="0FA79ABE" w14:textId="2A9220CC" w:rsidR="00F90BF9" w:rsidRDefault="00F90BF9" w:rsidP="00F90BF9">
      <w:pPr>
        <w:pStyle w:val="ListParagraph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Hematite</w:t>
      </w:r>
    </w:p>
    <w:p w14:paraId="4300F818" w14:textId="79D5741E" w:rsidR="00F90BF9" w:rsidRDefault="00F90BF9" w:rsidP="00F90BF9">
      <w:pPr>
        <w:pStyle w:val="ListParagraph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Magnetite</w:t>
      </w:r>
    </w:p>
    <w:p w14:paraId="18C44869" w14:textId="7620B7FA" w:rsidR="001C408F" w:rsidRDefault="001C408F" w:rsidP="00C57063">
      <w:pPr>
        <w:pStyle w:val="ListParagraph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Bande</w:t>
      </w:r>
      <w:r w:rsidR="00C57063">
        <w:rPr>
          <w:rFonts w:ascii="Ubuntu Mono" w:hAnsi="Ubuntu Mono"/>
        </w:rPr>
        <w:t>d iron formations</w:t>
      </w:r>
    </w:p>
    <w:p w14:paraId="603EF398" w14:textId="7CB6778C" w:rsidR="00C57063" w:rsidRDefault="00084CD0" w:rsidP="00C57063">
      <w:pPr>
        <w:rPr>
          <w:rFonts w:ascii="Ubuntu Mono" w:hAnsi="Ubuntu Mono"/>
        </w:rPr>
      </w:pPr>
      <w:r>
        <w:rPr>
          <w:rFonts w:ascii="Ubuntu Mono" w:hAnsi="Ubuntu Mono"/>
        </w:rPr>
        <w:t>Aluminum</w:t>
      </w:r>
    </w:p>
    <w:p w14:paraId="7687AD94" w14:textId="5D254A7B" w:rsidR="00084CD0" w:rsidRDefault="00084CD0" w:rsidP="00084CD0">
      <w:pPr>
        <w:pStyle w:val="ListParagraph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2</w:t>
      </w:r>
      <w:r w:rsidRPr="00084CD0">
        <w:rPr>
          <w:rFonts w:ascii="Ubuntu Mono" w:hAnsi="Ubuntu Mono"/>
          <w:vertAlign w:val="superscript"/>
        </w:rPr>
        <w:t>nd</w:t>
      </w:r>
      <w:r>
        <w:rPr>
          <w:rFonts w:ascii="Ubuntu Mono" w:hAnsi="Ubuntu Mono"/>
        </w:rPr>
        <w:t xml:space="preserve"> most abundant metal</w:t>
      </w:r>
      <w:r w:rsidR="00F8401A">
        <w:rPr>
          <w:rFonts w:ascii="Ubuntu Mono" w:hAnsi="Ubuntu Mono"/>
        </w:rPr>
        <w:t xml:space="preserve"> after silicon</w:t>
      </w:r>
    </w:p>
    <w:p w14:paraId="7AA7445F" w14:textId="1A555F72" w:rsidR="00F8401A" w:rsidRDefault="00F8401A" w:rsidP="00084CD0">
      <w:pPr>
        <w:pStyle w:val="ListParagraph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Very difficult to free from mineral forms</w:t>
      </w:r>
    </w:p>
    <w:p w14:paraId="583B5122" w14:textId="39587E5C" w:rsidR="00F8401A" w:rsidRDefault="00F8401A" w:rsidP="00F8401A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Only been mined for 125 years</w:t>
      </w:r>
    </w:p>
    <w:p w14:paraId="12F469DD" w14:textId="24AAB957" w:rsidR="00F8401A" w:rsidRDefault="00F8401A" w:rsidP="00F8401A">
      <w:pPr>
        <w:pStyle w:val="ListParagraph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2</w:t>
      </w:r>
      <w:r w:rsidRPr="00F8401A">
        <w:rPr>
          <w:rFonts w:ascii="Ubuntu Mono" w:hAnsi="Ubuntu Mono"/>
          <w:vertAlign w:val="superscript"/>
        </w:rPr>
        <w:t>nd</w:t>
      </w:r>
      <w:r>
        <w:rPr>
          <w:rFonts w:ascii="Ubuntu Mono" w:hAnsi="Ubuntu Mono"/>
        </w:rPr>
        <w:t xml:space="preserve"> most widely used metal after iron</w:t>
      </w:r>
    </w:p>
    <w:p w14:paraId="449507CF" w14:textId="0727583C" w:rsidR="00F8401A" w:rsidRDefault="00F8401A" w:rsidP="00F8401A">
      <w:pPr>
        <w:pStyle w:val="ListParagraph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Use today</w:t>
      </w:r>
    </w:p>
    <w:p w14:paraId="0B70AD66" w14:textId="746E832F" w:rsidR="00F8401A" w:rsidRDefault="00F8401A" w:rsidP="00F8401A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America uses 44 </w:t>
      </w:r>
      <w:proofErr w:type="spellStart"/>
      <w:r>
        <w:rPr>
          <w:rFonts w:ascii="Ubuntu Mono" w:hAnsi="Ubuntu Mono"/>
        </w:rPr>
        <w:t>lbs</w:t>
      </w:r>
      <w:proofErr w:type="spellEnd"/>
      <w:r>
        <w:rPr>
          <w:rFonts w:ascii="Ubuntu Mono" w:hAnsi="Ubuntu Mono"/>
        </w:rPr>
        <w:t>/person/year</w:t>
      </w:r>
    </w:p>
    <w:p w14:paraId="50868801" w14:textId="4032C168" w:rsidR="00084CD0" w:rsidRDefault="00A15235" w:rsidP="00C57063">
      <w:pPr>
        <w:pStyle w:val="ListParagraph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Bauxite</w:t>
      </w:r>
    </w:p>
    <w:p w14:paraId="76329130" w14:textId="1358821F" w:rsidR="004C2171" w:rsidRDefault="004C2171" w:rsidP="004C2171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Easy to mine the ore</w:t>
      </w:r>
    </w:p>
    <w:p w14:paraId="4584A731" w14:textId="56252C07" w:rsidR="004C2171" w:rsidRDefault="004C2171" w:rsidP="004C2171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Processing very energy intensive</w:t>
      </w:r>
    </w:p>
    <w:p w14:paraId="6B16FC74" w14:textId="51623FBC" w:rsidR="00631F48" w:rsidRDefault="00631F48" w:rsidP="00631F48">
      <w:pPr>
        <w:pStyle w:val="ListParagraph"/>
        <w:numPr>
          <w:ilvl w:val="2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Much higher than other common metals</w:t>
      </w:r>
    </w:p>
    <w:p w14:paraId="4133E2EB" w14:textId="21311D66" w:rsidR="00631F48" w:rsidRDefault="00631F48" w:rsidP="00631F48">
      <w:pPr>
        <w:pStyle w:val="ListParagraph"/>
        <w:numPr>
          <w:ilvl w:val="2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Much less needed to recycle aluminum</w:t>
      </w:r>
    </w:p>
    <w:p w14:paraId="21F879D3" w14:textId="456A8EDE" w:rsidR="004C2171" w:rsidRDefault="004C2171" w:rsidP="004C2171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Tropical</w:t>
      </w:r>
    </w:p>
    <w:p w14:paraId="23F7B6F6" w14:textId="0F98E77C" w:rsidR="004C2171" w:rsidRDefault="004C2171" w:rsidP="004C2171">
      <w:pPr>
        <w:pStyle w:val="ListParagraph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History:</w:t>
      </w:r>
    </w:p>
    <w:p w14:paraId="77F5486D" w14:textId="49F0E02A" w:rsidR="004C2171" w:rsidRDefault="004C2171" w:rsidP="004C2171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Growth coincided with </w:t>
      </w:r>
      <w:r w:rsidR="00D521FE">
        <w:rPr>
          <w:rFonts w:ascii="Ubuntu Mono" w:hAnsi="Ubuntu Mono"/>
        </w:rPr>
        <w:t>development of major power networks</w:t>
      </w:r>
    </w:p>
    <w:p w14:paraId="38D495BB" w14:textId="5A6218DF" w:rsidR="00D521FE" w:rsidRDefault="00D521FE" w:rsidP="004C2171">
      <w:pPr>
        <w:pStyle w:val="ListParagraph"/>
        <w:numPr>
          <w:ilvl w:val="1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Leveled off after 1973 energy embargo</w:t>
      </w:r>
    </w:p>
    <w:p w14:paraId="0060FA3C" w14:textId="181F69A7" w:rsidR="00865C26" w:rsidRDefault="00865C26" w:rsidP="00865C26">
      <w:pPr>
        <w:rPr>
          <w:rFonts w:ascii="Ubuntu Mono" w:hAnsi="Ubuntu Mono"/>
        </w:rPr>
      </w:pPr>
      <w:r>
        <w:rPr>
          <w:rFonts w:ascii="Ubuntu Mono" w:hAnsi="Ubuntu Mono"/>
        </w:rPr>
        <w:t>Titanium</w:t>
      </w:r>
    </w:p>
    <w:p w14:paraId="0824D9C1" w14:textId="6F57BCD6" w:rsidR="00865C26" w:rsidRDefault="00865C26" w:rsidP="00865C26">
      <w:pPr>
        <w:pStyle w:val="ListParagraph"/>
        <w:numPr>
          <w:ilvl w:val="0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Used large scale for 50 </w:t>
      </w:r>
      <w:proofErr w:type="spellStart"/>
      <w:r>
        <w:rPr>
          <w:rFonts w:ascii="Ubuntu Mono" w:hAnsi="Ubuntu Mono"/>
        </w:rPr>
        <w:t>yrs</w:t>
      </w:r>
      <w:proofErr w:type="spellEnd"/>
    </w:p>
    <w:p w14:paraId="13F44226" w14:textId="65D6D4B1" w:rsidR="00865C26" w:rsidRDefault="00865C26" w:rsidP="00865C26">
      <w:pPr>
        <w:pStyle w:val="ListParagraph"/>
        <w:numPr>
          <w:ilvl w:val="0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Alloys – high strength to weigh ratio, melting point, and corrosion resistance</w:t>
      </w:r>
    </w:p>
    <w:p w14:paraId="7DAA8122" w14:textId="39D31E72" w:rsidR="00865C26" w:rsidRDefault="00865C26" w:rsidP="00865C26">
      <w:pPr>
        <w:pStyle w:val="ListParagraph"/>
        <w:numPr>
          <w:ilvl w:val="0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White titanium</w:t>
      </w:r>
      <w:r w:rsidR="00C95E0D">
        <w:rPr>
          <w:rFonts w:ascii="Ubuntu Mono" w:hAnsi="Ubuntu Mono"/>
        </w:rPr>
        <w:t xml:space="preserve"> oxide pigment</w:t>
      </w:r>
    </w:p>
    <w:p w14:paraId="7343BCAC" w14:textId="11FED03F" w:rsidR="00C95E0D" w:rsidRDefault="00C95E0D" w:rsidP="00C95E0D">
      <w:pPr>
        <w:pStyle w:val="ListParagraph"/>
        <w:numPr>
          <w:ilvl w:val="1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White, </w:t>
      </w:r>
      <w:proofErr w:type="spellStart"/>
      <w:r>
        <w:rPr>
          <w:rFonts w:ascii="Ubuntu Mono" w:hAnsi="Ubuntu Mono"/>
        </w:rPr>
        <w:t>opague</w:t>
      </w:r>
      <w:proofErr w:type="spellEnd"/>
      <w:r>
        <w:rPr>
          <w:rFonts w:ascii="Ubuntu Mono" w:hAnsi="Ubuntu Mono"/>
        </w:rPr>
        <w:t xml:space="preserve">, </w:t>
      </w:r>
      <w:proofErr w:type="spellStart"/>
      <w:r>
        <w:rPr>
          <w:rFonts w:ascii="Ubuntu Mono" w:hAnsi="Ubuntu Mono"/>
        </w:rPr>
        <w:t>permance</w:t>
      </w:r>
      <w:proofErr w:type="spellEnd"/>
      <w:r>
        <w:rPr>
          <w:rFonts w:ascii="Ubuntu Mono" w:hAnsi="Ubuntu Mono"/>
        </w:rPr>
        <w:t xml:space="preserve"> of color, low toxicity</w:t>
      </w:r>
    </w:p>
    <w:p w14:paraId="7787BCC0" w14:textId="42FDED6A" w:rsidR="00C95E0D" w:rsidRDefault="00C95E0D" w:rsidP="00C95E0D">
      <w:pPr>
        <w:pStyle w:val="ListParagraph"/>
        <w:numPr>
          <w:ilvl w:val="1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Principal pigment in paint, paper, plastic, rubbers and more</w:t>
      </w:r>
    </w:p>
    <w:p w14:paraId="2289D6EC" w14:textId="79D7E628" w:rsidR="00C95E0D" w:rsidRDefault="00C95E0D" w:rsidP="00C95E0D">
      <w:pPr>
        <w:pStyle w:val="ListParagraph"/>
        <w:numPr>
          <w:ilvl w:val="0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Processing</w:t>
      </w:r>
    </w:p>
    <w:p w14:paraId="6AA57A26" w14:textId="42EB9B40" w:rsidR="00C95E0D" w:rsidRDefault="00C95E0D" w:rsidP="00C95E0D">
      <w:pPr>
        <w:pStyle w:val="ListParagraph"/>
        <w:numPr>
          <w:ilvl w:val="1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Mining pretty low impact</w:t>
      </w:r>
    </w:p>
    <w:p w14:paraId="63AFCDA6" w14:textId="6A42F722" w:rsidR="00C95E0D" w:rsidRDefault="00C95E0D" w:rsidP="00C95E0D">
      <w:pPr>
        <w:pStyle w:val="ListParagraph"/>
        <w:numPr>
          <w:ilvl w:val="1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Processing produces large amount of toxic sulfate and sulfuric acid waste</w:t>
      </w:r>
    </w:p>
    <w:p w14:paraId="260FC372" w14:textId="719AAFE7" w:rsidR="009E5A82" w:rsidRDefault="009E5A82" w:rsidP="009E5A82">
      <w:pPr>
        <w:rPr>
          <w:rFonts w:ascii="Ubuntu Mono" w:hAnsi="Ubuntu Mono"/>
        </w:rPr>
      </w:pPr>
    </w:p>
    <w:p w14:paraId="565B1F96" w14:textId="00D7A246" w:rsidR="009E5A82" w:rsidRDefault="009E5A82" w:rsidP="009E5A82">
      <w:pPr>
        <w:rPr>
          <w:rFonts w:ascii="Ubuntu Mono" w:hAnsi="Ubuntu Mono"/>
        </w:rPr>
      </w:pPr>
    </w:p>
    <w:p w14:paraId="6B7916AB" w14:textId="165B3C59" w:rsidR="009E5A82" w:rsidRDefault="009E5A82" w:rsidP="009E5A82">
      <w:pPr>
        <w:pStyle w:val="Heading1"/>
      </w:pPr>
      <w:r>
        <w:lastRenderedPageBreak/>
        <w:t>Mining</w:t>
      </w:r>
    </w:p>
    <w:p w14:paraId="4526E0F9" w14:textId="4917AE7B" w:rsidR="009E5A82" w:rsidRDefault="009E5A82" w:rsidP="009E5A82"/>
    <w:p w14:paraId="2C8D90E2" w14:textId="1D58C48F" w:rsidR="009E5A82" w:rsidRDefault="009E5A82" w:rsidP="009E5A82">
      <w:r>
        <w:t>Surface mining</w:t>
      </w:r>
    </w:p>
    <w:p w14:paraId="339A74CE" w14:textId="3FB2C3B2" w:rsidR="009E5A82" w:rsidRDefault="009E5A82" w:rsidP="009E5A82">
      <w:pPr>
        <w:pStyle w:val="ListParagraph"/>
        <w:numPr>
          <w:ilvl w:val="0"/>
          <w:numId w:val="21"/>
        </w:numPr>
      </w:pPr>
      <w:r>
        <w:t>2/3 of mineral production</w:t>
      </w:r>
    </w:p>
    <w:p w14:paraId="212D59F8" w14:textId="3811A40A" w:rsidR="009E5A82" w:rsidRDefault="009E5A82" w:rsidP="009E5A82">
      <w:pPr>
        <w:pStyle w:val="ListParagraph"/>
        <w:numPr>
          <w:ilvl w:val="1"/>
          <w:numId w:val="21"/>
        </w:numPr>
      </w:pPr>
      <w:r>
        <w:t>Sand and gravel, crushed stone, phosphates, coal, copper, iron, and aluminum</w:t>
      </w:r>
    </w:p>
    <w:p w14:paraId="17CEDCEA" w14:textId="6F981385" w:rsidR="00D3459C" w:rsidRDefault="00D3459C" w:rsidP="00D3459C">
      <w:pPr>
        <w:pStyle w:val="ListParagraph"/>
        <w:numPr>
          <w:ilvl w:val="0"/>
          <w:numId w:val="21"/>
        </w:numPr>
      </w:pPr>
      <w:r>
        <w:t>Open pit and strip mining</w:t>
      </w:r>
    </w:p>
    <w:p w14:paraId="3831CDA7" w14:textId="4E596A62" w:rsidR="00D3459C" w:rsidRDefault="00D547AB" w:rsidP="00D3459C">
      <w:pPr>
        <w:pStyle w:val="ListParagraph"/>
        <w:numPr>
          <w:ilvl w:val="1"/>
          <w:numId w:val="21"/>
        </w:numPr>
      </w:pPr>
      <w:r>
        <w:t>Open pits economical where:</w:t>
      </w:r>
    </w:p>
    <w:p w14:paraId="5752FFC0" w14:textId="538E36CC" w:rsidR="00D547AB" w:rsidRDefault="00D547AB" w:rsidP="00D547AB">
      <w:pPr>
        <w:pStyle w:val="ListParagraph"/>
        <w:numPr>
          <w:ilvl w:val="2"/>
          <w:numId w:val="21"/>
        </w:numPr>
      </w:pPr>
      <w:r>
        <w:t>Large reserves involved</w:t>
      </w:r>
    </w:p>
    <w:p w14:paraId="11D905AE" w14:textId="5991ADDA" w:rsidR="00D547AB" w:rsidRDefault="00D547AB" w:rsidP="00D547AB">
      <w:pPr>
        <w:pStyle w:val="ListParagraph"/>
        <w:numPr>
          <w:ilvl w:val="2"/>
          <w:numId w:val="21"/>
        </w:numPr>
      </w:pPr>
      <w:r>
        <w:t>High rates of production desired</w:t>
      </w:r>
    </w:p>
    <w:p w14:paraId="44C7580A" w14:textId="1244DBD0" w:rsidR="00D547AB" w:rsidRDefault="00D547AB" w:rsidP="00D547AB">
      <w:pPr>
        <w:pStyle w:val="ListParagraph"/>
        <w:numPr>
          <w:ilvl w:val="2"/>
          <w:numId w:val="21"/>
        </w:numPr>
      </w:pPr>
      <w:r>
        <w:t>Overburden is thin enough to be removed</w:t>
      </w:r>
    </w:p>
    <w:p w14:paraId="0D1E1EC4" w14:textId="09BA958C" w:rsidR="00D3459C" w:rsidRDefault="00D3459C" w:rsidP="00D3459C">
      <w:pPr>
        <w:pStyle w:val="ListParagraph"/>
        <w:numPr>
          <w:ilvl w:val="0"/>
          <w:numId w:val="21"/>
        </w:numPr>
      </w:pPr>
      <w:r>
        <w:t>Advantages:</w:t>
      </w:r>
    </w:p>
    <w:p w14:paraId="5607E37D" w14:textId="7F881CB1" w:rsidR="00D3459C" w:rsidRDefault="00D3459C" w:rsidP="00D3459C">
      <w:pPr>
        <w:pStyle w:val="ListParagraph"/>
        <w:numPr>
          <w:ilvl w:val="1"/>
          <w:numId w:val="21"/>
        </w:numPr>
      </w:pPr>
      <w:r>
        <w:t>Safer</w:t>
      </w:r>
    </w:p>
    <w:p w14:paraId="23C1A9ED" w14:textId="21C899AF" w:rsidR="00D3459C" w:rsidRDefault="00D3459C" w:rsidP="00D3459C">
      <w:pPr>
        <w:pStyle w:val="ListParagraph"/>
        <w:numPr>
          <w:ilvl w:val="1"/>
          <w:numId w:val="21"/>
        </w:numPr>
      </w:pPr>
      <w:r>
        <w:t>Fewer complications</w:t>
      </w:r>
    </w:p>
    <w:p w14:paraId="3875C6D3" w14:textId="44B629B5" w:rsidR="00D97F91" w:rsidRDefault="00D97F91" w:rsidP="00D97F91">
      <w:r>
        <w:t>Underground mining</w:t>
      </w:r>
    </w:p>
    <w:p w14:paraId="1B6AE2A4" w14:textId="66701C77" w:rsidR="00DE4C05" w:rsidRPr="009E5A82" w:rsidRDefault="00DE4C05" w:rsidP="00DE4C05">
      <w:pPr>
        <w:pStyle w:val="ListParagraph"/>
        <w:numPr>
          <w:ilvl w:val="0"/>
          <w:numId w:val="22"/>
        </w:numPr>
      </w:pPr>
      <w:r>
        <w:t>Extracts solid min3w</w:t>
      </w:r>
      <w:bookmarkStart w:id="0" w:name="_GoBack"/>
      <w:bookmarkEnd w:id="0"/>
    </w:p>
    <w:sectPr w:rsidR="00DE4C05" w:rsidRPr="009E5A82" w:rsidSect="005E1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2DD0"/>
    <w:multiLevelType w:val="hybridMultilevel"/>
    <w:tmpl w:val="876C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552"/>
    <w:multiLevelType w:val="hybridMultilevel"/>
    <w:tmpl w:val="0E84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A47C6"/>
    <w:multiLevelType w:val="hybridMultilevel"/>
    <w:tmpl w:val="723C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14A1"/>
    <w:multiLevelType w:val="hybridMultilevel"/>
    <w:tmpl w:val="1BF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7A72"/>
    <w:multiLevelType w:val="hybridMultilevel"/>
    <w:tmpl w:val="5E4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E2D4D"/>
    <w:multiLevelType w:val="hybridMultilevel"/>
    <w:tmpl w:val="4660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C4749"/>
    <w:multiLevelType w:val="hybridMultilevel"/>
    <w:tmpl w:val="FEE8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4519"/>
    <w:multiLevelType w:val="hybridMultilevel"/>
    <w:tmpl w:val="463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6E79"/>
    <w:multiLevelType w:val="hybridMultilevel"/>
    <w:tmpl w:val="CFD4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4F87"/>
    <w:multiLevelType w:val="hybridMultilevel"/>
    <w:tmpl w:val="81AA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2053D"/>
    <w:multiLevelType w:val="hybridMultilevel"/>
    <w:tmpl w:val="500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75B3F"/>
    <w:multiLevelType w:val="hybridMultilevel"/>
    <w:tmpl w:val="A036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D77A9"/>
    <w:multiLevelType w:val="hybridMultilevel"/>
    <w:tmpl w:val="AEC0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A0C37"/>
    <w:multiLevelType w:val="hybridMultilevel"/>
    <w:tmpl w:val="7C5A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582A"/>
    <w:multiLevelType w:val="hybridMultilevel"/>
    <w:tmpl w:val="34BE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644A8"/>
    <w:multiLevelType w:val="hybridMultilevel"/>
    <w:tmpl w:val="505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45520"/>
    <w:multiLevelType w:val="hybridMultilevel"/>
    <w:tmpl w:val="D038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4108C"/>
    <w:multiLevelType w:val="hybridMultilevel"/>
    <w:tmpl w:val="EDF8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41155"/>
    <w:multiLevelType w:val="hybridMultilevel"/>
    <w:tmpl w:val="4D1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A6954"/>
    <w:multiLevelType w:val="hybridMultilevel"/>
    <w:tmpl w:val="F90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267C5"/>
    <w:multiLevelType w:val="hybridMultilevel"/>
    <w:tmpl w:val="9D46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4693A"/>
    <w:multiLevelType w:val="hybridMultilevel"/>
    <w:tmpl w:val="47CA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9"/>
  </w:num>
  <w:num w:numId="5">
    <w:abstractNumId w:val="13"/>
  </w:num>
  <w:num w:numId="6">
    <w:abstractNumId w:val="0"/>
  </w:num>
  <w:num w:numId="7">
    <w:abstractNumId w:val="17"/>
  </w:num>
  <w:num w:numId="8">
    <w:abstractNumId w:val="5"/>
  </w:num>
  <w:num w:numId="9">
    <w:abstractNumId w:val="8"/>
  </w:num>
  <w:num w:numId="10">
    <w:abstractNumId w:val="6"/>
  </w:num>
  <w:num w:numId="11">
    <w:abstractNumId w:val="20"/>
  </w:num>
  <w:num w:numId="12">
    <w:abstractNumId w:val="4"/>
  </w:num>
  <w:num w:numId="13">
    <w:abstractNumId w:val="9"/>
  </w:num>
  <w:num w:numId="14">
    <w:abstractNumId w:val="15"/>
  </w:num>
  <w:num w:numId="15">
    <w:abstractNumId w:val="10"/>
  </w:num>
  <w:num w:numId="16">
    <w:abstractNumId w:val="12"/>
  </w:num>
  <w:num w:numId="17">
    <w:abstractNumId w:val="2"/>
  </w:num>
  <w:num w:numId="18">
    <w:abstractNumId w:val="3"/>
  </w:num>
  <w:num w:numId="19">
    <w:abstractNumId w:val="21"/>
  </w:num>
  <w:num w:numId="20">
    <w:abstractNumId w:val="1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5"/>
    <w:rsid w:val="000144F0"/>
    <w:rsid w:val="00034A00"/>
    <w:rsid w:val="00042EE7"/>
    <w:rsid w:val="00073344"/>
    <w:rsid w:val="00084CD0"/>
    <w:rsid w:val="00090BE2"/>
    <w:rsid w:val="000A3EE4"/>
    <w:rsid w:val="001172A0"/>
    <w:rsid w:val="00126174"/>
    <w:rsid w:val="001700A1"/>
    <w:rsid w:val="001722FF"/>
    <w:rsid w:val="001761FE"/>
    <w:rsid w:val="001C02F5"/>
    <w:rsid w:val="001C408F"/>
    <w:rsid w:val="001C4A67"/>
    <w:rsid w:val="001E0E88"/>
    <w:rsid w:val="0020024F"/>
    <w:rsid w:val="0020508F"/>
    <w:rsid w:val="0023313C"/>
    <w:rsid w:val="00241A69"/>
    <w:rsid w:val="00291007"/>
    <w:rsid w:val="002A5702"/>
    <w:rsid w:val="002A7D10"/>
    <w:rsid w:val="002F32A8"/>
    <w:rsid w:val="00317CC1"/>
    <w:rsid w:val="0038027F"/>
    <w:rsid w:val="003858B8"/>
    <w:rsid w:val="00394AA7"/>
    <w:rsid w:val="003B5078"/>
    <w:rsid w:val="003E37B2"/>
    <w:rsid w:val="003E6492"/>
    <w:rsid w:val="00453548"/>
    <w:rsid w:val="004718C3"/>
    <w:rsid w:val="004A723C"/>
    <w:rsid w:val="004C0D70"/>
    <w:rsid w:val="004C20F0"/>
    <w:rsid w:val="004C2171"/>
    <w:rsid w:val="004C71E3"/>
    <w:rsid w:val="004E2338"/>
    <w:rsid w:val="004E72B9"/>
    <w:rsid w:val="00501ACD"/>
    <w:rsid w:val="00572A7F"/>
    <w:rsid w:val="00573995"/>
    <w:rsid w:val="00591012"/>
    <w:rsid w:val="0059203C"/>
    <w:rsid w:val="005E127A"/>
    <w:rsid w:val="00605D6E"/>
    <w:rsid w:val="00631F48"/>
    <w:rsid w:val="0064650B"/>
    <w:rsid w:val="00687DEF"/>
    <w:rsid w:val="006A44C7"/>
    <w:rsid w:val="006B3AD2"/>
    <w:rsid w:val="006E4B61"/>
    <w:rsid w:val="00704F42"/>
    <w:rsid w:val="0072116B"/>
    <w:rsid w:val="0073539E"/>
    <w:rsid w:val="00741097"/>
    <w:rsid w:val="007E0715"/>
    <w:rsid w:val="007E1AAE"/>
    <w:rsid w:val="007F5476"/>
    <w:rsid w:val="007F6564"/>
    <w:rsid w:val="00817813"/>
    <w:rsid w:val="008417EE"/>
    <w:rsid w:val="008430D5"/>
    <w:rsid w:val="00865C26"/>
    <w:rsid w:val="00870546"/>
    <w:rsid w:val="008C2E2C"/>
    <w:rsid w:val="008D67F0"/>
    <w:rsid w:val="008E176C"/>
    <w:rsid w:val="008F44B5"/>
    <w:rsid w:val="00911823"/>
    <w:rsid w:val="009236E1"/>
    <w:rsid w:val="00923C86"/>
    <w:rsid w:val="009709E3"/>
    <w:rsid w:val="009C0526"/>
    <w:rsid w:val="009C6D0C"/>
    <w:rsid w:val="009E5A82"/>
    <w:rsid w:val="00A00DD5"/>
    <w:rsid w:val="00A15235"/>
    <w:rsid w:val="00A15F1A"/>
    <w:rsid w:val="00A20BFD"/>
    <w:rsid w:val="00A24CCE"/>
    <w:rsid w:val="00A42007"/>
    <w:rsid w:val="00A473DC"/>
    <w:rsid w:val="00A651A2"/>
    <w:rsid w:val="00A77FD6"/>
    <w:rsid w:val="00A855E0"/>
    <w:rsid w:val="00AA4B22"/>
    <w:rsid w:val="00AB3B33"/>
    <w:rsid w:val="00B377DC"/>
    <w:rsid w:val="00B5791E"/>
    <w:rsid w:val="00B94789"/>
    <w:rsid w:val="00BA2DF4"/>
    <w:rsid w:val="00BF5846"/>
    <w:rsid w:val="00C334B4"/>
    <w:rsid w:val="00C337CB"/>
    <w:rsid w:val="00C346C6"/>
    <w:rsid w:val="00C34DCF"/>
    <w:rsid w:val="00C57063"/>
    <w:rsid w:val="00C95E0D"/>
    <w:rsid w:val="00C97492"/>
    <w:rsid w:val="00CB4FEF"/>
    <w:rsid w:val="00CE6109"/>
    <w:rsid w:val="00D32C09"/>
    <w:rsid w:val="00D3459C"/>
    <w:rsid w:val="00D521FE"/>
    <w:rsid w:val="00D547AB"/>
    <w:rsid w:val="00D677DA"/>
    <w:rsid w:val="00D76DC8"/>
    <w:rsid w:val="00D97F91"/>
    <w:rsid w:val="00DB6009"/>
    <w:rsid w:val="00DB7011"/>
    <w:rsid w:val="00DE4C05"/>
    <w:rsid w:val="00DE5FCF"/>
    <w:rsid w:val="00DF1B30"/>
    <w:rsid w:val="00DF6644"/>
    <w:rsid w:val="00E01AFD"/>
    <w:rsid w:val="00E122AE"/>
    <w:rsid w:val="00E40C2B"/>
    <w:rsid w:val="00EB5AFB"/>
    <w:rsid w:val="00EF0780"/>
    <w:rsid w:val="00F11019"/>
    <w:rsid w:val="00F12642"/>
    <w:rsid w:val="00F1793C"/>
    <w:rsid w:val="00F3145F"/>
    <w:rsid w:val="00F4074F"/>
    <w:rsid w:val="00F52ACA"/>
    <w:rsid w:val="00F570AC"/>
    <w:rsid w:val="00F8401A"/>
    <w:rsid w:val="00F90BF9"/>
    <w:rsid w:val="00FA1CC3"/>
    <w:rsid w:val="00FC59C7"/>
    <w:rsid w:val="00FC7602"/>
    <w:rsid w:val="00FD4E02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42F4"/>
  <w15:chartTrackingRefBased/>
  <w15:docId w15:val="{D2D318ED-CCD6-4D6E-9C52-216153F8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76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131</cp:revision>
  <dcterms:created xsi:type="dcterms:W3CDTF">2018-10-15T02:30:00Z</dcterms:created>
  <dcterms:modified xsi:type="dcterms:W3CDTF">2018-10-15T14:10:00Z</dcterms:modified>
</cp:coreProperties>
</file>