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86D38" w14:textId="2EE1AF0A" w:rsidR="0038492D" w:rsidRPr="0068576A" w:rsidRDefault="0038492D" w:rsidP="0038492D">
      <w:pPr>
        <w:rPr>
          <w:rFonts w:ascii="Times New Roman" w:hAnsi="Times New Roman" w:cs="Times New Roman"/>
          <w:sz w:val="24"/>
        </w:rPr>
      </w:pPr>
    </w:p>
    <w:p w14:paraId="1CEEE65D" w14:textId="2355FA12" w:rsidR="0038492D" w:rsidRPr="0068576A" w:rsidRDefault="0038492D" w:rsidP="00C24F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8576A">
        <w:rPr>
          <w:rFonts w:ascii="Times New Roman" w:hAnsi="Times New Roman" w:cs="Times New Roman"/>
          <w:sz w:val="24"/>
        </w:rPr>
        <w:t xml:space="preserve">Explore the thematic sanitization of </w:t>
      </w:r>
      <w:proofErr w:type="gramStart"/>
      <w:r w:rsidRPr="0068576A">
        <w:rPr>
          <w:rFonts w:ascii="Times New Roman" w:hAnsi="Times New Roman" w:cs="Times New Roman"/>
          <w:sz w:val="24"/>
        </w:rPr>
        <w:t>bid budget Hollywood films</w:t>
      </w:r>
      <w:proofErr w:type="gramEnd"/>
      <w:r w:rsidRPr="0068576A">
        <w:rPr>
          <w:rFonts w:ascii="Times New Roman" w:hAnsi="Times New Roman" w:cs="Times New Roman"/>
          <w:sz w:val="24"/>
        </w:rPr>
        <w:t xml:space="preserve"> through an analysis of Todd Philips’s </w:t>
      </w:r>
      <w:r w:rsidRPr="0068576A">
        <w:rPr>
          <w:rFonts w:ascii="Times New Roman" w:hAnsi="Times New Roman" w:cs="Times New Roman"/>
          <w:i/>
          <w:sz w:val="24"/>
        </w:rPr>
        <w:t>Joker</w:t>
      </w:r>
      <w:r w:rsidRPr="0068576A">
        <w:rPr>
          <w:rFonts w:ascii="Times New Roman" w:hAnsi="Times New Roman" w:cs="Times New Roman"/>
          <w:sz w:val="24"/>
        </w:rPr>
        <w:t xml:space="preserve">, both the film’s content and its reception – critical and audience. Make the case that </w:t>
      </w:r>
      <w:proofErr w:type="gramStart"/>
      <w:r w:rsidRPr="0068576A">
        <w:rPr>
          <w:rFonts w:ascii="Times New Roman" w:hAnsi="Times New Roman" w:cs="Times New Roman"/>
          <w:sz w:val="24"/>
        </w:rPr>
        <w:t>it’s</w:t>
      </w:r>
      <w:proofErr w:type="gramEnd"/>
      <w:r w:rsidRPr="0068576A">
        <w:rPr>
          <w:rFonts w:ascii="Times New Roman" w:hAnsi="Times New Roman" w:cs="Times New Roman"/>
          <w:sz w:val="24"/>
        </w:rPr>
        <w:t xml:space="preserve"> narrative and directorial style was not just inspired by Martin </w:t>
      </w:r>
      <w:proofErr w:type="spellStart"/>
      <w:r w:rsidRPr="0068576A">
        <w:rPr>
          <w:rFonts w:ascii="Times New Roman" w:hAnsi="Times New Roman" w:cs="Times New Roman"/>
          <w:sz w:val="24"/>
        </w:rPr>
        <w:t>Scorcese’s</w:t>
      </w:r>
      <w:proofErr w:type="spellEnd"/>
      <w:r w:rsidRPr="0068576A">
        <w:rPr>
          <w:rFonts w:ascii="Times New Roman" w:hAnsi="Times New Roman" w:cs="Times New Roman"/>
          <w:sz w:val="24"/>
        </w:rPr>
        <w:t xml:space="preserve"> work, but actively copying the formula. Then illustrate the thematic differences of </w:t>
      </w:r>
      <w:proofErr w:type="gramStart"/>
      <w:r w:rsidRPr="0068576A">
        <w:rPr>
          <w:rFonts w:ascii="Times New Roman" w:hAnsi="Times New Roman" w:cs="Times New Roman"/>
          <w:sz w:val="24"/>
        </w:rPr>
        <w:t>these film</w:t>
      </w:r>
      <w:proofErr w:type="gramEnd"/>
      <w:r w:rsidRPr="0068576A">
        <w:rPr>
          <w:rFonts w:ascii="Times New Roman" w:hAnsi="Times New Roman" w:cs="Times New Roman"/>
          <w:sz w:val="24"/>
        </w:rPr>
        <w:t>. Touch on:</w:t>
      </w:r>
    </w:p>
    <w:p w14:paraId="3484D75C" w14:textId="3D4B7ABB" w:rsidR="00C24F36" w:rsidRPr="0068576A" w:rsidRDefault="0038492D" w:rsidP="00C24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8576A">
        <w:rPr>
          <w:rFonts w:ascii="Times New Roman" w:hAnsi="Times New Roman" w:cs="Times New Roman"/>
          <w:sz w:val="24"/>
        </w:rPr>
        <w:t xml:space="preserve">Joker’s strategy </w:t>
      </w:r>
      <w:proofErr w:type="gramStart"/>
      <w:r w:rsidRPr="0068576A">
        <w:rPr>
          <w:rFonts w:ascii="Times New Roman" w:hAnsi="Times New Roman" w:cs="Times New Roman"/>
          <w:sz w:val="24"/>
        </w:rPr>
        <w:t>to in no way alienate</w:t>
      </w:r>
      <w:proofErr w:type="gramEnd"/>
      <w:r w:rsidRPr="0068576A">
        <w:rPr>
          <w:rFonts w:ascii="Times New Roman" w:hAnsi="Times New Roman" w:cs="Times New Roman"/>
          <w:sz w:val="24"/>
        </w:rPr>
        <w:t xml:space="preserve"> audiences on a thematic level. Interpretations of the film </w:t>
      </w:r>
      <w:proofErr w:type="gramStart"/>
      <w:r w:rsidRPr="0068576A">
        <w:rPr>
          <w:rFonts w:ascii="Times New Roman" w:hAnsi="Times New Roman" w:cs="Times New Roman"/>
          <w:sz w:val="24"/>
        </w:rPr>
        <w:t>are easily molded</w:t>
      </w:r>
      <w:proofErr w:type="gramEnd"/>
      <w:r w:rsidRPr="0068576A">
        <w:rPr>
          <w:rFonts w:ascii="Times New Roman" w:hAnsi="Times New Roman" w:cs="Times New Roman"/>
          <w:sz w:val="24"/>
        </w:rPr>
        <w:t xml:space="preserve"> to fit one’s preconceived notions. Somehow this movie illustrates X and Y’s beliefs about society.</w:t>
      </w:r>
      <w:r w:rsidR="00C24F36" w:rsidRPr="0068576A">
        <w:rPr>
          <w:rFonts w:ascii="Times New Roman" w:hAnsi="Times New Roman" w:cs="Times New Roman"/>
          <w:sz w:val="24"/>
        </w:rPr>
        <w:t xml:space="preserve"> Compare to Taxi Driver’s comparatively alienating sociopolitical messaging.</w:t>
      </w:r>
    </w:p>
    <w:p w14:paraId="13B03FF0" w14:textId="0F6C69D4" w:rsidR="00C24F36" w:rsidRDefault="00C24F36" w:rsidP="00C24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8576A">
        <w:rPr>
          <w:rFonts w:ascii="Times New Roman" w:hAnsi="Times New Roman" w:cs="Times New Roman"/>
          <w:sz w:val="24"/>
        </w:rPr>
        <w:t>Discuss how each film approaches mental health</w:t>
      </w:r>
    </w:p>
    <w:p w14:paraId="4D24B64B" w14:textId="70BB1FF2" w:rsidR="0068576A" w:rsidRPr="0068576A" w:rsidRDefault="0068576A" w:rsidP="00C24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 xml:space="preserve">Importance: Films are </w:t>
      </w:r>
      <w:proofErr w:type="spellStart"/>
      <w:r>
        <w:rPr>
          <w:rFonts w:ascii="Times New Roman" w:hAnsi="Times New Roman" w:cs="Times New Roman"/>
          <w:sz w:val="24"/>
        </w:rPr>
        <w:t>immensinely</w:t>
      </w:r>
      <w:proofErr w:type="spellEnd"/>
      <w:r>
        <w:rPr>
          <w:rFonts w:ascii="Times New Roman" w:hAnsi="Times New Roman" w:cs="Times New Roman"/>
          <w:sz w:val="24"/>
        </w:rPr>
        <w:t xml:space="preserve"> influential in giving people’s new perspectives on </w:t>
      </w:r>
      <w:bookmarkEnd w:id="0"/>
      <w:r>
        <w:rPr>
          <w:rFonts w:ascii="Times New Roman" w:hAnsi="Times New Roman" w:cs="Times New Roman"/>
          <w:sz w:val="24"/>
        </w:rPr>
        <w:t xml:space="preserve">a wide variety of things. Diluting the perspective given </w:t>
      </w:r>
      <w:proofErr w:type="gramStart"/>
      <w:r>
        <w:rPr>
          <w:rFonts w:ascii="Times New Roman" w:hAnsi="Times New Roman" w:cs="Times New Roman"/>
          <w:sz w:val="24"/>
        </w:rPr>
        <w:t>is, in effect, making</w:t>
      </w:r>
      <w:proofErr w:type="gramEnd"/>
      <w:r>
        <w:rPr>
          <w:rFonts w:ascii="Times New Roman" w:hAnsi="Times New Roman" w:cs="Times New Roman"/>
          <w:sz w:val="24"/>
        </w:rPr>
        <w:t xml:space="preserve"> people more insulated in the perspectives they receive. </w:t>
      </w:r>
    </w:p>
    <w:p w14:paraId="6F84A4D3" w14:textId="1BF7F6D9" w:rsidR="00C24F36" w:rsidRPr="0068576A" w:rsidRDefault="00C24F36" w:rsidP="00C24F36">
      <w:pPr>
        <w:rPr>
          <w:rFonts w:ascii="Times New Roman" w:hAnsi="Times New Roman" w:cs="Times New Roman"/>
          <w:sz w:val="24"/>
        </w:rPr>
      </w:pPr>
    </w:p>
    <w:p w14:paraId="12C5AAC4" w14:textId="77777777" w:rsidR="00A8159D" w:rsidRPr="0068576A" w:rsidRDefault="00A8159D" w:rsidP="00C24F36">
      <w:pPr>
        <w:rPr>
          <w:rFonts w:ascii="Times New Roman" w:hAnsi="Times New Roman" w:cs="Times New Roman"/>
          <w:sz w:val="24"/>
        </w:rPr>
      </w:pPr>
    </w:p>
    <w:p w14:paraId="39889A85" w14:textId="70B438F6" w:rsidR="00C24F36" w:rsidRPr="0068576A" w:rsidRDefault="00C24F36" w:rsidP="00C24F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8576A">
        <w:rPr>
          <w:rFonts w:ascii="Times New Roman" w:hAnsi="Times New Roman" w:cs="Times New Roman"/>
          <w:sz w:val="24"/>
        </w:rPr>
        <w:t xml:space="preserve">Explore the all too common case of a morally detestable artist. Argue in cases like music, author’s messaging is far too common </w:t>
      </w:r>
      <w:proofErr w:type="gramStart"/>
      <w:r w:rsidRPr="0068576A">
        <w:rPr>
          <w:rFonts w:ascii="Times New Roman" w:hAnsi="Times New Roman" w:cs="Times New Roman"/>
          <w:sz w:val="24"/>
        </w:rPr>
        <w:t>to truly separate</w:t>
      </w:r>
      <w:proofErr w:type="gramEnd"/>
      <w:r w:rsidRPr="0068576A">
        <w:rPr>
          <w:rFonts w:ascii="Times New Roman" w:hAnsi="Times New Roman" w:cs="Times New Roman"/>
          <w:sz w:val="24"/>
        </w:rPr>
        <w:t xml:space="preserve"> them from their work. But in contrast to the common </w:t>
      </w:r>
      <w:proofErr w:type="spellStart"/>
      <w:r w:rsidRPr="0068576A">
        <w:rPr>
          <w:rFonts w:ascii="Times New Roman" w:hAnsi="Times New Roman" w:cs="Times New Roman"/>
          <w:sz w:val="24"/>
        </w:rPr>
        <w:t>sentinment</w:t>
      </w:r>
      <w:proofErr w:type="spellEnd"/>
      <w:r w:rsidRPr="0068576A">
        <w:rPr>
          <w:rFonts w:ascii="Times New Roman" w:hAnsi="Times New Roman" w:cs="Times New Roman"/>
          <w:sz w:val="24"/>
        </w:rPr>
        <w:t xml:space="preserve"> that either 1) we should just detach them, or 2) protest their work, I want to make the case that this “context” has the potential to build onto their music in fascinating ways.  While I am unsure what I want to focus on, there’s some examples:</w:t>
      </w:r>
    </w:p>
    <w:p w14:paraId="4CFA2862" w14:textId="6AD65D39" w:rsidR="00C24F36" w:rsidRPr="0068576A" w:rsidRDefault="0038620F" w:rsidP="00C24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68576A">
        <w:rPr>
          <w:rFonts w:ascii="Times New Roman" w:hAnsi="Times New Roman" w:cs="Times New Roman"/>
          <w:sz w:val="24"/>
        </w:rPr>
        <w:t>Burzum</w:t>
      </w:r>
      <w:proofErr w:type="spellEnd"/>
      <w:r w:rsidRPr="006857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576A">
        <w:rPr>
          <w:rFonts w:ascii="Times New Roman" w:hAnsi="Times New Roman" w:cs="Times New Roman"/>
          <w:sz w:val="24"/>
        </w:rPr>
        <w:t>Varg</w:t>
      </w:r>
      <w:proofErr w:type="spellEnd"/>
      <w:r w:rsidRPr="00685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576A">
        <w:rPr>
          <w:rFonts w:ascii="Times New Roman" w:hAnsi="Times New Roman" w:cs="Times New Roman"/>
          <w:sz w:val="24"/>
        </w:rPr>
        <w:t>Vikernes’s</w:t>
      </w:r>
      <w:proofErr w:type="spellEnd"/>
      <w:r w:rsidRPr="0068576A">
        <w:rPr>
          <w:rFonts w:ascii="Times New Roman" w:hAnsi="Times New Roman" w:cs="Times New Roman"/>
          <w:sz w:val="24"/>
        </w:rPr>
        <w:t xml:space="preserve"> solo black metal project. A convicted murder and church-burner, </w:t>
      </w:r>
      <w:proofErr w:type="spellStart"/>
      <w:r w:rsidRPr="0068576A">
        <w:rPr>
          <w:rFonts w:ascii="Times New Roman" w:hAnsi="Times New Roman" w:cs="Times New Roman"/>
          <w:sz w:val="24"/>
        </w:rPr>
        <w:t>Varg</w:t>
      </w:r>
      <w:proofErr w:type="spellEnd"/>
      <w:r w:rsidRPr="0068576A">
        <w:rPr>
          <w:rFonts w:ascii="Times New Roman" w:hAnsi="Times New Roman" w:cs="Times New Roman"/>
          <w:sz w:val="24"/>
        </w:rPr>
        <w:t xml:space="preserve"> is a pagan </w:t>
      </w:r>
      <w:proofErr w:type="spellStart"/>
      <w:r w:rsidRPr="0068576A">
        <w:rPr>
          <w:rFonts w:ascii="Times New Roman" w:hAnsi="Times New Roman" w:cs="Times New Roman"/>
          <w:sz w:val="24"/>
        </w:rPr>
        <w:t>ethnonationalist</w:t>
      </w:r>
      <w:proofErr w:type="spellEnd"/>
      <w:r w:rsidRPr="0068576A">
        <w:rPr>
          <w:rFonts w:ascii="Times New Roman" w:hAnsi="Times New Roman" w:cs="Times New Roman"/>
          <w:sz w:val="24"/>
        </w:rPr>
        <w:t xml:space="preserve"> wanting </w:t>
      </w:r>
      <w:proofErr w:type="gramStart"/>
      <w:r w:rsidRPr="0068576A">
        <w:rPr>
          <w:rFonts w:ascii="Times New Roman" w:hAnsi="Times New Roman" w:cs="Times New Roman"/>
          <w:sz w:val="24"/>
        </w:rPr>
        <w:t>for Scandinavia</w:t>
      </w:r>
      <w:proofErr w:type="gramEnd"/>
      <w:r w:rsidRPr="0068576A">
        <w:rPr>
          <w:rFonts w:ascii="Times New Roman" w:hAnsi="Times New Roman" w:cs="Times New Roman"/>
          <w:sz w:val="24"/>
        </w:rPr>
        <w:t xml:space="preserve"> to reclaim its historical, pre-medieval heritage. This context transforms songs like “Jesus’s Death” from standard theatrical hyperbole to a haunting, painful manifesto.</w:t>
      </w:r>
    </w:p>
    <w:p w14:paraId="2AAB54F1" w14:textId="55C57163" w:rsidR="0038620F" w:rsidRDefault="0038620F" w:rsidP="00C24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8576A">
        <w:rPr>
          <w:rFonts w:ascii="Times New Roman" w:hAnsi="Times New Roman" w:cs="Times New Roman"/>
          <w:sz w:val="24"/>
        </w:rPr>
        <w:t xml:space="preserve">Roman Polanski and Chinatown. While the latter movie predates the statutory rape Polanski exiled himself to Europe over, it seemingly tells a metaphor for himself. A member of the Los Angeles elite uses his status and money to rape a young child and evade its required punishment all while keeping his status </w:t>
      </w:r>
      <w:proofErr w:type="spellStart"/>
      <w:r w:rsidRPr="0068576A">
        <w:rPr>
          <w:rFonts w:ascii="Times New Roman" w:hAnsi="Times New Roman" w:cs="Times New Roman"/>
          <w:sz w:val="24"/>
        </w:rPr>
        <w:t>in tact</w:t>
      </w:r>
      <w:proofErr w:type="spellEnd"/>
      <w:r w:rsidRPr="0068576A">
        <w:rPr>
          <w:rFonts w:ascii="Times New Roman" w:hAnsi="Times New Roman" w:cs="Times New Roman"/>
          <w:sz w:val="24"/>
        </w:rPr>
        <w:t xml:space="preserve">. </w:t>
      </w:r>
    </w:p>
    <w:p w14:paraId="129BC127" w14:textId="2FDA565D" w:rsidR="0068576A" w:rsidRPr="0068576A" w:rsidRDefault="0068576A" w:rsidP="00C24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Importance: Most people would argue that the emotional expression of art is an important part of what makes it compelling, and if this emotion </w:t>
      </w:r>
      <w:proofErr w:type="gramStart"/>
      <w:r>
        <w:rPr>
          <w:rFonts w:ascii="Times New Roman" w:hAnsi="Times New Roman" w:cs="Times New Roman"/>
          <w:sz w:val="24"/>
        </w:rPr>
        <w:t>is backed up</w:t>
      </w:r>
      <w:proofErr w:type="gramEnd"/>
      <w:r>
        <w:rPr>
          <w:rFonts w:ascii="Times New Roman" w:hAnsi="Times New Roman" w:cs="Times New Roman"/>
          <w:sz w:val="24"/>
        </w:rPr>
        <w:t xml:space="preserve"> with real world connections, it therefore resonates more. </w:t>
      </w:r>
    </w:p>
    <w:p w14:paraId="58C34FD8" w14:textId="098F8672" w:rsidR="0038620F" w:rsidRPr="0068576A" w:rsidRDefault="0038620F" w:rsidP="0038620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54521060" w14:textId="4D89CBCF" w:rsidR="0038492D" w:rsidRPr="0068576A" w:rsidRDefault="004F4B15" w:rsidP="0038492D">
      <w:p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68576A">
        <w:rPr>
          <w:rFonts w:ascii="Times New Roman" w:hAnsi="Times New Roman" w:cs="Times New Roman"/>
          <w:sz w:val="28"/>
          <w:szCs w:val="24"/>
        </w:rPr>
        <w:tab/>
      </w:r>
    </w:p>
    <w:p w14:paraId="1E7BC183" w14:textId="53664690" w:rsidR="00A16242" w:rsidRPr="0068576A" w:rsidRDefault="00A16242" w:rsidP="00752340">
      <w:pPr>
        <w:spacing w:line="48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sectPr w:rsidR="00A16242" w:rsidRPr="0068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A9946" w14:textId="77777777" w:rsidR="00A8159D" w:rsidRDefault="00A8159D" w:rsidP="00A16242">
      <w:pPr>
        <w:spacing w:after="0" w:line="240" w:lineRule="auto"/>
      </w:pPr>
      <w:r>
        <w:separator/>
      </w:r>
    </w:p>
  </w:endnote>
  <w:endnote w:type="continuationSeparator" w:id="0">
    <w:p w14:paraId="2462A8AD" w14:textId="77777777" w:rsidR="00A8159D" w:rsidRDefault="00A8159D" w:rsidP="00A16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EBF19" w14:textId="77777777" w:rsidR="00A8159D" w:rsidRDefault="00A8159D" w:rsidP="00A16242">
      <w:pPr>
        <w:spacing w:after="0" w:line="240" w:lineRule="auto"/>
      </w:pPr>
      <w:r>
        <w:separator/>
      </w:r>
    </w:p>
  </w:footnote>
  <w:footnote w:type="continuationSeparator" w:id="0">
    <w:p w14:paraId="532F7405" w14:textId="77777777" w:rsidR="00A8159D" w:rsidRDefault="00A8159D" w:rsidP="00A16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E7F"/>
    <w:multiLevelType w:val="hybridMultilevel"/>
    <w:tmpl w:val="CACCA3E0"/>
    <w:lvl w:ilvl="0" w:tplc="42F66CB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E361F"/>
    <w:multiLevelType w:val="hybridMultilevel"/>
    <w:tmpl w:val="BA4441D0"/>
    <w:lvl w:ilvl="0" w:tplc="AA7CD56A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436119"/>
    <w:multiLevelType w:val="hybridMultilevel"/>
    <w:tmpl w:val="AD4A7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42"/>
    <w:rsid w:val="00011E04"/>
    <w:rsid w:val="00016CE2"/>
    <w:rsid w:val="0004077A"/>
    <w:rsid w:val="000613AF"/>
    <w:rsid w:val="00080E83"/>
    <w:rsid w:val="000875A1"/>
    <w:rsid w:val="00091C69"/>
    <w:rsid w:val="000959C7"/>
    <w:rsid w:val="000B133F"/>
    <w:rsid w:val="000B4B1C"/>
    <w:rsid w:val="000B4C41"/>
    <w:rsid w:val="00107E90"/>
    <w:rsid w:val="001255B9"/>
    <w:rsid w:val="001301DC"/>
    <w:rsid w:val="00136BE7"/>
    <w:rsid w:val="001423D3"/>
    <w:rsid w:val="00190BFA"/>
    <w:rsid w:val="001A7010"/>
    <w:rsid w:val="001B4977"/>
    <w:rsid w:val="001C455B"/>
    <w:rsid w:val="001D4CC7"/>
    <w:rsid w:val="001E1CD4"/>
    <w:rsid w:val="001E3E21"/>
    <w:rsid w:val="00202432"/>
    <w:rsid w:val="00210659"/>
    <w:rsid w:val="002146CB"/>
    <w:rsid w:val="00222BC1"/>
    <w:rsid w:val="00242E28"/>
    <w:rsid w:val="0025488D"/>
    <w:rsid w:val="002641B7"/>
    <w:rsid w:val="00266ACA"/>
    <w:rsid w:val="00274A53"/>
    <w:rsid w:val="002820FA"/>
    <w:rsid w:val="002B47FD"/>
    <w:rsid w:val="002C3509"/>
    <w:rsid w:val="002E790F"/>
    <w:rsid w:val="002F131D"/>
    <w:rsid w:val="00302737"/>
    <w:rsid w:val="00303C98"/>
    <w:rsid w:val="00305889"/>
    <w:rsid w:val="003208E2"/>
    <w:rsid w:val="00326C2A"/>
    <w:rsid w:val="0032790F"/>
    <w:rsid w:val="00333098"/>
    <w:rsid w:val="00342BE6"/>
    <w:rsid w:val="00352B42"/>
    <w:rsid w:val="00363BF4"/>
    <w:rsid w:val="003807AE"/>
    <w:rsid w:val="0038492D"/>
    <w:rsid w:val="0038620F"/>
    <w:rsid w:val="003A64F2"/>
    <w:rsid w:val="003B5676"/>
    <w:rsid w:val="003B70EF"/>
    <w:rsid w:val="003C0164"/>
    <w:rsid w:val="003D1CCE"/>
    <w:rsid w:val="003E3F00"/>
    <w:rsid w:val="003F43E1"/>
    <w:rsid w:val="003F6FFA"/>
    <w:rsid w:val="004136A2"/>
    <w:rsid w:val="00435301"/>
    <w:rsid w:val="004472CF"/>
    <w:rsid w:val="004656F1"/>
    <w:rsid w:val="004732E2"/>
    <w:rsid w:val="00475B4C"/>
    <w:rsid w:val="00493648"/>
    <w:rsid w:val="004B0866"/>
    <w:rsid w:val="004C77AF"/>
    <w:rsid w:val="004F4B15"/>
    <w:rsid w:val="00504FF1"/>
    <w:rsid w:val="00505D24"/>
    <w:rsid w:val="00515AB0"/>
    <w:rsid w:val="00534896"/>
    <w:rsid w:val="0054283B"/>
    <w:rsid w:val="00556F0B"/>
    <w:rsid w:val="00575487"/>
    <w:rsid w:val="00581962"/>
    <w:rsid w:val="005A15A2"/>
    <w:rsid w:val="005A792D"/>
    <w:rsid w:val="005E488A"/>
    <w:rsid w:val="00615C98"/>
    <w:rsid w:val="00615CEC"/>
    <w:rsid w:val="0068576A"/>
    <w:rsid w:val="006D241E"/>
    <w:rsid w:val="006E6355"/>
    <w:rsid w:val="006F2422"/>
    <w:rsid w:val="006F2C37"/>
    <w:rsid w:val="00704879"/>
    <w:rsid w:val="007148F5"/>
    <w:rsid w:val="00724431"/>
    <w:rsid w:val="007265F1"/>
    <w:rsid w:val="0073193C"/>
    <w:rsid w:val="00732AD7"/>
    <w:rsid w:val="007412DF"/>
    <w:rsid w:val="007414FA"/>
    <w:rsid w:val="00752340"/>
    <w:rsid w:val="007554C3"/>
    <w:rsid w:val="00774FDA"/>
    <w:rsid w:val="007A7CCD"/>
    <w:rsid w:val="007B4FBA"/>
    <w:rsid w:val="007C4C7C"/>
    <w:rsid w:val="007D3EA9"/>
    <w:rsid w:val="007D43A0"/>
    <w:rsid w:val="007E2B53"/>
    <w:rsid w:val="007E4E4E"/>
    <w:rsid w:val="007E6909"/>
    <w:rsid w:val="007F4148"/>
    <w:rsid w:val="0080197F"/>
    <w:rsid w:val="00830440"/>
    <w:rsid w:val="00844EE1"/>
    <w:rsid w:val="00877794"/>
    <w:rsid w:val="008834CE"/>
    <w:rsid w:val="00887151"/>
    <w:rsid w:val="00887A39"/>
    <w:rsid w:val="008A7DFB"/>
    <w:rsid w:val="00902D11"/>
    <w:rsid w:val="00911631"/>
    <w:rsid w:val="00912DF8"/>
    <w:rsid w:val="009552AC"/>
    <w:rsid w:val="009579DE"/>
    <w:rsid w:val="009810F1"/>
    <w:rsid w:val="009F052C"/>
    <w:rsid w:val="00A031F5"/>
    <w:rsid w:val="00A0325F"/>
    <w:rsid w:val="00A07186"/>
    <w:rsid w:val="00A10DE3"/>
    <w:rsid w:val="00A16242"/>
    <w:rsid w:val="00A31795"/>
    <w:rsid w:val="00A33BEA"/>
    <w:rsid w:val="00A46FCD"/>
    <w:rsid w:val="00A7102F"/>
    <w:rsid w:val="00A8159D"/>
    <w:rsid w:val="00A92C8C"/>
    <w:rsid w:val="00A96AEE"/>
    <w:rsid w:val="00A9769B"/>
    <w:rsid w:val="00AC1337"/>
    <w:rsid w:val="00AD2A38"/>
    <w:rsid w:val="00AE2462"/>
    <w:rsid w:val="00AF17DD"/>
    <w:rsid w:val="00B04A69"/>
    <w:rsid w:val="00B105FC"/>
    <w:rsid w:val="00B112C8"/>
    <w:rsid w:val="00B16C7E"/>
    <w:rsid w:val="00B23C53"/>
    <w:rsid w:val="00B305D3"/>
    <w:rsid w:val="00B41777"/>
    <w:rsid w:val="00B57BF5"/>
    <w:rsid w:val="00B7283F"/>
    <w:rsid w:val="00B83DD4"/>
    <w:rsid w:val="00B929E2"/>
    <w:rsid w:val="00B937C6"/>
    <w:rsid w:val="00BA030B"/>
    <w:rsid w:val="00BA4876"/>
    <w:rsid w:val="00BA4EB3"/>
    <w:rsid w:val="00C10CAE"/>
    <w:rsid w:val="00C24F36"/>
    <w:rsid w:val="00C3158B"/>
    <w:rsid w:val="00C4660C"/>
    <w:rsid w:val="00C603A9"/>
    <w:rsid w:val="00C668F7"/>
    <w:rsid w:val="00C6694B"/>
    <w:rsid w:val="00C82FEA"/>
    <w:rsid w:val="00C92C67"/>
    <w:rsid w:val="00C979B0"/>
    <w:rsid w:val="00CA397A"/>
    <w:rsid w:val="00CB7E5F"/>
    <w:rsid w:val="00CD185E"/>
    <w:rsid w:val="00CD335F"/>
    <w:rsid w:val="00CD4968"/>
    <w:rsid w:val="00CE030B"/>
    <w:rsid w:val="00CE0A57"/>
    <w:rsid w:val="00CF7616"/>
    <w:rsid w:val="00D00BFB"/>
    <w:rsid w:val="00D23195"/>
    <w:rsid w:val="00D24ED9"/>
    <w:rsid w:val="00D4326B"/>
    <w:rsid w:val="00D51B15"/>
    <w:rsid w:val="00D563DB"/>
    <w:rsid w:val="00D72E09"/>
    <w:rsid w:val="00D73F1E"/>
    <w:rsid w:val="00D73F8A"/>
    <w:rsid w:val="00D85546"/>
    <w:rsid w:val="00DB1C51"/>
    <w:rsid w:val="00DE2DE5"/>
    <w:rsid w:val="00DE3A4D"/>
    <w:rsid w:val="00DF1A30"/>
    <w:rsid w:val="00DF3C44"/>
    <w:rsid w:val="00E1039F"/>
    <w:rsid w:val="00E11DB4"/>
    <w:rsid w:val="00E150E2"/>
    <w:rsid w:val="00E264CB"/>
    <w:rsid w:val="00E65142"/>
    <w:rsid w:val="00E70B08"/>
    <w:rsid w:val="00EC743C"/>
    <w:rsid w:val="00EE344D"/>
    <w:rsid w:val="00EE4BF0"/>
    <w:rsid w:val="00EF30FC"/>
    <w:rsid w:val="00F01746"/>
    <w:rsid w:val="00F113A6"/>
    <w:rsid w:val="00F25109"/>
    <w:rsid w:val="00F31D17"/>
    <w:rsid w:val="00F3518E"/>
    <w:rsid w:val="00F43FD9"/>
    <w:rsid w:val="00F7202C"/>
    <w:rsid w:val="00F74988"/>
    <w:rsid w:val="00F939CC"/>
    <w:rsid w:val="00FA6B88"/>
    <w:rsid w:val="00FB43EE"/>
    <w:rsid w:val="00FB7B56"/>
    <w:rsid w:val="00FD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F251"/>
  <w15:chartTrackingRefBased/>
  <w15:docId w15:val="{BAF01D01-EC46-40EB-B312-C254CB8C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242"/>
  </w:style>
  <w:style w:type="paragraph" w:styleId="Footer">
    <w:name w:val="footer"/>
    <w:basedOn w:val="Normal"/>
    <w:link w:val="FooterChar"/>
    <w:uiPriority w:val="99"/>
    <w:unhideWhenUsed/>
    <w:rsid w:val="00A16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242"/>
  </w:style>
  <w:style w:type="paragraph" w:styleId="Title">
    <w:name w:val="Title"/>
    <w:basedOn w:val="Normal"/>
    <w:next w:val="Normal"/>
    <w:link w:val="TitleChar"/>
    <w:uiPriority w:val="10"/>
    <w:qFormat/>
    <w:rsid w:val="00A16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2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6242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8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3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8" ma:contentTypeDescription="Create a new document." ma:contentTypeScope="" ma:versionID="e706c47430f17d426ec9803b6e2b472e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85bf71bb3e49a1da34502e28a9228ee4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B271C6-C145-4C34-BD8D-7265179D76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ADB84B-1940-4E63-BE43-09DA66B0C25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b0f758d-4202-41d9-9dbb-8c50359ec65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F37DCC9-A878-4828-A710-C9ADAB18B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2</cp:revision>
  <cp:lastPrinted>2019-11-04T19:24:00Z</cp:lastPrinted>
  <dcterms:created xsi:type="dcterms:W3CDTF">2019-11-04T20:28:00Z</dcterms:created>
  <dcterms:modified xsi:type="dcterms:W3CDTF">2019-11-04T20:28:00Z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