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C7849D" w14:textId="3C1BD9AB" w:rsidR="004C71E3" w:rsidRDefault="00255BAC">
      <w:r>
        <w:t>August 27</w:t>
      </w:r>
      <w:r w:rsidRPr="00255BAC">
        <w:rPr>
          <w:vertAlign w:val="superscript"/>
        </w:rPr>
        <w:t>th</w:t>
      </w:r>
      <w:r>
        <w:t>, Design Principles</w:t>
      </w:r>
    </w:p>
    <w:p w14:paraId="137A5170" w14:textId="2DD4F502" w:rsidR="00255BAC" w:rsidRDefault="00255BAC">
      <w:r>
        <w:t>Attitude:</w:t>
      </w:r>
    </w:p>
    <w:p w14:paraId="5DC825C4" w14:textId="64F36EE8" w:rsidR="00255BAC" w:rsidRDefault="00255BAC" w:rsidP="00255BAC">
      <w:pPr>
        <w:pStyle w:val="ListParagraph"/>
        <w:numPr>
          <w:ilvl w:val="0"/>
          <w:numId w:val="1"/>
        </w:numPr>
      </w:pPr>
      <w:r>
        <w:t>What is visualization for?</w:t>
      </w:r>
    </w:p>
    <w:p w14:paraId="69F2A9D9" w14:textId="5471A2C1" w:rsidR="00255BAC" w:rsidRDefault="00255BAC" w:rsidP="00255BAC">
      <w:pPr>
        <w:pStyle w:val="ListParagraph"/>
        <w:numPr>
          <w:ilvl w:val="1"/>
          <w:numId w:val="1"/>
        </w:numPr>
      </w:pPr>
      <w:r>
        <w:t xml:space="preserve">What problem </w:t>
      </w:r>
      <w:proofErr w:type="spellStart"/>
      <w:r>
        <w:t>youre</w:t>
      </w:r>
      <w:proofErr w:type="spellEnd"/>
      <w:r>
        <w:t xml:space="preserve"> trying to solve? What questions do I want audience to answer </w:t>
      </w:r>
      <w:proofErr w:type="gramStart"/>
      <w:r>
        <w:t>by  looking</w:t>
      </w:r>
      <w:proofErr w:type="gramEnd"/>
      <w:r>
        <w:t xml:space="preserve"> at this?</w:t>
      </w:r>
    </w:p>
    <w:p w14:paraId="267DA593" w14:textId="658D6EF5" w:rsidR="00255BAC" w:rsidRDefault="00255BAC" w:rsidP="00255BAC">
      <w:pPr>
        <w:pStyle w:val="ListParagraph"/>
        <w:numPr>
          <w:ilvl w:val="0"/>
          <w:numId w:val="1"/>
        </w:numPr>
      </w:pPr>
      <w:r>
        <w:t>What can I see here?</w:t>
      </w:r>
    </w:p>
    <w:p w14:paraId="7DE68BC9" w14:textId="35610437" w:rsidR="00255BAC" w:rsidRDefault="00255BAC" w:rsidP="00255BAC">
      <w:pPr>
        <w:pStyle w:val="ListParagraph"/>
        <w:numPr>
          <w:ilvl w:val="1"/>
          <w:numId w:val="1"/>
        </w:numPr>
      </w:pPr>
      <w:r>
        <w:t>What information can I extract out of this representation?</w:t>
      </w:r>
    </w:p>
    <w:p w14:paraId="65EB6F1F" w14:textId="39019976" w:rsidR="00255BAC" w:rsidRDefault="00255BAC" w:rsidP="00255BAC">
      <w:pPr>
        <w:pStyle w:val="ListParagraph"/>
        <w:numPr>
          <w:ilvl w:val="1"/>
          <w:numId w:val="1"/>
        </w:numPr>
      </w:pPr>
      <w:r>
        <w:t>How much effort is needed to extract such information?</w:t>
      </w:r>
    </w:p>
    <w:p w14:paraId="0D69141E" w14:textId="6947BA80" w:rsidR="00255BAC" w:rsidRDefault="00255BAC" w:rsidP="00255BAC">
      <w:pPr>
        <w:pStyle w:val="ListParagraph"/>
        <w:numPr>
          <w:ilvl w:val="1"/>
          <w:numId w:val="1"/>
        </w:numPr>
      </w:pPr>
      <w:r>
        <w:t>How much confidence do I have in this information?</w:t>
      </w:r>
    </w:p>
    <w:p w14:paraId="7FCA9CE2" w14:textId="2341020E" w:rsidR="00255BAC" w:rsidRDefault="00255BAC" w:rsidP="00255BAC">
      <w:pPr>
        <w:pStyle w:val="ListParagraph"/>
        <w:numPr>
          <w:ilvl w:val="0"/>
          <w:numId w:val="1"/>
        </w:numPr>
      </w:pPr>
      <w:r>
        <w:t>What is an alternate solution for this problem / data?</w:t>
      </w:r>
    </w:p>
    <w:p w14:paraId="0FF89327" w14:textId="4995D295" w:rsidR="00255BAC" w:rsidRDefault="00255BAC" w:rsidP="00255BAC">
      <w:pPr>
        <w:pStyle w:val="ListParagraph"/>
        <w:numPr>
          <w:ilvl w:val="1"/>
          <w:numId w:val="1"/>
        </w:numPr>
      </w:pPr>
      <w:r>
        <w:t>Most important skill!</w:t>
      </w:r>
    </w:p>
    <w:p w14:paraId="13BC7DAA" w14:textId="6EB505F0" w:rsidR="00255BAC" w:rsidRDefault="000D6D8E" w:rsidP="00255BAC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0F5F1CE" wp14:editId="7B326FF0">
            <wp:simplePos x="0" y="0"/>
            <wp:positionH relativeFrom="page">
              <wp:posOffset>3333750</wp:posOffset>
            </wp:positionH>
            <wp:positionV relativeFrom="paragraph">
              <wp:posOffset>252095</wp:posOffset>
            </wp:positionV>
            <wp:extent cx="4276725" cy="3211830"/>
            <wp:effectExtent l="0" t="0" r="9525" b="7620"/>
            <wp:wrapTight wrapText="bothSides">
              <wp:wrapPolygon edited="0">
                <wp:start x="0" y="0"/>
                <wp:lineTo x="0" y="21523"/>
                <wp:lineTo x="21552" y="21523"/>
                <wp:lineTo x="2155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5BAC">
        <w:t xml:space="preserve">Think about alternate solutions, do not be satisfied with first thing that comes into your mind </w:t>
      </w:r>
    </w:p>
    <w:p w14:paraId="3D61A34A" w14:textId="31B1C013" w:rsidR="00255BAC" w:rsidRDefault="00255BAC" w:rsidP="00255BAC">
      <w:pPr>
        <w:pStyle w:val="ListParagraph"/>
        <w:numPr>
          <w:ilvl w:val="0"/>
          <w:numId w:val="1"/>
        </w:numPr>
      </w:pPr>
      <w:r>
        <w:t>What info can I extract?</w:t>
      </w:r>
    </w:p>
    <w:p w14:paraId="0B22645C" w14:textId="7AE58266" w:rsidR="000D6D8E" w:rsidRDefault="000D6D8E" w:rsidP="000D6D8E">
      <w:pPr>
        <w:pStyle w:val="ListParagraph"/>
        <w:numPr>
          <w:ilvl w:val="1"/>
          <w:numId w:val="1"/>
        </w:numPr>
      </w:pPr>
      <w:r>
        <w:t>Non-infectious diseases, like cancer, most danger</w:t>
      </w:r>
    </w:p>
    <w:p w14:paraId="51C88B0C" w14:textId="06F78921" w:rsidR="000D6D8E" w:rsidRDefault="000D6D8E" w:rsidP="000D6D8E">
      <w:pPr>
        <w:pStyle w:val="ListParagraph"/>
        <w:numPr>
          <w:ilvl w:val="1"/>
          <w:numId w:val="1"/>
        </w:numPr>
      </w:pPr>
      <w:r>
        <w:t>Injuries very little relatively</w:t>
      </w:r>
    </w:p>
    <w:p w14:paraId="61546046" w14:textId="6EBACF77" w:rsidR="000D6D8E" w:rsidRDefault="000D6D8E" w:rsidP="000D6D8E">
      <w:pPr>
        <w:pStyle w:val="ListParagraph"/>
        <w:numPr>
          <w:ilvl w:val="1"/>
          <w:numId w:val="1"/>
        </w:numPr>
      </w:pPr>
      <w:r>
        <w:t>Infectious diseases becoming less dangerous each year</w:t>
      </w:r>
    </w:p>
    <w:p w14:paraId="59D00AC1" w14:textId="0FB5F58E" w:rsidR="00255BAC" w:rsidRDefault="00255BAC" w:rsidP="00255BAC">
      <w:pPr>
        <w:pStyle w:val="ListParagraph"/>
        <w:numPr>
          <w:ilvl w:val="0"/>
          <w:numId w:val="1"/>
        </w:numPr>
      </w:pPr>
      <w:r>
        <w:t>How easy is it?</w:t>
      </w:r>
    </w:p>
    <w:p w14:paraId="5299FCA9" w14:textId="3C6B8F26" w:rsidR="000D6D8E" w:rsidRDefault="000D6D8E" w:rsidP="000D6D8E">
      <w:pPr>
        <w:pStyle w:val="ListParagraph"/>
        <w:numPr>
          <w:ilvl w:val="1"/>
          <w:numId w:val="1"/>
        </w:numPr>
      </w:pPr>
      <w:r>
        <w:t xml:space="preserve">Poor readability </w:t>
      </w:r>
    </w:p>
    <w:p w14:paraId="5E5A8553" w14:textId="45E8945C" w:rsidR="000D6D8E" w:rsidRDefault="00255BAC" w:rsidP="000D6D8E">
      <w:pPr>
        <w:pStyle w:val="ListParagraph"/>
        <w:numPr>
          <w:ilvl w:val="0"/>
          <w:numId w:val="1"/>
        </w:numPr>
      </w:pPr>
      <w:r>
        <w:t>How certain am I of that info?</w:t>
      </w:r>
    </w:p>
    <w:p w14:paraId="069073DA" w14:textId="62C48605" w:rsidR="000D6D8E" w:rsidRDefault="000D6D8E" w:rsidP="000D6D8E">
      <w:pPr>
        <w:pStyle w:val="ListParagraph"/>
        <w:numPr>
          <w:ilvl w:val="1"/>
          <w:numId w:val="1"/>
        </w:numPr>
      </w:pPr>
      <w:r>
        <w:t xml:space="preserve">Perception makes closer things look bigger </w:t>
      </w:r>
    </w:p>
    <w:p w14:paraId="778AE98C" w14:textId="1910A55B" w:rsidR="00255BAC" w:rsidRDefault="00255BAC" w:rsidP="00255BAC">
      <w:pPr>
        <w:pStyle w:val="ListParagraph"/>
        <w:numPr>
          <w:ilvl w:val="0"/>
          <w:numId w:val="1"/>
        </w:numPr>
      </w:pPr>
      <w:r>
        <w:t>How can I improve it?</w:t>
      </w:r>
      <w:r w:rsidR="000D6D8E" w:rsidRPr="000D6D8E">
        <w:rPr>
          <w:noProof/>
        </w:rPr>
        <w:t xml:space="preserve"> </w:t>
      </w:r>
    </w:p>
    <w:p w14:paraId="2EA44E94" w14:textId="4A9D53F8" w:rsidR="000D6D8E" w:rsidRDefault="000D6D8E" w:rsidP="000D6D8E">
      <w:pPr>
        <w:pStyle w:val="ListParagraph"/>
        <w:numPr>
          <w:ilvl w:val="1"/>
          <w:numId w:val="1"/>
        </w:numPr>
      </w:pPr>
      <w:r>
        <w:rPr>
          <w:noProof/>
        </w:rPr>
        <w:t>Make it 2d…</w:t>
      </w:r>
    </w:p>
    <w:p w14:paraId="10AB3C05" w14:textId="169D858F" w:rsidR="00426FBF" w:rsidRDefault="00BD2577" w:rsidP="00426FBF">
      <w:r>
        <w:t>Graphical Integrity</w:t>
      </w:r>
    </w:p>
    <w:p w14:paraId="34196BAF" w14:textId="7D7CBE0B" w:rsidR="00BD2577" w:rsidRDefault="00BD2577" w:rsidP="00BD2577">
      <w:pPr>
        <w:pStyle w:val="ListParagraph"/>
        <w:numPr>
          <w:ilvl w:val="0"/>
          <w:numId w:val="1"/>
        </w:numPr>
      </w:pPr>
      <w:r>
        <w:t>Charts can like</w:t>
      </w:r>
    </w:p>
    <w:p w14:paraId="65BDA5A2" w14:textId="12A11605" w:rsidR="00BD2577" w:rsidRDefault="00BD2577" w:rsidP="00BD2577">
      <w:pPr>
        <w:pStyle w:val="ListParagraph"/>
        <w:numPr>
          <w:ilvl w:val="0"/>
          <w:numId w:val="1"/>
        </w:numPr>
      </w:pPr>
      <w:r>
        <w:t>History:</w:t>
      </w:r>
    </w:p>
    <w:p w14:paraId="48D67D35" w14:textId="411DCE82" w:rsidR="00BD2577" w:rsidRDefault="00BD2577" w:rsidP="00BD2577">
      <w:pPr>
        <w:pStyle w:val="ListParagraph"/>
        <w:numPr>
          <w:ilvl w:val="1"/>
          <w:numId w:val="1"/>
        </w:numPr>
      </w:pPr>
      <w:r>
        <w:t xml:space="preserve">1930-1970: Graphs seen </w:t>
      </w:r>
      <w:proofErr w:type="gramStart"/>
      <w:r>
        <w:t>as a way to</w:t>
      </w:r>
      <w:proofErr w:type="gramEnd"/>
      <w:r>
        <w:t xml:space="preserve"> lie to the ignorant</w:t>
      </w:r>
    </w:p>
    <w:p w14:paraId="2F881EA1" w14:textId="2AF4FAA6" w:rsidR="00BD2577" w:rsidRDefault="00BD2577" w:rsidP="00BD2577">
      <w:pPr>
        <w:pStyle w:val="ListParagraph"/>
        <w:numPr>
          <w:ilvl w:val="1"/>
          <w:numId w:val="1"/>
        </w:numPr>
      </w:pPr>
      <w:r>
        <w:t>Late 1960s: Half a dozen new designs with applicative studies without deceptions or forcing “graphical standards” (John Tukey)</w:t>
      </w:r>
    </w:p>
    <w:p w14:paraId="46B6FEAA" w14:textId="22E254FF" w:rsidR="00BD2577" w:rsidRDefault="00BD2577" w:rsidP="00BD2577">
      <w:pPr>
        <w:pStyle w:val="ListParagraph"/>
        <w:numPr>
          <w:ilvl w:val="1"/>
          <w:numId w:val="1"/>
        </w:numPr>
      </w:pPr>
      <w:r>
        <w:t xml:space="preserve">Nowadays: Human beings are biased </w:t>
      </w:r>
    </w:p>
    <w:p w14:paraId="5FE37887" w14:textId="018275BE" w:rsidR="00BD2577" w:rsidRDefault="00BD2577" w:rsidP="00BD2577">
      <w:pPr>
        <w:pStyle w:val="ListParagraph"/>
        <w:numPr>
          <w:ilvl w:val="0"/>
          <w:numId w:val="1"/>
        </w:numPr>
      </w:pPr>
      <w:r>
        <w:t>Show DATA variation, not DESIGN variation</w:t>
      </w:r>
    </w:p>
    <w:p w14:paraId="04EBB8D1" w14:textId="0E8F55FD" w:rsidR="00BD2577" w:rsidRDefault="00BD2577" w:rsidP="00BD2577">
      <w:pPr>
        <w:pStyle w:val="ListParagraph"/>
        <w:numPr>
          <w:ilvl w:val="0"/>
          <w:numId w:val="1"/>
        </w:numPr>
      </w:pPr>
      <w:r>
        <w:t>Number of info carrying di</w:t>
      </w:r>
      <w:r w:rsidR="00D874DB">
        <w:tab/>
      </w:r>
    </w:p>
    <w:p w14:paraId="2BE28116" w14:textId="447A32E8" w:rsidR="00D874DB" w:rsidRDefault="00D874DB" w:rsidP="00BD2577">
      <w:pPr>
        <w:pStyle w:val="ListParagraph"/>
        <w:numPr>
          <w:ilvl w:val="0"/>
          <w:numId w:val="1"/>
        </w:numPr>
      </w:pPr>
      <w:r>
        <w:t>IF STUDYING CHECK SLIDES!</w:t>
      </w:r>
    </w:p>
    <w:p w14:paraId="6ACA8A34" w14:textId="375337C5" w:rsidR="00D874DB" w:rsidRDefault="00D874DB" w:rsidP="00BD2577">
      <w:pPr>
        <w:pStyle w:val="ListParagraph"/>
        <w:numPr>
          <w:ilvl w:val="0"/>
          <w:numId w:val="1"/>
        </w:numPr>
      </w:pPr>
      <w:r>
        <w:t xml:space="preserve">Data graphics should draw attention to the sense and substance of the data, not to something else. “Ink” should be dedicated to data </w:t>
      </w:r>
    </w:p>
    <w:sectPr w:rsidR="00D87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7479E"/>
    <w:multiLevelType w:val="hybridMultilevel"/>
    <w:tmpl w:val="AAB8F240"/>
    <w:lvl w:ilvl="0" w:tplc="ADA415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BAC"/>
    <w:rsid w:val="000D6D8E"/>
    <w:rsid w:val="00255BAC"/>
    <w:rsid w:val="00426FBF"/>
    <w:rsid w:val="004C71E3"/>
    <w:rsid w:val="00571D6A"/>
    <w:rsid w:val="007F6564"/>
    <w:rsid w:val="00BD2577"/>
    <w:rsid w:val="00D874DB"/>
    <w:rsid w:val="00DF6644"/>
    <w:rsid w:val="00FC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2252D"/>
  <w15:chartTrackingRefBased/>
  <w15:docId w15:val="{8F929E8C-7C6B-4459-9C4E-02CEBD632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B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Mumm</dc:creator>
  <cp:keywords/>
  <dc:description/>
  <cp:lastModifiedBy>Dylan Mumm</cp:lastModifiedBy>
  <cp:revision>1</cp:revision>
  <dcterms:created xsi:type="dcterms:W3CDTF">2020-08-27T15:04:00Z</dcterms:created>
  <dcterms:modified xsi:type="dcterms:W3CDTF">2020-08-27T21:06:00Z</dcterms:modified>
</cp:coreProperties>
</file>