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7B83B" w14:textId="46F05745" w:rsidR="004C71E3" w:rsidRDefault="006D2134">
      <w:r>
        <w:t>Questions concerning any visualization –</w:t>
      </w:r>
    </w:p>
    <w:p w14:paraId="28F8A653" w14:textId="5EA26C8C" w:rsidR="006D2134" w:rsidRDefault="006D2134" w:rsidP="006D2134">
      <w:pPr>
        <w:pStyle w:val="ListParagraph"/>
        <w:numPr>
          <w:ilvl w:val="0"/>
          <w:numId w:val="1"/>
        </w:numPr>
      </w:pPr>
      <w:r>
        <w:t>What?</w:t>
      </w:r>
    </w:p>
    <w:p w14:paraId="2CAF222E" w14:textId="57664265" w:rsidR="006D2134" w:rsidRDefault="006D2134" w:rsidP="006D2134">
      <w:pPr>
        <w:pStyle w:val="ListParagraph"/>
        <w:numPr>
          <w:ilvl w:val="0"/>
          <w:numId w:val="1"/>
        </w:numPr>
      </w:pPr>
      <w:r>
        <w:t>Why?</w:t>
      </w:r>
    </w:p>
    <w:p w14:paraId="090DF7A8" w14:textId="03EEA7C6" w:rsidR="006D2134" w:rsidRDefault="006D2134" w:rsidP="006D2134">
      <w:pPr>
        <w:pStyle w:val="ListParagraph"/>
        <w:numPr>
          <w:ilvl w:val="0"/>
          <w:numId w:val="1"/>
        </w:numPr>
      </w:pPr>
      <w:r>
        <w:t>How?</w:t>
      </w:r>
    </w:p>
    <w:p w14:paraId="75A7048F" w14:textId="775FD693" w:rsidR="00083922" w:rsidRDefault="00083922" w:rsidP="006D2134">
      <w:pPr>
        <w:pStyle w:val="ListParagraph"/>
        <w:numPr>
          <w:ilvl w:val="0"/>
          <w:numId w:val="1"/>
        </w:numPr>
      </w:pPr>
      <w:r>
        <w:t>What can information can you derive</w:t>
      </w:r>
    </w:p>
    <w:p w14:paraId="32B7B3B3" w14:textId="17314100" w:rsidR="00083922" w:rsidRDefault="00083922" w:rsidP="006D2134">
      <w:pPr>
        <w:pStyle w:val="ListParagraph"/>
        <w:numPr>
          <w:ilvl w:val="0"/>
          <w:numId w:val="1"/>
        </w:numPr>
      </w:pPr>
      <w:r>
        <w:t xml:space="preserve">What high level concept will allow you to split datasets apart </w:t>
      </w:r>
    </w:p>
    <w:p w14:paraId="57975545" w14:textId="4CA31964" w:rsidR="002D2163" w:rsidRDefault="002D2163" w:rsidP="002D2163">
      <w:r>
        <w:t>14, 2.6, 30, 30, 15, 1000001</w:t>
      </w:r>
    </w:p>
    <w:p w14:paraId="2811E0D4" w14:textId="2EBB8C2D" w:rsidR="002E3FD3" w:rsidRDefault="002E3FD3" w:rsidP="002E3FD3">
      <w:pPr>
        <w:pStyle w:val="ListParagraph"/>
        <w:numPr>
          <w:ilvl w:val="0"/>
          <w:numId w:val="1"/>
        </w:numPr>
      </w:pPr>
      <w:r>
        <w:t xml:space="preserve">Meaningless without context or semantics </w:t>
      </w:r>
      <w:r w:rsidR="00C51631">
        <w:t>–</w:t>
      </w:r>
      <w:r>
        <w:t xml:space="preserve"> </w:t>
      </w:r>
      <w:r w:rsidR="00C51631">
        <w:t xml:space="preserve">don’t even know if these values are measuring same thing  </w:t>
      </w:r>
    </w:p>
    <w:p w14:paraId="6847A6FF" w14:textId="582B6521" w:rsidR="00971676" w:rsidRDefault="00971676" w:rsidP="00971676">
      <w:r>
        <w:t>Abstraction</w:t>
      </w:r>
    </w:p>
    <w:p w14:paraId="13D37796" w14:textId="00755E0E" w:rsidR="00971676" w:rsidRDefault="00971676" w:rsidP="00971676">
      <w:pPr>
        <w:pStyle w:val="ListParagraph"/>
        <w:numPr>
          <w:ilvl w:val="0"/>
          <w:numId w:val="1"/>
        </w:numPr>
      </w:pPr>
      <w:r>
        <w:t>Data types</w:t>
      </w:r>
      <w:r w:rsidR="009934B2">
        <w:t xml:space="preserve"> (and datasets they come from)</w:t>
      </w:r>
    </w:p>
    <w:p w14:paraId="3613B3D4" w14:textId="44C8A5CA" w:rsidR="00971676" w:rsidRDefault="00971676" w:rsidP="00971676">
      <w:pPr>
        <w:pStyle w:val="ListParagraph"/>
        <w:numPr>
          <w:ilvl w:val="1"/>
          <w:numId w:val="1"/>
        </w:numPr>
      </w:pPr>
      <w:r>
        <w:t>Items</w:t>
      </w:r>
    </w:p>
    <w:p w14:paraId="44F2E006" w14:textId="47B73285" w:rsidR="009934B2" w:rsidRDefault="009934B2" w:rsidP="009934B2">
      <w:pPr>
        <w:pStyle w:val="ListParagraph"/>
        <w:numPr>
          <w:ilvl w:val="2"/>
          <w:numId w:val="1"/>
        </w:numPr>
      </w:pPr>
      <w:r>
        <w:t>Table</w:t>
      </w:r>
      <w:r w:rsidR="00FE5C3A">
        <w:t>s</w:t>
      </w:r>
    </w:p>
    <w:p w14:paraId="35E14B01" w14:textId="778D83E0" w:rsidR="00FE5C3A" w:rsidRDefault="00FE5C3A" w:rsidP="009934B2">
      <w:pPr>
        <w:pStyle w:val="ListParagraph"/>
        <w:numPr>
          <w:ilvl w:val="2"/>
          <w:numId w:val="1"/>
        </w:numPr>
      </w:pPr>
      <w:r>
        <w:t>Networks and trees</w:t>
      </w:r>
    </w:p>
    <w:p w14:paraId="5E933A56" w14:textId="02C1860F" w:rsidR="00FE5C3A" w:rsidRDefault="00FE5C3A" w:rsidP="009934B2">
      <w:pPr>
        <w:pStyle w:val="ListParagraph"/>
        <w:numPr>
          <w:ilvl w:val="2"/>
          <w:numId w:val="1"/>
        </w:numPr>
      </w:pPr>
      <w:r>
        <w:t>Geometry</w:t>
      </w:r>
    </w:p>
    <w:p w14:paraId="3960E3A6" w14:textId="3C05B13E" w:rsidR="00FE5C3A" w:rsidRDefault="00FE5C3A" w:rsidP="009934B2">
      <w:pPr>
        <w:pStyle w:val="ListParagraph"/>
        <w:numPr>
          <w:ilvl w:val="2"/>
          <w:numId w:val="1"/>
        </w:numPr>
      </w:pPr>
      <w:r>
        <w:t>Clusters / Sets / Lists</w:t>
      </w:r>
    </w:p>
    <w:p w14:paraId="7CEBF9D9" w14:textId="7B7B2847" w:rsidR="00971676" w:rsidRDefault="00AD35C7" w:rsidP="0097167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B10EA9" wp14:editId="2ED95481">
            <wp:simplePos x="0" y="0"/>
            <wp:positionH relativeFrom="column">
              <wp:posOffset>3250997</wp:posOffset>
            </wp:positionH>
            <wp:positionV relativeFrom="paragraph">
              <wp:posOffset>39394</wp:posOffset>
            </wp:positionV>
            <wp:extent cx="3405505" cy="1371600"/>
            <wp:effectExtent l="0" t="0" r="4445" b="0"/>
            <wp:wrapTight wrapText="bothSides">
              <wp:wrapPolygon edited="0">
                <wp:start x="0" y="0"/>
                <wp:lineTo x="0" y="21300"/>
                <wp:lineTo x="21507" y="21300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76">
        <w:t>Attributes</w:t>
      </w:r>
    </w:p>
    <w:p w14:paraId="78C152C4" w14:textId="0A8A5D9C" w:rsidR="00FE5C3A" w:rsidRDefault="00FE5C3A" w:rsidP="00FE5C3A">
      <w:pPr>
        <w:pStyle w:val="ListParagraph"/>
        <w:numPr>
          <w:ilvl w:val="2"/>
          <w:numId w:val="1"/>
        </w:numPr>
      </w:pPr>
      <w:r>
        <w:t>Tables</w:t>
      </w:r>
    </w:p>
    <w:p w14:paraId="1C005E4B" w14:textId="6A48A274" w:rsidR="00FE5C3A" w:rsidRDefault="00FE5C3A" w:rsidP="00FE5C3A">
      <w:pPr>
        <w:pStyle w:val="ListParagraph"/>
        <w:numPr>
          <w:ilvl w:val="2"/>
          <w:numId w:val="1"/>
        </w:numPr>
      </w:pPr>
      <w:r>
        <w:t>Network / Trees</w:t>
      </w:r>
    </w:p>
    <w:p w14:paraId="0383BA1A" w14:textId="28AE0815" w:rsidR="00FE5C3A" w:rsidRDefault="00FE5C3A" w:rsidP="00FE5C3A">
      <w:pPr>
        <w:pStyle w:val="ListParagraph"/>
        <w:numPr>
          <w:ilvl w:val="2"/>
          <w:numId w:val="1"/>
        </w:numPr>
      </w:pPr>
      <w:r>
        <w:t>Fields</w:t>
      </w:r>
    </w:p>
    <w:p w14:paraId="6C56A0E3" w14:textId="3EDA5A56" w:rsidR="00971676" w:rsidRDefault="00971676" w:rsidP="00971676">
      <w:pPr>
        <w:pStyle w:val="ListParagraph"/>
        <w:numPr>
          <w:ilvl w:val="1"/>
          <w:numId w:val="1"/>
        </w:numPr>
      </w:pPr>
      <w:r>
        <w:t>Links</w:t>
      </w:r>
    </w:p>
    <w:p w14:paraId="12B5141C" w14:textId="4CB38CC9" w:rsidR="00FE5C3A" w:rsidRDefault="00FE5C3A" w:rsidP="00FE5C3A">
      <w:pPr>
        <w:pStyle w:val="ListParagraph"/>
        <w:numPr>
          <w:ilvl w:val="2"/>
          <w:numId w:val="1"/>
        </w:numPr>
      </w:pPr>
      <w:r>
        <w:t>Network / Trees</w:t>
      </w:r>
    </w:p>
    <w:p w14:paraId="78F64BDC" w14:textId="1E1EEB86" w:rsidR="00971676" w:rsidRDefault="00971676" w:rsidP="00971676">
      <w:pPr>
        <w:pStyle w:val="ListParagraph"/>
        <w:numPr>
          <w:ilvl w:val="1"/>
          <w:numId w:val="1"/>
        </w:numPr>
      </w:pPr>
      <w:r>
        <w:t>Positions</w:t>
      </w:r>
    </w:p>
    <w:p w14:paraId="0D9D03D1" w14:textId="55ECE08D" w:rsidR="00FE5C3A" w:rsidRDefault="00840DD8" w:rsidP="00840DD8">
      <w:pPr>
        <w:pStyle w:val="ListParagraph"/>
        <w:numPr>
          <w:ilvl w:val="2"/>
          <w:numId w:val="1"/>
        </w:numPr>
      </w:pPr>
      <w:r>
        <w:t>Fields</w:t>
      </w:r>
    </w:p>
    <w:p w14:paraId="179ABD8E" w14:textId="04F2F27E" w:rsidR="00840DD8" w:rsidRDefault="00AD35C7" w:rsidP="00840DD8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00122A" wp14:editId="74707C66">
            <wp:simplePos x="0" y="0"/>
            <wp:positionH relativeFrom="column">
              <wp:posOffset>4641622</wp:posOffset>
            </wp:positionH>
            <wp:positionV relativeFrom="paragraph">
              <wp:posOffset>8063</wp:posOffset>
            </wp:positionV>
            <wp:extent cx="1781175" cy="1778000"/>
            <wp:effectExtent l="0" t="0" r="9525" b="0"/>
            <wp:wrapTight wrapText="bothSides">
              <wp:wrapPolygon edited="0">
                <wp:start x="0" y="0"/>
                <wp:lineTo x="0" y="21291"/>
                <wp:lineTo x="21484" y="21291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DD8">
        <w:t>Geometry</w:t>
      </w:r>
    </w:p>
    <w:p w14:paraId="62C5CF7B" w14:textId="7BB175C8" w:rsidR="00971676" w:rsidRDefault="00971676" w:rsidP="00971676">
      <w:pPr>
        <w:pStyle w:val="ListParagraph"/>
        <w:numPr>
          <w:ilvl w:val="1"/>
          <w:numId w:val="1"/>
        </w:numPr>
      </w:pPr>
      <w:r>
        <w:t xml:space="preserve">Grids </w:t>
      </w:r>
    </w:p>
    <w:p w14:paraId="45228B3B" w14:textId="30C5056E" w:rsidR="009934B2" w:rsidRDefault="00840DD8" w:rsidP="00D12C48">
      <w:pPr>
        <w:pStyle w:val="ListParagraph"/>
        <w:numPr>
          <w:ilvl w:val="2"/>
          <w:numId w:val="1"/>
        </w:numPr>
      </w:pPr>
      <w:r>
        <w:t>Fields</w:t>
      </w:r>
    </w:p>
    <w:p w14:paraId="60219C53" w14:textId="745E30AA" w:rsidR="003D4C46" w:rsidRDefault="003D4C46" w:rsidP="00D12C48">
      <w:pPr>
        <w:pStyle w:val="ListParagraph"/>
        <w:numPr>
          <w:ilvl w:val="0"/>
          <w:numId w:val="1"/>
        </w:numPr>
      </w:pPr>
      <w:r>
        <w:t>Datasets</w:t>
      </w:r>
    </w:p>
    <w:p w14:paraId="3BBCDC34" w14:textId="2741D3FD" w:rsidR="00D12C48" w:rsidRDefault="00D12C48" w:rsidP="003D4C46">
      <w:pPr>
        <w:pStyle w:val="ListParagraph"/>
        <w:numPr>
          <w:ilvl w:val="1"/>
          <w:numId w:val="1"/>
        </w:numPr>
      </w:pPr>
      <w:r>
        <w:t>Tables</w:t>
      </w:r>
    </w:p>
    <w:p w14:paraId="2B2CE4D9" w14:textId="42F468B6" w:rsidR="00CE1632" w:rsidRDefault="00CB4A25" w:rsidP="003D4C46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B5C85B" wp14:editId="55E425D6">
            <wp:simplePos x="0" y="0"/>
            <wp:positionH relativeFrom="column">
              <wp:posOffset>3044681</wp:posOffset>
            </wp:positionH>
            <wp:positionV relativeFrom="paragraph">
              <wp:posOffset>38399</wp:posOffset>
            </wp:positionV>
            <wp:extent cx="2869565" cy="194881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C46">
        <w:t>Item</w:t>
      </w:r>
    </w:p>
    <w:p w14:paraId="753F8C88" w14:textId="733B3F32" w:rsidR="003D4C46" w:rsidRDefault="003D4C46" w:rsidP="003D4C46">
      <w:pPr>
        <w:pStyle w:val="ListParagraph"/>
        <w:numPr>
          <w:ilvl w:val="2"/>
          <w:numId w:val="1"/>
        </w:numPr>
      </w:pPr>
      <w:r>
        <w:t>Attribute Cell</w:t>
      </w:r>
    </w:p>
    <w:p w14:paraId="5C147C00" w14:textId="2E6144C8" w:rsidR="003D4C46" w:rsidRDefault="003D4C46" w:rsidP="003D4C46">
      <w:pPr>
        <w:pStyle w:val="ListParagraph"/>
        <w:numPr>
          <w:ilvl w:val="1"/>
          <w:numId w:val="1"/>
        </w:numPr>
      </w:pPr>
      <w:r>
        <w:t>Network</w:t>
      </w:r>
    </w:p>
    <w:p w14:paraId="64986EAB" w14:textId="597C71F9" w:rsidR="00394BAF" w:rsidRDefault="001C5A8A" w:rsidP="001C5A8A">
      <w:pPr>
        <w:pStyle w:val="ListParagraph"/>
        <w:numPr>
          <w:ilvl w:val="2"/>
          <w:numId w:val="1"/>
        </w:numPr>
      </w:pPr>
      <w:r>
        <w:t>Items</w:t>
      </w:r>
    </w:p>
    <w:p w14:paraId="162D3DD1" w14:textId="625AEBB8" w:rsidR="001C5A8A" w:rsidRDefault="001C5A8A" w:rsidP="001C5A8A">
      <w:pPr>
        <w:pStyle w:val="ListParagraph"/>
        <w:numPr>
          <w:ilvl w:val="2"/>
          <w:numId w:val="1"/>
        </w:numPr>
      </w:pPr>
      <w:r>
        <w:t>Attributes</w:t>
      </w:r>
    </w:p>
    <w:p w14:paraId="4F91DCFE" w14:textId="20EEDFC5" w:rsidR="001C5A8A" w:rsidRDefault="001C5A8A" w:rsidP="00844297">
      <w:pPr>
        <w:pStyle w:val="ListParagraph"/>
        <w:numPr>
          <w:ilvl w:val="2"/>
          <w:numId w:val="1"/>
        </w:numPr>
      </w:pPr>
      <w:r>
        <w:t>Links</w:t>
      </w:r>
    </w:p>
    <w:p w14:paraId="070B475D" w14:textId="4EA394F2" w:rsidR="00844297" w:rsidRDefault="00844297" w:rsidP="00844297">
      <w:pPr>
        <w:pStyle w:val="ListParagraph"/>
        <w:numPr>
          <w:ilvl w:val="1"/>
          <w:numId w:val="1"/>
        </w:numPr>
      </w:pPr>
      <w:r>
        <w:t>Fields</w:t>
      </w:r>
    </w:p>
    <w:p w14:paraId="7495F66E" w14:textId="4FCB12C9" w:rsidR="00B91495" w:rsidRDefault="00B91495" w:rsidP="00B91495">
      <w:pPr>
        <w:pStyle w:val="ListParagraph"/>
        <w:numPr>
          <w:ilvl w:val="2"/>
          <w:numId w:val="1"/>
        </w:numPr>
      </w:pPr>
      <w:r>
        <w:t>Attributes</w:t>
      </w:r>
    </w:p>
    <w:p w14:paraId="3C9C85EE" w14:textId="06E50C54" w:rsidR="00B91495" w:rsidRDefault="00B91495" w:rsidP="00B91495">
      <w:pPr>
        <w:pStyle w:val="ListParagraph"/>
        <w:numPr>
          <w:ilvl w:val="2"/>
          <w:numId w:val="1"/>
        </w:numPr>
      </w:pPr>
      <w:r>
        <w:t>Positions</w:t>
      </w:r>
    </w:p>
    <w:p w14:paraId="1C169728" w14:textId="3096A2CD" w:rsidR="00B91495" w:rsidRDefault="00B91495" w:rsidP="00B91495">
      <w:pPr>
        <w:pStyle w:val="ListParagraph"/>
        <w:numPr>
          <w:ilvl w:val="2"/>
          <w:numId w:val="1"/>
        </w:numPr>
      </w:pPr>
      <w:r>
        <w:t>Grids</w:t>
      </w:r>
    </w:p>
    <w:p w14:paraId="1DF0663F" w14:textId="72047036" w:rsidR="00CB4A25" w:rsidRDefault="00CB4A25" w:rsidP="00CB4A25">
      <w:pPr>
        <w:pStyle w:val="ListParagraph"/>
        <w:numPr>
          <w:ilvl w:val="1"/>
          <w:numId w:val="1"/>
        </w:numPr>
      </w:pPr>
      <w:r>
        <w:t>Geometry</w:t>
      </w:r>
    </w:p>
    <w:p w14:paraId="2F51C3ED" w14:textId="46B923AE" w:rsidR="00CB4A25" w:rsidRDefault="00CB4A25" w:rsidP="00CB4A25">
      <w:pPr>
        <w:pStyle w:val="ListParagraph"/>
        <w:numPr>
          <w:ilvl w:val="2"/>
          <w:numId w:val="1"/>
        </w:numPr>
      </w:pPr>
      <w:r>
        <w:t>Similar to a field – NOT CONTINOUS</w:t>
      </w:r>
    </w:p>
    <w:p w14:paraId="6091DA2C" w14:textId="77777777" w:rsidR="00EF71B8" w:rsidRDefault="00003A57" w:rsidP="00CB4A25">
      <w:pPr>
        <w:pStyle w:val="ListParagraph"/>
        <w:numPr>
          <w:ilvl w:val="2"/>
          <w:numId w:val="1"/>
        </w:numPr>
      </w:pPr>
      <w:r>
        <w:lastRenderedPageBreak/>
        <w:t>Fields can only be used for a population in which every position has data (even if sample doesn’t)</w:t>
      </w:r>
    </w:p>
    <w:p w14:paraId="6FBD6057" w14:textId="77777777" w:rsidR="00EF71B8" w:rsidRDefault="00EF71B8" w:rsidP="00EF71B8">
      <w:pPr>
        <w:pStyle w:val="ListParagraph"/>
        <w:numPr>
          <w:ilvl w:val="0"/>
          <w:numId w:val="1"/>
        </w:numPr>
      </w:pPr>
      <w:r>
        <w:t>Attribute types</w:t>
      </w:r>
    </w:p>
    <w:p w14:paraId="2DA509AE" w14:textId="770D027F" w:rsidR="00EF71B8" w:rsidRDefault="00EF71B8" w:rsidP="00EF71B8">
      <w:pPr>
        <w:pStyle w:val="ListParagraph"/>
        <w:numPr>
          <w:ilvl w:val="1"/>
          <w:numId w:val="1"/>
        </w:numPr>
      </w:pPr>
      <w:r>
        <w:t>Categorial</w:t>
      </w:r>
    </w:p>
    <w:p w14:paraId="4925A6D7" w14:textId="15B6B048" w:rsidR="00A14684" w:rsidRDefault="00A14684" w:rsidP="00A14684">
      <w:pPr>
        <w:pStyle w:val="ListParagraph"/>
        <w:numPr>
          <w:ilvl w:val="2"/>
          <w:numId w:val="1"/>
        </w:numPr>
      </w:pPr>
      <w:r>
        <w:t>Arbi</w:t>
      </w:r>
      <w:r w:rsidR="00D316A3">
        <w:t xml:space="preserve">trary label in which you can’t interpret any form of meaningful order </w:t>
      </w:r>
    </w:p>
    <w:p w14:paraId="40FF31D0" w14:textId="26CC65BF" w:rsidR="00EF71B8" w:rsidRDefault="00EF71B8" w:rsidP="00EF71B8">
      <w:pPr>
        <w:pStyle w:val="ListParagraph"/>
        <w:numPr>
          <w:ilvl w:val="2"/>
          <w:numId w:val="1"/>
        </w:numPr>
      </w:pPr>
      <w:r>
        <w:t xml:space="preserve">Eg </w:t>
      </w:r>
      <w:r w:rsidR="003D3A42">
        <w:t>item ID</w:t>
      </w:r>
    </w:p>
    <w:p w14:paraId="51C77324" w14:textId="38274EDD" w:rsidR="00EF71B8" w:rsidRDefault="00EF71B8" w:rsidP="00EF71B8">
      <w:pPr>
        <w:pStyle w:val="ListParagraph"/>
        <w:numPr>
          <w:ilvl w:val="1"/>
          <w:numId w:val="1"/>
        </w:numPr>
      </w:pPr>
      <w:r>
        <w:t>Ordinal</w:t>
      </w:r>
    </w:p>
    <w:p w14:paraId="57094E59" w14:textId="70781B2E" w:rsidR="00EF71B8" w:rsidRDefault="00EF71B8" w:rsidP="00EF71B8">
      <w:pPr>
        <w:pStyle w:val="ListParagraph"/>
        <w:numPr>
          <w:ilvl w:val="2"/>
          <w:numId w:val="1"/>
        </w:numPr>
      </w:pPr>
      <w:r>
        <w:t xml:space="preserve">Eg </w:t>
      </w:r>
      <w:r w:rsidR="003C3522">
        <w:t>review scores</w:t>
      </w:r>
      <w:r w:rsidR="00DD4BCF">
        <w:t xml:space="preserve">, discrete sizes </w:t>
      </w:r>
    </w:p>
    <w:p w14:paraId="479A9331" w14:textId="19859055" w:rsidR="00C33396" w:rsidRDefault="00EF71B8" w:rsidP="00EF71B8">
      <w:pPr>
        <w:pStyle w:val="ListParagraph"/>
        <w:numPr>
          <w:ilvl w:val="1"/>
          <w:numId w:val="1"/>
        </w:numPr>
      </w:pPr>
      <w:r>
        <w:t>Quantitative</w:t>
      </w:r>
      <w:r w:rsidR="00003A57">
        <w:t xml:space="preserve"> </w:t>
      </w:r>
    </w:p>
    <w:p w14:paraId="33FEC514" w14:textId="4AAEFDF5" w:rsidR="003C3522" w:rsidRDefault="003C3522" w:rsidP="003C3522">
      <w:pPr>
        <w:pStyle w:val="ListParagraph"/>
        <w:numPr>
          <w:ilvl w:val="2"/>
          <w:numId w:val="1"/>
        </w:numPr>
      </w:pPr>
      <w:r>
        <w:t xml:space="preserve">Meaningful magnitude, can do arithmetic </w:t>
      </w:r>
    </w:p>
    <w:p w14:paraId="36516BFB" w14:textId="2554B409" w:rsidR="00F61744" w:rsidRDefault="00F61744" w:rsidP="003C3522">
      <w:pPr>
        <w:pStyle w:val="ListParagraph"/>
        <w:numPr>
          <w:ilvl w:val="2"/>
          <w:numId w:val="1"/>
        </w:numPr>
      </w:pPr>
      <w:r>
        <w:t xml:space="preserve">Dates, </w:t>
      </w:r>
      <w:r w:rsidR="00DA79C0">
        <w:t>lat/long, measurements, counts and amounts</w:t>
      </w:r>
    </w:p>
    <w:p w14:paraId="4DB5071C" w14:textId="77777777" w:rsidR="00CB4A25" w:rsidRDefault="00CB4A25" w:rsidP="00CB4A25">
      <w:pPr>
        <w:ind w:left="1800"/>
      </w:pPr>
    </w:p>
    <w:sectPr w:rsidR="00CB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B24FE"/>
    <w:multiLevelType w:val="hybridMultilevel"/>
    <w:tmpl w:val="86863AE0"/>
    <w:lvl w:ilvl="0" w:tplc="80BC34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8"/>
    <w:rsid w:val="00003A57"/>
    <w:rsid w:val="00037E98"/>
    <w:rsid w:val="00083922"/>
    <w:rsid w:val="001C5A8A"/>
    <w:rsid w:val="002D2163"/>
    <w:rsid w:val="002E3FD3"/>
    <w:rsid w:val="00343CB5"/>
    <w:rsid w:val="00394BAF"/>
    <w:rsid w:val="003C3522"/>
    <w:rsid w:val="003D3A42"/>
    <w:rsid w:val="003D4C46"/>
    <w:rsid w:val="004C71E3"/>
    <w:rsid w:val="006D2134"/>
    <w:rsid w:val="007F6564"/>
    <w:rsid w:val="00840DD8"/>
    <w:rsid w:val="00844297"/>
    <w:rsid w:val="00971676"/>
    <w:rsid w:val="009934B2"/>
    <w:rsid w:val="00A14684"/>
    <w:rsid w:val="00AD35C7"/>
    <w:rsid w:val="00B91495"/>
    <w:rsid w:val="00C33396"/>
    <w:rsid w:val="00C51631"/>
    <w:rsid w:val="00CB4A25"/>
    <w:rsid w:val="00CE1632"/>
    <w:rsid w:val="00D12C48"/>
    <w:rsid w:val="00D316A3"/>
    <w:rsid w:val="00DA79C0"/>
    <w:rsid w:val="00DD4BCF"/>
    <w:rsid w:val="00DF6644"/>
    <w:rsid w:val="00EF71B8"/>
    <w:rsid w:val="00F61744"/>
    <w:rsid w:val="00FC59C7"/>
    <w:rsid w:val="00F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0106"/>
  <w15:chartTrackingRefBased/>
  <w15:docId w15:val="{DB819484-D2E2-454F-9086-EBCBBE27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30</cp:revision>
  <dcterms:created xsi:type="dcterms:W3CDTF">2020-09-01T15:10:00Z</dcterms:created>
  <dcterms:modified xsi:type="dcterms:W3CDTF">2020-09-01T15:50:00Z</dcterms:modified>
</cp:coreProperties>
</file>