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9042" w14:textId="133324F4" w:rsidR="00D10348" w:rsidRDefault="00D10348" w:rsidP="002F76E4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655A40" wp14:editId="7B34FACD">
            <wp:simplePos x="0" y="0"/>
            <wp:positionH relativeFrom="page">
              <wp:posOffset>3793490</wp:posOffset>
            </wp:positionH>
            <wp:positionV relativeFrom="paragraph">
              <wp:posOffset>0</wp:posOffset>
            </wp:positionV>
            <wp:extent cx="34671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81" y="21466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590E7" w14:textId="37712D66" w:rsidR="00D10348" w:rsidRDefault="00D10348" w:rsidP="00D10348">
      <w:pPr>
        <w:pStyle w:val="ListParagraph"/>
      </w:pPr>
    </w:p>
    <w:p w14:paraId="4BB810C4" w14:textId="0511EAA5" w:rsidR="00D10348" w:rsidRDefault="002F76E4" w:rsidP="00D10348">
      <w:pPr>
        <w:pStyle w:val="ListParagraph"/>
      </w:pPr>
      <w:r>
        <w:t>Dataset type:</w:t>
      </w:r>
      <w:r w:rsidR="00B1738B">
        <w:t xml:space="preserve"> </w:t>
      </w:r>
    </w:p>
    <w:p w14:paraId="2147190A" w14:textId="2603604B" w:rsidR="004C71E3" w:rsidRDefault="00B1738B" w:rsidP="00D10348">
      <w:pPr>
        <w:pStyle w:val="ListParagraph"/>
        <w:numPr>
          <w:ilvl w:val="1"/>
          <w:numId w:val="1"/>
        </w:numPr>
      </w:pPr>
      <w:r>
        <w:t>Network</w:t>
      </w:r>
      <w:r w:rsidR="00B8473C">
        <w:t xml:space="preserve"> </w:t>
      </w:r>
      <w:r w:rsidR="00B8473C" w:rsidRPr="00B8473C">
        <w:rPr>
          <w:color w:val="FF0000"/>
        </w:rPr>
        <w:t>GRAPH</w:t>
      </w:r>
    </w:p>
    <w:p w14:paraId="2FB802E2" w14:textId="71C26E04" w:rsidR="00D206B9" w:rsidRDefault="002F76E4" w:rsidP="002F76E4">
      <w:pPr>
        <w:pStyle w:val="ListParagraph"/>
        <w:numPr>
          <w:ilvl w:val="0"/>
          <w:numId w:val="1"/>
        </w:numPr>
      </w:pPr>
      <w:r>
        <w:t>Data types:</w:t>
      </w:r>
      <w:r w:rsidR="003832C2">
        <w:t xml:space="preserve"> </w:t>
      </w:r>
    </w:p>
    <w:p w14:paraId="7DA88D78" w14:textId="06728862" w:rsidR="00D206B9" w:rsidRDefault="003832C2" w:rsidP="00D206B9">
      <w:pPr>
        <w:pStyle w:val="ListParagraph"/>
        <w:numPr>
          <w:ilvl w:val="1"/>
          <w:numId w:val="1"/>
        </w:numPr>
      </w:pPr>
      <w:r>
        <w:t>Links</w:t>
      </w:r>
    </w:p>
    <w:p w14:paraId="73B89AEF" w14:textId="225B7A28" w:rsidR="002F76E4" w:rsidRDefault="00D206B9" w:rsidP="00D206B9">
      <w:pPr>
        <w:pStyle w:val="ListParagraph"/>
        <w:numPr>
          <w:ilvl w:val="1"/>
          <w:numId w:val="1"/>
        </w:numPr>
      </w:pPr>
      <w:r>
        <w:t>Items</w:t>
      </w:r>
      <w:r w:rsidR="003832C2">
        <w:t xml:space="preserve"> </w:t>
      </w:r>
    </w:p>
    <w:p w14:paraId="1FEF67FD" w14:textId="3946E807" w:rsidR="002F76E4" w:rsidRDefault="002F76E4" w:rsidP="002F76E4">
      <w:pPr>
        <w:pStyle w:val="ListParagraph"/>
        <w:numPr>
          <w:ilvl w:val="0"/>
          <w:numId w:val="1"/>
        </w:numPr>
      </w:pPr>
      <w:r>
        <w:t>Attributes:</w:t>
      </w:r>
      <w:r w:rsidR="00A41EAA" w:rsidRPr="00A41EAA">
        <w:rPr>
          <w:noProof/>
        </w:rPr>
        <w:t xml:space="preserve"> </w:t>
      </w:r>
    </w:p>
    <w:p w14:paraId="34D32E9A" w14:textId="0389ACBB" w:rsidR="00D206B9" w:rsidRDefault="00D206B9" w:rsidP="00D206B9">
      <w:pPr>
        <w:pStyle w:val="ListParagraph"/>
        <w:numPr>
          <w:ilvl w:val="1"/>
          <w:numId w:val="1"/>
        </w:numPr>
      </w:pPr>
      <w:r>
        <w:rPr>
          <w:noProof/>
        </w:rPr>
        <w:t>Investment flow</w:t>
      </w:r>
      <w:r w:rsidR="005C0C4D">
        <w:rPr>
          <w:noProof/>
        </w:rPr>
        <w:t xml:space="preserve"> (quantitative)</w:t>
      </w:r>
    </w:p>
    <w:p w14:paraId="53B424ED" w14:textId="14A4CDDB" w:rsidR="005C0C4D" w:rsidRDefault="0058783E" w:rsidP="00D206B9">
      <w:pPr>
        <w:pStyle w:val="ListParagraph"/>
        <w:numPr>
          <w:ilvl w:val="1"/>
          <w:numId w:val="1"/>
        </w:numPr>
      </w:pPr>
      <w:r>
        <w:rPr>
          <w:noProof/>
        </w:rPr>
        <w:t xml:space="preserve">Origin </w:t>
      </w:r>
      <w:r w:rsidR="005C0C4D">
        <w:rPr>
          <w:noProof/>
        </w:rPr>
        <w:t xml:space="preserve">Country </w:t>
      </w:r>
      <w:r>
        <w:rPr>
          <w:noProof/>
        </w:rPr>
        <w:t xml:space="preserve">of automaker </w:t>
      </w:r>
      <w:r w:rsidR="005C0C4D">
        <w:rPr>
          <w:noProof/>
        </w:rPr>
        <w:t>(categorical)</w:t>
      </w:r>
    </w:p>
    <w:p w14:paraId="02CBB0B3" w14:textId="2248033A" w:rsidR="0058783E" w:rsidRDefault="0058783E" w:rsidP="00D206B9">
      <w:pPr>
        <w:pStyle w:val="ListParagraph"/>
        <w:numPr>
          <w:ilvl w:val="1"/>
          <w:numId w:val="1"/>
        </w:numPr>
      </w:pPr>
      <w:r w:rsidRPr="00B8473C">
        <w:rPr>
          <w:noProof/>
          <w:color w:val="000000" w:themeColor="text1"/>
        </w:rPr>
        <w:t>Destination</w:t>
      </w:r>
      <w:r>
        <w:rPr>
          <w:noProof/>
        </w:rPr>
        <w:t xml:space="preserve"> country </w:t>
      </w:r>
      <w:r w:rsidR="001E34A0">
        <w:rPr>
          <w:noProof/>
        </w:rPr>
        <w:t>(categorical)</w:t>
      </w:r>
    </w:p>
    <w:p w14:paraId="3FB08FB4" w14:textId="27C8078B" w:rsidR="00006396" w:rsidRDefault="00006396" w:rsidP="00006396"/>
    <w:p w14:paraId="3FD62AA6" w14:textId="162F0344" w:rsidR="00006396" w:rsidRDefault="00006396" w:rsidP="00006396"/>
    <w:p w14:paraId="249CFCD4" w14:textId="359C228A" w:rsidR="00006396" w:rsidRDefault="00006396" w:rsidP="00006396"/>
    <w:p w14:paraId="41E5D396" w14:textId="1F0D7776" w:rsidR="00006396" w:rsidRDefault="00006396" w:rsidP="00006396">
      <w:r>
        <w:rPr>
          <w:noProof/>
        </w:rPr>
        <w:drawing>
          <wp:anchor distT="0" distB="0" distL="114300" distR="114300" simplePos="0" relativeHeight="251659264" behindDoc="1" locked="0" layoutInCell="1" allowOverlap="1" wp14:anchorId="0DF499CA" wp14:editId="4C2B6051">
            <wp:simplePos x="0" y="0"/>
            <wp:positionH relativeFrom="column">
              <wp:posOffset>2381250</wp:posOffset>
            </wp:positionH>
            <wp:positionV relativeFrom="paragraph">
              <wp:posOffset>8890</wp:posOffset>
            </wp:positionV>
            <wp:extent cx="4171950" cy="3701415"/>
            <wp:effectExtent l="0" t="0" r="0" b="0"/>
            <wp:wrapTight wrapText="bothSides">
              <wp:wrapPolygon edited="0">
                <wp:start x="0" y="0"/>
                <wp:lineTo x="0" y="21455"/>
                <wp:lineTo x="21501" y="21455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F6360" w14:textId="410D23B4" w:rsidR="00006396" w:rsidRDefault="00273521" w:rsidP="00006396">
      <w:r>
        <w:t>Dataset type:</w:t>
      </w:r>
    </w:p>
    <w:p w14:paraId="184F0D34" w14:textId="287B65F5" w:rsidR="00D86B49" w:rsidRDefault="00DB7C8D" w:rsidP="00D86B49">
      <w:pPr>
        <w:pStyle w:val="ListParagraph"/>
        <w:numPr>
          <w:ilvl w:val="0"/>
          <w:numId w:val="1"/>
        </w:numPr>
      </w:pPr>
      <w:r>
        <w:t>Table</w:t>
      </w:r>
    </w:p>
    <w:p w14:paraId="2103339C" w14:textId="040A89FA" w:rsidR="00D86B49" w:rsidRDefault="00D86B49" w:rsidP="00D86B49">
      <w:r>
        <w:t>Data types:</w:t>
      </w:r>
    </w:p>
    <w:p w14:paraId="235BF033" w14:textId="7FA4AF79" w:rsidR="00D86B49" w:rsidRDefault="00CC0460" w:rsidP="00D86B49">
      <w:pPr>
        <w:pStyle w:val="ListParagraph"/>
        <w:numPr>
          <w:ilvl w:val="0"/>
          <w:numId w:val="1"/>
        </w:numPr>
      </w:pPr>
      <w:r>
        <w:t>Item</w:t>
      </w:r>
      <w:r w:rsidR="00553AE6">
        <w:t xml:space="preserve"> (Person)</w:t>
      </w:r>
    </w:p>
    <w:p w14:paraId="75800AAD" w14:textId="06EDA2FF" w:rsidR="00553AE6" w:rsidRDefault="00553AE6" w:rsidP="00D86B49">
      <w:pPr>
        <w:pStyle w:val="ListParagraph"/>
        <w:numPr>
          <w:ilvl w:val="0"/>
          <w:numId w:val="1"/>
        </w:numPr>
      </w:pPr>
      <w:r>
        <w:t>Attributes</w:t>
      </w:r>
    </w:p>
    <w:p w14:paraId="6592D558" w14:textId="47866661" w:rsidR="00553AE6" w:rsidRDefault="00553AE6" w:rsidP="00553AE6">
      <w:r>
        <w:t>Attributes:</w:t>
      </w:r>
    </w:p>
    <w:p w14:paraId="0A127893" w14:textId="549DB9AE" w:rsidR="00553AE6" w:rsidRDefault="00553AE6" w:rsidP="00553AE6">
      <w:pPr>
        <w:pStyle w:val="ListParagraph"/>
        <w:numPr>
          <w:ilvl w:val="0"/>
          <w:numId w:val="1"/>
        </w:numPr>
      </w:pPr>
      <w:r>
        <w:t>Occupation</w:t>
      </w:r>
      <w:r w:rsidR="00FA7980">
        <w:t xml:space="preserve"> (categorical)</w:t>
      </w:r>
    </w:p>
    <w:p w14:paraId="7305FEB3" w14:textId="3870F4D0" w:rsidR="00553AE6" w:rsidRDefault="00553AE6" w:rsidP="00553AE6">
      <w:pPr>
        <w:pStyle w:val="ListParagraph"/>
        <w:numPr>
          <w:ilvl w:val="0"/>
          <w:numId w:val="1"/>
        </w:numPr>
      </w:pPr>
      <w:r>
        <w:t>Year</w:t>
      </w:r>
      <w:r w:rsidR="00FA7980">
        <w:t xml:space="preserve"> (</w:t>
      </w:r>
      <w:r w:rsidR="00A1207F">
        <w:t>categorical)</w:t>
      </w:r>
    </w:p>
    <w:p w14:paraId="5C2E8852" w14:textId="3FA4D2E4" w:rsidR="00553AE6" w:rsidRDefault="00553AE6" w:rsidP="00553AE6">
      <w:pPr>
        <w:pStyle w:val="ListParagraph"/>
        <w:numPr>
          <w:ilvl w:val="0"/>
          <w:numId w:val="1"/>
        </w:numPr>
      </w:pPr>
      <w:r>
        <w:t>Income</w:t>
      </w:r>
      <w:r w:rsidR="00A1207F">
        <w:t xml:space="preserve"> (quantitative) </w:t>
      </w:r>
    </w:p>
    <w:p w14:paraId="05EB7324" w14:textId="62BCC5C5" w:rsidR="00006396" w:rsidRDefault="00006396" w:rsidP="00006396"/>
    <w:p w14:paraId="31525807" w14:textId="2DB80772" w:rsidR="00006396" w:rsidRDefault="00006396" w:rsidP="00006396"/>
    <w:p w14:paraId="528DDFB7" w14:textId="441AD07A" w:rsidR="00006396" w:rsidRDefault="00006396" w:rsidP="00006396"/>
    <w:p w14:paraId="6519C9F5" w14:textId="79E03AD9" w:rsidR="00006396" w:rsidRDefault="00006396" w:rsidP="00006396"/>
    <w:p w14:paraId="3AE73D7C" w14:textId="49BAD1BF" w:rsidR="00006396" w:rsidRDefault="00006396" w:rsidP="00006396"/>
    <w:p w14:paraId="189187A4" w14:textId="6092830F" w:rsidR="00006396" w:rsidRDefault="00006396" w:rsidP="00006396"/>
    <w:p w14:paraId="77FA07C0" w14:textId="63FEF36B" w:rsidR="00006396" w:rsidRDefault="00006396" w:rsidP="00006396"/>
    <w:sectPr w:rsidR="0000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A739D"/>
    <w:multiLevelType w:val="hybridMultilevel"/>
    <w:tmpl w:val="3438C3D8"/>
    <w:lvl w:ilvl="0" w:tplc="D1CAA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5"/>
    <w:rsid w:val="00006396"/>
    <w:rsid w:val="001E34A0"/>
    <w:rsid w:val="00273521"/>
    <w:rsid w:val="002F76E4"/>
    <w:rsid w:val="003832C2"/>
    <w:rsid w:val="004C71E3"/>
    <w:rsid w:val="00553AE6"/>
    <w:rsid w:val="0058783E"/>
    <w:rsid w:val="005C0C4D"/>
    <w:rsid w:val="007F6564"/>
    <w:rsid w:val="009752D5"/>
    <w:rsid w:val="00A1207F"/>
    <w:rsid w:val="00A41EAA"/>
    <w:rsid w:val="00B1738B"/>
    <w:rsid w:val="00B8473C"/>
    <w:rsid w:val="00CC0460"/>
    <w:rsid w:val="00D10348"/>
    <w:rsid w:val="00D206B9"/>
    <w:rsid w:val="00D86B49"/>
    <w:rsid w:val="00DB7C8D"/>
    <w:rsid w:val="00DF6644"/>
    <w:rsid w:val="00FA7980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6655"/>
  <w15:chartTrackingRefBased/>
  <w15:docId w15:val="{ABEFC9A9-CF19-43C0-BCEC-FC210324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19</cp:revision>
  <dcterms:created xsi:type="dcterms:W3CDTF">2020-09-03T15:11:00Z</dcterms:created>
  <dcterms:modified xsi:type="dcterms:W3CDTF">2020-09-03T15:49:00Z</dcterms:modified>
</cp:coreProperties>
</file>