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8593" w14:textId="67A52C73" w:rsidR="004C71E3" w:rsidRDefault="00BC01D8">
      <w:r>
        <w:rPr>
          <w:noProof/>
        </w:rPr>
        <w:drawing>
          <wp:anchor distT="0" distB="0" distL="114300" distR="114300" simplePos="0" relativeHeight="251658240" behindDoc="1" locked="0" layoutInCell="1" allowOverlap="1" wp14:anchorId="4A282CE7" wp14:editId="5AC926F0">
            <wp:simplePos x="0" y="0"/>
            <wp:positionH relativeFrom="margin">
              <wp:posOffset>523875</wp:posOffset>
            </wp:positionH>
            <wp:positionV relativeFrom="paragraph">
              <wp:posOffset>0</wp:posOffset>
            </wp:positionV>
            <wp:extent cx="4996815" cy="4577080"/>
            <wp:effectExtent l="0" t="0" r="0" b="0"/>
            <wp:wrapTight wrapText="bothSides">
              <wp:wrapPolygon edited="0">
                <wp:start x="0" y="0"/>
                <wp:lineTo x="0" y="21486"/>
                <wp:lineTo x="21493" y="2148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6DF50" w14:textId="20729AB1" w:rsidR="00876B48" w:rsidRDefault="00876B48"/>
    <w:p w14:paraId="50479143" w14:textId="67D9CB54" w:rsidR="00876B48" w:rsidRDefault="00876B48"/>
    <w:p w14:paraId="6871413D" w14:textId="7A18A048" w:rsidR="00876B48" w:rsidRDefault="00876B48"/>
    <w:p w14:paraId="5644B707" w14:textId="065791E6" w:rsidR="00876B48" w:rsidRDefault="00876B48"/>
    <w:p w14:paraId="01A523E5" w14:textId="375EBE84" w:rsidR="00876B48" w:rsidRDefault="00876B48"/>
    <w:p w14:paraId="48BF9BE1" w14:textId="79CBE871" w:rsidR="00876B48" w:rsidRDefault="00876B48"/>
    <w:p w14:paraId="1EA131DC" w14:textId="290293AC" w:rsidR="00876B48" w:rsidRDefault="00876B48"/>
    <w:p w14:paraId="62E803A6" w14:textId="79E0F328" w:rsidR="00876B48" w:rsidRDefault="00876B48"/>
    <w:p w14:paraId="45DD4F66" w14:textId="563BDE49" w:rsidR="00876B48" w:rsidRDefault="00876B48"/>
    <w:p w14:paraId="51CB7561" w14:textId="46A721CD" w:rsidR="00876B48" w:rsidRDefault="00876B48"/>
    <w:p w14:paraId="14C89024" w14:textId="24A3C025" w:rsidR="00BC01D8" w:rsidRDefault="00BC01D8"/>
    <w:p w14:paraId="390F21FC" w14:textId="14979285" w:rsidR="00BC01D8" w:rsidRDefault="00BC01D8"/>
    <w:p w14:paraId="15DCC738" w14:textId="51D36D15" w:rsidR="00BC01D8" w:rsidRDefault="00BC01D8"/>
    <w:p w14:paraId="370CB23E" w14:textId="7D1ED8C6" w:rsidR="00BC01D8" w:rsidRDefault="00BC01D8"/>
    <w:p w14:paraId="236F257C" w14:textId="79FDBBC4" w:rsidR="00BC01D8" w:rsidRDefault="00BC01D8"/>
    <w:p w14:paraId="1619577A" w14:textId="653D8DCD" w:rsidR="00BC01D8" w:rsidRDefault="00BC01D8"/>
    <w:p w14:paraId="0575F14E" w14:textId="18B6EC2B" w:rsidR="00BC01D8" w:rsidRDefault="00BC01D8"/>
    <w:p w14:paraId="56180FC5" w14:textId="600A6080" w:rsidR="00BC01D8" w:rsidRDefault="00BC01D8" w:rsidP="00BC01D8">
      <w:r>
        <w:t>Marks</w:t>
      </w:r>
    </w:p>
    <w:p w14:paraId="0924F229" w14:textId="24127A23" w:rsidR="00BC01D8" w:rsidRDefault="00BC01D8" w:rsidP="00BC01D8">
      <w:pPr>
        <w:pStyle w:val="ListParagraph"/>
        <w:numPr>
          <w:ilvl w:val="0"/>
          <w:numId w:val="3"/>
        </w:numPr>
      </w:pPr>
      <w:r>
        <w:t>Basic graphical element visualized as geometric primitive</w:t>
      </w:r>
    </w:p>
    <w:p w14:paraId="73E46528" w14:textId="40E09DFC" w:rsidR="00BC01D8" w:rsidRDefault="00BC01D8" w:rsidP="00BC01D8">
      <w:pPr>
        <w:pStyle w:val="ListParagraph"/>
        <w:numPr>
          <w:ilvl w:val="0"/>
          <w:numId w:val="3"/>
        </w:numPr>
      </w:pPr>
      <w:r>
        <w:t>Dimensions</w:t>
      </w:r>
    </w:p>
    <w:p w14:paraId="041996C4" w14:textId="155AE8DF" w:rsidR="00BC01D8" w:rsidRDefault="00BC01D8" w:rsidP="00BC01D8">
      <w:pPr>
        <w:pStyle w:val="ListParagraph"/>
        <w:numPr>
          <w:ilvl w:val="1"/>
          <w:numId w:val="3"/>
        </w:numPr>
      </w:pPr>
      <w:r>
        <w:t>0D: Points</w:t>
      </w:r>
    </w:p>
    <w:p w14:paraId="5BA467FC" w14:textId="45FAEAAB" w:rsidR="00BC01D8" w:rsidRDefault="00BC01D8" w:rsidP="00BC01D8">
      <w:pPr>
        <w:pStyle w:val="ListParagraph"/>
        <w:numPr>
          <w:ilvl w:val="1"/>
          <w:numId w:val="3"/>
        </w:numPr>
      </w:pPr>
      <w:r>
        <w:t>1D: Lines</w:t>
      </w:r>
    </w:p>
    <w:p w14:paraId="460986D3" w14:textId="7616E6C8" w:rsidR="00BC01D8" w:rsidRDefault="00BC01D8" w:rsidP="00BC01D8">
      <w:pPr>
        <w:pStyle w:val="ListParagraph"/>
        <w:numPr>
          <w:ilvl w:val="1"/>
          <w:numId w:val="3"/>
        </w:numPr>
      </w:pPr>
      <w:r>
        <w:t>2D: Areas</w:t>
      </w:r>
    </w:p>
    <w:p w14:paraId="67A0862F" w14:textId="5A398952" w:rsidR="008560DE" w:rsidRDefault="008560DE" w:rsidP="008560DE">
      <w:r>
        <w:t>Channels:</w:t>
      </w:r>
    </w:p>
    <w:p w14:paraId="6C5602B3" w14:textId="38EA9492" w:rsidR="008560DE" w:rsidRDefault="008560DE" w:rsidP="008560DE">
      <w:pPr>
        <w:pStyle w:val="ListParagraph"/>
        <w:numPr>
          <w:ilvl w:val="0"/>
          <w:numId w:val="3"/>
        </w:numPr>
      </w:pPr>
      <w:r>
        <w:t>Position</w:t>
      </w:r>
    </w:p>
    <w:p w14:paraId="1A526781" w14:textId="7A930C06" w:rsidR="008560DE" w:rsidRDefault="008560DE" w:rsidP="008560DE">
      <w:pPr>
        <w:pStyle w:val="ListParagraph"/>
        <w:numPr>
          <w:ilvl w:val="0"/>
          <w:numId w:val="3"/>
        </w:numPr>
      </w:pPr>
      <w:r>
        <w:t>Color</w:t>
      </w:r>
    </w:p>
    <w:p w14:paraId="764144ED" w14:textId="7AD4C37D" w:rsidR="008560DE" w:rsidRDefault="008560DE" w:rsidP="008560DE">
      <w:pPr>
        <w:pStyle w:val="ListParagraph"/>
        <w:numPr>
          <w:ilvl w:val="0"/>
          <w:numId w:val="3"/>
        </w:numPr>
      </w:pPr>
      <w:r>
        <w:t>Shape</w:t>
      </w:r>
    </w:p>
    <w:p w14:paraId="4F5C97B5" w14:textId="173B995D" w:rsidR="008560DE" w:rsidRDefault="008560DE" w:rsidP="008560DE">
      <w:pPr>
        <w:pStyle w:val="ListParagraph"/>
        <w:numPr>
          <w:ilvl w:val="0"/>
          <w:numId w:val="3"/>
        </w:numPr>
      </w:pPr>
      <w:r>
        <w:t>Tilt</w:t>
      </w:r>
    </w:p>
    <w:p w14:paraId="647736FC" w14:textId="5ECBCD9F" w:rsidR="008560DE" w:rsidRDefault="008560DE" w:rsidP="008560DE">
      <w:pPr>
        <w:pStyle w:val="ListParagraph"/>
        <w:numPr>
          <w:ilvl w:val="0"/>
          <w:numId w:val="3"/>
        </w:numPr>
      </w:pPr>
      <w:r>
        <w:t>Size</w:t>
      </w:r>
    </w:p>
    <w:p w14:paraId="4B9C342A" w14:textId="65A236F0" w:rsidR="008560DE" w:rsidRDefault="00446E4F" w:rsidP="00446E4F">
      <w:pPr>
        <w:pStyle w:val="ListParagraph"/>
        <w:numPr>
          <w:ilvl w:val="1"/>
          <w:numId w:val="3"/>
        </w:numPr>
      </w:pPr>
      <w:r>
        <w:t>Length</w:t>
      </w:r>
    </w:p>
    <w:p w14:paraId="3294DF8F" w14:textId="303D9DBA" w:rsidR="001A171F" w:rsidRDefault="00446E4F" w:rsidP="001A171F">
      <w:pPr>
        <w:pStyle w:val="ListParagraph"/>
        <w:numPr>
          <w:ilvl w:val="1"/>
          <w:numId w:val="3"/>
        </w:numPr>
      </w:pPr>
      <w:r>
        <w:t>Area</w:t>
      </w:r>
    </w:p>
    <w:p w14:paraId="7CF84CC8" w14:textId="5E8B4E55" w:rsidR="00446E4F" w:rsidRDefault="00AF2808" w:rsidP="00446E4F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9298BF1" wp14:editId="16D5EA10">
            <wp:simplePos x="0" y="0"/>
            <wp:positionH relativeFrom="page">
              <wp:posOffset>4374610</wp:posOffset>
            </wp:positionH>
            <wp:positionV relativeFrom="paragraph">
              <wp:posOffset>9</wp:posOffset>
            </wp:positionV>
            <wp:extent cx="3124835" cy="2118360"/>
            <wp:effectExtent l="0" t="0" r="0" b="0"/>
            <wp:wrapTight wrapText="bothSides">
              <wp:wrapPolygon edited="0">
                <wp:start x="0" y="0"/>
                <wp:lineTo x="0" y="21367"/>
                <wp:lineTo x="21464" y="21367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E4F">
        <w:t>Volume</w:t>
      </w:r>
    </w:p>
    <w:p w14:paraId="0550A031" w14:textId="1EBC833C" w:rsidR="001A171F" w:rsidRDefault="001A171F" w:rsidP="001A171F">
      <w:pPr>
        <w:pStyle w:val="ListParagraph"/>
        <w:numPr>
          <w:ilvl w:val="0"/>
          <w:numId w:val="3"/>
        </w:numPr>
      </w:pPr>
      <w:r>
        <w:t>Use</w:t>
      </w:r>
    </w:p>
    <w:p w14:paraId="410349B2" w14:textId="11A12AF2" w:rsidR="001A171F" w:rsidRDefault="001A171F" w:rsidP="001A171F">
      <w:pPr>
        <w:pStyle w:val="ListParagraph"/>
        <w:numPr>
          <w:ilvl w:val="1"/>
          <w:numId w:val="3"/>
        </w:numPr>
      </w:pPr>
      <w:r>
        <w:t>Effectiveness principle</w:t>
      </w:r>
    </w:p>
    <w:p w14:paraId="7A7EA47D" w14:textId="31F13751" w:rsidR="001A171F" w:rsidRDefault="001A171F" w:rsidP="001A171F">
      <w:pPr>
        <w:pStyle w:val="ListParagraph"/>
        <w:numPr>
          <w:ilvl w:val="2"/>
          <w:numId w:val="3"/>
        </w:numPr>
      </w:pPr>
      <w:r>
        <w:t xml:space="preserve">Importance of attribute should </w:t>
      </w:r>
      <w:r w:rsidR="00664834">
        <w:t>match</w:t>
      </w:r>
      <w:r>
        <w:t xml:space="preserve"> salience of channel</w:t>
      </w:r>
    </w:p>
    <w:p w14:paraId="165FAAC3" w14:textId="0601A850" w:rsidR="001A171F" w:rsidRDefault="001A171F" w:rsidP="001A171F">
      <w:pPr>
        <w:pStyle w:val="ListParagraph"/>
        <w:numPr>
          <w:ilvl w:val="1"/>
          <w:numId w:val="3"/>
        </w:numPr>
      </w:pPr>
      <w:r>
        <w:t>Expressiveness principle</w:t>
      </w:r>
    </w:p>
    <w:p w14:paraId="08A2C49B" w14:textId="6023F56D" w:rsidR="001A171F" w:rsidRDefault="001A171F" w:rsidP="001A171F">
      <w:pPr>
        <w:pStyle w:val="ListParagraph"/>
        <w:numPr>
          <w:ilvl w:val="2"/>
          <w:numId w:val="3"/>
        </w:numPr>
      </w:pPr>
      <w:r>
        <w:t xml:space="preserve">Visual encoding should express </w:t>
      </w:r>
      <w:proofErr w:type="gramStart"/>
      <w:r>
        <w:t>all of</w:t>
      </w:r>
      <w:proofErr w:type="gramEnd"/>
      <w:r>
        <w:t xml:space="preserve"> and only information in the dataset attributes</w:t>
      </w:r>
    </w:p>
    <w:sectPr w:rsidR="001A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4B84"/>
    <w:multiLevelType w:val="hybridMultilevel"/>
    <w:tmpl w:val="A5B0BAFE"/>
    <w:lvl w:ilvl="0" w:tplc="A77EFA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A73BC"/>
    <w:multiLevelType w:val="hybridMultilevel"/>
    <w:tmpl w:val="95D0E176"/>
    <w:lvl w:ilvl="0" w:tplc="EAE6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97F9B"/>
    <w:multiLevelType w:val="hybridMultilevel"/>
    <w:tmpl w:val="D8DAC3F8"/>
    <w:lvl w:ilvl="0" w:tplc="362A6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D0"/>
    <w:rsid w:val="001A171F"/>
    <w:rsid w:val="002347D0"/>
    <w:rsid w:val="00446E4F"/>
    <w:rsid w:val="004C71E3"/>
    <w:rsid w:val="00664834"/>
    <w:rsid w:val="007F6564"/>
    <w:rsid w:val="008560DE"/>
    <w:rsid w:val="00876B48"/>
    <w:rsid w:val="00AF2808"/>
    <w:rsid w:val="00BC01D8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8D1D"/>
  <w15:chartTrackingRefBased/>
  <w15:docId w15:val="{9EAD7555-00C7-481C-8EF0-4677289A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8</cp:revision>
  <dcterms:created xsi:type="dcterms:W3CDTF">2020-09-08T15:03:00Z</dcterms:created>
  <dcterms:modified xsi:type="dcterms:W3CDTF">2020-09-08T15:16:00Z</dcterms:modified>
</cp:coreProperties>
</file>