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B68B" w14:textId="77777777" w:rsidR="00213C95" w:rsidRDefault="000A3A41" w:rsidP="00595F28">
      <w:pPr>
        <w:pStyle w:val="Heading1"/>
      </w:pPr>
      <w:r>
        <w:t>Topics:</w:t>
      </w:r>
    </w:p>
    <w:p w14:paraId="04DFC3A6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Cloud Concepts Overview (ACF Module 1)</w:t>
      </w:r>
    </w:p>
    <w:p w14:paraId="17615FEB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Cloud Economics and Billing (</w:t>
      </w:r>
      <w:proofErr w:type="spellStart"/>
      <w:r>
        <w:t>ACf</w:t>
      </w:r>
      <w:proofErr w:type="spellEnd"/>
      <w:r>
        <w:t xml:space="preserve"> Module 2)</w:t>
      </w:r>
    </w:p>
    <w:p w14:paraId="0DA97F15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AWS Global Infrastructure Overview (ACF Module 3)</w:t>
      </w:r>
    </w:p>
    <w:p w14:paraId="3A7D11C2" w14:textId="3BF35A30" w:rsidR="000A3A41" w:rsidRDefault="000A3A41" w:rsidP="000A3A41">
      <w:pPr>
        <w:pStyle w:val="ListParagraph"/>
        <w:numPr>
          <w:ilvl w:val="0"/>
          <w:numId w:val="1"/>
        </w:numPr>
      </w:pPr>
      <w:r>
        <w:t>Compute (A</w:t>
      </w:r>
      <w:r w:rsidR="00B65281">
        <w:t xml:space="preserve"> </w:t>
      </w:r>
      <w:r>
        <w:t>CF Module 6)</w:t>
      </w:r>
    </w:p>
    <w:p w14:paraId="6B1F241A" w14:textId="77777777" w:rsidR="000A3A41" w:rsidRDefault="000A3A41" w:rsidP="000A3A41">
      <w:pPr>
        <w:pStyle w:val="ListParagraph"/>
        <w:numPr>
          <w:ilvl w:val="1"/>
          <w:numId w:val="1"/>
        </w:numPr>
      </w:pPr>
      <w:r>
        <w:t>EC2 Cost-Optimization</w:t>
      </w:r>
    </w:p>
    <w:p w14:paraId="24B8F77A" w14:textId="77777777" w:rsidR="000A3A41" w:rsidRDefault="000A3A41" w:rsidP="000A3A41">
      <w:pPr>
        <w:pStyle w:val="ListParagraph"/>
        <w:numPr>
          <w:ilvl w:val="1"/>
          <w:numId w:val="1"/>
        </w:numPr>
      </w:pPr>
      <w:r>
        <w:t>Container Services</w:t>
      </w:r>
    </w:p>
    <w:p w14:paraId="66FACAE0" w14:textId="77777777" w:rsidR="000A3A41" w:rsidRDefault="000A3A41" w:rsidP="000A3A41">
      <w:pPr>
        <w:pStyle w:val="ListParagraph"/>
        <w:numPr>
          <w:ilvl w:val="1"/>
          <w:numId w:val="1"/>
        </w:numPr>
      </w:pPr>
      <w:r>
        <w:t>AWS Lambda</w:t>
      </w:r>
    </w:p>
    <w:p w14:paraId="3E45DF1F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Storage (ACF Module 7)</w:t>
      </w:r>
    </w:p>
    <w:p w14:paraId="198D89BF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Networking and Content Delivery (ACF Module 5)</w:t>
      </w:r>
    </w:p>
    <w:p w14:paraId="65EA23ED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Databases (ACF Module 8)</w:t>
      </w:r>
    </w:p>
    <w:p w14:paraId="62711622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Cloud Security (ACF Module 4)</w:t>
      </w:r>
    </w:p>
    <w:p w14:paraId="276B0ACB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Cloud Architecture (ACF Module 9)</w:t>
      </w:r>
    </w:p>
    <w:p w14:paraId="5089CB90" w14:textId="77777777" w:rsidR="000A3A41" w:rsidRDefault="000A3A41" w:rsidP="000A3A41">
      <w:pPr>
        <w:pStyle w:val="ListParagraph"/>
        <w:numPr>
          <w:ilvl w:val="1"/>
          <w:numId w:val="1"/>
        </w:numPr>
      </w:pPr>
      <w:r>
        <w:t>AWS Well-Architected Framework</w:t>
      </w:r>
    </w:p>
    <w:p w14:paraId="51532788" w14:textId="77777777" w:rsidR="000A3A41" w:rsidRDefault="000A3A41" w:rsidP="000A3A41">
      <w:pPr>
        <w:pStyle w:val="ListParagraph"/>
        <w:numPr>
          <w:ilvl w:val="0"/>
          <w:numId w:val="1"/>
        </w:numPr>
      </w:pPr>
      <w:r>
        <w:t>Automatic Scaling and Monitoring (ACF Module 10)</w:t>
      </w:r>
    </w:p>
    <w:p w14:paraId="7579A59D" w14:textId="3B91BB8B" w:rsidR="00EC553F" w:rsidRDefault="004C74BD" w:rsidP="00EC553F">
      <w:pPr>
        <w:pStyle w:val="Heading1"/>
      </w:pPr>
      <w:r>
        <w:t xml:space="preserve">ACF Module 1 – Cloud Concepts </w:t>
      </w:r>
    </w:p>
    <w:p w14:paraId="56D37384" w14:textId="77777777" w:rsidR="00EC553F" w:rsidRDefault="00EC553F" w:rsidP="00EC553F"/>
    <w:p w14:paraId="090375FC" w14:textId="77777777" w:rsidR="00EC553F" w:rsidRDefault="00EC553F" w:rsidP="00EC553F">
      <w:r>
        <w:t>Advantages of cloud computing over on-premises:</w:t>
      </w:r>
    </w:p>
    <w:p w14:paraId="64D1EEA8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Avoid large capital purchases</w:t>
      </w:r>
    </w:p>
    <w:p w14:paraId="64BD8004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Use on-demand capacity</w:t>
      </w:r>
    </w:p>
    <w:p w14:paraId="54E50340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Go global in minutes</w:t>
      </w:r>
    </w:p>
    <w:p w14:paraId="70BA9A5E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Increase speed and agility</w:t>
      </w:r>
    </w:p>
    <w:p w14:paraId="41C10C79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 xml:space="preserve">Massive economies of scale from hundreds and thousands of aggregates customers </w:t>
      </w:r>
    </w:p>
    <w:p w14:paraId="26084F68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Trade capital expense for variable expense</w:t>
      </w:r>
    </w:p>
    <w:p w14:paraId="27DB0D44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 xml:space="preserve">Eliminate guessing on infrastructure capacity needs </w:t>
      </w:r>
    </w:p>
    <w:p w14:paraId="1998C44B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Temporary and disposable resources</w:t>
      </w:r>
    </w:p>
    <w:p w14:paraId="14AF3BE1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High availability</w:t>
      </w:r>
    </w:p>
    <w:p w14:paraId="2198D6EB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Fault-tolerant databases</w:t>
      </w:r>
    </w:p>
    <w:p w14:paraId="7F79C757" w14:textId="77777777" w:rsidR="00EC553F" w:rsidRPr="00EC553F" w:rsidRDefault="00EC553F" w:rsidP="00EC553F">
      <w:pPr>
        <w:rPr>
          <w:color w:val="FF0000"/>
        </w:rPr>
      </w:pPr>
      <w:r>
        <w:t>Disadvantages:</w:t>
      </w:r>
    </w:p>
    <w:p w14:paraId="7DE149DD" w14:textId="77777777" w:rsidR="00EC553F" w:rsidRPr="00EC553F" w:rsidRDefault="00EC553F" w:rsidP="00EC553F">
      <w:pPr>
        <w:pStyle w:val="ListParagraph"/>
        <w:numPr>
          <w:ilvl w:val="0"/>
          <w:numId w:val="1"/>
        </w:numPr>
        <w:rPr>
          <w:color w:val="FF0000"/>
        </w:rPr>
      </w:pPr>
      <w:r w:rsidRPr="00EC553F">
        <w:rPr>
          <w:color w:val="FF0000"/>
        </w:rPr>
        <w:t>Multiple procurement cycles</w:t>
      </w:r>
    </w:p>
    <w:p w14:paraId="46DBADD4" w14:textId="77777777" w:rsidR="00EC553F" w:rsidRPr="00EC553F" w:rsidRDefault="00EC553F" w:rsidP="00EC553F">
      <w:pPr>
        <w:pStyle w:val="ListParagraph"/>
        <w:numPr>
          <w:ilvl w:val="0"/>
          <w:numId w:val="1"/>
        </w:numPr>
        <w:rPr>
          <w:color w:val="FF0000"/>
        </w:rPr>
      </w:pPr>
      <w:r w:rsidRPr="00EC553F">
        <w:rPr>
          <w:color w:val="FF0000"/>
        </w:rPr>
        <w:t>High latency</w:t>
      </w:r>
    </w:p>
    <w:p w14:paraId="74A8724F" w14:textId="77777777" w:rsidR="00EC553F" w:rsidRDefault="00EC553F" w:rsidP="00EC553F">
      <w:r>
        <w:t>Pay as you go</w:t>
      </w:r>
    </w:p>
    <w:p w14:paraId="7D3627CC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Enables AWS customers to pay for resources as needed</w:t>
      </w:r>
    </w:p>
    <w:p w14:paraId="21A1BAEB" w14:textId="6EAF757D" w:rsidR="00EC553F" w:rsidRDefault="00EC553F" w:rsidP="00EC553F">
      <w:r>
        <w:t xml:space="preserve">Cloud </w:t>
      </w:r>
      <w:r w:rsidR="00225878">
        <w:t>service</w:t>
      </w:r>
      <w:r>
        <w:t xml:space="preserve"> models:</w:t>
      </w:r>
    </w:p>
    <w:p w14:paraId="548C7BF2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Infrastructure as a service</w:t>
      </w:r>
    </w:p>
    <w:p w14:paraId="2C7BE40F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Platform as a service</w:t>
      </w:r>
    </w:p>
    <w:p w14:paraId="27E8D191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Software as a service</w:t>
      </w:r>
    </w:p>
    <w:p w14:paraId="29BC7168" w14:textId="5C3B351E" w:rsidR="00EC553F" w:rsidRDefault="00EC553F" w:rsidP="00EC553F">
      <w:pPr>
        <w:pStyle w:val="ListParagraph"/>
        <w:numPr>
          <w:ilvl w:val="0"/>
          <w:numId w:val="1"/>
        </w:numPr>
        <w:rPr>
          <w:color w:val="FF0000"/>
        </w:rPr>
      </w:pPr>
      <w:r w:rsidRPr="00EC553F">
        <w:rPr>
          <w:color w:val="FF0000"/>
        </w:rPr>
        <w:t>Not system administration</w:t>
      </w:r>
    </w:p>
    <w:p w14:paraId="6671B1B6" w14:textId="4FAF49F8" w:rsidR="00225878" w:rsidRDefault="00225878" w:rsidP="00225878">
      <w:r>
        <w:t>Cloud deployment models:</w:t>
      </w:r>
    </w:p>
    <w:p w14:paraId="12B59A65" w14:textId="3E91F9E4" w:rsidR="00225878" w:rsidRDefault="00225878" w:rsidP="00225878">
      <w:pPr>
        <w:pStyle w:val="ListParagraph"/>
        <w:numPr>
          <w:ilvl w:val="0"/>
          <w:numId w:val="1"/>
        </w:numPr>
      </w:pPr>
      <w:r>
        <w:t>Cloud</w:t>
      </w:r>
    </w:p>
    <w:p w14:paraId="012C70D4" w14:textId="03333F17" w:rsidR="00225878" w:rsidRDefault="00225878" w:rsidP="00225878">
      <w:pPr>
        <w:pStyle w:val="ListParagraph"/>
        <w:numPr>
          <w:ilvl w:val="0"/>
          <w:numId w:val="1"/>
        </w:numPr>
      </w:pPr>
      <w:r>
        <w:t>Hybrid</w:t>
      </w:r>
    </w:p>
    <w:p w14:paraId="6008035C" w14:textId="4D467F45" w:rsidR="00225878" w:rsidRPr="00225878" w:rsidRDefault="00225878" w:rsidP="00225878">
      <w:pPr>
        <w:pStyle w:val="ListParagraph"/>
        <w:numPr>
          <w:ilvl w:val="0"/>
          <w:numId w:val="1"/>
        </w:numPr>
      </w:pPr>
      <w:r>
        <w:t>On-premises / private cloud</w:t>
      </w:r>
    </w:p>
    <w:p w14:paraId="3D57726E" w14:textId="77777777" w:rsidR="00EC553F" w:rsidRDefault="00EC553F" w:rsidP="00EC553F">
      <w:r>
        <w:t>AWS owns and maintains network connected hardware required for application services, while you provision and use what you need</w:t>
      </w:r>
    </w:p>
    <w:p w14:paraId="5ECDC305" w14:textId="77777777" w:rsidR="00EC553F" w:rsidRDefault="00EC553F" w:rsidP="00EC553F">
      <w:r>
        <w:t>Compute service:</w:t>
      </w:r>
    </w:p>
    <w:p w14:paraId="16BF8796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Amazon EC2</w:t>
      </w:r>
    </w:p>
    <w:p w14:paraId="4CC14721" w14:textId="77777777" w:rsidR="00EC553F" w:rsidRDefault="00EC553F" w:rsidP="00EC553F">
      <w:r>
        <w:t>Ways to access AWS core services:</w:t>
      </w:r>
    </w:p>
    <w:p w14:paraId="2DD29B53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SDKs</w:t>
      </w:r>
    </w:p>
    <w:p w14:paraId="039D8CEF" w14:textId="77777777" w:rsidR="00EC553F" w:rsidRDefault="00EC553F" w:rsidP="00EC553F">
      <w:pPr>
        <w:pStyle w:val="ListParagraph"/>
        <w:numPr>
          <w:ilvl w:val="0"/>
          <w:numId w:val="1"/>
        </w:numPr>
      </w:pPr>
      <w:r>
        <w:t>AWS Command Line Interface (AWS CLI)</w:t>
      </w:r>
    </w:p>
    <w:p w14:paraId="762337EA" w14:textId="248D5089" w:rsidR="00EC553F" w:rsidRDefault="00EC553F" w:rsidP="00EC553F">
      <w:pPr>
        <w:pStyle w:val="ListParagraph"/>
        <w:numPr>
          <w:ilvl w:val="0"/>
          <w:numId w:val="1"/>
        </w:numPr>
      </w:pPr>
      <w:r>
        <w:t>AWS Management Console</w:t>
      </w:r>
    </w:p>
    <w:p w14:paraId="5C5762C5" w14:textId="06FC212A" w:rsidR="00225878" w:rsidRDefault="00225878" w:rsidP="00225878">
      <w:r>
        <w:t>Cloud adoption is not instantaneous for most organizations and requires a thoughtful, deliberate strategy and alignment across the whole organization</w:t>
      </w:r>
    </w:p>
    <w:p w14:paraId="1190EB7A" w14:textId="42ED839C" w:rsidR="008B4BF0" w:rsidRDefault="008B4BF0" w:rsidP="008B4BF0">
      <w:pPr>
        <w:pStyle w:val="ListParagraph"/>
        <w:numPr>
          <w:ilvl w:val="0"/>
          <w:numId w:val="1"/>
        </w:numPr>
      </w:pPr>
      <w:r>
        <w:t xml:space="preserve">Cloud Adoption </w:t>
      </w:r>
      <w:proofErr w:type="spellStart"/>
      <w:r>
        <w:t>Frameworj</w:t>
      </w:r>
      <w:proofErr w:type="spellEnd"/>
      <w:r>
        <w:t xml:space="preserve"> was created to help orgs develop efficient and effective plans for their cloud adoption journey</w:t>
      </w:r>
    </w:p>
    <w:p w14:paraId="79A6BC3E" w14:textId="7868DC69" w:rsidR="008B4BF0" w:rsidRDefault="008B4BF0" w:rsidP="008B4BF0">
      <w:pPr>
        <w:pStyle w:val="ListParagraph"/>
        <w:numPr>
          <w:ilvl w:val="0"/>
          <w:numId w:val="1"/>
        </w:numPr>
      </w:pPr>
      <w:r>
        <w:t>CAF organizes guidance into six areas of focus, called perspective</w:t>
      </w:r>
    </w:p>
    <w:p w14:paraId="69DC935D" w14:textId="7F9A9663" w:rsidR="008B4BF0" w:rsidRPr="000A3A41" w:rsidRDefault="008B4BF0" w:rsidP="008B4BF0">
      <w:pPr>
        <w:pStyle w:val="ListParagraph"/>
        <w:numPr>
          <w:ilvl w:val="1"/>
          <w:numId w:val="1"/>
        </w:numPr>
      </w:pPr>
      <w:r>
        <w:t xml:space="preserve">Consist of sets of business or tech capabilities </w:t>
      </w:r>
      <w:proofErr w:type="spellStart"/>
      <w:r>
        <w:t>thare</w:t>
      </w:r>
      <w:proofErr w:type="spellEnd"/>
      <w:r>
        <w:t xml:space="preserve"> the responsibility of key stakeholders</w:t>
      </w:r>
    </w:p>
    <w:p w14:paraId="7E206C89" w14:textId="3EDBB634" w:rsidR="004C74BD" w:rsidRDefault="00EC553F" w:rsidP="004C74BD">
      <w:pPr>
        <w:pStyle w:val="Heading1"/>
      </w:pPr>
      <w:r>
        <w:t>A</w:t>
      </w:r>
      <w:r w:rsidR="00595F28">
        <w:t xml:space="preserve">CF Module </w:t>
      </w:r>
      <w:r>
        <w:t xml:space="preserve">2 – Cloud Economics and Billing </w:t>
      </w:r>
    </w:p>
    <w:p w14:paraId="42F1CC49" w14:textId="77777777" w:rsidR="008B4BF0" w:rsidRDefault="008B4BF0" w:rsidP="004C74BD"/>
    <w:p w14:paraId="752FCF5C" w14:textId="77A65402" w:rsidR="008B4BF0" w:rsidRDefault="008B4BF0" w:rsidP="004C74BD">
      <w:r>
        <w:t>Fundamentals of pricing</w:t>
      </w:r>
    </w:p>
    <w:p w14:paraId="4A0E82C6" w14:textId="12AE9CB8" w:rsidR="008B4BF0" w:rsidRDefault="008B4BF0" w:rsidP="008B4BF0">
      <w:pPr>
        <w:pStyle w:val="ListParagraph"/>
        <w:numPr>
          <w:ilvl w:val="0"/>
          <w:numId w:val="1"/>
        </w:numPr>
      </w:pPr>
      <w:r>
        <w:t xml:space="preserve">No charge for </w:t>
      </w:r>
    </w:p>
    <w:p w14:paraId="4FBF0474" w14:textId="79B3956B" w:rsidR="008B4BF0" w:rsidRDefault="008B4BF0" w:rsidP="008B4BF0">
      <w:pPr>
        <w:pStyle w:val="ListParagraph"/>
        <w:numPr>
          <w:ilvl w:val="1"/>
          <w:numId w:val="1"/>
        </w:numPr>
      </w:pPr>
      <w:r>
        <w:t>Inbound data transfer</w:t>
      </w:r>
      <w:r w:rsidR="00595F28">
        <w:t xml:space="preserve"> for ECS</w:t>
      </w:r>
    </w:p>
    <w:p w14:paraId="01B4C685" w14:textId="66BF246A" w:rsidR="008B4BF0" w:rsidRDefault="008B4BF0" w:rsidP="008B4BF0">
      <w:pPr>
        <w:pStyle w:val="ListParagraph"/>
        <w:numPr>
          <w:ilvl w:val="1"/>
          <w:numId w:val="1"/>
        </w:numPr>
      </w:pPr>
      <w:r>
        <w:t>Transfer between</w:t>
      </w:r>
      <w:r w:rsidR="00595F28">
        <w:t xml:space="preserve"> AWS</w:t>
      </w:r>
      <w:r>
        <w:t xml:space="preserve"> services within same AWS region</w:t>
      </w:r>
    </w:p>
    <w:p w14:paraId="5B08C473" w14:textId="18E77C7F" w:rsidR="008B4BF0" w:rsidRDefault="008B4BF0" w:rsidP="008B4BF0">
      <w:pPr>
        <w:pStyle w:val="ListParagraph"/>
        <w:numPr>
          <w:ilvl w:val="0"/>
          <w:numId w:val="1"/>
        </w:numPr>
      </w:pPr>
      <w:r>
        <w:t>Pay for what you use</w:t>
      </w:r>
    </w:p>
    <w:p w14:paraId="039FC61E" w14:textId="0FB8CFC0" w:rsidR="008B4BF0" w:rsidRDefault="008B4BF0" w:rsidP="008B4BF0">
      <w:pPr>
        <w:pStyle w:val="ListParagraph"/>
        <w:numPr>
          <w:ilvl w:val="0"/>
          <w:numId w:val="1"/>
        </w:numPr>
      </w:pPr>
      <w:r>
        <w:t>Start and stop anytime</w:t>
      </w:r>
    </w:p>
    <w:p w14:paraId="4006AEA0" w14:textId="09C6485C" w:rsidR="008B4BF0" w:rsidRDefault="008B4BF0" w:rsidP="008B4BF0">
      <w:pPr>
        <w:pStyle w:val="ListParagraph"/>
        <w:numPr>
          <w:ilvl w:val="0"/>
          <w:numId w:val="1"/>
        </w:numPr>
      </w:pPr>
      <w:r>
        <w:t xml:space="preserve">No </w:t>
      </w:r>
      <w:proofErr w:type="gramStart"/>
      <w:r>
        <w:t>long term</w:t>
      </w:r>
      <w:proofErr w:type="gramEnd"/>
      <w:r>
        <w:t xml:space="preserve"> contracts required</w:t>
      </w:r>
    </w:p>
    <w:p w14:paraId="70704A68" w14:textId="3B7C478C" w:rsidR="00595F28" w:rsidRDefault="008B4BF0" w:rsidP="00595F28">
      <w:pPr>
        <w:pStyle w:val="ListParagraph"/>
        <w:numPr>
          <w:ilvl w:val="0"/>
          <w:numId w:val="1"/>
        </w:numPr>
      </w:pPr>
      <w:r>
        <w:t>Some services are free, but other services they provision may not be free</w:t>
      </w:r>
    </w:p>
    <w:p w14:paraId="29D19762" w14:textId="2D59E44F" w:rsidR="00595F28" w:rsidRDefault="00595F28" w:rsidP="00595F28">
      <w:pPr>
        <w:pStyle w:val="ListParagraph"/>
        <w:numPr>
          <w:ilvl w:val="1"/>
          <w:numId w:val="1"/>
        </w:numPr>
      </w:pPr>
      <w:r>
        <w:t>Virtual Private Cloud (VPC)</w:t>
      </w:r>
    </w:p>
    <w:p w14:paraId="6C987E18" w14:textId="598F056F" w:rsidR="00595F28" w:rsidRDefault="00595F28" w:rsidP="00595F28">
      <w:pPr>
        <w:pStyle w:val="ListParagraph"/>
        <w:numPr>
          <w:ilvl w:val="1"/>
          <w:numId w:val="1"/>
        </w:numPr>
      </w:pPr>
      <w:r>
        <w:t>Identity and access management (IAM)</w:t>
      </w:r>
    </w:p>
    <w:p w14:paraId="5ED05FE5" w14:textId="685E70F4" w:rsidR="00595F28" w:rsidRDefault="00595F28" w:rsidP="00595F28">
      <w:pPr>
        <w:pStyle w:val="ListParagraph"/>
        <w:numPr>
          <w:ilvl w:val="1"/>
          <w:numId w:val="1"/>
        </w:numPr>
      </w:pPr>
      <w:r>
        <w:t>Consolidated billing</w:t>
      </w:r>
    </w:p>
    <w:p w14:paraId="0A20421F" w14:textId="645F83AB" w:rsidR="00595F28" w:rsidRDefault="00595F28" w:rsidP="00595F28">
      <w:pPr>
        <w:pStyle w:val="ListParagraph"/>
        <w:numPr>
          <w:ilvl w:val="1"/>
          <w:numId w:val="1"/>
        </w:numPr>
      </w:pPr>
      <w:r>
        <w:t>Elastic beanstalk</w:t>
      </w:r>
    </w:p>
    <w:p w14:paraId="3F4B2873" w14:textId="38822F14" w:rsidR="00595F28" w:rsidRDefault="00595F28" w:rsidP="00595F28">
      <w:pPr>
        <w:pStyle w:val="ListParagraph"/>
        <w:numPr>
          <w:ilvl w:val="1"/>
          <w:numId w:val="1"/>
        </w:numPr>
      </w:pPr>
      <w:r>
        <w:t>Automatic scaling</w:t>
      </w:r>
    </w:p>
    <w:p w14:paraId="7554EE6D" w14:textId="025A7BE5" w:rsidR="00595F28" w:rsidRDefault="00595F28" w:rsidP="00595F28">
      <w:pPr>
        <w:pStyle w:val="ListParagraph"/>
        <w:numPr>
          <w:ilvl w:val="1"/>
          <w:numId w:val="1"/>
        </w:numPr>
      </w:pPr>
      <w:proofErr w:type="spellStart"/>
      <w:r>
        <w:t>OpsWorks</w:t>
      </w:r>
      <w:proofErr w:type="spellEnd"/>
    </w:p>
    <w:p w14:paraId="707EC019" w14:textId="7BDF8150" w:rsidR="00595F28" w:rsidRDefault="00595F28" w:rsidP="00595F28">
      <w:pPr>
        <w:pStyle w:val="ListParagraph"/>
        <w:numPr>
          <w:ilvl w:val="1"/>
          <w:numId w:val="1"/>
        </w:numPr>
      </w:pPr>
      <w:r>
        <w:t>CloudFormation</w:t>
      </w:r>
    </w:p>
    <w:p w14:paraId="3F788864" w14:textId="2A7A37BA" w:rsidR="008B4BF0" w:rsidRDefault="008B4BF0" w:rsidP="008B4BF0">
      <w:r>
        <w:t>Total cost of ownership</w:t>
      </w:r>
    </w:p>
    <w:p w14:paraId="2DB8A3A0" w14:textId="551D916F" w:rsidR="008B4BF0" w:rsidRDefault="008B4BF0" w:rsidP="008B4BF0">
      <w:r>
        <w:t>Billing</w:t>
      </w:r>
    </w:p>
    <w:p w14:paraId="6A6126C3" w14:textId="69EC5638" w:rsidR="008B4BF0" w:rsidRDefault="008B4BF0" w:rsidP="008B4BF0">
      <w:r>
        <w:t>Technical support</w:t>
      </w:r>
    </w:p>
    <w:p w14:paraId="2AB49D27" w14:textId="50980678" w:rsidR="008B4BF0" w:rsidRDefault="008B4BF0" w:rsidP="008B4BF0">
      <w:r>
        <w:t>For services like EC2 and RDS, can invest in reserved capacity. Options for reserved capacity are:</w:t>
      </w:r>
    </w:p>
    <w:p w14:paraId="733D06A7" w14:textId="0F844618" w:rsidR="008B4BF0" w:rsidRDefault="008B4BF0" w:rsidP="008B4BF0">
      <w:pPr>
        <w:pStyle w:val="ListParagraph"/>
        <w:numPr>
          <w:ilvl w:val="0"/>
          <w:numId w:val="1"/>
        </w:numPr>
      </w:pPr>
      <w:r>
        <w:t>AURI</w:t>
      </w:r>
    </w:p>
    <w:p w14:paraId="6081CCC6" w14:textId="53ACC525" w:rsidR="008B4BF0" w:rsidRDefault="008B4BF0" w:rsidP="008B4BF0">
      <w:pPr>
        <w:pStyle w:val="ListParagraph"/>
        <w:numPr>
          <w:ilvl w:val="0"/>
          <w:numId w:val="1"/>
        </w:numPr>
      </w:pPr>
      <w:r>
        <w:t>NURI</w:t>
      </w:r>
    </w:p>
    <w:p w14:paraId="261405CB" w14:textId="71ED8C1D" w:rsidR="008B4BF0" w:rsidRDefault="008B4BF0" w:rsidP="008B4BF0">
      <w:pPr>
        <w:pStyle w:val="ListParagraph"/>
        <w:numPr>
          <w:ilvl w:val="0"/>
          <w:numId w:val="1"/>
        </w:numPr>
      </w:pPr>
      <w:r>
        <w:t>PURI</w:t>
      </w:r>
    </w:p>
    <w:p w14:paraId="412516EB" w14:textId="44599223" w:rsidR="008B4BF0" w:rsidRDefault="008B4BF0" w:rsidP="008B4BF0">
      <w:r>
        <w:t>Customer can get details about EC2 billing that took place within the past 3 months ago via the AWS Cost Explorer</w:t>
      </w:r>
    </w:p>
    <w:p w14:paraId="3B4814C5" w14:textId="7BDB57B4" w:rsidR="008B4BF0" w:rsidRDefault="008B4BF0" w:rsidP="008B4BF0">
      <w:r>
        <w:t xml:space="preserve">To receive discounted rate associated with reserved instance, you do not need to make the full upfront payment for term of agreement </w:t>
      </w:r>
    </w:p>
    <w:p w14:paraId="28C08F33" w14:textId="0A38D6EB" w:rsidR="008B4BF0" w:rsidRDefault="008B4BF0" w:rsidP="008B4BF0">
      <w:r>
        <w:t>Four support plans by AWS support:</w:t>
      </w:r>
    </w:p>
    <w:p w14:paraId="6C8489E7" w14:textId="09802E18" w:rsidR="008B4BF0" w:rsidRDefault="008B4BF0" w:rsidP="008B4BF0">
      <w:pPr>
        <w:pStyle w:val="ListParagraph"/>
        <w:numPr>
          <w:ilvl w:val="0"/>
          <w:numId w:val="1"/>
        </w:numPr>
      </w:pPr>
      <w:r>
        <w:t xml:space="preserve">Basic, Developer, Business, Enterprise </w:t>
      </w:r>
    </w:p>
    <w:p w14:paraId="157508A4" w14:textId="4A08146E" w:rsidR="008B4BF0" w:rsidRDefault="008B4BF0" w:rsidP="008B4BF0">
      <w:r>
        <w:t>The Total Cost of Ownership (TCO) Calculate compares cost of running application on-premises vs AWS</w:t>
      </w:r>
    </w:p>
    <w:p w14:paraId="3304A50A" w14:textId="4DE4D6F1" w:rsidR="00595F28" w:rsidRDefault="00595F28" w:rsidP="008B4BF0">
      <w:r>
        <w:t>As AWS grows, cost of doing business is reduces and savings passed back to customer (Economies of scale)</w:t>
      </w:r>
    </w:p>
    <w:p w14:paraId="5F16AC9F" w14:textId="02B7D372" w:rsidR="00595F28" w:rsidRDefault="00595F28" w:rsidP="008B4BF0">
      <w:r>
        <w:t>AWS free tier only applies to certain services</w:t>
      </w:r>
    </w:p>
    <w:p w14:paraId="61377C40" w14:textId="4DDC5547" w:rsidR="00595F28" w:rsidRDefault="00595F28" w:rsidP="008B4BF0"/>
    <w:p w14:paraId="00A03480" w14:textId="1014AD77" w:rsidR="00595F28" w:rsidRDefault="00595F28" w:rsidP="00595F28">
      <w:pPr>
        <w:pStyle w:val="Heading1"/>
      </w:pPr>
      <w:r>
        <w:t xml:space="preserve">ACF Module 3 – AWS Global Infrastructure Overview </w:t>
      </w:r>
    </w:p>
    <w:p w14:paraId="5CA818A7" w14:textId="044F62D6" w:rsidR="00595F28" w:rsidRDefault="00595F28" w:rsidP="00595F28">
      <w:r>
        <w:t>AWS Global Infrastructure</w:t>
      </w:r>
    </w:p>
    <w:p w14:paraId="748F4C7C" w14:textId="1350D606" w:rsidR="00595F28" w:rsidRDefault="00595F28" w:rsidP="00595F28">
      <w:pPr>
        <w:pStyle w:val="ListParagraph"/>
        <w:numPr>
          <w:ilvl w:val="0"/>
          <w:numId w:val="1"/>
        </w:numPr>
      </w:pPr>
      <w:r>
        <w:t>Consists of regions and availability zones</w:t>
      </w:r>
    </w:p>
    <w:p w14:paraId="1F2F6A2A" w14:textId="3A03DDEB" w:rsidR="00446410" w:rsidRDefault="00446410" w:rsidP="00446410">
      <w:pPr>
        <w:pStyle w:val="ListParagraph"/>
        <w:numPr>
          <w:ilvl w:val="1"/>
          <w:numId w:val="1"/>
        </w:numPr>
      </w:pPr>
      <w:r>
        <w:t>Each region hosts two or more availability zones</w:t>
      </w:r>
    </w:p>
    <w:p w14:paraId="41655C4F" w14:textId="36062808" w:rsidR="00446410" w:rsidRDefault="00446410" w:rsidP="00446410">
      <w:pPr>
        <w:pStyle w:val="ListParagraph"/>
        <w:numPr>
          <w:ilvl w:val="1"/>
          <w:numId w:val="1"/>
        </w:numPr>
      </w:pPr>
      <w:r>
        <w:t>AZs within region connected through low-latency links</w:t>
      </w:r>
    </w:p>
    <w:p w14:paraId="253A79A0" w14:textId="5BE1A95A" w:rsidR="006D2E62" w:rsidRDefault="006D2E62" w:rsidP="00446410">
      <w:pPr>
        <w:pStyle w:val="ListParagraph"/>
        <w:numPr>
          <w:ilvl w:val="1"/>
          <w:numId w:val="1"/>
        </w:numPr>
      </w:pPr>
      <w:r>
        <w:t>Data center in an AWS region cannot be shared across multiple AZs in that region</w:t>
      </w:r>
    </w:p>
    <w:p w14:paraId="46F0292E" w14:textId="61A3F5CA" w:rsidR="00595F28" w:rsidRDefault="00595F28" w:rsidP="00595F28">
      <w:pPr>
        <w:pStyle w:val="ListParagraph"/>
        <w:numPr>
          <w:ilvl w:val="0"/>
          <w:numId w:val="1"/>
        </w:numPr>
      </w:pPr>
      <w:r>
        <w:t>Choice of region typically based on compliance requirements, or to reduce latency</w:t>
      </w:r>
    </w:p>
    <w:p w14:paraId="6A192564" w14:textId="26186422" w:rsidR="00595F28" w:rsidRDefault="00595F28" w:rsidP="00595F28">
      <w:pPr>
        <w:pStyle w:val="ListParagraph"/>
        <w:numPr>
          <w:ilvl w:val="0"/>
          <w:numId w:val="1"/>
        </w:numPr>
      </w:pPr>
      <w:r>
        <w:t xml:space="preserve">Easy availability zone is physically separate from other availability zones and has redundant power, </w:t>
      </w:r>
      <w:proofErr w:type="gramStart"/>
      <w:r>
        <w:t>networking</w:t>
      </w:r>
      <w:proofErr w:type="gramEnd"/>
      <w:r>
        <w:t xml:space="preserve"> and connectivity</w:t>
      </w:r>
    </w:p>
    <w:p w14:paraId="40A43B4D" w14:textId="17C5066C" w:rsidR="00446410" w:rsidRDefault="00595F28" w:rsidP="00446410">
      <w:pPr>
        <w:pStyle w:val="ListParagraph"/>
        <w:numPr>
          <w:ilvl w:val="0"/>
          <w:numId w:val="1"/>
        </w:numPr>
      </w:pPr>
      <w:r>
        <w:t>Edge locations, and regional edge caches improve performance by caching content closer to users</w:t>
      </w:r>
    </w:p>
    <w:p w14:paraId="7C9412F4" w14:textId="64B605B7" w:rsidR="006D2E62" w:rsidRDefault="006D2E62" w:rsidP="006D2E62">
      <w:pPr>
        <w:pStyle w:val="ListParagraph"/>
        <w:numPr>
          <w:ilvl w:val="1"/>
          <w:numId w:val="1"/>
        </w:numPr>
      </w:pPr>
      <w:r>
        <w:t xml:space="preserve">Edge locations do not need to </w:t>
      </w:r>
      <w:proofErr w:type="gramStart"/>
      <w:r>
        <w:t>be located in</w:t>
      </w:r>
      <w:proofErr w:type="gramEnd"/>
      <w:r>
        <w:t xml:space="preserve"> same general area as region</w:t>
      </w:r>
    </w:p>
    <w:p w14:paraId="17EFA889" w14:textId="003C8753" w:rsidR="00446410" w:rsidRDefault="00446410" w:rsidP="00446410">
      <w:pPr>
        <w:pStyle w:val="ListParagraph"/>
        <w:numPr>
          <w:ilvl w:val="0"/>
          <w:numId w:val="1"/>
        </w:numPr>
      </w:pPr>
      <w:r>
        <w:t>Fault tolerant means infrastructure has built in component redundancy</w:t>
      </w:r>
    </w:p>
    <w:p w14:paraId="2D2039B8" w14:textId="10C6C0CD" w:rsidR="00446410" w:rsidRDefault="00446410" w:rsidP="00446410">
      <w:pPr>
        <w:pStyle w:val="ListParagraph"/>
        <w:numPr>
          <w:ilvl w:val="0"/>
          <w:numId w:val="1"/>
        </w:numPr>
      </w:pPr>
      <w:r>
        <w:t>Elastic and scalable means resources dynamically adjust to increase or decrease in capacity requirements</w:t>
      </w:r>
    </w:p>
    <w:p w14:paraId="33DF2162" w14:textId="1C983F67" w:rsidR="006D2E62" w:rsidRDefault="006D2E62" w:rsidP="00446410">
      <w:pPr>
        <w:pStyle w:val="ListParagraph"/>
        <w:numPr>
          <w:ilvl w:val="0"/>
          <w:numId w:val="1"/>
        </w:numPr>
      </w:pPr>
      <w:r>
        <w:t>Highly recommended to provision compute resources across multiple availability zones</w:t>
      </w:r>
    </w:p>
    <w:p w14:paraId="38277718" w14:textId="34D1B530" w:rsidR="00446410" w:rsidRDefault="00446410" w:rsidP="00446410">
      <w:r>
        <w:t>AWS services and service category overview</w:t>
      </w:r>
    </w:p>
    <w:p w14:paraId="31751C8E" w14:textId="2F0F634D" w:rsidR="00446410" w:rsidRDefault="00446410" w:rsidP="00446410">
      <w:pPr>
        <w:pStyle w:val="ListParagraph"/>
        <w:numPr>
          <w:ilvl w:val="0"/>
          <w:numId w:val="1"/>
        </w:numPr>
      </w:pPr>
      <w:r>
        <w:t>Storage</w:t>
      </w:r>
    </w:p>
    <w:p w14:paraId="7C615B2F" w14:textId="61E41188" w:rsidR="00446410" w:rsidRDefault="00446410" w:rsidP="00446410">
      <w:pPr>
        <w:pStyle w:val="ListParagraph"/>
        <w:numPr>
          <w:ilvl w:val="1"/>
          <w:numId w:val="1"/>
        </w:numPr>
      </w:pPr>
      <w:r>
        <w:t>Simple Storage Service (S3)</w:t>
      </w:r>
    </w:p>
    <w:p w14:paraId="058189E4" w14:textId="01EFA285" w:rsidR="00446410" w:rsidRDefault="00446410" w:rsidP="00446410">
      <w:pPr>
        <w:pStyle w:val="ListParagraph"/>
        <w:numPr>
          <w:ilvl w:val="1"/>
          <w:numId w:val="1"/>
        </w:numPr>
      </w:pPr>
      <w:r>
        <w:t>Elastic Block Store (EBS)</w:t>
      </w:r>
    </w:p>
    <w:p w14:paraId="613A68E9" w14:textId="7E862775" w:rsidR="00446410" w:rsidRDefault="00446410" w:rsidP="00446410">
      <w:pPr>
        <w:pStyle w:val="ListParagraph"/>
        <w:numPr>
          <w:ilvl w:val="1"/>
          <w:numId w:val="1"/>
        </w:numPr>
      </w:pPr>
      <w:r>
        <w:t xml:space="preserve">Elastic File </w:t>
      </w:r>
      <w:proofErr w:type="gramStart"/>
      <w:r>
        <w:t>System  (</w:t>
      </w:r>
      <w:proofErr w:type="gramEnd"/>
      <w:r>
        <w:t>EFS)</w:t>
      </w:r>
    </w:p>
    <w:p w14:paraId="7BA4B4C0" w14:textId="783D0A08" w:rsidR="00446410" w:rsidRDefault="00446410" w:rsidP="00446410">
      <w:pPr>
        <w:pStyle w:val="ListParagraph"/>
        <w:numPr>
          <w:ilvl w:val="1"/>
          <w:numId w:val="1"/>
        </w:numPr>
      </w:pPr>
      <w:r>
        <w:t>Storage Service Glacier</w:t>
      </w:r>
    </w:p>
    <w:p w14:paraId="481D3A43" w14:textId="40E4ADD3" w:rsidR="00446410" w:rsidRDefault="00446410" w:rsidP="00446410">
      <w:pPr>
        <w:pStyle w:val="ListParagraph"/>
        <w:numPr>
          <w:ilvl w:val="0"/>
          <w:numId w:val="1"/>
        </w:numPr>
      </w:pPr>
      <w:r>
        <w:t>Compute</w:t>
      </w:r>
    </w:p>
    <w:p w14:paraId="1FED5F6E" w14:textId="6C95367B" w:rsidR="00446410" w:rsidRDefault="00446410" w:rsidP="00446410">
      <w:pPr>
        <w:pStyle w:val="ListParagraph"/>
        <w:numPr>
          <w:ilvl w:val="1"/>
          <w:numId w:val="1"/>
        </w:numPr>
      </w:pPr>
      <w:r>
        <w:t>Elastic Compute Cloud (EC2)</w:t>
      </w:r>
    </w:p>
    <w:p w14:paraId="3357F3F0" w14:textId="7446E3B7" w:rsidR="00446410" w:rsidRDefault="00446410" w:rsidP="00446410">
      <w:pPr>
        <w:pStyle w:val="ListParagraph"/>
        <w:numPr>
          <w:ilvl w:val="2"/>
          <w:numId w:val="1"/>
        </w:numPr>
      </w:pPr>
      <w:r>
        <w:t>EC2 Auto Scaling</w:t>
      </w:r>
    </w:p>
    <w:p w14:paraId="5E9AC808" w14:textId="71AA24BF" w:rsidR="00446410" w:rsidRDefault="00446410" w:rsidP="00446410">
      <w:pPr>
        <w:pStyle w:val="ListParagraph"/>
        <w:numPr>
          <w:ilvl w:val="1"/>
          <w:numId w:val="1"/>
        </w:numPr>
      </w:pPr>
      <w:r>
        <w:t>Elastic Container Service (ECS)</w:t>
      </w:r>
    </w:p>
    <w:p w14:paraId="27509B77" w14:textId="1E451CBA" w:rsidR="00446410" w:rsidRDefault="00446410" w:rsidP="00446410">
      <w:pPr>
        <w:pStyle w:val="ListParagraph"/>
        <w:numPr>
          <w:ilvl w:val="1"/>
          <w:numId w:val="1"/>
        </w:numPr>
      </w:pPr>
      <w:r>
        <w:t>Elastic Container Registry (ECR)</w:t>
      </w:r>
    </w:p>
    <w:p w14:paraId="5C6BCA23" w14:textId="5460AA53" w:rsidR="00446410" w:rsidRDefault="00446410" w:rsidP="00446410">
      <w:pPr>
        <w:pStyle w:val="ListParagraph"/>
        <w:numPr>
          <w:ilvl w:val="1"/>
          <w:numId w:val="1"/>
        </w:numPr>
      </w:pPr>
      <w:r>
        <w:t>Elastic Beanstalk</w:t>
      </w:r>
    </w:p>
    <w:p w14:paraId="1B730A6C" w14:textId="3CAE9D66" w:rsidR="00446410" w:rsidRDefault="00446410" w:rsidP="00446410">
      <w:pPr>
        <w:pStyle w:val="ListParagraph"/>
        <w:numPr>
          <w:ilvl w:val="1"/>
          <w:numId w:val="1"/>
        </w:numPr>
      </w:pPr>
      <w:r>
        <w:t>Lambda</w:t>
      </w:r>
    </w:p>
    <w:p w14:paraId="11D93137" w14:textId="2F78DA6F" w:rsidR="00446410" w:rsidRDefault="00446410" w:rsidP="00446410">
      <w:pPr>
        <w:pStyle w:val="ListParagraph"/>
        <w:numPr>
          <w:ilvl w:val="1"/>
          <w:numId w:val="1"/>
        </w:numPr>
      </w:pPr>
      <w:r>
        <w:t>Elastic Kubernetes Service (EKS)</w:t>
      </w:r>
    </w:p>
    <w:p w14:paraId="4A608EB1" w14:textId="6FB81939" w:rsidR="00446410" w:rsidRDefault="00446410" w:rsidP="00446410">
      <w:pPr>
        <w:pStyle w:val="ListParagraph"/>
        <w:numPr>
          <w:ilvl w:val="1"/>
          <w:numId w:val="1"/>
        </w:numPr>
      </w:pPr>
      <w:proofErr w:type="spellStart"/>
      <w:r>
        <w:t>Fargate</w:t>
      </w:r>
      <w:proofErr w:type="spellEnd"/>
    </w:p>
    <w:p w14:paraId="04AC93ED" w14:textId="36B94048" w:rsidR="00446410" w:rsidRDefault="00446410" w:rsidP="00446410">
      <w:pPr>
        <w:pStyle w:val="ListParagraph"/>
        <w:numPr>
          <w:ilvl w:val="0"/>
          <w:numId w:val="1"/>
        </w:numPr>
      </w:pPr>
      <w:r>
        <w:t>Database</w:t>
      </w:r>
    </w:p>
    <w:p w14:paraId="7BE3DBFA" w14:textId="623B8CCC" w:rsidR="00446410" w:rsidRDefault="00446410" w:rsidP="00446410">
      <w:pPr>
        <w:pStyle w:val="ListParagraph"/>
        <w:numPr>
          <w:ilvl w:val="1"/>
          <w:numId w:val="1"/>
        </w:numPr>
      </w:pPr>
      <w:r>
        <w:t>Relational Database Service (RDS)</w:t>
      </w:r>
    </w:p>
    <w:p w14:paraId="2195665F" w14:textId="55E9BF48" w:rsidR="00446410" w:rsidRDefault="00446410" w:rsidP="00446410">
      <w:pPr>
        <w:pStyle w:val="ListParagraph"/>
        <w:numPr>
          <w:ilvl w:val="1"/>
          <w:numId w:val="1"/>
        </w:numPr>
      </w:pPr>
      <w:r>
        <w:t>Aurora</w:t>
      </w:r>
    </w:p>
    <w:p w14:paraId="04F4D759" w14:textId="1D86FB19" w:rsidR="00446410" w:rsidRDefault="00446410" w:rsidP="00446410">
      <w:pPr>
        <w:pStyle w:val="ListParagraph"/>
        <w:numPr>
          <w:ilvl w:val="1"/>
          <w:numId w:val="1"/>
        </w:numPr>
      </w:pPr>
      <w:r>
        <w:t>Redshift</w:t>
      </w:r>
    </w:p>
    <w:p w14:paraId="5E5BB8C9" w14:textId="27B11843" w:rsidR="00446410" w:rsidRDefault="00446410" w:rsidP="00446410">
      <w:pPr>
        <w:pStyle w:val="ListParagraph"/>
        <w:numPr>
          <w:ilvl w:val="1"/>
          <w:numId w:val="1"/>
        </w:numPr>
      </w:pPr>
      <w:r>
        <w:t>DynamoDB</w:t>
      </w:r>
    </w:p>
    <w:p w14:paraId="4FFC918A" w14:textId="5744B895" w:rsidR="00446410" w:rsidRDefault="00446410" w:rsidP="00446410">
      <w:pPr>
        <w:pStyle w:val="ListParagraph"/>
        <w:numPr>
          <w:ilvl w:val="0"/>
          <w:numId w:val="1"/>
        </w:numPr>
      </w:pPr>
      <w:r>
        <w:t>Networking</w:t>
      </w:r>
    </w:p>
    <w:p w14:paraId="026A1987" w14:textId="36892E3A" w:rsidR="00446410" w:rsidRDefault="00446410" w:rsidP="00446410">
      <w:pPr>
        <w:pStyle w:val="ListParagraph"/>
        <w:numPr>
          <w:ilvl w:val="1"/>
          <w:numId w:val="1"/>
        </w:numPr>
      </w:pPr>
      <w:r>
        <w:t>Virtual Private Cloud (VPC)</w:t>
      </w:r>
    </w:p>
    <w:p w14:paraId="47BF3CF0" w14:textId="6683844C" w:rsidR="00446410" w:rsidRDefault="00446410" w:rsidP="00446410">
      <w:pPr>
        <w:pStyle w:val="ListParagraph"/>
        <w:numPr>
          <w:ilvl w:val="1"/>
          <w:numId w:val="1"/>
        </w:numPr>
      </w:pPr>
      <w:r>
        <w:t>Elastic Load Balancing</w:t>
      </w:r>
    </w:p>
    <w:p w14:paraId="5E77563D" w14:textId="337B2C40" w:rsidR="00446410" w:rsidRDefault="00446410" w:rsidP="00446410">
      <w:pPr>
        <w:pStyle w:val="ListParagraph"/>
        <w:numPr>
          <w:ilvl w:val="1"/>
          <w:numId w:val="1"/>
        </w:numPr>
      </w:pPr>
      <w:r>
        <w:t>CloudFront</w:t>
      </w:r>
    </w:p>
    <w:p w14:paraId="175D6DB1" w14:textId="3E851A5A" w:rsidR="00446410" w:rsidRDefault="00446410" w:rsidP="00446410">
      <w:pPr>
        <w:pStyle w:val="ListParagraph"/>
        <w:numPr>
          <w:ilvl w:val="2"/>
          <w:numId w:val="1"/>
        </w:numPr>
      </w:pPr>
      <w:r>
        <w:t>Uses Edge Locations to ensure low latency delivery</w:t>
      </w:r>
    </w:p>
    <w:p w14:paraId="04D514F5" w14:textId="14090B45" w:rsidR="00446410" w:rsidRDefault="00446410" w:rsidP="00446410">
      <w:pPr>
        <w:pStyle w:val="ListParagraph"/>
        <w:numPr>
          <w:ilvl w:val="1"/>
          <w:numId w:val="1"/>
        </w:numPr>
      </w:pPr>
      <w:r>
        <w:t>Transit Gateway</w:t>
      </w:r>
    </w:p>
    <w:p w14:paraId="3A021229" w14:textId="286926B3" w:rsidR="00446410" w:rsidRDefault="00446410" w:rsidP="00446410">
      <w:pPr>
        <w:pStyle w:val="ListParagraph"/>
        <w:numPr>
          <w:ilvl w:val="1"/>
          <w:numId w:val="1"/>
        </w:numPr>
      </w:pPr>
      <w:r>
        <w:t>Route 53</w:t>
      </w:r>
    </w:p>
    <w:p w14:paraId="64FE6450" w14:textId="2E53C494" w:rsidR="00446410" w:rsidRDefault="00446410" w:rsidP="00446410">
      <w:pPr>
        <w:pStyle w:val="ListParagraph"/>
        <w:numPr>
          <w:ilvl w:val="1"/>
          <w:numId w:val="1"/>
        </w:numPr>
      </w:pPr>
      <w:r>
        <w:t>Direct Connect</w:t>
      </w:r>
    </w:p>
    <w:p w14:paraId="5EA9287F" w14:textId="388F1EE5" w:rsidR="00446410" w:rsidRDefault="00446410" w:rsidP="00446410">
      <w:pPr>
        <w:pStyle w:val="ListParagraph"/>
        <w:numPr>
          <w:ilvl w:val="1"/>
          <w:numId w:val="1"/>
        </w:numPr>
      </w:pPr>
      <w:r>
        <w:t>VPN</w:t>
      </w:r>
    </w:p>
    <w:p w14:paraId="65A0F861" w14:textId="7F5F666A" w:rsidR="00446410" w:rsidRDefault="00446410" w:rsidP="00446410">
      <w:pPr>
        <w:pStyle w:val="ListParagraph"/>
        <w:numPr>
          <w:ilvl w:val="0"/>
          <w:numId w:val="1"/>
        </w:numPr>
      </w:pPr>
      <w:r>
        <w:t>Security</w:t>
      </w:r>
    </w:p>
    <w:p w14:paraId="09E8E3C0" w14:textId="5E6C93B0" w:rsidR="00446410" w:rsidRDefault="00446410" w:rsidP="00446410">
      <w:pPr>
        <w:pStyle w:val="ListParagraph"/>
        <w:numPr>
          <w:ilvl w:val="1"/>
          <w:numId w:val="1"/>
        </w:numPr>
      </w:pPr>
      <w:r>
        <w:t>Aws Identity and Access Management (IAM)</w:t>
      </w:r>
    </w:p>
    <w:p w14:paraId="066AA1C1" w14:textId="485BECA1" w:rsidR="00446410" w:rsidRDefault="00446410" w:rsidP="00446410">
      <w:pPr>
        <w:pStyle w:val="ListParagraph"/>
        <w:numPr>
          <w:ilvl w:val="1"/>
          <w:numId w:val="1"/>
        </w:numPr>
      </w:pPr>
      <w:r>
        <w:t>Organizations</w:t>
      </w:r>
    </w:p>
    <w:p w14:paraId="0991AB2B" w14:textId="3F3062ED" w:rsidR="00446410" w:rsidRDefault="00446410" w:rsidP="00446410">
      <w:pPr>
        <w:pStyle w:val="ListParagraph"/>
        <w:numPr>
          <w:ilvl w:val="1"/>
          <w:numId w:val="1"/>
        </w:numPr>
      </w:pPr>
      <w:r>
        <w:t>Cognito</w:t>
      </w:r>
    </w:p>
    <w:p w14:paraId="3E50020D" w14:textId="77905798" w:rsidR="00446410" w:rsidRDefault="00446410" w:rsidP="00446410">
      <w:pPr>
        <w:pStyle w:val="ListParagraph"/>
        <w:numPr>
          <w:ilvl w:val="1"/>
          <w:numId w:val="1"/>
        </w:numPr>
      </w:pPr>
      <w:r>
        <w:t>Artifact</w:t>
      </w:r>
    </w:p>
    <w:p w14:paraId="777D65F1" w14:textId="6596C9FB" w:rsidR="00446410" w:rsidRDefault="00446410" w:rsidP="00446410">
      <w:pPr>
        <w:pStyle w:val="ListParagraph"/>
        <w:numPr>
          <w:ilvl w:val="1"/>
          <w:numId w:val="1"/>
        </w:numPr>
      </w:pPr>
      <w:r>
        <w:t>Key Management Service (KMS)</w:t>
      </w:r>
    </w:p>
    <w:p w14:paraId="64CF8B75" w14:textId="5A62C193" w:rsidR="00446410" w:rsidRDefault="00446410" w:rsidP="00446410">
      <w:pPr>
        <w:pStyle w:val="ListParagraph"/>
        <w:numPr>
          <w:ilvl w:val="1"/>
          <w:numId w:val="1"/>
        </w:numPr>
      </w:pPr>
      <w:r>
        <w:t>Shield</w:t>
      </w:r>
    </w:p>
    <w:p w14:paraId="19A90763" w14:textId="3093B2F7" w:rsidR="00446410" w:rsidRDefault="00446410" w:rsidP="00446410">
      <w:pPr>
        <w:pStyle w:val="ListParagraph"/>
        <w:numPr>
          <w:ilvl w:val="0"/>
          <w:numId w:val="1"/>
        </w:numPr>
      </w:pPr>
      <w:r>
        <w:t>Cost Management</w:t>
      </w:r>
    </w:p>
    <w:p w14:paraId="2D457237" w14:textId="56DA841B" w:rsidR="00446410" w:rsidRDefault="00446410" w:rsidP="00446410">
      <w:pPr>
        <w:pStyle w:val="ListParagraph"/>
        <w:numPr>
          <w:ilvl w:val="1"/>
          <w:numId w:val="1"/>
        </w:numPr>
      </w:pPr>
      <w:r>
        <w:t>Cost and Usage Report</w:t>
      </w:r>
    </w:p>
    <w:p w14:paraId="180ADAB3" w14:textId="35F69375" w:rsidR="00446410" w:rsidRDefault="00446410" w:rsidP="00446410">
      <w:pPr>
        <w:pStyle w:val="ListParagraph"/>
        <w:numPr>
          <w:ilvl w:val="1"/>
          <w:numId w:val="1"/>
        </w:numPr>
      </w:pPr>
      <w:r>
        <w:t>Budgets</w:t>
      </w:r>
    </w:p>
    <w:p w14:paraId="4F83D28F" w14:textId="1BF61092" w:rsidR="00446410" w:rsidRDefault="00446410" w:rsidP="00446410">
      <w:pPr>
        <w:pStyle w:val="ListParagraph"/>
        <w:numPr>
          <w:ilvl w:val="1"/>
          <w:numId w:val="1"/>
        </w:numPr>
      </w:pPr>
      <w:r>
        <w:t>Cost Explorer</w:t>
      </w:r>
    </w:p>
    <w:p w14:paraId="49E66304" w14:textId="3AA57496" w:rsidR="00446410" w:rsidRDefault="00446410" w:rsidP="00446410">
      <w:pPr>
        <w:pStyle w:val="ListParagraph"/>
        <w:numPr>
          <w:ilvl w:val="0"/>
          <w:numId w:val="1"/>
        </w:numPr>
      </w:pPr>
      <w:r>
        <w:t xml:space="preserve">Management and Governance Service </w:t>
      </w:r>
    </w:p>
    <w:p w14:paraId="78766E23" w14:textId="55E4EAB8" w:rsidR="00446410" w:rsidRDefault="00446410" w:rsidP="00446410">
      <w:pPr>
        <w:pStyle w:val="ListParagraph"/>
        <w:numPr>
          <w:ilvl w:val="1"/>
          <w:numId w:val="1"/>
        </w:numPr>
      </w:pPr>
      <w:r>
        <w:t>Management Console</w:t>
      </w:r>
    </w:p>
    <w:p w14:paraId="4A0D6FBB" w14:textId="57BE5E0E" w:rsidR="00446410" w:rsidRDefault="00446410" w:rsidP="00446410">
      <w:pPr>
        <w:pStyle w:val="ListParagraph"/>
        <w:numPr>
          <w:ilvl w:val="1"/>
          <w:numId w:val="1"/>
        </w:numPr>
      </w:pPr>
      <w:r>
        <w:t>Config</w:t>
      </w:r>
    </w:p>
    <w:p w14:paraId="3D2B27C3" w14:textId="5C9C64EE" w:rsidR="00446410" w:rsidRDefault="00446410" w:rsidP="00446410">
      <w:pPr>
        <w:pStyle w:val="ListParagraph"/>
        <w:numPr>
          <w:ilvl w:val="1"/>
          <w:numId w:val="1"/>
        </w:numPr>
      </w:pPr>
      <w:r>
        <w:t>CloudWatch</w:t>
      </w:r>
    </w:p>
    <w:p w14:paraId="76D8E8C8" w14:textId="01AC1D39" w:rsidR="00446410" w:rsidRDefault="00446410" w:rsidP="00446410">
      <w:pPr>
        <w:pStyle w:val="ListParagraph"/>
        <w:numPr>
          <w:ilvl w:val="1"/>
          <w:numId w:val="1"/>
        </w:numPr>
      </w:pPr>
      <w:r>
        <w:t>Auto Scaling</w:t>
      </w:r>
    </w:p>
    <w:p w14:paraId="42E9CEC0" w14:textId="1C1123AE" w:rsidR="00446410" w:rsidRDefault="00446410" w:rsidP="00446410">
      <w:pPr>
        <w:pStyle w:val="ListParagraph"/>
        <w:numPr>
          <w:ilvl w:val="1"/>
          <w:numId w:val="1"/>
        </w:numPr>
      </w:pPr>
      <w:r>
        <w:t>Command Line Interface</w:t>
      </w:r>
    </w:p>
    <w:p w14:paraId="58929E21" w14:textId="1FAB18C7" w:rsidR="00446410" w:rsidRDefault="00446410" w:rsidP="00446410">
      <w:pPr>
        <w:pStyle w:val="ListParagraph"/>
        <w:numPr>
          <w:ilvl w:val="1"/>
          <w:numId w:val="1"/>
        </w:numPr>
      </w:pPr>
      <w:r>
        <w:t>Trusted Advisor</w:t>
      </w:r>
    </w:p>
    <w:p w14:paraId="01E23A67" w14:textId="6C02802B" w:rsidR="00446410" w:rsidRDefault="00446410" w:rsidP="00446410">
      <w:pPr>
        <w:pStyle w:val="ListParagraph"/>
        <w:numPr>
          <w:ilvl w:val="1"/>
          <w:numId w:val="1"/>
        </w:numPr>
      </w:pPr>
      <w:r>
        <w:t>Well-Architected Tool</w:t>
      </w:r>
    </w:p>
    <w:p w14:paraId="36FBD188" w14:textId="7B2AC7AB" w:rsidR="00446410" w:rsidRDefault="00446410" w:rsidP="00446410">
      <w:pPr>
        <w:pStyle w:val="ListParagraph"/>
        <w:numPr>
          <w:ilvl w:val="1"/>
          <w:numId w:val="1"/>
        </w:numPr>
      </w:pPr>
      <w:r>
        <w:t>CloudTrail</w:t>
      </w:r>
    </w:p>
    <w:p w14:paraId="333AF37E" w14:textId="371077F7" w:rsidR="006D2E62" w:rsidRDefault="006D2E62" w:rsidP="006D2E62">
      <w:pPr>
        <w:pStyle w:val="Heading1"/>
      </w:pPr>
      <w:r>
        <w:t>ACF Module 6 – Compute</w:t>
      </w:r>
    </w:p>
    <w:p w14:paraId="5FFA5CCD" w14:textId="339F584F" w:rsidR="006D2E62" w:rsidRDefault="006D2E62" w:rsidP="006D2E62">
      <w:r>
        <w:rPr>
          <w:noProof/>
        </w:rPr>
        <w:drawing>
          <wp:inline distT="0" distB="0" distL="0" distR="0" wp14:anchorId="13A27F5C" wp14:editId="74EBD29C">
            <wp:extent cx="45053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CEA" w14:textId="13C02D8C" w:rsidR="006D2E62" w:rsidRDefault="006D2E62" w:rsidP="006D2E62">
      <w:r>
        <w:t>Choose based on:</w:t>
      </w:r>
    </w:p>
    <w:p w14:paraId="4EA00FF4" w14:textId="6E5BCFFA" w:rsidR="006D2E62" w:rsidRDefault="006D2E62" w:rsidP="006D2E62">
      <w:pPr>
        <w:pStyle w:val="ListParagraph"/>
        <w:numPr>
          <w:ilvl w:val="0"/>
          <w:numId w:val="1"/>
        </w:numPr>
      </w:pPr>
      <w:r>
        <w:t>Application design</w:t>
      </w:r>
    </w:p>
    <w:p w14:paraId="21C81E73" w14:textId="11CF80B3" w:rsidR="006D2E62" w:rsidRDefault="006D2E62" w:rsidP="006D2E62">
      <w:pPr>
        <w:pStyle w:val="ListParagraph"/>
        <w:numPr>
          <w:ilvl w:val="0"/>
          <w:numId w:val="1"/>
        </w:numPr>
      </w:pPr>
      <w:r>
        <w:t>Usage patterns</w:t>
      </w:r>
    </w:p>
    <w:p w14:paraId="59005C0B" w14:textId="60890A2C" w:rsidR="006D2E62" w:rsidRDefault="006D2E62" w:rsidP="006D2E62">
      <w:pPr>
        <w:pStyle w:val="ListParagraph"/>
        <w:numPr>
          <w:ilvl w:val="0"/>
          <w:numId w:val="1"/>
        </w:numPr>
      </w:pPr>
      <w:r>
        <w:t>Config options you want to manage</w:t>
      </w:r>
    </w:p>
    <w:p w14:paraId="04582E34" w14:textId="38FFEDD6" w:rsidR="006D2E62" w:rsidRDefault="006D2E62" w:rsidP="006D2E62">
      <w:r>
        <w:t>EC2</w:t>
      </w:r>
    </w:p>
    <w:p w14:paraId="4D53F6DE" w14:textId="2020D50C" w:rsidR="006D2E62" w:rsidRDefault="006D2E62" w:rsidP="006D2E62">
      <w:pPr>
        <w:pStyle w:val="ListParagraph"/>
        <w:numPr>
          <w:ilvl w:val="0"/>
          <w:numId w:val="1"/>
        </w:numPr>
      </w:pPr>
      <w:r>
        <w:t xml:space="preserve">Provides virtual machines you can manage with full control over guest OS </w:t>
      </w:r>
      <w:r w:rsidR="00530374">
        <w:t xml:space="preserve">for each </w:t>
      </w:r>
      <w:r>
        <w:t>instance</w:t>
      </w:r>
    </w:p>
    <w:p w14:paraId="7F667DDE" w14:textId="5073F4B9" w:rsidR="006D2E62" w:rsidRDefault="006D2E62" w:rsidP="006D2E62">
      <w:pPr>
        <w:pStyle w:val="ListParagraph"/>
        <w:numPr>
          <w:ilvl w:val="0"/>
          <w:numId w:val="1"/>
        </w:numPr>
      </w:pPr>
      <w:r>
        <w:t>Launch instances of any size into an AZ anywhere in world</w:t>
      </w:r>
    </w:p>
    <w:p w14:paraId="3106341E" w14:textId="3CB3C31F" w:rsidR="006D2E62" w:rsidRDefault="006D2E62" w:rsidP="006D2E62">
      <w:pPr>
        <w:pStyle w:val="ListParagraph"/>
        <w:numPr>
          <w:ilvl w:val="1"/>
          <w:numId w:val="1"/>
        </w:numPr>
      </w:pPr>
      <w:r>
        <w:t>Instances from Amazon Machine Images</w:t>
      </w:r>
      <w:r w:rsidR="00530374">
        <w:t>, contains</w:t>
      </w:r>
    </w:p>
    <w:p w14:paraId="7E95304B" w14:textId="0D02F6BB" w:rsidR="00530374" w:rsidRDefault="00530374" w:rsidP="00530374">
      <w:pPr>
        <w:pStyle w:val="ListParagraph"/>
        <w:numPr>
          <w:ilvl w:val="2"/>
          <w:numId w:val="1"/>
        </w:numPr>
      </w:pPr>
      <w:r>
        <w:t>Template for root volume for instance</w:t>
      </w:r>
    </w:p>
    <w:p w14:paraId="45C0129D" w14:textId="362B63DF" w:rsidR="00530374" w:rsidRDefault="00530374" w:rsidP="00530374">
      <w:pPr>
        <w:pStyle w:val="ListParagraph"/>
        <w:numPr>
          <w:ilvl w:val="2"/>
          <w:numId w:val="1"/>
        </w:numPr>
      </w:pPr>
      <w:proofErr w:type="spellStart"/>
      <w:r>
        <w:t>Lauch</w:t>
      </w:r>
      <w:proofErr w:type="spellEnd"/>
      <w:r>
        <w:t xml:space="preserve"> permissions that control which accounts can use AMI to launch instances</w:t>
      </w:r>
    </w:p>
    <w:p w14:paraId="39A32945" w14:textId="1EA2DBB1" w:rsidR="00530374" w:rsidRDefault="00530374" w:rsidP="00530374">
      <w:pPr>
        <w:pStyle w:val="ListParagraph"/>
        <w:numPr>
          <w:ilvl w:val="2"/>
          <w:numId w:val="1"/>
        </w:numPr>
      </w:pPr>
      <w:r>
        <w:t>Block device mapping that specifies volumes to attach to instance</w:t>
      </w:r>
    </w:p>
    <w:p w14:paraId="02B4C40D" w14:textId="2FF51E2B" w:rsidR="006D2E62" w:rsidRDefault="006D2E62" w:rsidP="006D2E62">
      <w:pPr>
        <w:pStyle w:val="ListParagraph"/>
        <w:numPr>
          <w:ilvl w:val="1"/>
          <w:numId w:val="1"/>
        </w:numPr>
      </w:pPr>
      <w:r>
        <w:t>Launch with a few clicks or line of code, ready in minute</w:t>
      </w:r>
    </w:p>
    <w:p w14:paraId="69932C70" w14:textId="2755E8BA" w:rsidR="00530374" w:rsidRDefault="00530374" w:rsidP="006D2E62">
      <w:pPr>
        <w:pStyle w:val="ListParagraph"/>
        <w:numPr>
          <w:ilvl w:val="1"/>
          <w:numId w:val="1"/>
        </w:numPr>
      </w:pPr>
      <w:r>
        <w:t>Must specify AMI and instance type</w:t>
      </w:r>
    </w:p>
    <w:p w14:paraId="363D07FC" w14:textId="154928A1" w:rsidR="006D2E62" w:rsidRDefault="006D2E62" w:rsidP="006D2E62">
      <w:pPr>
        <w:pStyle w:val="ListParagraph"/>
        <w:numPr>
          <w:ilvl w:val="0"/>
          <w:numId w:val="1"/>
        </w:numPr>
      </w:pPr>
      <w:r>
        <w:t>Control traffic to and from</w:t>
      </w:r>
    </w:p>
    <w:p w14:paraId="32A86ACD" w14:textId="6F9A3DA2" w:rsidR="006D2E62" w:rsidRDefault="006D2E62" w:rsidP="006D2E62">
      <w:pPr>
        <w:pStyle w:val="ListParagraph"/>
        <w:numPr>
          <w:ilvl w:val="0"/>
          <w:numId w:val="1"/>
        </w:numPr>
      </w:pPr>
      <w:r>
        <w:t xml:space="preserve">Many different </w:t>
      </w:r>
      <w:proofErr w:type="gramStart"/>
      <w:r>
        <w:t>instance</w:t>
      </w:r>
      <w:proofErr w:type="gramEnd"/>
      <w:r>
        <w:t xml:space="preserve"> types</w:t>
      </w:r>
    </w:p>
    <w:p w14:paraId="0B3B53A9" w14:textId="23276063" w:rsidR="006D2E62" w:rsidRDefault="00877ACB" w:rsidP="006D2E62">
      <w:pPr>
        <w:pStyle w:val="ListParagraph"/>
        <w:numPr>
          <w:ilvl w:val="1"/>
          <w:numId w:val="1"/>
        </w:numPr>
      </w:pPr>
      <w:r>
        <w:t>Differing combos of CPU, RAM, storage, and networking capabilities</w:t>
      </w:r>
    </w:p>
    <w:p w14:paraId="38A97BE0" w14:textId="4DDB6BE1" w:rsidR="00877ACB" w:rsidRDefault="00877ACB" w:rsidP="00877ACB">
      <w:pPr>
        <w:pStyle w:val="ListParagraph"/>
        <w:numPr>
          <w:ilvl w:val="0"/>
          <w:numId w:val="1"/>
        </w:numPr>
      </w:pPr>
      <w:r>
        <w:t>Configure security groups to control access to instances</w:t>
      </w:r>
    </w:p>
    <w:p w14:paraId="75C677C4" w14:textId="72AC46F8" w:rsidR="00877ACB" w:rsidRDefault="00877ACB" w:rsidP="00877ACB">
      <w:pPr>
        <w:pStyle w:val="ListParagraph"/>
        <w:numPr>
          <w:ilvl w:val="0"/>
          <w:numId w:val="1"/>
        </w:numPr>
      </w:pPr>
      <w:r>
        <w:t xml:space="preserve">User data enables you to specify a script to run the </w:t>
      </w:r>
      <w:proofErr w:type="gramStart"/>
      <w:r>
        <w:t>first time</w:t>
      </w:r>
      <w:proofErr w:type="gramEnd"/>
      <w:r>
        <w:t xml:space="preserve"> instance launches</w:t>
      </w:r>
    </w:p>
    <w:p w14:paraId="562B9ED0" w14:textId="73FD3E8C" w:rsidR="00877ACB" w:rsidRDefault="00877ACB" w:rsidP="00877ACB">
      <w:pPr>
        <w:pStyle w:val="ListParagraph"/>
        <w:numPr>
          <w:ilvl w:val="0"/>
          <w:numId w:val="1"/>
        </w:numPr>
      </w:pPr>
      <w:r>
        <w:t>Only instances backed by EBS (elastic bean stalk) can be stopped</w:t>
      </w:r>
    </w:p>
    <w:p w14:paraId="55556BEE" w14:textId="3CEC8BBA" w:rsidR="00877ACB" w:rsidRDefault="00877ACB" w:rsidP="00877ACB">
      <w:pPr>
        <w:pStyle w:val="ListParagraph"/>
        <w:numPr>
          <w:ilvl w:val="0"/>
          <w:numId w:val="1"/>
        </w:numPr>
      </w:pPr>
      <w:r>
        <w:t>Can use CloudWatch to capture and review metrics</w:t>
      </w:r>
    </w:p>
    <w:p w14:paraId="59B928F9" w14:textId="165ED020" w:rsidR="00877ACB" w:rsidRDefault="00877ACB" w:rsidP="00877ACB">
      <w:pPr>
        <w:pStyle w:val="ListParagraph"/>
        <w:numPr>
          <w:ilvl w:val="0"/>
          <w:numId w:val="1"/>
        </w:numPr>
      </w:pPr>
      <w:r>
        <w:t>Pricing models:</w:t>
      </w:r>
    </w:p>
    <w:p w14:paraId="4E63086E" w14:textId="1F3853C9" w:rsidR="00877ACB" w:rsidRDefault="00877ACB" w:rsidP="00877ACB">
      <w:pPr>
        <w:pStyle w:val="ListParagraph"/>
        <w:numPr>
          <w:ilvl w:val="1"/>
          <w:numId w:val="1"/>
        </w:numPr>
      </w:pPr>
      <w:r>
        <w:t>On-Demand instances</w:t>
      </w:r>
    </w:p>
    <w:p w14:paraId="4EF2FB25" w14:textId="197B6179" w:rsidR="00877ACB" w:rsidRDefault="00877ACB" w:rsidP="00877ACB">
      <w:pPr>
        <w:pStyle w:val="ListParagraph"/>
        <w:numPr>
          <w:ilvl w:val="1"/>
          <w:numId w:val="1"/>
        </w:numPr>
      </w:pPr>
      <w:r>
        <w:t>Reserved instances</w:t>
      </w:r>
    </w:p>
    <w:p w14:paraId="085C4DA0" w14:textId="764B2012" w:rsidR="00530374" w:rsidRDefault="00530374" w:rsidP="00530374">
      <w:pPr>
        <w:pStyle w:val="ListParagraph"/>
        <w:numPr>
          <w:ilvl w:val="2"/>
          <w:numId w:val="1"/>
        </w:numPr>
      </w:pPr>
      <w:r>
        <w:t xml:space="preserve">Long term workloads with </w:t>
      </w:r>
      <w:proofErr w:type="spellStart"/>
      <w:r>
        <w:t>predictavle</w:t>
      </w:r>
      <w:proofErr w:type="spellEnd"/>
      <w:r>
        <w:t xml:space="preserve"> usage</w:t>
      </w:r>
    </w:p>
    <w:p w14:paraId="2D571548" w14:textId="13FB6F9A" w:rsidR="00530374" w:rsidRDefault="00530374" w:rsidP="00530374">
      <w:pPr>
        <w:pStyle w:val="ListParagraph"/>
        <w:numPr>
          <w:ilvl w:val="2"/>
          <w:numId w:val="1"/>
        </w:numPr>
      </w:pPr>
      <w:r>
        <w:t xml:space="preserve">Also useful for very predictable </w:t>
      </w:r>
      <w:proofErr w:type="gramStart"/>
      <w:r>
        <w:t>short term</w:t>
      </w:r>
      <w:proofErr w:type="gramEnd"/>
      <w:r>
        <w:t xml:space="preserve"> workloads, </w:t>
      </w:r>
      <w:proofErr w:type="spellStart"/>
      <w:r>
        <w:t>eg</w:t>
      </w:r>
      <w:proofErr w:type="spellEnd"/>
      <w:r>
        <w:t xml:space="preserve"> to process </w:t>
      </w:r>
      <w:proofErr w:type="spellStart"/>
      <w:r>
        <w:t>monthy</w:t>
      </w:r>
      <w:proofErr w:type="spellEnd"/>
      <w:r>
        <w:t xml:space="preserve"> reports that iterate through large amount of data</w:t>
      </w:r>
    </w:p>
    <w:p w14:paraId="5F9A97F9" w14:textId="1F3ED339" w:rsidR="00877ACB" w:rsidRDefault="00877ACB" w:rsidP="00877ACB">
      <w:pPr>
        <w:pStyle w:val="ListParagraph"/>
        <w:numPr>
          <w:ilvl w:val="1"/>
          <w:numId w:val="1"/>
        </w:numPr>
      </w:pPr>
      <w:r>
        <w:t>Spot instances</w:t>
      </w:r>
    </w:p>
    <w:p w14:paraId="4839E987" w14:textId="4741480F" w:rsidR="00877ACB" w:rsidRDefault="00877ACB" w:rsidP="00877ACB">
      <w:pPr>
        <w:pStyle w:val="ListParagraph"/>
        <w:numPr>
          <w:ilvl w:val="2"/>
          <w:numId w:val="1"/>
        </w:numPr>
      </w:pPr>
      <w:r>
        <w:t xml:space="preserve">Interrupted with </w:t>
      </w:r>
      <w:proofErr w:type="gramStart"/>
      <w:r>
        <w:t>2 minute</w:t>
      </w:r>
      <w:proofErr w:type="gramEnd"/>
      <w:r>
        <w:t xml:space="preserve"> notification, but offer significant cost savings over on-demand instances</w:t>
      </w:r>
    </w:p>
    <w:p w14:paraId="115EF86D" w14:textId="68D2D177" w:rsidR="00877ACB" w:rsidRDefault="00877ACB" w:rsidP="00877ACB">
      <w:pPr>
        <w:pStyle w:val="ListParagraph"/>
        <w:numPr>
          <w:ilvl w:val="1"/>
          <w:numId w:val="1"/>
        </w:numPr>
      </w:pPr>
      <w:r>
        <w:t>Dedicated instances</w:t>
      </w:r>
    </w:p>
    <w:p w14:paraId="7ABABCF6" w14:textId="49C135FD" w:rsidR="00530374" w:rsidRDefault="00530374" w:rsidP="00530374">
      <w:pPr>
        <w:pStyle w:val="ListParagraph"/>
        <w:numPr>
          <w:ilvl w:val="2"/>
          <w:numId w:val="1"/>
        </w:numPr>
      </w:pPr>
      <w:r>
        <w:t xml:space="preserve">Ensures </w:t>
      </w:r>
      <w:proofErr w:type="spellStart"/>
      <w:r>
        <w:t>instsance</w:t>
      </w:r>
      <w:proofErr w:type="spellEnd"/>
      <w:r>
        <w:t xml:space="preserve"> will not share physical host with instances from any other AWS customer</w:t>
      </w:r>
    </w:p>
    <w:p w14:paraId="503540B1" w14:textId="2E76481C" w:rsidR="00877ACB" w:rsidRDefault="00877ACB" w:rsidP="00877ACB">
      <w:pPr>
        <w:pStyle w:val="ListParagraph"/>
        <w:numPr>
          <w:ilvl w:val="1"/>
          <w:numId w:val="1"/>
        </w:numPr>
      </w:pPr>
      <w:r>
        <w:t>Dedicated hosts</w:t>
      </w:r>
    </w:p>
    <w:p w14:paraId="0AB919CA" w14:textId="092729D9" w:rsidR="00877ACB" w:rsidRDefault="00877ACB" w:rsidP="00877ACB">
      <w:pPr>
        <w:pStyle w:val="ListParagraph"/>
        <w:numPr>
          <w:ilvl w:val="0"/>
          <w:numId w:val="1"/>
        </w:numPr>
      </w:pPr>
      <w:r>
        <w:t>Four pillars of cost optimization</w:t>
      </w:r>
    </w:p>
    <w:p w14:paraId="3E7D2A32" w14:textId="3EB95F15" w:rsidR="00877ACB" w:rsidRDefault="00877ACB" w:rsidP="00877ACB">
      <w:pPr>
        <w:pStyle w:val="ListParagraph"/>
        <w:numPr>
          <w:ilvl w:val="1"/>
          <w:numId w:val="1"/>
        </w:numPr>
      </w:pPr>
      <w:r>
        <w:t>Right size</w:t>
      </w:r>
    </w:p>
    <w:p w14:paraId="6881702F" w14:textId="37CFA69A" w:rsidR="00877ACB" w:rsidRDefault="00877ACB" w:rsidP="00877ACB">
      <w:pPr>
        <w:pStyle w:val="ListParagraph"/>
        <w:numPr>
          <w:ilvl w:val="1"/>
          <w:numId w:val="1"/>
        </w:numPr>
      </w:pPr>
      <w:r>
        <w:t>Increase elasticity</w:t>
      </w:r>
    </w:p>
    <w:p w14:paraId="34373232" w14:textId="649B1DE5" w:rsidR="00877ACB" w:rsidRDefault="00877ACB" w:rsidP="00877ACB">
      <w:pPr>
        <w:pStyle w:val="ListParagraph"/>
        <w:numPr>
          <w:ilvl w:val="1"/>
          <w:numId w:val="1"/>
        </w:numPr>
      </w:pPr>
      <w:r>
        <w:t>Optimal pricing model</w:t>
      </w:r>
    </w:p>
    <w:p w14:paraId="2DD6C006" w14:textId="3AC1FEC8" w:rsidR="00877ACB" w:rsidRDefault="00877ACB" w:rsidP="00877ACB">
      <w:pPr>
        <w:pStyle w:val="ListParagraph"/>
        <w:numPr>
          <w:ilvl w:val="1"/>
          <w:numId w:val="1"/>
        </w:numPr>
      </w:pPr>
      <w:r>
        <w:t>Optimize storage choices</w:t>
      </w:r>
    </w:p>
    <w:p w14:paraId="3F58040A" w14:textId="55BEC5DF" w:rsidR="00877ACB" w:rsidRDefault="00877ACB" w:rsidP="00877ACB">
      <w:r>
        <w:t>Container services</w:t>
      </w:r>
    </w:p>
    <w:p w14:paraId="1D3AAD1B" w14:textId="4DCD442B" w:rsidR="00530374" w:rsidRDefault="00530374" w:rsidP="00877ACB">
      <w:pPr>
        <w:pStyle w:val="ListParagraph"/>
        <w:numPr>
          <w:ilvl w:val="0"/>
          <w:numId w:val="1"/>
        </w:numPr>
      </w:pPr>
      <w:r>
        <w:t>Smaller than virtual machine, do not contain entire OS</w:t>
      </w:r>
    </w:p>
    <w:p w14:paraId="12B9F2B4" w14:textId="144103C7" w:rsidR="00877ACB" w:rsidRDefault="00877ACB" w:rsidP="00877ACB">
      <w:pPr>
        <w:pStyle w:val="ListParagraph"/>
        <w:numPr>
          <w:ilvl w:val="0"/>
          <w:numId w:val="1"/>
        </w:numPr>
      </w:pPr>
      <w:r>
        <w:t>Hold everything that application needs to run</w:t>
      </w:r>
    </w:p>
    <w:p w14:paraId="3BAECB65" w14:textId="1C9A3EC7" w:rsidR="00877ACB" w:rsidRDefault="00877ACB" w:rsidP="00877ACB">
      <w:pPr>
        <w:pStyle w:val="ListParagraph"/>
        <w:numPr>
          <w:ilvl w:val="0"/>
          <w:numId w:val="1"/>
        </w:numPr>
      </w:pPr>
      <w:r>
        <w:t>Docker is a software platform that packages software into containers</w:t>
      </w:r>
    </w:p>
    <w:p w14:paraId="19446399" w14:textId="6D0DB535" w:rsidR="00877ACB" w:rsidRDefault="00877ACB" w:rsidP="00877ACB">
      <w:pPr>
        <w:pStyle w:val="ListParagraph"/>
        <w:numPr>
          <w:ilvl w:val="1"/>
          <w:numId w:val="1"/>
        </w:numPr>
      </w:pPr>
      <w:r>
        <w:t>Single application can span multiple containers</w:t>
      </w:r>
    </w:p>
    <w:p w14:paraId="41ED95FC" w14:textId="64670E2A" w:rsidR="00877ACB" w:rsidRDefault="00877ACB" w:rsidP="00877ACB">
      <w:pPr>
        <w:pStyle w:val="ListParagraph"/>
        <w:numPr>
          <w:ilvl w:val="0"/>
          <w:numId w:val="1"/>
        </w:numPr>
      </w:pPr>
      <w:r>
        <w:t>Elastic Container Service (ECS) orchestrates execution of docker containers</w:t>
      </w:r>
    </w:p>
    <w:p w14:paraId="60975219" w14:textId="0444255A" w:rsidR="00877ACB" w:rsidRDefault="00877ACB" w:rsidP="00877ACB">
      <w:pPr>
        <w:pStyle w:val="ListParagraph"/>
        <w:numPr>
          <w:ilvl w:val="0"/>
          <w:numId w:val="1"/>
        </w:numPr>
      </w:pPr>
      <w:r>
        <w:t>Kubernetes is open source software for container orchestration</w:t>
      </w:r>
    </w:p>
    <w:p w14:paraId="455990FD" w14:textId="2C11935C" w:rsidR="00877ACB" w:rsidRDefault="00877ACB" w:rsidP="00877ACB">
      <w:pPr>
        <w:pStyle w:val="ListParagraph"/>
        <w:numPr>
          <w:ilvl w:val="1"/>
          <w:numId w:val="1"/>
        </w:numPr>
      </w:pPr>
      <w:r>
        <w:t>ECS enables you run Kubernetes on AWS</w:t>
      </w:r>
    </w:p>
    <w:p w14:paraId="394EF9ED" w14:textId="339AF177" w:rsidR="00877ACB" w:rsidRDefault="00877ACB" w:rsidP="00877ACB">
      <w:pPr>
        <w:pStyle w:val="ListParagraph"/>
        <w:numPr>
          <w:ilvl w:val="0"/>
          <w:numId w:val="1"/>
        </w:numPr>
      </w:pPr>
      <w:r>
        <w:t xml:space="preserve">Elastic Container Registry (ECR) enables you to store, </w:t>
      </w:r>
      <w:proofErr w:type="spellStart"/>
      <w:r>
        <w:t>amange</w:t>
      </w:r>
      <w:proofErr w:type="spellEnd"/>
      <w:r>
        <w:t>, and deploy Docker containers</w:t>
      </w:r>
    </w:p>
    <w:p w14:paraId="5A2E29C9" w14:textId="40C4F505" w:rsidR="00877ACB" w:rsidRDefault="00877ACB" w:rsidP="00877ACB">
      <w:r>
        <w:t>Lambda</w:t>
      </w:r>
    </w:p>
    <w:p w14:paraId="5EF8A3F2" w14:textId="2FCB6C0F" w:rsidR="00877ACB" w:rsidRDefault="00877ACB" w:rsidP="00877ACB">
      <w:pPr>
        <w:pStyle w:val="ListParagraph"/>
        <w:numPr>
          <w:ilvl w:val="0"/>
          <w:numId w:val="1"/>
        </w:numPr>
      </w:pPr>
      <w:r>
        <w:t>Serverless computing enables you to build and run applications and services without provisioning and managing servers</w:t>
      </w:r>
    </w:p>
    <w:p w14:paraId="29FD4B40" w14:textId="462A67B2" w:rsidR="00877ACB" w:rsidRDefault="00877ACB" w:rsidP="00877ACB">
      <w:pPr>
        <w:pStyle w:val="ListParagraph"/>
        <w:numPr>
          <w:ilvl w:val="0"/>
          <w:numId w:val="1"/>
        </w:numPr>
      </w:pPr>
      <w:r>
        <w:t>Lambda is a serverless compute service that provides built-in fault tolerance and automatic scaling</w:t>
      </w:r>
    </w:p>
    <w:p w14:paraId="63D8ECEE" w14:textId="0155FE88" w:rsidR="00877ACB" w:rsidRDefault="00877ACB" w:rsidP="00877ACB">
      <w:pPr>
        <w:pStyle w:val="ListParagraph"/>
        <w:numPr>
          <w:ilvl w:val="0"/>
          <w:numId w:val="1"/>
        </w:numPr>
      </w:pPr>
      <w:r>
        <w:t xml:space="preserve">Event source is an AWS service or developer created application that triggers a Lambda function to run </w:t>
      </w:r>
    </w:p>
    <w:p w14:paraId="5B1248D3" w14:textId="0B9E884C" w:rsidR="00877ACB" w:rsidRDefault="00877ACB" w:rsidP="00877ACB">
      <w:pPr>
        <w:pStyle w:val="ListParagraph"/>
        <w:numPr>
          <w:ilvl w:val="0"/>
          <w:numId w:val="1"/>
        </w:numPr>
      </w:pPr>
      <w:r>
        <w:t>Maximum memory allocation for a lambda function is 3008 MB</w:t>
      </w:r>
    </w:p>
    <w:p w14:paraId="5BDF7531" w14:textId="6BECD34F" w:rsidR="00877ACB" w:rsidRDefault="00877ACB" w:rsidP="00877ACB">
      <w:pPr>
        <w:pStyle w:val="ListParagraph"/>
        <w:numPr>
          <w:ilvl w:val="0"/>
          <w:numId w:val="1"/>
        </w:numPr>
      </w:pPr>
      <w:r>
        <w:t>Maximum execution time is 15 minutes</w:t>
      </w:r>
    </w:p>
    <w:p w14:paraId="2B00B8D0" w14:textId="41375848" w:rsidR="00877ACB" w:rsidRDefault="00877ACB" w:rsidP="00877ACB">
      <w:r>
        <w:t>Elastic Beanstalk</w:t>
      </w:r>
    </w:p>
    <w:p w14:paraId="0342867F" w14:textId="24EA26E7" w:rsidR="00877ACB" w:rsidRDefault="00877ACB" w:rsidP="00877ACB">
      <w:pPr>
        <w:pStyle w:val="ListParagraph"/>
        <w:numPr>
          <w:ilvl w:val="0"/>
          <w:numId w:val="1"/>
        </w:numPr>
      </w:pPr>
      <w:r>
        <w:t>Enhances developer productivity</w:t>
      </w:r>
    </w:p>
    <w:p w14:paraId="45E33174" w14:textId="62BF688B" w:rsidR="00877ACB" w:rsidRDefault="00877ACB" w:rsidP="00877ACB">
      <w:pPr>
        <w:pStyle w:val="ListParagraph"/>
        <w:numPr>
          <w:ilvl w:val="1"/>
          <w:numId w:val="1"/>
        </w:numPr>
      </w:pPr>
      <w:r>
        <w:t>Simplifies process of deploying application</w:t>
      </w:r>
    </w:p>
    <w:p w14:paraId="641A7AC1" w14:textId="5E670691" w:rsidR="00877ACB" w:rsidRDefault="00877ACB" w:rsidP="00877ACB">
      <w:pPr>
        <w:pStyle w:val="ListParagraph"/>
        <w:numPr>
          <w:ilvl w:val="1"/>
          <w:numId w:val="1"/>
        </w:numPr>
      </w:pPr>
      <w:r>
        <w:t>Reduces management complexity</w:t>
      </w:r>
    </w:p>
    <w:p w14:paraId="3173CCB5" w14:textId="54C8FEB9" w:rsidR="00877ACB" w:rsidRDefault="00877ACB" w:rsidP="00877ACB">
      <w:pPr>
        <w:pStyle w:val="ListParagraph"/>
        <w:numPr>
          <w:ilvl w:val="0"/>
          <w:numId w:val="1"/>
        </w:numPr>
      </w:pPr>
      <w:r>
        <w:t>Supports Java, .NET, PHP, Node.js, Python, Ruby, Go, and Docker</w:t>
      </w:r>
    </w:p>
    <w:p w14:paraId="3DE0E8EE" w14:textId="2699E5A2" w:rsidR="00877ACB" w:rsidRDefault="00877ACB" w:rsidP="00877ACB">
      <w:pPr>
        <w:pStyle w:val="ListParagraph"/>
        <w:numPr>
          <w:ilvl w:val="0"/>
          <w:numId w:val="1"/>
        </w:numPr>
      </w:pPr>
      <w:r>
        <w:t>No charge! Pay only for the resources you use</w:t>
      </w:r>
    </w:p>
    <w:p w14:paraId="790B3B22" w14:textId="57EEF215" w:rsidR="00530374" w:rsidRDefault="005D48A4" w:rsidP="00530374">
      <w:pPr>
        <w:pStyle w:val="Heading1"/>
      </w:pPr>
      <w:r>
        <w:t xml:space="preserve">ACF Module </w:t>
      </w:r>
      <w:r w:rsidR="00530374">
        <w:t>7 – Storage</w:t>
      </w:r>
    </w:p>
    <w:p w14:paraId="37C8BD28" w14:textId="44CE5EB8" w:rsidR="00530374" w:rsidRDefault="00530374" w:rsidP="00530374"/>
    <w:p w14:paraId="3C149814" w14:textId="2304C8E8" w:rsidR="00530374" w:rsidRDefault="00530374" w:rsidP="00530374">
      <w:r>
        <w:t>Elastic Block Store (EBS)</w:t>
      </w:r>
    </w:p>
    <w:p w14:paraId="099C3E08" w14:textId="13F3F280" w:rsidR="00530374" w:rsidRDefault="005D48A4" w:rsidP="005D48A4">
      <w:pPr>
        <w:pStyle w:val="ListParagraph"/>
        <w:numPr>
          <w:ilvl w:val="0"/>
          <w:numId w:val="1"/>
        </w:numPr>
      </w:pPr>
      <w:r>
        <w:t>Persistent and customizable block storage for EC2</w:t>
      </w:r>
    </w:p>
    <w:p w14:paraId="018C0A2C" w14:textId="195E3838" w:rsidR="00FF7FE7" w:rsidRDefault="00FF7FE7" w:rsidP="00FF7FE7">
      <w:pPr>
        <w:pStyle w:val="ListParagraph"/>
        <w:numPr>
          <w:ilvl w:val="0"/>
          <w:numId w:val="1"/>
        </w:numPr>
      </w:pPr>
      <w:r>
        <w:t>Recommend when data must be:</w:t>
      </w:r>
    </w:p>
    <w:p w14:paraId="4E9F70A5" w14:textId="41AD7397" w:rsidR="00FF7FE7" w:rsidRDefault="00FF7FE7" w:rsidP="00FF7FE7">
      <w:pPr>
        <w:pStyle w:val="ListParagraph"/>
        <w:numPr>
          <w:ilvl w:val="1"/>
          <w:numId w:val="1"/>
        </w:numPr>
      </w:pPr>
      <w:r>
        <w:t>Quickly accessible</w:t>
      </w:r>
    </w:p>
    <w:p w14:paraId="36384930" w14:textId="26715A26" w:rsidR="00FF7FE7" w:rsidRDefault="00FF7FE7" w:rsidP="00FF7FE7">
      <w:pPr>
        <w:pStyle w:val="ListParagraph"/>
        <w:numPr>
          <w:ilvl w:val="1"/>
          <w:numId w:val="1"/>
        </w:numPr>
      </w:pPr>
      <w:r>
        <w:t>Requiring long term persistence</w:t>
      </w:r>
    </w:p>
    <w:p w14:paraId="659C1C60" w14:textId="58FB8E62" w:rsidR="00FF7FE7" w:rsidRDefault="00FF7FE7" w:rsidP="00FF7FE7">
      <w:pPr>
        <w:pStyle w:val="ListParagraph"/>
        <w:numPr>
          <w:ilvl w:val="1"/>
          <w:numId w:val="1"/>
        </w:numPr>
      </w:pPr>
      <w:r>
        <w:t>Encrypted</w:t>
      </w:r>
    </w:p>
    <w:p w14:paraId="7AAA3B29" w14:textId="0198C776" w:rsidR="005D48A4" w:rsidRDefault="005D48A4" w:rsidP="005D48A4">
      <w:pPr>
        <w:pStyle w:val="ListParagraph"/>
        <w:numPr>
          <w:ilvl w:val="0"/>
          <w:numId w:val="1"/>
        </w:numPr>
      </w:pPr>
      <w:r>
        <w:t>HDD and SSD types</w:t>
      </w:r>
    </w:p>
    <w:p w14:paraId="5D28AC98" w14:textId="717983FF" w:rsidR="005D48A4" w:rsidRDefault="005D48A4" w:rsidP="005D48A4">
      <w:pPr>
        <w:pStyle w:val="ListParagraph"/>
        <w:numPr>
          <w:ilvl w:val="0"/>
          <w:numId w:val="1"/>
        </w:numPr>
      </w:pPr>
      <w:r>
        <w:t>Replicated within same availability zone</w:t>
      </w:r>
    </w:p>
    <w:p w14:paraId="5DC9D33B" w14:textId="4BC358A7" w:rsidR="005D48A4" w:rsidRDefault="005D48A4" w:rsidP="005D48A4">
      <w:pPr>
        <w:pStyle w:val="ListParagraph"/>
        <w:numPr>
          <w:ilvl w:val="0"/>
          <w:numId w:val="1"/>
        </w:numPr>
      </w:pPr>
      <w:r>
        <w:t>Easy and transparent encryption</w:t>
      </w:r>
    </w:p>
    <w:p w14:paraId="202CCD0C" w14:textId="05928CE2" w:rsidR="005D48A4" w:rsidRDefault="005D48A4" w:rsidP="005D48A4">
      <w:pPr>
        <w:pStyle w:val="ListParagraph"/>
        <w:numPr>
          <w:ilvl w:val="0"/>
          <w:numId w:val="1"/>
        </w:numPr>
      </w:pPr>
      <w:r>
        <w:t>Elastic volumes</w:t>
      </w:r>
    </w:p>
    <w:p w14:paraId="62336615" w14:textId="21EAD4C1" w:rsidR="005D48A4" w:rsidRPr="00530374" w:rsidRDefault="005D48A4" w:rsidP="005D48A4">
      <w:pPr>
        <w:pStyle w:val="ListParagraph"/>
        <w:numPr>
          <w:ilvl w:val="0"/>
          <w:numId w:val="1"/>
        </w:numPr>
      </w:pPr>
      <w:r>
        <w:t>Back up using snapshots</w:t>
      </w:r>
    </w:p>
    <w:p w14:paraId="7C7D7AFD" w14:textId="2545F4F0" w:rsidR="005D48A4" w:rsidRDefault="005D48A4" w:rsidP="00877ACB">
      <w:r>
        <w:t>Simple Storage Service (S3)</w:t>
      </w:r>
    </w:p>
    <w:p w14:paraId="07D25303" w14:textId="04C9E44D" w:rsidR="005D48A4" w:rsidRDefault="005D48A4" w:rsidP="005D48A4">
      <w:pPr>
        <w:pStyle w:val="ListParagraph"/>
        <w:numPr>
          <w:ilvl w:val="0"/>
          <w:numId w:val="1"/>
        </w:numPr>
      </w:pPr>
      <w:r>
        <w:t>Fully managed cloud storage service</w:t>
      </w:r>
    </w:p>
    <w:p w14:paraId="50481B30" w14:textId="330B2C84" w:rsidR="005D48A4" w:rsidRDefault="005D48A4" w:rsidP="005D48A4">
      <w:pPr>
        <w:pStyle w:val="ListParagraph"/>
        <w:numPr>
          <w:ilvl w:val="0"/>
          <w:numId w:val="1"/>
        </w:numPr>
      </w:pPr>
      <w:r>
        <w:t xml:space="preserve">Suitable for “flat” files like documents, photos, </w:t>
      </w:r>
      <w:proofErr w:type="spellStart"/>
      <w:r>
        <w:t>etc</w:t>
      </w:r>
      <w:proofErr w:type="spellEnd"/>
    </w:p>
    <w:p w14:paraId="4EB7A5E2" w14:textId="0F8C0F9B" w:rsidR="00FF7FE7" w:rsidRDefault="00FF7FE7" w:rsidP="005D48A4">
      <w:pPr>
        <w:pStyle w:val="ListParagraph"/>
        <w:numPr>
          <w:ilvl w:val="0"/>
          <w:numId w:val="1"/>
        </w:numPr>
      </w:pPr>
      <w:r>
        <w:t>Bucket associated with specific AWS region</w:t>
      </w:r>
    </w:p>
    <w:p w14:paraId="28F5525D" w14:textId="120BEA4E" w:rsidR="005D48A4" w:rsidRDefault="005D48A4" w:rsidP="005D48A4">
      <w:pPr>
        <w:pStyle w:val="ListParagraph"/>
        <w:numPr>
          <w:ilvl w:val="0"/>
          <w:numId w:val="1"/>
        </w:numPr>
      </w:pPr>
      <w:r>
        <w:t>Can store virtually unlimited number of objects</w:t>
      </w:r>
    </w:p>
    <w:p w14:paraId="6E285B05" w14:textId="742E5E09" w:rsidR="005D48A4" w:rsidRDefault="005D48A4" w:rsidP="005D48A4">
      <w:pPr>
        <w:pStyle w:val="ListParagraph"/>
        <w:numPr>
          <w:ilvl w:val="1"/>
          <w:numId w:val="1"/>
        </w:numPr>
      </w:pPr>
      <w:r>
        <w:t>Pay only for what you use</w:t>
      </w:r>
    </w:p>
    <w:p w14:paraId="31DA68FF" w14:textId="45922715" w:rsidR="005D48A4" w:rsidRDefault="005D48A4" w:rsidP="005D48A4">
      <w:pPr>
        <w:pStyle w:val="ListParagraph"/>
        <w:numPr>
          <w:ilvl w:val="0"/>
          <w:numId w:val="1"/>
        </w:numPr>
      </w:pPr>
      <w:r>
        <w:t>Access at any time anywhere through a URL</w:t>
      </w:r>
    </w:p>
    <w:p w14:paraId="12F23689" w14:textId="3E35DC89" w:rsidR="00FF7FE7" w:rsidRDefault="00FF7FE7" w:rsidP="005D48A4">
      <w:pPr>
        <w:pStyle w:val="ListParagraph"/>
        <w:numPr>
          <w:ilvl w:val="0"/>
          <w:numId w:val="1"/>
        </w:numPr>
      </w:pPr>
      <w:r>
        <w:t>By default, not viewable by public</w:t>
      </w:r>
    </w:p>
    <w:p w14:paraId="05E3BA02" w14:textId="303FB780" w:rsidR="005D48A4" w:rsidRDefault="005D48A4" w:rsidP="005D48A4">
      <w:pPr>
        <w:pStyle w:val="ListParagraph"/>
        <w:numPr>
          <w:ilvl w:val="0"/>
          <w:numId w:val="1"/>
        </w:numPr>
      </w:pPr>
      <w:r>
        <w:t xml:space="preserve">Offers rich security controls </w:t>
      </w:r>
    </w:p>
    <w:p w14:paraId="176F84FE" w14:textId="642A2E45" w:rsidR="005D48A4" w:rsidRDefault="005D48A4" w:rsidP="005D48A4">
      <w:pPr>
        <w:pStyle w:val="ListParagraph"/>
        <w:numPr>
          <w:ilvl w:val="0"/>
          <w:numId w:val="1"/>
        </w:numPr>
      </w:pPr>
      <w:r>
        <w:t>Replicates all objects in multiple availability zones within same region</w:t>
      </w:r>
    </w:p>
    <w:p w14:paraId="413E00FB" w14:textId="2A81ED65" w:rsidR="005D48A4" w:rsidRDefault="005D48A4" w:rsidP="005D48A4">
      <w:pPr>
        <w:pStyle w:val="ListParagraph"/>
        <w:numPr>
          <w:ilvl w:val="0"/>
          <w:numId w:val="1"/>
        </w:numPr>
      </w:pPr>
      <w:r>
        <w:t>Storage classes for S3 object lifecycle policies:</w:t>
      </w:r>
    </w:p>
    <w:p w14:paraId="557D16A7" w14:textId="243A5D4B" w:rsidR="005D48A4" w:rsidRDefault="005D48A4" w:rsidP="005D48A4">
      <w:pPr>
        <w:pStyle w:val="ListParagraph"/>
        <w:numPr>
          <w:ilvl w:val="1"/>
          <w:numId w:val="1"/>
        </w:numPr>
      </w:pPr>
      <w:r>
        <w:t>Glacier</w:t>
      </w:r>
    </w:p>
    <w:p w14:paraId="6E19D631" w14:textId="51F986B1" w:rsidR="005D48A4" w:rsidRDefault="005D48A4" w:rsidP="005D48A4">
      <w:pPr>
        <w:pStyle w:val="ListParagraph"/>
        <w:numPr>
          <w:ilvl w:val="1"/>
          <w:numId w:val="1"/>
        </w:numPr>
      </w:pPr>
      <w:r>
        <w:t>Infrequent access</w:t>
      </w:r>
    </w:p>
    <w:p w14:paraId="6CB11063" w14:textId="19C18851" w:rsidR="005D48A4" w:rsidRDefault="005D48A4" w:rsidP="005D48A4">
      <w:pPr>
        <w:pStyle w:val="ListParagraph"/>
        <w:numPr>
          <w:ilvl w:val="1"/>
          <w:numId w:val="1"/>
        </w:numPr>
      </w:pPr>
      <w:r>
        <w:t>Standard access</w:t>
      </w:r>
    </w:p>
    <w:p w14:paraId="3097384F" w14:textId="1998CDE6" w:rsidR="005D48A4" w:rsidRDefault="005D48A4" w:rsidP="005D48A4">
      <w:pPr>
        <w:pStyle w:val="ListParagraph"/>
        <w:numPr>
          <w:ilvl w:val="0"/>
          <w:numId w:val="1"/>
        </w:numPr>
      </w:pPr>
      <w:r>
        <w:t>Name of bucket must be unique</w:t>
      </w:r>
      <w:r w:rsidR="00FF7FE7">
        <w:t xml:space="preserve"> worldwide</w:t>
      </w:r>
      <w:r>
        <w:t xml:space="preserve"> across all AWS accounts</w:t>
      </w:r>
    </w:p>
    <w:p w14:paraId="64D008A0" w14:textId="694B5851" w:rsidR="005D48A4" w:rsidRDefault="005D48A4" w:rsidP="005D48A4">
      <w:r>
        <w:t>Elastic File System (EFS)</w:t>
      </w:r>
    </w:p>
    <w:p w14:paraId="0A880142" w14:textId="4BDCBA47" w:rsidR="005D48A4" w:rsidRDefault="005D48A4" w:rsidP="005D48A4">
      <w:pPr>
        <w:pStyle w:val="ListParagraph"/>
        <w:numPr>
          <w:ilvl w:val="0"/>
          <w:numId w:val="1"/>
        </w:numPr>
      </w:pPr>
      <w:r>
        <w:t>Provides storage over network</w:t>
      </w:r>
    </w:p>
    <w:p w14:paraId="6DE315EC" w14:textId="4AD8EA00" w:rsidR="005D48A4" w:rsidRDefault="005D48A4" w:rsidP="005D48A4">
      <w:pPr>
        <w:pStyle w:val="ListParagraph"/>
        <w:numPr>
          <w:ilvl w:val="0"/>
          <w:numId w:val="1"/>
        </w:numPr>
      </w:pPr>
      <w:r>
        <w:t>Perfect for:</w:t>
      </w:r>
    </w:p>
    <w:p w14:paraId="7E95DADD" w14:textId="1C4659B2" w:rsidR="005D48A4" w:rsidRDefault="005D48A4" w:rsidP="005D48A4">
      <w:pPr>
        <w:pStyle w:val="ListParagraph"/>
        <w:numPr>
          <w:ilvl w:val="1"/>
          <w:numId w:val="1"/>
        </w:numPr>
      </w:pPr>
      <w:r>
        <w:t>Big data / analytics</w:t>
      </w:r>
    </w:p>
    <w:p w14:paraId="51EBD043" w14:textId="17F6088A" w:rsidR="005D48A4" w:rsidRDefault="005D48A4" w:rsidP="005D48A4">
      <w:pPr>
        <w:pStyle w:val="ListParagraph"/>
        <w:numPr>
          <w:ilvl w:val="1"/>
          <w:numId w:val="1"/>
        </w:numPr>
      </w:pPr>
      <w:r>
        <w:t>Media processing workflows</w:t>
      </w:r>
    </w:p>
    <w:p w14:paraId="54B24A0F" w14:textId="3F4894BD" w:rsidR="005D48A4" w:rsidRDefault="005D48A4" w:rsidP="005D48A4">
      <w:pPr>
        <w:pStyle w:val="ListParagraph"/>
        <w:numPr>
          <w:ilvl w:val="1"/>
          <w:numId w:val="1"/>
        </w:numPr>
      </w:pPr>
      <w:r>
        <w:t>Content management</w:t>
      </w:r>
    </w:p>
    <w:p w14:paraId="5E7EE51C" w14:textId="64A6C926" w:rsidR="005D48A4" w:rsidRDefault="005D48A4" w:rsidP="005D48A4">
      <w:pPr>
        <w:pStyle w:val="ListParagraph"/>
        <w:numPr>
          <w:ilvl w:val="1"/>
          <w:numId w:val="1"/>
        </w:numPr>
      </w:pPr>
      <w:r>
        <w:t>Web serving</w:t>
      </w:r>
    </w:p>
    <w:p w14:paraId="6D7FB07C" w14:textId="690718FC" w:rsidR="005D48A4" w:rsidRDefault="005D48A4" w:rsidP="005D48A4">
      <w:pPr>
        <w:pStyle w:val="ListParagraph"/>
        <w:numPr>
          <w:ilvl w:val="1"/>
          <w:numId w:val="1"/>
        </w:numPr>
      </w:pPr>
      <w:r>
        <w:t>Home directories</w:t>
      </w:r>
    </w:p>
    <w:p w14:paraId="505663EC" w14:textId="65CAC3A0" w:rsidR="005D48A4" w:rsidRDefault="005D48A4" w:rsidP="005D48A4">
      <w:pPr>
        <w:pStyle w:val="ListParagraph"/>
        <w:numPr>
          <w:ilvl w:val="0"/>
          <w:numId w:val="1"/>
        </w:numPr>
      </w:pPr>
      <w:r>
        <w:t xml:space="preserve">Can be used to implement storage for EC2 instances that multiple virtual machines can access at same time </w:t>
      </w:r>
    </w:p>
    <w:p w14:paraId="5FA1BD0B" w14:textId="10339A54" w:rsidR="005D48A4" w:rsidRDefault="005D48A4" w:rsidP="005D48A4">
      <w:pPr>
        <w:pStyle w:val="ListParagraph"/>
        <w:numPr>
          <w:ilvl w:val="0"/>
          <w:numId w:val="1"/>
        </w:numPr>
      </w:pPr>
      <w:r>
        <w:t>Fully managed service that eliminates storage administration tasks</w:t>
      </w:r>
    </w:p>
    <w:p w14:paraId="26B44B81" w14:textId="5A0D7FFC" w:rsidR="005D48A4" w:rsidRDefault="005D48A4" w:rsidP="005D48A4">
      <w:pPr>
        <w:pStyle w:val="ListParagraph"/>
        <w:numPr>
          <w:ilvl w:val="0"/>
          <w:numId w:val="1"/>
        </w:numPr>
      </w:pPr>
      <w:r>
        <w:t>Accessible from:</w:t>
      </w:r>
    </w:p>
    <w:p w14:paraId="52F3D00C" w14:textId="2AD39AE5" w:rsidR="005D48A4" w:rsidRDefault="005D48A4" w:rsidP="005D48A4">
      <w:pPr>
        <w:pStyle w:val="ListParagraph"/>
        <w:numPr>
          <w:ilvl w:val="1"/>
          <w:numId w:val="1"/>
        </w:numPr>
      </w:pPr>
      <w:r>
        <w:t>Console</w:t>
      </w:r>
    </w:p>
    <w:p w14:paraId="12EA0CC6" w14:textId="44CEFC54" w:rsidR="005D48A4" w:rsidRDefault="005D48A4" w:rsidP="005D48A4">
      <w:pPr>
        <w:pStyle w:val="ListParagraph"/>
        <w:numPr>
          <w:ilvl w:val="1"/>
          <w:numId w:val="1"/>
        </w:numPr>
      </w:pPr>
      <w:r>
        <w:t>API</w:t>
      </w:r>
    </w:p>
    <w:p w14:paraId="53B2EE6B" w14:textId="23AC4B69" w:rsidR="005D48A4" w:rsidRDefault="005D48A4" w:rsidP="005D48A4">
      <w:pPr>
        <w:pStyle w:val="ListParagraph"/>
        <w:numPr>
          <w:ilvl w:val="1"/>
          <w:numId w:val="1"/>
        </w:numPr>
      </w:pPr>
      <w:r>
        <w:t>CLI</w:t>
      </w:r>
    </w:p>
    <w:p w14:paraId="23D5C46D" w14:textId="314AFB9D" w:rsidR="005D48A4" w:rsidRDefault="005D48A4" w:rsidP="005D48A4">
      <w:pPr>
        <w:pStyle w:val="ListParagraph"/>
        <w:numPr>
          <w:ilvl w:val="0"/>
          <w:numId w:val="1"/>
        </w:numPr>
      </w:pPr>
      <w:r>
        <w:t xml:space="preserve">Scales up or down as files added or removed </w:t>
      </w:r>
    </w:p>
    <w:p w14:paraId="24A384A3" w14:textId="716C61F3" w:rsidR="005D48A4" w:rsidRDefault="005D48A4" w:rsidP="005D48A4">
      <w:pPr>
        <w:pStyle w:val="ListParagraph"/>
        <w:numPr>
          <w:ilvl w:val="1"/>
          <w:numId w:val="1"/>
        </w:numPr>
      </w:pPr>
      <w:r>
        <w:t>Pay for what you use</w:t>
      </w:r>
    </w:p>
    <w:p w14:paraId="65F6AAD9" w14:textId="171FA4FD" w:rsidR="005D48A4" w:rsidRDefault="005D48A4" w:rsidP="005D48A4">
      <w:r>
        <w:t>S3 Glacier</w:t>
      </w:r>
    </w:p>
    <w:p w14:paraId="70DF6551" w14:textId="570D96D0" w:rsidR="005D48A4" w:rsidRDefault="005D48A4" w:rsidP="005D48A4">
      <w:pPr>
        <w:pStyle w:val="ListParagraph"/>
        <w:numPr>
          <w:ilvl w:val="0"/>
          <w:numId w:val="1"/>
        </w:numPr>
      </w:pPr>
      <w:r>
        <w:t>Data archiving service designed for security, durability, and extremely low cost</w:t>
      </w:r>
    </w:p>
    <w:p w14:paraId="3F5F9948" w14:textId="64D098EE" w:rsidR="005D48A4" w:rsidRDefault="005D48A4" w:rsidP="005D48A4">
      <w:pPr>
        <w:pStyle w:val="ListParagraph"/>
        <w:numPr>
          <w:ilvl w:val="0"/>
          <w:numId w:val="1"/>
        </w:numPr>
      </w:pPr>
      <w:r>
        <w:t>Pricing based on Region</w:t>
      </w:r>
    </w:p>
    <w:p w14:paraId="3187E044" w14:textId="636AB739" w:rsidR="005D48A4" w:rsidRDefault="005D48A4" w:rsidP="005D48A4">
      <w:pPr>
        <w:pStyle w:val="ListParagraph"/>
        <w:numPr>
          <w:ilvl w:val="0"/>
          <w:numId w:val="1"/>
        </w:numPr>
      </w:pPr>
      <w:r>
        <w:t xml:space="preserve">Extremely </w:t>
      </w:r>
      <w:proofErr w:type="gramStart"/>
      <w:r>
        <w:t>low cost</w:t>
      </w:r>
      <w:proofErr w:type="gramEnd"/>
      <w:r>
        <w:t xml:space="preserve"> design works well for long term archiving</w:t>
      </w:r>
    </w:p>
    <w:p w14:paraId="1003FE58" w14:textId="335A57CD" w:rsidR="005D48A4" w:rsidRDefault="005D48A4" w:rsidP="005D48A4">
      <w:pPr>
        <w:pStyle w:val="ListParagraph"/>
        <w:numPr>
          <w:ilvl w:val="0"/>
          <w:numId w:val="1"/>
        </w:numPr>
      </w:pPr>
      <w:r>
        <w:t>Designed to provide 11 9s of durability for objects</w:t>
      </w:r>
    </w:p>
    <w:p w14:paraId="2BE719C2" w14:textId="2E9759F7" w:rsidR="00FF7FE7" w:rsidRDefault="00FF7FE7" w:rsidP="005D48A4">
      <w:pPr>
        <w:pStyle w:val="ListParagraph"/>
        <w:numPr>
          <w:ilvl w:val="0"/>
          <w:numId w:val="1"/>
        </w:numPr>
      </w:pPr>
      <w:r>
        <w:t>Vault:</w:t>
      </w:r>
    </w:p>
    <w:p w14:paraId="5696FC12" w14:textId="4376B32B" w:rsidR="00FF7FE7" w:rsidRDefault="00FF7FE7" w:rsidP="00FF7FE7">
      <w:pPr>
        <w:pStyle w:val="ListParagraph"/>
        <w:numPr>
          <w:ilvl w:val="1"/>
          <w:numId w:val="1"/>
        </w:numPr>
      </w:pPr>
      <w:r>
        <w:t>Container for storing archives</w:t>
      </w:r>
    </w:p>
    <w:p w14:paraId="3BC45934" w14:textId="37B5216E" w:rsidR="00FF7FE7" w:rsidRDefault="00FF7FE7" w:rsidP="00FF7FE7">
      <w:pPr>
        <w:pStyle w:val="Heading1"/>
      </w:pPr>
      <w:r>
        <w:t>ACF Module 5 – Networking and Content Delivery</w:t>
      </w:r>
    </w:p>
    <w:p w14:paraId="3AD047A3" w14:textId="123B0915" w:rsidR="00FF7FE7" w:rsidRDefault="00FF7FE7" w:rsidP="00FF7FE7"/>
    <w:p w14:paraId="7DD837BA" w14:textId="1B3D30E4" w:rsidR="00FF7FE7" w:rsidRDefault="00FF7FE7" w:rsidP="00FF7FE7">
      <w:r>
        <w:t>Networking basics</w:t>
      </w:r>
    </w:p>
    <w:p w14:paraId="332427CA" w14:textId="77777777" w:rsidR="00FF7FE7" w:rsidRDefault="00FF7FE7" w:rsidP="00FF7FE7">
      <w:pPr>
        <w:pStyle w:val="ListParagraph"/>
        <w:numPr>
          <w:ilvl w:val="0"/>
          <w:numId w:val="1"/>
        </w:numPr>
      </w:pPr>
      <w:r>
        <w:t>Network: Two or more client machines connected together</w:t>
      </w:r>
    </w:p>
    <w:p w14:paraId="15894D68" w14:textId="635B3418" w:rsidR="00FF7FE7" w:rsidRDefault="00FF7FE7" w:rsidP="00FF7FE7">
      <w:pPr>
        <w:pStyle w:val="ListParagraph"/>
        <w:numPr>
          <w:ilvl w:val="1"/>
          <w:numId w:val="1"/>
        </w:numPr>
      </w:pPr>
      <w:r>
        <w:t>Can be logically partitioned into subnets</w:t>
      </w:r>
    </w:p>
    <w:p w14:paraId="3CEA744E" w14:textId="40CEE099" w:rsidR="00FF7FE7" w:rsidRDefault="00FF7FE7" w:rsidP="00FF7FE7">
      <w:pPr>
        <w:pStyle w:val="ListParagraph"/>
        <w:numPr>
          <w:ilvl w:val="0"/>
          <w:numId w:val="1"/>
        </w:numPr>
      </w:pPr>
      <w:r>
        <w:t>IP: Unique address that identifies each client machine in a network</w:t>
      </w:r>
    </w:p>
    <w:p w14:paraId="5B8B1729" w14:textId="5D7A090B" w:rsidR="00FF7FE7" w:rsidRDefault="00BF7E80" w:rsidP="00BF7E80">
      <w:pPr>
        <w:pStyle w:val="ListParagraph"/>
        <w:numPr>
          <w:ilvl w:val="1"/>
          <w:numId w:val="1"/>
        </w:numPr>
      </w:pPr>
      <w:r>
        <w:t>32-bit IP = IPv4 (</w:t>
      </w:r>
      <w:proofErr w:type="spellStart"/>
      <w:r>
        <w:t>eg</w:t>
      </w:r>
      <w:proofErr w:type="spellEnd"/>
      <w:r>
        <w:t xml:space="preserve"> 192.0.2.0)</w:t>
      </w:r>
    </w:p>
    <w:p w14:paraId="7D423DC3" w14:textId="75D6475E" w:rsidR="00BF7E80" w:rsidRDefault="00BF7E80" w:rsidP="00BF7E80">
      <w:pPr>
        <w:pStyle w:val="ListParagraph"/>
        <w:numPr>
          <w:ilvl w:val="1"/>
          <w:numId w:val="1"/>
        </w:numPr>
      </w:pPr>
      <w:r>
        <w:t>128-bit = IPv6 (</w:t>
      </w:r>
      <w:proofErr w:type="spellStart"/>
      <w:r>
        <w:t>eg</w:t>
      </w:r>
      <w:proofErr w:type="spellEnd"/>
      <w:r>
        <w:t xml:space="preserve"> 2600:1f18:22ba:8c00:ba</w:t>
      </w:r>
      <w:proofErr w:type="gramStart"/>
      <w:r>
        <w:t>86:a</w:t>
      </w:r>
      <w:proofErr w:type="gramEnd"/>
      <w:r>
        <w:t>05e:a5ba:00FF)</w:t>
      </w:r>
    </w:p>
    <w:p w14:paraId="387CD0CB" w14:textId="4C605CDC" w:rsidR="00BF7E80" w:rsidRDefault="00BF7E80" w:rsidP="00BF7E80">
      <w:pPr>
        <w:pStyle w:val="ListParagraph"/>
        <w:numPr>
          <w:ilvl w:val="0"/>
          <w:numId w:val="1"/>
        </w:numPr>
      </w:pPr>
      <w:r>
        <w:t>CIDR: Classless Inter-Domain Routing</w:t>
      </w:r>
    </w:p>
    <w:p w14:paraId="27D74063" w14:textId="7082B312" w:rsidR="00BF7E80" w:rsidRDefault="00BF7E80" w:rsidP="00BF7E80">
      <w:pPr>
        <w:pStyle w:val="ListParagraph"/>
        <w:numPr>
          <w:ilvl w:val="1"/>
          <w:numId w:val="1"/>
        </w:numPr>
      </w:pPr>
      <w:r>
        <w:t>Common method to address networks</w:t>
      </w:r>
    </w:p>
    <w:p w14:paraId="611CAE20" w14:textId="473D1D77" w:rsidR="00BF7E80" w:rsidRDefault="00BF7E80" w:rsidP="00BF7E80">
      <w:pPr>
        <w:pStyle w:val="ListParagraph"/>
        <w:numPr>
          <w:ilvl w:val="1"/>
          <w:numId w:val="1"/>
        </w:numPr>
      </w:pPr>
      <w:r>
        <w:t>CIDR Address:</w:t>
      </w:r>
    </w:p>
    <w:p w14:paraId="0EA039A5" w14:textId="122EFD5D" w:rsidR="00BF7E80" w:rsidRDefault="00BF7E80" w:rsidP="00BF7E80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192.0.2.0/24</w:t>
      </w:r>
    </w:p>
    <w:p w14:paraId="47376D05" w14:textId="159E7841" w:rsidR="00BF7E80" w:rsidRDefault="00BF7E80" w:rsidP="00BF7E80">
      <w:pPr>
        <w:pStyle w:val="ListParagraph"/>
        <w:numPr>
          <w:ilvl w:val="3"/>
          <w:numId w:val="1"/>
        </w:numPr>
      </w:pPr>
      <w:r>
        <w:t>IP address (192.0.2.0)</w:t>
      </w:r>
    </w:p>
    <w:p w14:paraId="7B781E5E" w14:textId="77102407" w:rsidR="00BF7E80" w:rsidRDefault="00BF7E80" w:rsidP="00BF7E80">
      <w:pPr>
        <w:pStyle w:val="ListParagraph"/>
        <w:numPr>
          <w:ilvl w:val="3"/>
          <w:numId w:val="1"/>
        </w:numPr>
      </w:pPr>
      <w:r>
        <w:t>/</w:t>
      </w:r>
    </w:p>
    <w:p w14:paraId="41431A60" w14:textId="05DEBA59" w:rsidR="00BF7E80" w:rsidRDefault="00BF7E80" w:rsidP="00BF7E80">
      <w:pPr>
        <w:pStyle w:val="ListParagraph"/>
        <w:numPr>
          <w:ilvl w:val="3"/>
          <w:numId w:val="1"/>
        </w:numPr>
      </w:pPr>
      <w:r>
        <w:t xml:space="preserve">Bits of routing </w:t>
      </w:r>
      <w:proofErr w:type="spellStart"/>
      <w:r>
        <w:t>prefit</w:t>
      </w:r>
      <w:proofErr w:type="spellEnd"/>
      <w:r>
        <w:t xml:space="preserve"> must be fixed or allocated for network identifier</w:t>
      </w:r>
    </w:p>
    <w:p w14:paraId="4C9FA7A5" w14:textId="05E35486" w:rsidR="00BF7E80" w:rsidRDefault="00BF7E80" w:rsidP="00BF7E80">
      <w:pPr>
        <w:pStyle w:val="ListParagraph"/>
        <w:numPr>
          <w:ilvl w:val="3"/>
          <w:numId w:val="1"/>
        </w:numPr>
      </w:pPr>
      <w:r>
        <w:t>24 tells you first 24 bits must be fixed within network, and leftover (of 32) can be changed</w:t>
      </w:r>
    </w:p>
    <w:p w14:paraId="7D2E5A9D" w14:textId="27BCADBA" w:rsidR="00BF7E80" w:rsidRDefault="00BF7E80" w:rsidP="00BF7E80">
      <w:pPr>
        <w:pStyle w:val="ListParagraph"/>
        <w:numPr>
          <w:ilvl w:val="4"/>
          <w:numId w:val="1"/>
        </w:numPr>
      </w:pPr>
      <w:r>
        <w:t xml:space="preserve">IPs ranging from 192.0.2.0 to 192.0.2.255 </w:t>
      </w:r>
      <w:r w:rsidR="00B85194">
        <w:t>available for CIDR block</w:t>
      </w:r>
    </w:p>
    <w:p w14:paraId="0C617291" w14:textId="1DDEF4C1" w:rsidR="00B85194" w:rsidRDefault="00B85194" w:rsidP="00BF7E80">
      <w:pPr>
        <w:pStyle w:val="ListParagraph"/>
        <w:numPr>
          <w:ilvl w:val="4"/>
          <w:numId w:val="1"/>
        </w:numPr>
      </w:pPr>
      <w:r>
        <w:t>but 5 are reserved for VPC…</w:t>
      </w:r>
    </w:p>
    <w:p w14:paraId="5C50B4E8" w14:textId="7974A0B4" w:rsidR="00BF7E80" w:rsidRDefault="00BF7E80" w:rsidP="00BF7E80">
      <w:pPr>
        <w:pStyle w:val="ListParagraph"/>
        <w:numPr>
          <w:ilvl w:val="2"/>
          <w:numId w:val="1"/>
        </w:numPr>
      </w:pPr>
      <w:r>
        <w:t>Two special cases:</w:t>
      </w:r>
    </w:p>
    <w:p w14:paraId="0A461BD8" w14:textId="371D07EA" w:rsidR="00BF7E80" w:rsidRDefault="00BF7E80" w:rsidP="00BF7E80">
      <w:pPr>
        <w:pStyle w:val="ListParagraph"/>
        <w:numPr>
          <w:ilvl w:val="3"/>
          <w:numId w:val="1"/>
        </w:numPr>
      </w:pPr>
      <w:r>
        <w:t>Fixed IP addresses. Represented with /32</w:t>
      </w:r>
    </w:p>
    <w:p w14:paraId="6FC56E94" w14:textId="2B86E161" w:rsidR="00BF7E80" w:rsidRDefault="00BF7E80" w:rsidP="00BF7E80">
      <w:pPr>
        <w:pStyle w:val="ListParagraph"/>
        <w:numPr>
          <w:ilvl w:val="3"/>
          <w:numId w:val="1"/>
        </w:numPr>
      </w:pPr>
      <w:r>
        <w:t>The internet, represented with /0</w:t>
      </w:r>
    </w:p>
    <w:p w14:paraId="7080FEE2" w14:textId="1C475BAB" w:rsidR="00BF7E80" w:rsidRDefault="00BF7E80" w:rsidP="00BF7E80">
      <w:r>
        <w:t>Amazon Virtual Private Cloud (VPC)</w:t>
      </w:r>
    </w:p>
    <w:p w14:paraId="26E41FA1" w14:textId="2F1C276E" w:rsidR="00BF7E80" w:rsidRDefault="00BF7E80" w:rsidP="00BF7E80">
      <w:pPr>
        <w:pStyle w:val="ListParagraph"/>
        <w:numPr>
          <w:ilvl w:val="0"/>
          <w:numId w:val="1"/>
        </w:numPr>
      </w:pPr>
      <w:r>
        <w:t>A VPC is a logically isolated section</w:t>
      </w:r>
      <w:r w:rsidR="00B85194">
        <w:t xml:space="preserve"> (virtual network) within the</w:t>
      </w:r>
      <w:r>
        <w:t xml:space="preserve"> AWS Cloud</w:t>
      </w:r>
    </w:p>
    <w:p w14:paraId="1885D329" w14:textId="436122BB" w:rsidR="00BF7E80" w:rsidRDefault="00BF7E80" w:rsidP="00BF7E80">
      <w:pPr>
        <w:pStyle w:val="ListParagraph"/>
        <w:numPr>
          <w:ilvl w:val="0"/>
          <w:numId w:val="1"/>
        </w:numPr>
      </w:pPr>
      <w:r>
        <w:t>Belongs to one region and requires a CIDR block</w:t>
      </w:r>
    </w:p>
    <w:p w14:paraId="007E3967" w14:textId="189EE490" w:rsidR="00002104" w:rsidRDefault="00002104" w:rsidP="00002104">
      <w:pPr>
        <w:pStyle w:val="ListParagraph"/>
        <w:numPr>
          <w:ilvl w:val="1"/>
          <w:numId w:val="1"/>
        </w:numPr>
      </w:pPr>
      <w:r>
        <w:t>But can span availability zones</w:t>
      </w:r>
    </w:p>
    <w:p w14:paraId="31C40CC7" w14:textId="45DECF84" w:rsidR="00BF7E80" w:rsidRDefault="00BF7E80" w:rsidP="00BF7E80">
      <w:pPr>
        <w:pStyle w:val="ListParagraph"/>
        <w:numPr>
          <w:ilvl w:val="0"/>
          <w:numId w:val="1"/>
        </w:numPr>
      </w:pPr>
      <w:r>
        <w:t>Subdivided into subnets</w:t>
      </w:r>
    </w:p>
    <w:p w14:paraId="21BBD64B" w14:textId="4A653A0D" w:rsidR="00BF7E80" w:rsidRDefault="00BF7E80" w:rsidP="00BF7E80">
      <w:pPr>
        <w:pStyle w:val="ListParagraph"/>
        <w:numPr>
          <w:ilvl w:val="1"/>
          <w:numId w:val="1"/>
        </w:numPr>
      </w:pPr>
      <w:r>
        <w:t>Belong to one availability zone</w:t>
      </w:r>
    </w:p>
    <w:p w14:paraId="3AAAD349" w14:textId="526C584C" w:rsidR="00BF7E80" w:rsidRDefault="00BF7E80" w:rsidP="00BF7E80">
      <w:pPr>
        <w:pStyle w:val="ListParagraph"/>
        <w:numPr>
          <w:ilvl w:val="1"/>
          <w:numId w:val="1"/>
        </w:numPr>
      </w:pPr>
      <w:r>
        <w:t>Require a CIDR block</w:t>
      </w:r>
    </w:p>
    <w:p w14:paraId="21843D78" w14:textId="22B3212F" w:rsidR="00B85194" w:rsidRDefault="00B85194" w:rsidP="00002104">
      <w:pPr>
        <w:pStyle w:val="ListParagraph"/>
        <w:numPr>
          <w:ilvl w:val="2"/>
          <w:numId w:val="1"/>
        </w:numPr>
      </w:pPr>
      <w:r>
        <w:t>Smallest size of subnet is /28</w:t>
      </w:r>
    </w:p>
    <w:p w14:paraId="4D0CDCBE" w14:textId="2C7ABFB0" w:rsidR="00002104" w:rsidRDefault="00002104" w:rsidP="00002104">
      <w:pPr>
        <w:pStyle w:val="ListParagraph"/>
        <w:numPr>
          <w:ilvl w:val="2"/>
          <w:numId w:val="1"/>
        </w:numPr>
      </w:pPr>
      <w:r>
        <w:t>Largest is /16</w:t>
      </w:r>
    </w:p>
    <w:p w14:paraId="43948C6E" w14:textId="0F74F60E" w:rsidR="00B85194" w:rsidRDefault="00B85194" w:rsidP="00B85194">
      <w:pPr>
        <w:pStyle w:val="ListParagraph"/>
        <w:numPr>
          <w:ilvl w:val="1"/>
          <w:numId w:val="1"/>
        </w:numPr>
      </w:pPr>
      <w:r>
        <w:t>5 IP addresses reserved</w:t>
      </w:r>
    </w:p>
    <w:p w14:paraId="567C6697" w14:textId="27921E4C" w:rsidR="00BF7E80" w:rsidRDefault="00BF7E80" w:rsidP="00BF7E80">
      <w:pPr>
        <w:pStyle w:val="ListParagraph"/>
        <w:numPr>
          <w:ilvl w:val="0"/>
          <w:numId w:val="1"/>
        </w:numPr>
      </w:pPr>
      <w:r>
        <w:t>Route tables control traffic for a subnet</w:t>
      </w:r>
    </w:p>
    <w:p w14:paraId="092B16CC" w14:textId="6A8C5986" w:rsidR="00BF7E80" w:rsidRDefault="00BF7E80" w:rsidP="00BF7E80">
      <w:pPr>
        <w:pStyle w:val="ListParagraph"/>
        <w:numPr>
          <w:ilvl w:val="1"/>
          <w:numId w:val="1"/>
        </w:numPr>
      </w:pPr>
      <w:r>
        <w:t>Have built-in local route</w:t>
      </w:r>
    </w:p>
    <w:p w14:paraId="255363AB" w14:textId="6580BD78" w:rsidR="00BF7E80" w:rsidRDefault="00BF7E80" w:rsidP="00BF7E80">
      <w:pPr>
        <w:pStyle w:val="ListParagraph"/>
        <w:numPr>
          <w:ilvl w:val="1"/>
          <w:numId w:val="1"/>
        </w:numPr>
      </w:pPr>
      <w:r>
        <w:t>You can add additional routes</w:t>
      </w:r>
    </w:p>
    <w:p w14:paraId="16F193FA" w14:textId="26C5731F" w:rsidR="00BF7E80" w:rsidRDefault="00BF7E80" w:rsidP="00BF7E80">
      <w:pPr>
        <w:pStyle w:val="ListParagraph"/>
        <w:numPr>
          <w:ilvl w:val="1"/>
          <w:numId w:val="1"/>
        </w:numPr>
      </w:pPr>
      <w:r>
        <w:t>Cannot delete local route</w:t>
      </w:r>
    </w:p>
    <w:p w14:paraId="0C56CF14" w14:textId="77777777" w:rsidR="00B85194" w:rsidRDefault="00B85194" w:rsidP="00B85194">
      <w:pPr>
        <w:pStyle w:val="ListParagraph"/>
        <w:numPr>
          <w:ilvl w:val="0"/>
          <w:numId w:val="1"/>
        </w:numPr>
      </w:pPr>
      <w:r>
        <w:t>Main route table created by default</w:t>
      </w:r>
    </w:p>
    <w:p w14:paraId="7FDE4054" w14:textId="5B012D75" w:rsidR="00B85194" w:rsidRDefault="00B85194" w:rsidP="00BF7E80">
      <w:pPr>
        <w:pStyle w:val="ListParagraph"/>
        <w:numPr>
          <w:ilvl w:val="1"/>
          <w:numId w:val="1"/>
        </w:numPr>
      </w:pPr>
      <w:r>
        <w:t>Must manually create subnets and internet gateway</w:t>
      </w:r>
    </w:p>
    <w:p w14:paraId="1CAC2DFE" w14:textId="2B35309C" w:rsidR="00BF7E80" w:rsidRDefault="00BF7E80" w:rsidP="00BF7E80">
      <w:r>
        <w:t>VPC Networking</w:t>
      </w:r>
    </w:p>
    <w:p w14:paraId="2AD0690A" w14:textId="571CD979" w:rsidR="00BF7E80" w:rsidRDefault="00BF7E80" w:rsidP="00BF7E80">
      <w:pPr>
        <w:pStyle w:val="ListParagraph"/>
        <w:numPr>
          <w:ilvl w:val="0"/>
          <w:numId w:val="1"/>
        </w:numPr>
      </w:pPr>
      <w:r>
        <w:t>Internet gateway: Connect VPC to internet</w:t>
      </w:r>
    </w:p>
    <w:p w14:paraId="08CFDC30" w14:textId="72B9C46C" w:rsidR="00BF7E80" w:rsidRDefault="00BF7E80" w:rsidP="00BF7E80">
      <w:pPr>
        <w:pStyle w:val="ListParagraph"/>
        <w:numPr>
          <w:ilvl w:val="0"/>
          <w:numId w:val="1"/>
        </w:numPr>
      </w:pPr>
      <w:r>
        <w:t>NAT gateway: Enables instances in a private subnet to connect to internet</w:t>
      </w:r>
    </w:p>
    <w:p w14:paraId="5BB15905" w14:textId="398533FD" w:rsidR="00BF7E80" w:rsidRDefault="00BF7E80" w:rsidP="00BF7E80">
      <w:pPr>
        <w:pStyle w:val="ListParagraph"/>
        <w:numPr>
          <w:ilvl w:val="0"/>
          <w:numId w:val="1"/>
        </w:numPr>
      </w:pPr>
      <w:r>
        <w:t>VPC endpoint: Connects VPC to supported services</w:t>
      </w:r>
    </w:p>
    <w:p w14:paraId="462850BE" w14:textId="3347E934" w:rsidR="00BF7E80" w:rsidRDefault="00BF7E80" w:rsidP="00BF7E80">
      <w:pPr>
        <w:pStyle w:val="ListParagraph"/>
        <w:numPr>
          <w:ilvl w:val="0"/>
          <w:numId w:val="1"/>
        </w:numPr>
      </w:pPr>
      <w:r>
        <w:t>VPC peering: Connects your VPC to other VPCs</w:t>
      </w:r>
    </w:p>
    <w:p w14:paraId="68CA3532" w14:textId="02384D6D" w:rsidR="00BF7E80" w:rsidRDefault="00BF7E80" w:rsidP="00BF7E80">
      <w:pPr>
        <w:pStyle w:val="ListParagraph"/>
        <w:numPr>
          <w:ilvl w:val="0"/>
          <w:numId w:val="1"/>
        </w:numPr>
      </w:pPr>
      <w:r>
        <w:t>VPC sharing: Allows multiple accounts to create their application resources into shared, centrally managed VPCs</w:t>
      </w:r>
    </w:p>
    <w:p w14:paraId="44FEFBDB" w14:textId="480412DB" w:rsidR="00BF7E80" w:rsidRDefault="00D238D5" w:rsidP="00BF7E80">
      <w:pPr>
        <w:pStyle w:val="ListParagraph"/>
        <w:numPr>
          <w:ilvl w:val="0"/>
          <w:numId w:val="1"/>
        </w:numPr>
      </w:pPr>
      <w:r>
        <w:t>Site-to-Site VPN: Connects VPN to remote networks</w:t>
      </w:r>
    </w:p>
    <w:p w14:paraId="5F543432" w14:textId="09B2D020" w:rsidR="00D238D5" w:rsidRDefault="00D238D5" w:rsidP="00BF7E80">
      <w:pPr>
        <w:pStyle w:val="ListParagraph"/>
        <w:numPr>
          <w:ilvl w:val="0"/>
          <w:numId w:val="1"/>
        </w:numPr>
      </w:pPr>
      <w:r>
        <w:t>Direct Connect: Connects VPC to a remote network by using a dedicated network connection</w:t>
      </w:r>
    </w:p>
    <w:p w14:paraId="2BE711BA" w14:textId="4EDE7FDA" w:rsidR="00D238D5" w:rsidRDefault="00D238D5" w:rsidP="00BF7E80">
      <w:pPr>
        <w:pStyle w:val="ListParagraph"/>
        <w:numPr>
          <w:ilvl w:val="0"/>
          <w:numId w:val="1"/>
        </w:numPr>
      </w:pPr>
      <w:r>
        <w:t>Transit Gateway: Hub and spoke connection to VPC peering</w:t>
      </w:r>
    </w:p>
    <w:p w14:paraId="3AF9AE49" w14:textId="7E2FEBF9" w:rsidR="00D238D5" w:rsidRDefault="00D238D5" w:rsidP="00D238D5">
      <w:r>
        <w:t>VPC security</w:t>
      </w:r>
    </w:p>
    <w:p w14:paraId="0F7CA878" w14:textId="51308E43" w:rsidR="00D238D5" w:rsidRDefault="00D238D5" w:rsidP="00D238D5">
      <w:pPr>
        <w:pStyle w:val="ListParagraph"/>
        <w:numPr>
          <w:ilvl w:val="0"/>
          <w:numId w:val="1"/>
        </w:numPr>
      </w:pPr>
      <w:r>
        <w:t>Isolate subnets when possible</w:t>
      </w:r>
    </w:p>
    <w:p w14:paraId="7B5AFBF9" w14:textId="027B42BC" w:rsidR="00D238D5" w:rsidRDefault="00D238D5" w:rsidP="00D238D5">
      <w:pPr>
        <w:pStyle w:val="ListParagraph"/>
        <w:numPr>
          <w:ilvl w:val="0"/>
          <w:numId w:val="1"/>
        </w:numPr>
      </w:pPr>
      <w:r>
        <w:t>Choose appropriate gateway device or VPN connection for needs</w:t>
      </w:r>
    </w:p>
    <w:p w14:paraId="470C446C" w14:textId="75832684" w:rsidR="00D238D5" w:rsidRDefault="00D238D5" w:rsidP="00D238D5">
      <w:pPr>
        <w:pStyle w:val="ListParagraph"/>
        <w:numPr>
          <w:ilvl w:val="0"/>
          <w:numId w:val="1"/>
        </w:numPr>
      </w:pPr>
      <w:r>
        <w:t>Use firewalls</w:t>
      </w:r>
    </w:p>
    <w:p w14:paraId="43699EA0" w14:textId="73251E75" w:rsidR="00D238D5" w:rsidRDefault="00D238D5" w:rsidP="00D238D5">
      <w:pPr>
        <w:pStyle w:val="ListParagraph"/>
        <w:numPr>
          <w:ilvl w:val="1"/>
          <w:numId w:val="1"/>
        </w:numPr>
      </w:pPr>
      <w:r>
        <w:t>Security groups</w:t>
      </w:r>
    </w:p>
    <w:p w14:paraId="21F27F0B" w14:textId="77777777" w:rsidR="00D238D5" w:rsidRDefault="00D238D5" w:rsidP="00D238D5">
      <w:pPr>
        <w:pStyle w:val="ListParagraph"/>
        <w:numPr>
          <w:ilvl w:val="1"/>
          <w:numId w:val="1"/>
        </w:numPr>
      </w:pPr>
      <w:r>
        <w:t xml:space="preserve">Access control lists </w:t>
      </w:r>
    </w:p>
    <w:p w14:paraId="3DAF2AFF" w14:textId="77777777" w:rsidR="00D238D5" w:rsidRDefault="00D238D5" w:rsidP="00D238D5">
      <w:r>
        <w:t>Route 53</w:t>
      </w:r>
    </w:p>
    <w:p w14:paraId="04ADD00B" w14:textId="77777777" w:rsidR="00D238D5" w:rsidRDefault="00D238D5" w:rsidP="00D238D5">
      <w:pPr>
        <w:pStyle w:val="ListParagraph"/>
        <w:numPr>
          <w:ilvl w:val="0"/>
          <w:numId w:val="1"/>
        </w:numPr>
      </w:pPr>
      <w:r>
        <w:t>Highly available and scalable cloud DNS web service that translate domain names into IP addresses</w:t>
      </w:r>
    </w:p>
    <w:p w14:paraId="0681516A" w14:textId="434C144E" w:rsidR="00D238D5" w:rsidRDefault="00D238D5" w:rsidP="00D238D5">
      <w:pPr>
        <w:pStyle w:val="ListParagraph"/>
        <w:numPr>
          <w:ilvl w:val="0"/>
          <w:numId w:val="1"/>
        </w:numPr>
      </w:pPr>
      <w:r>
        <w:t>Supports several types of routing policies</w:t>
      </w:r>
    </w:p>
    <w:p w14:paraId="720E589A" w14:textId="5D6DE979" w:rsidR="00D238D5" w:rsidRDefault="00D238D5" w:rsidP="00D238D5">
      <w:pPr>
        <w:pStyle w:val="ListParagraph"/>
        <w:numPr>
          <w:ilvl w:val="0"/>
          <w:numId w:val="1"/>
        </w:numPr>
      </w:pPr>
      <w:r>
        <w:t xml:space="preserve">Multi region deployment improves application’s performance for a global audience  </w:t>
      </w:r>
    </w:p>
    <w:p w14:paraId="5CA2AD15" w14:textId="68BA14C8" w:rsidR="00D238D5" w:rsidRDefault="00D238D5" w:rsidP="00D238D5">
      <w:pPr>
        <w:pStyle w:val="ListParagraph"/>
        <w:numPr>
          <w:ilvl w:val="0"/>
          <w:numId w:val="1"/>
        </w:numPr>
      </w:pPr>
      <w:r>
        <w:t xml:space="preserve">Failover can be used to improve availability </w:t>
      </w:r>
    </w:p>
    <w:p w14:paraId="45BC336B" w14:textId="0B44D990" w:rsidR="00B85194" w:rsidRDefault="00B85194" w:rsidP="00B85194">
      <w:r>
        <w:t>Amazon CloudFront</w:t>
      </w:r>
    </w:p>
    <w:p w14:paraId="6B5B18F7" w14:textId="1FEE485C" w:rsidR="00B85194" w:rsidRDefault="00B85194" w:rsidP="00B85194">
      <w:pPr>
        <w:pStyle w:val="ListParagraph"/>
        <w:numPr>
          <w:ilvl w:val="0"/>
          <w:numId w:val="1"/>
        </w:numPr>
      </w:pPr>
      <w:r>
        <w:t>a content delivery network (CDN) is a globally distributed system of caching services that accelerates delivery of content</w:t>
      </w:r>
    </w:p>
    <w:p w14:paraId="720C5BF3" w14:textId="4DE770BE" w:rsidR="00B85194" w:rsidRDefault="00B85194" w:rsidP="00B85194">
      <w:pPr>
        <w:pStyle w:val="ListParagraph"/>
        <w:numPr>
          <w:ilvl w:val="0"/>
          <w:numId w:val="1"/>
        </w:numPr>
      </w:pPr>
      <w:proofErr w:type="spellStart"/>
      <w:r>
        <w:t>Cloudfront</w:t>
      </w:r>
      <w:proofErr w:type="spellEnd"/>
      <w:r>
        <w:t xml:space="preserve"> is a fast CDN service that security delivers data, videos, applications, and APIs over a global infrastructure with low latency and high transfer speeds</w:t>
      </w:r>
    </w:p>
    <w:p w14:paraId="42DCFE38" w14:textId="3AC80C71" w:rsidR="00B85194" w:rsidRDefault="00B85194" w:rsidP="00B85194">
      <w:pPr>
        <w:pStyle w:val="ListParagraph"/>
        <w:numPr>
          <w:ilvl w:val="0"/>
          <w:numId w:val="1"/>
        </w:numPr>
      </w:pPr>
      <w:r>
        <w:t>Uses AWS edge locations to ensure low latency</w:t>
      </w:r>
    </w:p>
    <w:p w14:paraId="7DDAE763" w14:textId="44991AFF" w:rsidR="00B85194" w:rsidRDefault="00B85194" w:rsidP="00B85194">
      <w:pPr>
        <w:pStyle w:val="ListParagraph"/>
        <w:numPr>
          <w:ilvl w:val="0"/>
          <w:numId w:val="1"/>
        </w:numPr>
      </w:pPr>
      <w:r>
        <w:t>Offers benefits including:</w:t>
      </w:r>
    </w:p>
    <w:p w14:paraId="40AD7F41" w14:textId="11AFA44F" w:rsidR="00B85194" w:rsidRDefault="00B85194" w:rsidP="00B85194">
      <w:pPr>
        <w:pStyle w:val="ListParagraph"/>
        <w:numPr>
          <w:ilvl w:val="1"/>
          <w:numId w:val="1"/>
        </w:numPr>
      </w:pPr>
      <w:r>
        <w:t>Global and fast</w:t>
      </w:r>
    </w:p>
    <w:p w14:paraId="1A3F1D81" w14:textId="1B02B3D4" w:rsidR="00B85194" w:rsidRDefault="00B85194" w:rsidP="00B85194">
      <w:pPr>
        <w:pStyle w:val="ListParagraph"/>
        <w:numPr>
          <w:ilvl w:val="1"/>
          <w:numId w:val="1"/>
        </w:numPr>
      </w:pPr>
      <w:r>
        <w:t>Security at edge</w:t>
      </w:r>
    </w:p>
    <w:p w14:paraId="51B99751" w14:textId="61752418" w:rsidR="00B85194" w:rsidRDefault="00B85194" w:rsidP="00B85194">
      <w:pPr>
        <w:pStyle w:val="ListParagraph"/>
        <w:numPr>
          <w:ilvl w:val="1"/>
          <w:numId w:val="1"/>
        </w:numPr>
      </w:pPr>
      <w:r>
        <w:t>Highly programmable</w:t>
      </w:r>
    </w:p>
    <w:p w14:paraId="65F692D8" w14:textId="73F2F988" w:rsidR="00B85194" w:rsidRDefault="00B85194" w:rsidP="00B85194">
      <w:pPr>
        <w:pStyle w:val="ListParagraph"/>
        <w:numPr>
          <w:ilvl w:val="1"/>
          <w:numId w:val="1"/>
        </w:numPr>
      </w:pPr>
      <w:r>
        <w:t>Deeply integrated with AWS</w:t>
      </w:r>
    </w:p>
    <w:p w14:paraId="4B5BC4C6" w14:textId="5739C8FB" w:rsidR="00B85194" w:rsidRDefault="00B85194" w:rsidP="00B85194">
      <w:pPr>
        <w:pStyle w:val="ListParagraph"/>
        <w:numPr>
          <w:ilvl w:val="1"/>
          <w:numId w:val="1"/>
        </w:numPr>
      </w:pPr>
      <w:r>
        <w:t xml:space="preserve">Cost effective </w:t>
      </w:r>
    </w:p>
    <w:p w14:paraId="5EE0191A" w14:textId="7C189FC5" w:rsidR="00B85194" w:rsidRDefault="00B85194" w:rsidP="00B85194">
      <w:r>
        <w:t>Security group acts as a virtual firewall for your EC2 instance(s) to control inbound and outbound traffic</w:t>
      </w:r>
    </w:p>
    <w:p w14:paraId="1CA9ADCD" w14:textId="0EC1B884" w:rsidR="00002104" w:rsidRDefault="00002104" w:rsidP="00002104">
      <w:pPr>
        <w:pStyle w:val="Heading1"/>
      </w:pPr>
      <w:r>
        <w:t>ACF Module 8 – Databases</w:t>
      </w:r>
    </w:p>
    <w:p w14:paraId="0752E0E7" w14:textId="53DD08DD" w:rsidR="00002104" w:rsidRDefault="00002104" w:rsidP="00002104"/>
    <w:p w14:paraId="61A9E811" w14:textId="64E2964C" w:rsidR="00477C7E" w:rsidRDefault="00477C7E" w:rsidP="00002104">
      <w:r>
        <w:t>When choosing type, consider:</w:t>
      </w:r>
    </w:p>
    <w:p w14:paraId="63ACD9B8" w14:textId="1E57CF76" w:rsidR="00477C7E" w:rsidRDefault="00477C7E" w:rsidP="00477C7E">
      <w:pPr>
        <w:pStyle w:val="ListParagraph"/>
        <w:numPr>
          <w:ilvl w:val="0"/>
          <w:numId w:val="1"/>
        </w:numPr>
      </w:pPr>
      <w:r>
        <w:t>Data size</w:t>
      </w:r>
    </w:p>
    <w:p w14:paraId="29BE9C17" w14:textId="7CF99BB2" w:rsidR="00477C7E" w:rsidRDefault="00477C7E" w:rsidP="00477C7E">
      <w:pPr>
        <w:pStyle w:val="ListParagraph"/>
        <w:numPr>
          <w:ilvl w:val="0"/>
          <w:numId w:val="1"/>
        </w:numPr>
      </w:pPr>
      <w:r>
        <w:t>Data access period</w:t>
      </w:r>
    </w:p>
    <w:p w14:paraId="0ED6F55A" w14:textId="6C8C0025" w:rsidR="00477C7E" w:rsidRDefault="00477C7E" w:rsidP="00477C7E">
      <w:pPr>
        <w:pStyle w:val="ListParagraph"/>
        <w:numPr>
          <w:ilvl w:val="0"/>
          <w:numId w:val="1"/>
        </w:numPr>
      </w:pPr>
      <w:r>
        <w:t>Query frequency</w:t>
      </w:r>
    </w:p>
    <w:p w14:paraId="51EE850D" w14:textId="0A5B9AE1" w:rsidR="00477C7E" w:rsidRDefault="00477C7E" w:rsidP="00477C7E">
      <w:pPr>
        <w:pStyle w:val="ListParagraph"/>
        <w:numPr>
          <w:ilvl w:val="0"/>
          <w:numId w:val="1"/>
        </w:numPr>
      </w:pPr>
      <w:r>
        <w:t xml:space="preserve">Availability </w:t>
      </w:r>
    </w:p>
    <w:p w14:paraId="28770F8A" w14:textId="2F0A438D" w:rsidR="00002104" w:rsidRDefault="00002104" w:rsidP="00002104">
      <w:r>
        <w:t>Amazon Relational Database Service (RDS)</w:t>
      </w:r>
    </w:p>
    <w:p w14:paraId="37CE56DC" w14:textId="4C901E4A" w:rsidR="00002104" w:rsidRDefault="00002104" w:rsidP="00002104">
      <w:pPr>
        <w:pStyle w:val="ListParagraph"/>
        <w:numPr>
          <w:ilvl w:val="0"/>
          <w:numId w:val="1"/>
        </w:numPr>
      </w:pPr>
      <w:r>
        <w:t>Web service that makes it easy to set up, operate, and s</w:t>
      </w:r>
      <w:r w:rsidR="00477C7E">
        <w:t>cale relational database in the cloud</w:t>
      </w:r>
    </w:p>
    <w:p w14:paraId="6E82227D" w14:textId="5607916A" w:rsidR="00002104" w:rsidRDefault="00002104" w:rsidP="00002104">
      <w:pPr>
        <w:pStyle w:val="ListParagraph"/>
        <w:numPr>
          <w:ilvl w:val="0"/>
          <w:numId w:val="1"/>
        </w:numPr>
      </w:pPr>
      <w:r>
        <w:t>Managed service</w:t>
      </w:r>
    </w:p>
    <w:p w14:paraId="7B627FD2" w14:textId="1C54F7B5" w:rsidR="00002104" w:rsidRDefault="00002104" w:rsidP="00002104">
      <w:pPr>
        <w:pStyle w:val="ListParagraph"/>
        <w:numPr>
          <w:ilvl w:val="0"/>
          <w:numId w:val="1"/>
        </w:numPr>
      </w:pPr>
      <w:r>
        <w:t>Accessible via console, CLI, or application API calls</w:t>
      </w:r>
    </w:p>
    <w:p w14:paraId="02AFAC0E" w14:textId="43C90BCA" w:rsidR="00002104" w:rsidRDefault="00002104" w:rsidP="00002104">
      <w:pPr>
        <w:pStyle w:val="ListParagraph"/>
        <w:numPr>
          <w:ilvl w:val="0"/>
          <w:numId w:val="1"/>
        </w:numPr>
      </w:pPr>
      <w:r>
        <w:t>Scalable compute and storage</w:t>
      </w:r>
    </w:p>
    <w:p w14:paraId="12D621E5" w14:textId="47279B4D" w:rsidR="00002104" w:rsidRDefault="00477C7E" w:rsidP="00002104">
      <w:pPr>
        <w:pStyle w:val="ListParagraph"/>
        <w:numPr>
          <w:ilvl w:val="0"/>
          <w:numId w:val="1"/>
        </w:numPr>
      </w:pPr>
      <w:r>
        <w:t>Automatically patches database software and backup database, enabling point in time recovery</w:t>
      </w:r>
    </w:p>
    <w:p w14:paraId="2D629D9B" w14:textId="4E3A990C" w:rsidR="00477C7E" w:rsidRDefault="00477C7E" w:rsidP="00002104">
      <w:pPr>
        <w:pStyle w:val="ListParagraph"/>
        <w:numPr>
          <w:ilvl w:val="0"/>
          <w:numId w:val="1"/>
        </w:numPr>
      </w:pPr>
      <w:r>
        <w:t>Good for complex transactions and queries</w:t>
      </w:r>
    </w:p>
    <w:p w14:paraId="587B1939" w14:textId="1956D3D7" w:rsidR="00002104" w:rsidRDefault="00002104" w:rsidP="00002104">
      <w:pPr>
        <w:pStyle w:val="ListParagraph"/>
        <w:numPr>
          <w:ilvl w:val="0"/>
          <w:numId w:val="1"/>
        </w:numPr>
      </w:pPr>
      <w:r>
        <w:t>Supported engines:</w:t>
      </w:r>
    </w:p>
    <w:p w14:paraId="33098DF0" w14:textId="79BDE87B" w:rsidR="00002104" w:rsidRDefault="00002104" w:rsidP="00002104">
      <w:pPr>
        <w:pStyle w:val="ListParagraph"/>
        <w:numPr>
          <w:ilvl w:val="1"/>
          <w:numId w:val="1"/>
        </w:numPr>
      </w:pPr>
      <w:r>
        <w:t>Amazon Aurora</w:t>
      </w:r>
    </w:p>
    <w:p w14:paraId="058CBB50" w14:textId="44C5491F" w:rsidR="00002104" w:rsidRDefault="00002104" w:rsidP="00002104">
      <w:pPr>
        <w:pStyle w:val="ListParagraph"/>
        <w:numPr>
          <w:ilvl w:val="1"/>
          <w:numId w:val="1"/>
        </w:numPr>
      </w:pPr>
      <w:proofErr w:type="spellStart"/>
      <w:r>
        <w:t>Postgre</w:t>
      </w:r>
      <w:proofErr w:type="spellEnd"/>
      <w:r>
        <w:t xml:space="preserve"> SQL</w:t>
      </w:r>
    </w:p>
    <w:p w14:paraId="5F92F770" w14:textId="55EF1D03" w:rsidR="00002104" w:rsidRDefault="00002104" w:rsidP="00002104">
      <w:pPr>
        <w:pStyle w:val="ListParagraph"/>
        <w:numPr>
          <w:ilvl w:val="1"/>
          <w:numId w:val="1"/>
        </w:numPr>
      </w:pPr>
      <w:r>
        <w:t>MySQL</w:t>
      </w:r>
    </w:p>
    <w:p w14:paraId="5138F04E" w14:textId="0D807ABD" w:rsidR="00002104" w:rsidRDefault="00002104" w:rsidP="00002104">
      <w:pPr>
        <w:pStyle w:val="ListParagraph"/>
        <w:numPr>
          <w:ilvl w:val="1"/>
          <w:numId w:val="1"/>
        </w:numPr>
      </w:pPr>
      <w:r>
        <w:t>MariaDB</w:t>
      </w:r>
    </w:p>
    <w:p w14:paraId="14F15764" w14:textId="3E2F26D1" w:rsidR="00002104" w:rsidRDefault="00002104" w:rsidP="00002104">
      <w:pPr>
        <w:pStyle w:val="ListParagraph"/>
        <w:numPr>
          <w:ilvl w:val="1"/>
          <w:numId w:val="1"/>
        </w:numPr>
      </w:pPr>
      <w:r>
        <w:t>Oracle</w:t>
      </w:r>
    </w:p>
    <w:p w14:paraId="31F0F917" w14:textId="6C93C796" w:rsidR="00002104" w:rsidRDefault="00002104" w:rsidP="00002104">
      <w:pPr>
        <w:pStyle w:val="ListParagraph"/>
        <w:numPr>
          <w:ilvl w:val="1"/>
          <w:numId w:val="1"/>
        </w:numPr>
      </w:pPr>
      <w:r>
        <w:t>Microsoft SQL Server</w:t>
      </w:r>
    </w:p>
    <w:p w14:paraId="7C5CB0DD" w14:textId="371C1BEE" w:rsidR="00002104" w:rsidRDefault="00002104" w:rsidP="00002104">
      <w:pPr>
        <w:pStyle w:val="ListParagraph"/>
        <w:numPr>
          <w:ilvl w:val="0"/>
          <w:numId w:val="1"/>
        </w:numPr>
      </w:pPr>
      <w:r>
        <w:t>Choose between two SSD backed options:</w:t>
      </w:r>
    </w:p>
    <w:p w14:paraId="4C683F4B" w14:textId="1802323E" w:rsidR="00002104" w:rsidRDefault="00002104" w:rsidP="00002104">
      <w:pPr>
        <w:pStyle w:val="ListParagraph"/>
        <w:numPr>
          <w:ilvl w:val="1"/>
          <w:numId w:val="1"/>
        </w:numPr>
      </w:pPr>
      <w:r>
        <w:t>One for high-performance online transactional processing (OLTP) applications</w:t>
      </w:r>
    </w:p>
    <w:p w14:paraId="274E2AB3" w14:textId="40B1DE1D" w:rsidR="00002104" w:rsidRDefault="00002104" w:rsidP="00002104">
      <w:pPr>
        <w:pStyle w:val="ListParagraph"/>
        <w:numPr>
          <w:ilvl w:val="1"/>
          <w:numId w:val="1"/>
        </w:numPr>
      </w:pPr>
      <w:r>
        <w:t>Other for cost effective general use</w:t>
      </w:r>
    </w:p>
    <w:p w14:paraId="02A2C2A6" w14:textId="47CF8F14" w:rsidR="00CD6F51" w:rsidRDefault="00CD6F51" w:rsidP="00CD6F51">
      <w:pPr>
        <w:pStyle w:val="ListParagraph"/>
        <w:numPr>
          <w:ilvl w:val="0"/>
          <w:numId w:val="1"/>
        </w:numPr>
      </w:pPr>
      <w:r>
        <w:t>To improve read-heavy application performance, use Read Replicas</w:t>
      </w:r>
    </w:p>
    <w:p w14:paraId="15BF817A" w14:textId="47CAEE15" w:rsidR="00002104" w:rsidRDefault="00002104" w:rsidP="00002104">
      <w:r>
        <w:t>DynamoDB</w:t>
      </w:r>
    </w:p>
    <w:p w14:paraId="5F0D4AEF" w14:textId="29ACD441" w:rsidR="006A1B8B" w:rsidRDefault="006A1B8B" w:rsidP="00002104">
      <w:pPr>
        <w:pStyle w:val="ListParagraph"/>
        <w:numPr>
          <w:ilvl w:val="0"/>
          <w:numId w:val="1"/>
        </w:numPr>
      </w:pPr>
      <w:r>
        <w:t>Fully managed NoSQL database service</w:t>
      </w:r>
    </w:p>
    <w:p w14:paraId="6657942F" w14:textId="6A70048D" w:rsidR="006A1B8B" w:rsidRDefault="006A1B8B" w:rsidP="006A1B8B">
      <w:pPr>
        <w:pStyle w:val="ListParagraph"/>
        <w:numPr>
          <w:ilvl w:val="1"/>
          <w:numId w:val="1"/>
        </w:numPr>
      </w:pPr>
      <w:r>
        <w:t>Excels at scaling to hundreds of thousands of requests with key/value access to user profile and session</w:t>
      </w:r>
    </w:p>
    <w:p w14:paraId="666B8D8F" w14:textId="1959D580" w:rsidR="00477C7E" w:rsidRDefault="00477C7E" w:rsidP="00477C7E">
      <w:pPr>
        <w:pStyle w:val="ListParagraph"/>
        <w:numPr>
          <w:ilvl w:val="0"/>
          <w:numId w:val="1"/>
        </w:numPr>
      </w:pPr>
      <w:r>
        <w:t xml:space="preserve">Ideal for database that requires fast performance, fast scalability, and flexibility in the database schema </w:t>
      </w:r>
    </w:p>
    <w:p w14:paraId="4F1C84A3" w14:textId="07C30116" w:rsidR="00002104" w:rsidRDefault="00002104" w:rsidP="00002104">
      <w:pPr>
        <w:pStyle w:val="ListParagraph"/>
        <w:numPr>
          <w:ilvl w:val="0"/>
          <w:numId w:val="1"/>
        </w:numPr>
      </w:pPr>
      <w:r>
        <w:t>Runs exclusively on SSDs</w:t>
      </w:r>
    </w:p>
    <w:p w14:paraId="3DDDA80B" w14:textId="69DDCC0A" w:rsidR="00002104" w:rsidRDefault="00002104" w:rsidP="00002104">
      <w:pPr>
        <w:pStyle w:val="ListParagraph"/>
        <w:numPr>
          <w:ilvl w:val="0"/>
          <w:numId w:val="1"/>
        </w:numPr>
      </w:pPr>
      <w:r>
        <w:t>Supports document and key-value store values</w:t>
      </w:r>
    </w:p>
    <w:p w14:paraId="7CE97FF5" w14:textId="260F2352" w:rsidR="00002104" w:rsidRDefault="00002104" w:rsidP="00002104">
      <w:pPr>
        <w:pStyle w:val="ListParagraph"/>
        <w:numPr>
          <w:ilvl w:val="0"/>
          <w:numId w:val="1"/>
        </w:numPr>
      </w:pPr>
      <w:r>
        <w:t>Works well for mobile, web, gaming, ad tech, and “internet of things” applications</w:t>
      </w:r>
    </w:p>
    <w:p w14:paraId="2DCAD263" w14:textId="29C9A632" w:rsidR="00002104" w:rsidRDefault="00002104" w:rsidP="00002104">
      <w:pPr>
        <w:pStyle w:val="ListParagraph"/>
        <w:numPr>
          <w:ilvl w:val="0"/>
          <w:numId w:val="1"/>
        </w:numPr>
      </w:pPr>
      <w:r>
        <w:t>Accessible via console, CLI, and API calls</w:t>
      </w:r>
    </w:p>
    <w:p w14:paraId="37F9A21C" w14:textId="259E5330" w:rsidR="00002104" w:rsidRDefault="00002104" w:rsidP="00002104">
      <w:pPr>
        <w:pStyle w:val="ListParagraph"/>
        <w:numPr>
          <w:ilvl w:val="0"/>
          <w:numId w:val="1"/>
        </w:numPr>
      </w:pPr>
      <w:r>
        <w:t>Replicates tables automatically across your choice of Regions</w:t>
      </w:r>
    </w:p>
    <w:p w14:paraId="45EA2397" w14:textId="57B9833A" w:rsidR="00002104" w:rsidRDefault="00002104" w:rsidP="00002104">
      <w:pPr>
        <w:pStyle w:val="ListParagraph"/>
        <w:numPr>
          <w:ilvl w:val="0"/>
          <w:numId w:val="1"/>
        </w:numPr>
      </w:pPr>
      <w:r>
        <w:t xml:space="preserve">Provides consistent single digit </w:t>
      </w:r>
      <w:proofErr w:type="spellStart"/>
      <w:r>
        <w:t>ms</w:t>
      </w:r>
      <w:proofErr w:type="spellEnd"/>
      <w:r>
        <w:t xml:space="preserve"> latency</w:t>
      </w:r>
    </w:p>
    <w:p w14:paraId="02EC303A" w14:textId="2EE282F1" w:rsidR="00002104" w:rsidRDefault="00002104" w:rsidP="00002104">
      <w:pPr>
        <w:pStyle w:val="ListParagraph"/>
        <w:numPr>
          <w:ilvl w:val="0"/>
          <w:numId w:val="1"/>
        </w:numPr>
      </w:pPr>
      <w:r>
        <w:t>No limits on table size or throughput</w:t>
      </w:r>
    </w:p>
    <w:p w14:paraId="42C61BA9" w14:textId="131EEFBA" w:rsidR="00477C7E" w:rsidRDefault="00477C7E" w:rsidP="00002104">
      <w:pPr>
        <w:pStyle w:val="ListParagraph"/>
        <w:numPr>
          <w:ilvl w:val="0"/>
          <w:numId w:val="1"/>
        </w:numPr>
      </w:pPr>
      <w:r>
        <w:t>Attribute: Fundamental data element</w:t>
      </w:r>
    </w:p>
    <w:p w14:paraId="4B404D74" w14:textId="20AD74BF" w:rsidR="006A1B8B" w:rsidRDefault="006A1B8B" w:rsidP="00002104">
      <w:pPr>
        <w:pStyle w:val="ListParagraph"/>
        <w:numPr>
          <w:ilvl w:val="0"/>
          <w:numId w:val="1"/>
        </w:numPr>
      </w:pPr>
      <w:r>
        <w:t>Scan operation: To find item in DynamoDB table other than primary key</w:t>
      </w:r>
    </w:p>
    <w:p w14:paraId="41EF1388" w14:textId="02024433" w:rsidR="006A1B8B" w:rsidRDefault="006A1B8B" w:rsidP="00002104">
      <w:pPr>
        <w:pStyle w:val="ListParagraph"/>
        <w:numPr>
          <w:ilvl w:val="0"/>
          <w:numId w:val="1"/>
        </w:numPr>
      </w:pPr>
      <w:r>
        <w:t>Query:</w:t>
      </w:r>
    </w:p>
    <w:p w14:paraId="2BFF10A6" w14:textId="00986102" w:rsidR="006A1B8B" w:rsidRDefault="006A1B8B" w:rsidP="006A1B8B">
      <w:pPr>
        <w:pStyle w:val="ListParagraph"/>
        <w:numPr>
          <w:ilvl w:val="1"/>
          <w:numId w:val="1"/>
        </w:numPr>
      </w:pPr>
      <w:r>
        <w:t>A table using partition key and optional sort key filter</w:t>
      </w:r>
    </w:p>
    <w:p w14:paraId="4C315343" w14:textId="47770F21" w:rsidR="006A1B8B" w:rsidRDefault="006A1B8B" w:rsidP="006A1B8B">
      <w:pPr>
        <w:pStyle w:val="ListParagraph"/>
        <w:numPr>
          <w:ilvl w:val="1"/>
          <w:numId w:val="1"/>
        </w:numPr>
      </w:pPr>
      <w:r>
        <w:t>Secondary indexes that exist for table</w:t>
      </w:r>
    </w:p>
    <w:p w14:paraId="3D8C3D54" w14:textId="3B83EB8B" w:rsidR="006A1B8B" w:rsidRDefault="006A1B8B" w:rsidP="006A1B8B">
      <w:pPr>
        <w:pStyle w:val="ListParagraph"/>
        <w:numPr>
          <w:ilvl w:val="1"/>
          <w:numId w:val="1"/>
        </w:numPr>
      </w:pPr>
      <w:r>
        <w:t>Efficiently retrieve items from a table or secondary index</w:t>
      </w:r>
    </w:p>
    <w:p w14:paraId="47C3321C" w14:textId="73435FA8" w:rsidR="00002104" w:rsidRDefault="00002104" w:rsidP="00002104">
      <w:r>
        <w:t>Redshift</w:t>
      </w:r>
    </w:p>
    <w:p w14:paraId="7AB99974" w14:textId="396481F4" w:rsidR="00002104" w:rsidRDefault="00002104" w:rsidP="00002104">
      <w:pPr>
        <w:pStyle w:val="ListParagraph"/>
        <w:numPr>
          <w:ilvl w:val="0"/>
          <w:numId w:val="1"/>
        </w:numPr>
      </w:pPr>
      <w:r>
        <w:t>Fast, fully managed data warehouse service</w:t>
      </w:r>
    </w:p>
    <w:p w14:paraId="5FDA3AD1" w14:textId="66430C83" w:rsidR="006A1B8B" w:rsidRDefault="006A1B8B" w:rsidP="00002104">
      <w:pPr>
        <w:pStyle w:val="ListParagraph"/>
        <w:numPr>
          <w:ilvl w:val="0"/>
          <w:numId w:val="1"/>
        </w:numPr>
      </w:pPr>
      <w:r>
        <w:t>Best suited for analyzing data by using SQL and existing business intelligence tools</w:t>
      </w:r>
    </w:p>
    <w:p w14:paraId="77F7BCD6" w14:textId="7372A9DB" w:rsidR="00002104" w:rsidRDefault="00002104" w:rsidP="00002104">
      <w:pPr>
        <w:pStyle w:val="ListParagraph"/>
        <w:numPr>
          <w:ilvl w:val="0"/>
          <w:numId w:val="1"/>
        </w:numPr>
      </w:pPr>
      <w:r>
        <w:t>Easily scales with no downtime</w:t>
      </w:r>
    </w:p>
    <w:p w14:paraId="10EB2109" w14:textId="08E55253" w:rsidR="00002104" w:rsidRDefault="00002104" w:rsidP="00002104">
      <w:pPr>
        <w:pStyle w:val="ListParagraph"/>
        <w:numPr>
          <w:ilvl w:val="0"/>
          <w:numId w:val="1"/>
        </w:numPr>
      </w:pPr>
      <w:r>
        <w:t>Columnar storage and parallel processing architecture</w:t>
      </w:r>
    </w:p>
    <w:p w14:paraId="6093EB61" w14:textId="239FE32A" w:rsidR="00002104" w:rsidRDefault="00002104" w:rsidP="00002104">
      <w:pPr>
        <w:pStyle w:val="ListParagraph"/>
        <w:numPr>
          <w:ilvl w:val="0"/>
          <w:numId w:val="1"/>
        </w:numPr>
      </w:pPr>
      <w:r>
        <w:t>Automatically and continuously monitors cluster</w:t>
      </w:r>
    </w:p>
    <w:p w14:paraId="47DA95E1" w14:textId="62EBF7B0" w:rsidR="00002104" w:rsidRDefault="00002104" w:rsidP="00002104">
      <w:pPr>
        <w:pStyle w:val="ListParagraph"/>
        <w:numPr>
          <w:ilvl w:val="0"/>
          <w:numId w:val="1"/>
        </w:numPr>
      </w:pPr>
      <w:r>
        <w:t xml:space="preserve">Encryption built in – but needs enabled </w:t>
      </w:r>
    </w:p>
    <w:p w14:paraId="7EA9EDEE" w14:textId="1B71B0C5" w:rsidR="00002104" w:rsidRDefault="00002104" w:rsidP="00002104">
      <w:r>
        <w:t xml:space="preserve">Aurora </w:t>
      </w:r>
    </w:p>
    <w:p w14:paraId="739729F0" w14:textId="7174274A" w:rsidR="00002104" w:rsidRDefault="00002104" w:rsidP="00002104">
      <w:pPr>
        <w:pStyle w:val="ListParagraph"/>
        <w:numPr>
          <w:ilvl w:val="0"/>
          <w:numId w:val="1"/>
        </w:numPr>
      </w:pPr>
      <w:r>
        <w:t>Highly available, performant, and cost effective managed relational database</w:t>
      </w:r>
    </w:p>
    <w:p w14:paraId="10142624" w14:textId="02811CD3" w:rsidR="00002104" w:rsidRDefault="00002104" w:rsidP="00002104">
      <w:pPr>
        <w:pStyle w:val="ListParagraph"/>
        <w:numPr>
          <w:ilvl w:val="0"/>
          <w:numId w:val="1"/>
        </w:numPr>
      </w:pPr>
      <w:r>
        <w:t>Distributed storage subsystem</w:t>
      </w:r>
    </w:p>
    <w:p w14:paraId="2E3B6D45" w14:textId="749DE4FE" w:rsidR="00002104" w:rsidRDefault="00002104" w:rsidP="00002104">
      <w:pPr>
        <w:pStyle w:val="ListParagraph"/>
        <w:numPr>
          <w:ilvl w:val="0"/>
          <w:numId w:val="1"/>
        </w:numPr>
      </w:pPr>
      <w:r>
        <w:t xml:space="preserve">Fault tolerant and </w:t>
      </w:r>
      <w:proofErr w:type="spellStart"/>
      <w:r>
        <w:t>self healing</w:t>
      </w:r>
      <w:proofErr w:type="spellEnd"/>
      <w:r>
        <w:t xml:space="preserve"> storage</w:t>
      </w:r>
    </w:p>
    <w:p w14:paraId="6866DB1C" w14:textId="38F45CC2" w:rsidR="00002104" w:rsidRDefault="00002104" w:rsidP="00002104">
      <w:pPr>
        <w:pStyle w:val="ListParagraph"/>
        <w:numPr>
          <w:ilvl w:val="0"/>
          <w:numId w:val="1"/>
        </w:numPr>
      </w:pPr>
      <w:r>
        <w:t>Replicates multiple copies of data across multiple AZs, continuously backs up data to S3</w:t>
      </w:r>
    </w:p>
    <w:p w14:paraId="11974CC8" w14:textId="3A28DF7B" w:rsidR="00002104" w:rsidRDefault="006A1B8B" w:rsidP="00002104">
      <w:pPr>
        <w:pStyle w:val="ListParagraph"/>
        <w:numPr>
          <w:ilvl w:val="0"/>
          <w:numId w:val="1"/>
        </w:numPr>
      </w:pPr>
      <w:r>
        <w:t>Multiple levels of security</w:t>
      </w:r>
    </w:p>
    <w:p w14:paraId="4D123CD6" w14:textId="2AFE0AC0" w:rsidR="006A1B8B" w:rsidRDefault="006A1B8B" w:rsidP="006A1B8B">
      <w:pPr>
        <w:pStyle w:val="ListParagraph"/>
        <w:numPr>
          <w:ilvl w:val="1"/>
          <w:numId w:val="1"/>
        </w:numPr>
      </w:pPr>
      <w:r>
        <w:t>Network isolation through VPC</w:t>
      </w:r>
    </w:p>
    <w:p w14:paraId="6EEF2BB5" w14:textId="520280D5" w:rsidR="006A1B8B" w:rsidRDefault="006A1B8B" w:rsidP="006A1B8B">
      <w:pPr>
        <w:pStyle w:val="ListParagraph"/>
        <w:numPr>
          <w:ilvl w:val="1"/>
          <w:numId w:val="1"/>
        </w:numPr>
      </w:pPr>
      <w:r>
        <w:t>Encryption at rest through AWS key management (KMS), encryption of data through SSL</w:t>
      </w:r>
    </w:p>
    <w:p w14:paraId="45154EF5" w14:textId="390E441E" w:rsidR="006A1B8B" w:rsidRDefault="006A1B8B" w:rsidP="006A1B8B">
      <w:pPr>
        <w:pStyle w:val="ListParagraph"/>
        <w:numPr>
          <w:ilvl w:val="0"/>
          <w:numId w:val="1"/>
        </w:numPr>
      </w:pPr>
      <w:r>
        <w:t>Compatible with existing MySQL and PostgreSQL databases, adds compatibility for new releases</w:t>
      </w:r>
    </w:p>
    <w:p w14:paraId="7357F5CE" w14:textId="02469FE0" w:rsidR="00477C7E" w:rsidRDefault="00477C7E" w:rsidP="006A1B8B">
      <w:pPr>
        <w:pStyle w:val="ListParagraph"/>
        <w:numPr>
          <w:ilvl w:val="0"/>
          <w:numId w:val="1"/>
        </w:numPr>
      </w:pPr>
      <w:r>
        <w:t>Ideal database for a .NET layer that connects to MySQL, and needs high availability and automated backups</w:t>
      </w:r>
    </w:p>
    <w:p w14:paraId="42AFCBA9" w14:textId="246B40D4" w:rsidR="006A1B8B" w:rsidRDefault="006A1B8B" w:rsidP="006A1B8B">
      <w:pPr>
        <w:pStyle w:val="ListParagraph"/>
        <w:numPr>
          <w:ilvl w:val="0"/>
          <w:numId w:val="1"/>
        </w:numPr>
      </w:pPr>
      <w:r>
        <w:t>Fully managed by RDS</w:t>
      </w:r>
    </w:p>
    <w:p w14:paraId="41A2D15E" w14:textId="445D4748" w:rsidR="006A1B8B" w:rsidRDefault="006A1B8B" w:rsidP="006A1B8B">
      <w:pPr>
        <w:pStyle w:val="ListParagraph"/>
        <w:numPr>
          <w:ilvl w:val="1"/>
          <w:numId w:val="1"/>
        </w:numPr>
      </w:pPr>
      <w:r>
        <w:t>Automates management tasks such as hardware provisioning</w:t>
      </w:r>
    </w:p>
    <w:p w14:paraId="498462A2" w14:textId="034A33A3" w:rsidR="006A1B8B" w:rsidRDefault="006A1B8B" w:rsidP="006A1B8B">
      <w:pPr>
        <w:pStyle w:val="ListParagraph"/>
        <w:numPr>
          <w:ilvl w:val="1"/>
          <w:numId w:val="1"/>
        </w:numPr>
      </w:pPr>
      <w:r>
        <w:t>Software patching</w:t>
      </w:r>
    </w:p>
    <w:p w14:paraId="50AB964E" w14:textId="2C34BFB0" w:rsidR="006A1B8B" w:rsidRDefault="006A1B8B" w:rsidP="006A1B8B">
      <w:pPr>
        <w:pStyle w:val="ListParagraph"/>
        <w:numPr>
          <w:ilvl w:val="1"/>
          <w:numId w:val="1"/>
        </w:numPr>
      </w:pPr>
      <w:r>
        <w:t>Setup</w:t>
      </w:r>
    </w:p>
    <w:p w14:paraId="7EAA7B0E" w14:textId="753B4623" w:rsidR="006A1B8B" w:rsidRDefault="006A1B8B" w:rsidP="006A1B8B">
      <w:pPr>
        <w:pStyle w:val="ListParagraph"/>
        <w:numPr>
          <w:ilvl w:val="1"/>
          <w:numId w:val="1"/>
        </w:numPr>
      </w:pPr>
      <w:r>
        <w:t>Config</w:t>
      </w:r>
    </w:p>
    <w:p w14:paraId="7DFEA186" w14:textId="13010939" w:rsidR="006A1B8B" w:rsidRDefault="006A1B8B" w:rsidP="006A1B8B">
      <w:pPr>
        <w:pStyle w:val="ListParagraph"/>
        <w:numPr>
          <w:ilvl w:val="1"/>
          <w:numId w:val="1"/>
        </w:numPr>
      </w:pPr>
      <w:r>
        <w:t>Backups</w:t>
      </w:r>
    </w:p>
    <w:p w14:paraId="58D418D4" w14:textId="734DD8A5" w:rsidR="009A1F7B" w:rsidRDefault="009A1F7B" w:rsidP="009A1F7B">
      <w:pPr>
        <w:pStyle w:val="Heading1"/>
      </w:pPr>
      <w:r>
        <w:t>ACF Module 4 – Cloud Security</w:t>
      </w:r>
    </w:p>
    <w:p w14:paraId="4939AD15" w14:textId="77777777" w:rsidR="009A1F7B" w:rsidRDefault="009A1F7B" w:rsidP="009A1F7B"/>
    <w:p w14:paraId="3BAA7841" w14:textId="44B1D82B" w:rsidR="009A1F7B" w:rsidRDefault="009A1F7B" w:rsidP="009A1F7B">
      <w:r>
        <w:t>AWS Shared Responsivity Model</w:t>
      </w:r>
    </w:p>
    <w:p w14:paraId="4A6EC40E" w14:textId="684E425F" w:rsidR="009A1F7B" w:rsidRDefault="009A1F7B" w:rsidP="009A1F7B">
      <w:pPr>
        <w:pStyle w:val="ListParagraph"/>
        <w:numPr>
          <w:ilvl w:val="0"/>
          <w:numId w:val="1"/>
        </w:numPr>
      </w:pPr>
      <w:r>
        <w:t>AWS responsible for security of the cloud</w:t>
      </w:r>
    </w:p>
    <w:p w14:paraId="1D552D80" w14:textId="246C0355" w:rsidR="009A1F7B" w:rsidRDefault="009A1F7B" w:rsidP="009A1F7B">
      <w:pPr>
        <w:pStyle w:val="ListParagraph"/>
        <w:numPr>
          <w:ilvl w:val="1"/>
          <w:numId w:val="1"/>
        </w:numPr>
      </w:pPr>
      <w:r>
        <w:t>Hardware, software, networking, and facilities that run the cloud services</w:t>
      </w:r>
    </w:p>
    <w:p w14:paraId="7697D1F4" w14:textId="2E5754BC" w:rsidR="009A1F7B" w:rsidRDefault="009A1F7B" w:rsidP="009A1F7B">
      <w:pPr>
        <w:pStyle w:val="ListParagraph"/>
        <w:numPr>
          <w:ilvl w:val="0"/>
          <w:numId w:val="1"/>
        </w:numPr>
      </w:pPr>
      <w:r>
        <w:t>Customer responsible for security in the cloud</w:t>
      </w:r>
    </w:p>
    <w:p w14:paraId="675A73F4" w14:textId="68E80439" w:rsidR="009A1F7B" w:rsidRDefault="009A1F7B" w:rsidP="009A1F7B">
      <w:pPr>
        <w:pStyle w:val="ListParagraph"/>
        <w:numPr>
          <w:ilvl w:val="1"/>
          <w:numId w:val="1"/>
        </w:numPr>
      </w:pPr>
      <w:r>
        <w:t>Performing necessary security configuration and management tasks</w:t>
      </w:r>
    </w:p>
    <w:p w14:paraId="613D65DC" w14:textId="48A4A031" w:rsidR="009A1F7B" w:rsidRDefault="009A1F7B" w:rsidP="009A1F7B">
      <w:pPr>
        <w:pStyle w:val="ListParagraph"/>
        <w:numPr>
          <w:ilvl w:val="1"/>
          <w:numId w:val="1"/>
        </w:numPr>
      </w:pPr>
      <w:r>
        <w:t>OS updates and security patches</w:t>
      </w:r>
    </w:p>
    <w:p w14:paraId="6EA25C34" w14:textId="76E2C2FE" w:rsidR="009A1F7B" w:rsidRDefault="009A1F7B" w:rsidP="009A1F7B">
      <w:pPr>
        <w:pStyle w:val="ListParagraph"/>
        <w:numPr>
          <w:ilvl w:val="1"/>
          <w:numId w:val="1"/>
        </w:numPr>
      </w:pPr>
      <w:r>
        <w:t>Firewall</w:t>
      </w:r>
    </w:p>
    <w:p w14:paraId="745F756B" w14:textId="7932E44E" w:rsidR="009A1F7B" w:rsidRDefault="009A1F7B" w:rsidP="009A1F7B">
      <w:pPr>
        <w:pStyle w:val="ListParagraph"/>
        <w:numPr>
          <w:ilvl w:val="1"/>
          <w:numId w:val="1"/>
        </w:numPr>
      </w:pPr>
      <w:r>
        <w:t>Security group configurations</w:t>
      </w:r>
    </w:p>
    <w:p w14:paraId="306D7CE6" w14:textId="0F5A4480" w:rsidR="003E7CED" w:rsidRDefault="003E7CED" w:rsidP="009A1F7B">
      <w:pPr>
        <w:pStyle w:val="ListParagraph"/>
        <w:numPr>
          <w:ilvl w:val="1"/>
          <w:numId w:val="1"/>
        </w:numPr>
      </w:pPr>
      <w:r>
        <w:t>Encryption</w:t>
      </w:r>
    </w:p>
    <w:p w14:paraId="47BDF7EA" w14:textId="27451B4D" w:rsidR="009A1F7B" w:rsidRDefault="009A1F7B" w:rsidP="009A1F7B">
      <w:r>
        <w:t>Identity and Access Management (IAM)</w:t>
      </w:r>
    </w:p>
    <w:p w14:paraId="213530A4" w14:textId="258E6826" w:rsidR="009A1F7B" w:rsidRDefault="009A1F7B" w:rsidP="009A1F7B">
      <w:pPr>
        <w:pStyle w:val="ListParagraph"/>
        <w:numPr>
          <w:ilvl w:val="0"/>
          <w:numId w:val="1"/>
        </w:numPr>
      </w:pPr>
      <w:r>
        <w:t>IAM Policies are constructed with JSON and define permissions</w:t>
      </w:r>
    </w:p>
    <w:p w14:paraId="5E3B5DD6" w14:textId="77777777" w:rsidR="00CD0470" w:rsidRDefault="009A1F7B" w:rsidP="009A1F7B">
      <w:pPr>
        <w:pStyle w:val="ListParagraph"/>
        <w:numPr>
          <w:ilvl w:val="1"/>
          <w:numId w:val="1"/>
        </w:numPr>
      </w:pPr>
      <w:r>
        <w:t>Attached to any IAM entity</w:t>
      </w:r>
    </w:p>
    <w:p w14:paraId="0DC6B35A" w14:textId="77777777" w:rsidR="00CD0470" w:rsidRDefault="00CD0470" w:rsidP="009A1F7B">
      <w:pPr>
        <w:pStyle w:val="ListParagraph"/>
        <w:numPr>
          <w:ilvl w:val="1"/>
          <w:numId w:val="1"/>
        </w:numPr>
      </w:pPr>
      <w:r>
        <w:t>Entities are IAM users, groups, and roles</w:t>
      </w:r>
    </w:p>
    <w:p w14:paraId="6BD8C278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IAM user</w:t>
      </w:r>
    </w:p>
    <w:p w14:paraId="2DC5A121" w14:textId="6F276E79" w:rsidR="00CD0470" w:rsidRDefault="00CD0470" w:rsidP="00CD0470">
      <w:pPr>
        <w:pStyle w:val="ListParagraph"/>
        <w:numPr>
          <w:ilvl w:val="1"/>
          <w:numId w:val="1"/>
        </w:numPr>
      </w:pPr>
      <w:r>
        <w:t>Provides a way for a person, application, or service to authenticate to AWS</w:t>
      </w:r>
    </w:p>
    <w:p w14:paraId="56C5FF6F" w14:textId="1D648BD4" w:rsidR="00BC10CE" w:rsidRDefault="00BC10CE" w:rsidP="00CD0470">
      <w:pPr>
        <w:pStyle w:val="ListParagraph"/>
        <w:numPr>
          <w:ilvl w:val="1"/>
          <w:numId w:val="1"/>
        </w:numPr>
      </w:pPr>
      <w:r>
        <w:t>User can be granted management console access and programmatic access</w:t>
      </w:r>
    </w:p>
    <w:p w14:paraId="02C55499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IAM group</w:t>
      </w:r>
    </w:p>
    <w:p w14:paraId="12D770BE" w14:textId="77777777" w:rsidR="00CD0470" w:rsidRDefault="00CD0470" w:rsidP="00CD0470">
      <w:pPr>
        <w:pStyle w:val="ListParagraph"/>
        <w:numPr>
          <w:ilvl w:val="1"/>
          <w:numId w:val="1"/>
        </w:numPr>
      </w:pPr>
      <w:r>
        <w:t>Simple way to attach the same policies to multiple users</w:t>
      </w:r>
    </w:p>
    <w:p w14:paraId="5585F375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IAM role</w:t>
      </w:r>
    </w:p>
    <w:p w14:paraId="2902DDE4" w14:textId="3554FADD" w:rsidR="00CD0470" w:rsidRDefault="00CD0470" w:rsidP="00CD0470">
      <w:pPr>
        <w:pStyle w:val="ListParagraph"/>
        <w:numPr>
          <w:ilvl w:val="1"/>
          <w:numId w:val="1"/>
        </w:numPr>
      </w:pPr>
      <w:r>
        <w:t xml:space="preserve">Can have permission policies attached to it, and can be used to delegate temporary access to users or applications </w:t>
      </w:r>
    </w:p>
    <w:p w14:paraId="1828C8A1" w14:textId="4BCF6884" w:rsidR="00BC10CE" w:rsidRDefault="00BC10CE" w:rsidP="00BC10CE">
      <w:pPr>
        <w:pStyle w:val="ListParagraph"/>
        <w:numPr>
          <w:ilvl w:val="0"/>
          <w:numId w:val="1"/>
        </w:numPr>
      </w:pPr>
      <w:r>
        <w:t>Best practices:</w:t>
      </w:r>
    </w:p>
    <w:p w14:paraId="6EE96C30" w14:textId="2CD87C58" w:rsidR="00BC10CE" w:rsidRDefault="00BC10CE" w:rsidP="00BC10CE">
      <w:pPr>
        <w:pStyle w:val="ListParagraph"/>
        <w:numPr>
          <w:ilvl w:val="1"/>
          <w:numId w:val="1"/>
        </w:numPr>
      </w:pPr>
      <w:r>
        <w:t>Managing access to AWS resources</w:t>
      </w:r>
    </w:p>
    <w:p w14:paraId="0827174F" w14:textId="5731D264" w:rsidR="00BC10CE" w:rsidRDefault="00BC10CE" w:rsidP="00BC10CE">
      <w:pPr>
        <w:pStyle w:val="ListParagraph"/>
        <w:numPr>
          <w:ilvl w:val="1"/>
          <w:numId w:val="1"/>
        </w:numPr>
      </w:pPr>
      <w:r>
        <w:t>Defining fine-granted access rights</w:t>
      </w:r>
    </w:p>
    <w:p w14:paraId="4C36B444" w14:textId="77777777" w:rsidR="00CD0470" w:rsidRDefault="00CD0470" w:rsidP="00CD0470">
      <w:r>
        <w:t>Securing new AWS account</w:t>
      </w:r>
    </w:p>
    <w:p w14:paraId="09A810A3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 xml:space="preserve">Secure logins with multi factor </w:t>
      </w:r>
      <w:proofErr w:type="spellStart"/>
      <w:r>
        <w:t>authentification</w:t>
      </w:r>
      <w:proofErr w:type="spellEnd"/>
    </w:p>
    <w:p w14:paraId="35CF96EA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 xml:space="preserve">Create individual IAM users and grant permissions according to principle of least privilege </w:t>
      </w:r>
    </w:p>
    <w:p w14:paraId="03081CBE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Use groups to assign permissions</w:t>
      </w:r>
    </w:p>
    <w:p w14:paraId="72DFAEEA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Configure strong password policy</w:t>
      </w:r>
    </w:p>
    <w:p w14:paraId="7266E67D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Delegate using roles instead of sharing credentials</w:t>
      </w:r>
    </w:p>
    <w:p w14:paraId="1F1B5FBF" w14:textId="2D613D51" w:rsidR="00CD0470" w:rsidRDefault="00CD0470" w:rsidP="00CD0470">
      <w:pPr>
        <w:pStyle w:val="ListParagraph"/>
        <w:numPr>
          <w:ilvl w:val="0"/>
          <w:numId w:val="1"/>
        </w:numPr>
      </w:pPr>
      <w:r>
        <w:t>Monitor account using AWS CloudTrail</w:t>
      </w:r>
    </w:p>
    <w:p w14:paraId="067A10FD" w14:textId="3FB6064B" w:rsidR="00BC10CE" w:rsidRDefault="00BC10CE" w:rsidP="00CD0470">
      <w:pPr>
        <w:pStyle w:val="ListParagraph"/>
        <w:numPr>
          <w:ilvl w:val="0"/>
          <w:numId w:val="1"/>
        </w:numPr>
      </w:pPr>
      <w:r>
        <w:t>Change AWS support plan with AWS root user, other tasks with IAM</w:t>
      </w:r>
    </w:p>
    <w:p w14:paraId="451C4203" w14:textId="323B623A" w:rsidR="00BC10CE" w:rsidRDefault="00BC10CE" w:rsidP="00BC10CE">
      <w:pPr>
        <w:pStyle w:val="ListParagraph"/>
        <w:numPr>
          <w:ilvl w:val="1"/>
          <w:numId w:val="1"/>
        </w:numPr>
      </w:pPr>
      <w:r>
        <w:t>Delete account root user access keys</w:t>
      </w:r>
    </w:p>
    <w:p w14:paraId="168E4500" w14:textId="469CB00E" w:rsidR="00CD0470" w:rsidRDefault="00CD0470" w:rsidP="00CD0470">
      <w:r>
        <w:t>Securing accounts</w:t>
      </w:r>
      <w:r w:rsidR="003E7CED">
        <w:t xml:space="preserve"> </w:t>
      </w:r>
    </w:p>
    <w:p w14:paraId="3C08EA77" w14:textId="77777777" w:rsidR="00CD0470" w:rsidRDefault="00CD0470" w:rsidP="00CD0470">
      <w:pPr>
        <w:pStyle w:val="ListParagraph"/>
        <w:numPr>
          <w:ilvl w:val="0"/>
          <w:numId w:val="1"/>
        </w:numPr>
      </w:pPr>
      <w:r>
        <w:t>AWS Organizations: Consolidate multiple AWS accounts that you can centrally manage</w:t>
      </w:r>
    </w:p>
    <w:p w14:paraId="669FDAE1" w14:textId="77777777" w:rsidR="00CD0470" w:rsidRDefault="00CD0470" w:rsidP="00CD0470">
      <w:pPr>
        <w:pStyle w:val="ListParagraph"/>
        <w:numPr>
          <w:ilvl w:val="1"/>
          <w:numId w:val="1"/>
        </w:numPr>
      </w:pPr>
      <w:r>
        <w:t>Group into organization units, attach policies into each OU</w:t>
      </w:r>
    </w:p>
    <w:p w14:paraId="52DCD306" w14:textId="77777777" w:rsidR="00CD0470" w:rsidRDefault="00CD0470" w:rsidP="00CD0470">
      <w:pPr>
        <w:pStyle w:val="ListParagraph"/>
        <w:numPr>
          <w:ilvl w:val="1"/>
          <w:numId w:val="1"/>
        </w:numPr>
      </w:pPr>
      <w:r>
        <w:t>Support for IAM</w:t>
      </w:r>
    </w:p>
    <w:p w14:paraId="5793E866" w14:textId="77777777" w:rsidR="003E7CED" w:rsidRDefault="00CD0470" w:rsidP="00CD0470">
      <w:pPr>
        <w:pStyle w:val="ListParagraph"/>
        <w:numPr>
          <w:ilvl w:val="1"/>
          <w:numId w:val="1"/>
        </w:numPr>
      </w:pPr>
      <w:r>
        <w:t>Use service control policies to establish control over services and API actions each account can access</w:t>
      </w:r>
    </w:p>
    <w:p w14:paraId="436870A9" w14:textId="77777777" w:rsidR="003E7CED" w:rsidRDefault="003E7CED" w:rsidP="003E7CED">
      <w:pPr>
        <w:pStyle w:val="ListParagraph"/>
        <w:numPr>
          <w:ilvl w:val="0"/>
          <w:numId w:val="1"/>
        </w:numPr>
      </w:pPr>
      <w:r>
        <w:t>Key Management Service (KMS)</w:t>
      </w:r>
    </w:p>
    <w:p w14:paraId="1CA63AE3" w14:textId="77777777" w:rsidR="003E7CED" w:rsidRDefault="003E7CED" w:rsidP="003E7CED">
      <w:pPr>
        <w:pStyle w:val="ListParagraph"/>
        <w:numPr>
          <w:ilvl w:val="1"/>
          <w:numId w:val="1"/>
        </w:numPr>
      </w:pPr>
      <w:r>
        <w:t>Create and manage encryption keys</w:t>
      </w:r>
    </w:p>
    <w:p w14:paraId="42359551" w14:textId="77777777" w:rsidR="003E7CED" w:rsidRDefault="003E7CED" w:rsidP="003E7CED">
      <w:pPr>
        <w:pStyle w:val="ListParagraph"/>
        <w:numPr>
          <w:ilvl w:val="1"/>
          <w:numId w:val="1"/>
        </w:numPr>
      </w:pPr>
      <w:r>
        <w:t>Control use of encryption across services and in applications</w:t>
      </w:r>
    </w:p>
    <w:p w14:paraId="58CCC9DB" w14:textId="77777777" w:rsidR="003E7CED" w:rsidRDefault="003E7CED" w:rsidP="003E7CED">
      <w:pPr>
        <w:pStyle w:val="ListParagraph"/>
        <w:numPr>
          <w:ilvl w:val="1"/>
          <w:numId w:val="1"/>
        </w:numPr>
      </w:pPr>
      <w:r>
        <w:t xml:space="preserve">Integrates with </w:t>
      </w:r>
      <w:proofErr w:type="spellStart"/>
      <w:r>
        <w:t>Cloudtrail</w:t>
      </w:r>
      <w:proofErr w:type="spellEnd"/>
      <w:r>
        <w:t xml:space="preserve"> to log all key usage</w:t>
      </w:r>
    </w:p>
    <w:p w14:paraId="7F38A09F" w14:textId="77777777" w:rsidR="003E7CED" w:rsidRDefault="003E7CED" w:rsidP="003E7CED">
      <w:pPr>
        <w:pStyle w:val="ListParagraph"/>
        <w:numPr>
          <w:ilvl w:val="1"/>
          <w:numId w:val="1"/>
        </w:numPr>
      </w:pPr>
      <w:r>
        <w:t>Uses hardware security modules (HSM) that are validation by Federal Information Processing Standards to protect keys</w:t>
      </w:r>
    </w:p>
    <w:p w14:paraId="180BE92C" w14:textId="77777777" w:rsidR="003E7CED" w:rsidRDefault="003E7CED" w:rsidP="003E7CED">
      <w:pPr>
        <w:pStyle w:val="ListParagraph"/>
        <w:numPr>
          <w:ilvl w:val="0"/>
          <w:numId w:val="1"/>
        </w:numPr>
      </w:pPr>
      <w:r>
        <w:t>Cognito</w:t>
      </w:r>
    </w:p>
    <w:p w14:paraId="23982AE9" w14:textId="77777777" w:rsidR="003E7CED" w:rsidRDefault="003E7CED" w:rsidP="003E7CED">
      <w:pPr>
        <w:pStyle w:val="ListParagraph"/>
        <w:numPr>
          <w:ilvl w:val="1"/>
          <w:numId w:val="1"/>
        </w:numPr>
      </w:pPr>
      <w:r>
        <w:t>Adds sign up, sign in, and access control to applications</w:t>
      </w:r>
    </w:p>
    <w:p w14:paraId="0B20A5A1" w14:textId="041AECD2" w:rsidR="009A1F7B" w:rsidRDefault="003E7CED" w:rsidP="003E7CED">
      <w:pPr>
        <w:pStyle w:val="ListParagraph"/>
        <w:numPr>
          <w:ilvl w:val="1"/>
          <w:numId w:val="1"/>
        </w:numPr>
      </w:pPr>
      <w:r>
        <w:t>Scales to millions of users</w:t>
      </w:r>
      <w:r w:rsidR="009A1F7B">
        <w:t xml:space="preserve"> </w:t>
      </w:r>
    </w:p>
    <w:p w14:paraId="17FBDEB4" w14:textId="58E2C9AB" w:rsidR="003E7CED" w:rsidRDefault="003E7CED" w:rsidP="003E7CED">
      <w:pPr>
        <w:pStyle w:val="ListParagraph"/>
        <w:numPr>
          <w:ilvl w:val="1"/>
          <w:numId w:val="1"/>
        </w:numPr>
      </w:pPr>
      <w:r>
        <w:t>Sign in with social identity providers</w:t>
      </w:r>
    </w:p>
    <w:p w14:paraId="0F5F9644" w14:textId="15CE239D" w:rsidR="003E7CED" w:rsidRDefault="003E7CED" w:rsidP="003E7CED">
      <w:r>
        <w:t>AWS Shield</w:t>
      </w:r>
    </w:p>
    <w:p w14:paraId="3938B868" w14:textId="607FBE5B" w:rsidR="003E7CED" w:rsidRDefault="003E7CED" w:rsidP="003E7CED">
      <w:pPr>
        <w:pStyle w:val="ListParagraph"/>
        <w:numPr>
          <w:ilvl w:val="0"/>
          <w:numId w:val="1"/>
        </w:numPr>
      </w:pPr>
      <w:r>
        <w:t>Managed DDoS protection service</w:t>
      </w:r>
    </w:p>
    <w:p w14:paraId="1FB69495" w14:textId="0040ED45" w:rsidR="003E7CED" w:rsidRDefault="003E7CED" w:rsidP="003E7CED">
      <w:pPr>
        <w:pStyle w:val="ListParagraph"/>
        <w:numPr>
          <w:ilvl w:val="0"/>
          <w:numId w:val="1"/>
        </w:numPr>
      </w:pPr>
      <w:r>
        <w:t>Safeguards applications on AWS</w:t>
      </w:r>
    </w:p>
    <w:p w14:paraId="55DB1FF2" w14:textId="27982139" w:rsidR="003E7CED" w:rsidRDefault="003E7CED" w:rsidP="003E7CED">
      <w:pPr>
        <w:pStyle w:val="ListParagraph"/>
        <w:numPr>
          <w:ilvl w:val="0"/>
          <w:numId w:val="1"/>
        </w:numPr>
      </w:pPr>
      <w:r>
        <w:t>Provides always on detection and auto inline mitigations</w:t>
      </w:r>
    </w:p>
    <w:p w14:paraId="123F4287" w14:textId="427B952C" w:rsidR="003E7CED" w:rsidRDefault="003E7CED" w:rsidP="003E7CED">
      <w:pPr>
        <w:pStyle w:val="ListParagraph"/>
        <w:numPr>
          <w:ilvl w:val="0"/>
          <w:numId w:val="1"/>
        </w:numPr>
      </w:pPr>
      <w:r>
        <w:t>Standard enabled for no additional cost</w:t>
      </w:r>
    </w:p>
    <w:p w14:paraId="1A16838A" w14:textId="63458FEB" w:rsidR="003E7CED" w:rsidRDefault="003E7CED" w:rsidP="003E7CED">
      <w:pPr>
        <w:pStyle w:val="ListParagraph"/>
        <w:numPr>
          <w:ilvl w:val="1"/>
          <w:numId w:val="1"/>
        </w:numPr>
      </w:pPr>
      <w:r>
        <w:t>Advanced is an optional paid service</w:t>
      </w:r>
    </w:p>
    <w:p w14:paraId="7EAF1F1B" w14:textId="2038E826" w:rsidR="003E7CED" w:rsidRDefault="003E7CED" w:rsidP="003E7CED">
      <w:pPr>
        <w:pStyle w:val="ListParagraph"/>
        <w:numPr>
          <w:ilvl w:val="0"/>
          <w:numId w:val="1"/>
        </w:numPr>
      </w:pPr>
      <w:r>
        <w:t>Minimizes application downtime and latency</w:t>
      </w:r>
    </w:p>
    <w:p w14:paraId="422EB06D" w14:textId="6C053EB9" w:rsidR="003E7CED" w:rsidRDefault="003E7CED" w:rsidP="003E7CED">
      <w:r>
        <w:t>Securing Data</w:t>
      </w:r>
    </w:p>
    <w:p w14:paraId="29628083" w14:textId="77777777" w:rsidR="003E7CED" w:rsidRDefault="003E7CED" w:rsidP="003E7CED">
      <w:pPr>
        <w:pStyle w:val="ListParagraph"/>
        <w:numPr>
          <w:ilvl w:val="0"/>
          <w:numId w:val="1"/>
        </w:numPr>
      </w:pPr>
      <w:r>
        <w:t xml:space="preserve">At rest: </w:t>
      </w:r>
    </w:p>
    <w:p w14:paraId="49AFAC41" w14:textId="3796A5C6" w:rsidR="003E7CED" w:rsidRDefault="003E7CED" w:rsidP="003E7CED">
      <w:pPr>
        <w:pStyle w:val="ListParagraph"/>
        <w:numPr>
          <w:ilvl w:val="1"/>
          <w:numId w:val="1"/>
        </w:numPr>
      </w:pPr>
      <w:r>
        <w:t>Use encryption supported by KMS</w:t>
      </w:r>
    </w:p>
    <w:p w14:paraId="0DCCFBF2" w14:textId="42E8E46D" w:rsidR="003E7CED" w:rsidRDefault="003E7CED" w:rsidP="003E7CED">
      <w:pPr>
        <w:pStyle w:val="ListParagraph"/>
        <w:numPr>
          <w:ilvl w:val="0"/>
          <w:numId w:val="1"/>
        </w:numPr>
      </w:pPr>
      <w:r>
        <w:t xml:space="preserve">In Transit: </w:t>
      </w:r>
    </w:p>
    <w:p w14:paraId="7B900455" w14:textId="483EF9D2" w:rsidR="003E7CED" w:rsidRDefault="003E7CED" w:rsidP="003E7CED">
      <w:pPr>
        <w:pStyle w:val="ListParagraph"/>
        <w:numPr>
          <w:ilvl w:val="1"/>
          <w:numId w:val="1"/>
        </w:numPr>
      </w:pPr>
      <w:r>
        <w:t>TLS / SSL: AWS Certificate Manager</w:t>
      </w:r>
    </w:p>
    <w:p w14:paraId="3302BB84" w14:textId="4BA81BE7" w:rsidR="003E7CED" w:rsidRDefault="003E7CED" w:rsidP="003E7CED">
      <w:pPr>
        <w:pStyle w:val="ListParagraph"/>
        <w:numPr>
          <w:ilvl w:val="0"/>
          <w:numId w:val="1"/>
        </w:numPr>
      </w:pPr>
      <w:r>
        <w:t>S3 buckets and objects:</w:t>
      </w:r>
    </w:p>
    <w:p w14:paraId="0B434E67" w14:textId="0A72FDCB" w:rsidR="003E7CED" w:rsidRDefault="003E7CED" w:rsidP="003E7CED">
      <w:pPr>
        <w:pStyle w:val="ListParagraph"/>
        <w:numPr>
          <w:ilvl w:val="1"/>
          <w:numId w:val="1"/>
        </w:numPr>
      </w:pPr>
      <w:r>
        <w:t>Private and protected by default</w:t>
      </w:r>
    </w:p>
    <w:p w14:paraId="787EFB55" w14:textId="66E2174E" w:rsidR="003E7CED" w:rsidRDefault="003E7CED" w:rsidP="003E7CED">
      <w:pPr>
        <w:pStyle w:val="ListParagraph"/>
        <w:numPr>
          <w:ilvl w:val="1"/>
          <w:numId w:val="1"/>
        </w:numPr>
      </w:pPr>
      <w:r>
        <w:t>When use case requires sharing data objects</w:t>
      </w:r>
    </w:p>
    <w:p w14:paraId="0AA4F6DD" w14:textId="392A4615" w:rsidR="003E7CED" w:rsidRDefault="003E7CED" w:rsidP="003E7CED">
      <w:pPr>
        <w:pStyle w:val="ListParagraph"/>
        <w:numPr>
          <w:ilvl w:val="2"/>
          <w:numId w:val="1"/>
        </w:numPr>
      </w:pPr>
      <w:r>
        <w:t>Follow principle of least privilege, consider encryption</w:t>
      </w:r>
    </w:p>
    <w:p w14:paraId="25CF5C3D" w14:textId="1B185CE0" w:rsidR="003E7CED" w:rsidRDefault="003E7CED" w:rsidP="003E7CED">
      <w:r>
        <w:t>Ensuring compliance:</w:t>
      </w:r>
    </w:p>
    <w:p w14:paraId="10AFADDB" w14:textId="3028718A" w:rsidR="003E7CED" w:rsidRDefault="003E7CED" w:rsidP="003E7CED">
      <w:pPr>
        <w:pStyle w:val="ListParagraph"/>
        <w:numPr>
          <w:ilvl w:val="0"/>
          <w:numId w:val="1"/>
        </w:numPr>
      </w:pPr>
      <w:r>
        <w:t>Customers subject to many regulations and requirements</w:t>
      </w:r>
    </w:p>
    <w:p w14:paraId="1A98834B" w14:textId="77A8A64B" w:rsidR="003E7CED" w:rsidRDefault="003E7CED" w:rsidP="003E7CED">
      <w:pPr>
        <w:pStyle w:val="ListParagraph"/>
        <w:numPr>
          <w:ilvl w:val="0"/>
          <w:numId w:val="1"/>
        </w:numPr>
      </w:pPr>
      <w:r>
        <w:t>Certifications and attestations</w:t>
      </w:r>
    </w:p>
    <w:p w14:paraId="1C008FCC" w14:textId="39E97C38" w:rsidR="003E7CED" w:rsidRDefault="003E7CED" w:rsidP="003E7CED">
      <w:pPr>
        <w:pStyle w:val="ListParagraph"/>
        <w:numPr>
          <w:ilvl w:val="1"/>
          <w:numId w:val="1"/>
        </w:numPr>
      </w:pPr>
      <w:r>
        <w:t>Assesses by third party, independent auditor</w:t>
      </w:r>
    </w:p>
    <w:p w14:paraId="4D4F484F" w14:textId="2FF37102" w:rsidR="003E7CED" w:rsidRDefault="003E7CED" w:rsidP="003E7CED">
      <w:pPr>
        <w:pStyle w:val="ListParagraph"/>
        <w:numPr>
          <w:ilvl w:val="0"/>
          <w:numId w:val="1"/>
        </w:numPr>
      </w:pPr>
      <w:r>
        <w:t>Laws, regulations, privacy</w:t>
      </w:r>
    </w:p>
    <w:p w14:paraId="294329FA" w14:textId="292FC553" w:rsidR="003E7CED" w:rsidRDefault="003E7CED" w:rsidP="003E7CED">
      <w:pPr>
        <w:pStyle w:val="ListParagraph"/>
        <w:numPr>
          <w:ilvl w:val="1"/>
          <w:numId w:val="1"/>
        </w:numPr>
      </w:pPr>
      <w:r>
        <w:t>AWS provides features and agreements to support compliance</w:t>
      </w:r>
    </w:p>
    <w:p w14:paraId="28B1D97F" w14:textId="042269C2" w:rsidR="003E7CED" w:rsidRDefault="003E7CED" w:rsidP="003E7CED">
      <w:pPr>
        <w:pStyle w:val="ListParagraph"/>
        <w:numPr>
          <w:ilvl w:val="0"/>
          <w:numId w:val="1"/>
        </w:numPr>
      </w:pPr>
      <w:r>
        <w:t>Alignments and frameworks</w:t>
      </w:r>
    </w:p>
    <w:p w14:paraId="373FF2E5" w14:textId="6DA327EE" w:rsidR="003E7CED" w:rsidRDefault="003E7CED" w:rsidP="003E7CED">
      <w:pPr>
        <w:pStyle w:val="ListParagraph"/>
        <w:numPr>
          <w:ilvl w:val="1"/>
          <w:numId w:val="1"/>
        </w:numPr>
      </w:pPr>
      <w:r>
        <w:t>Industry or function specific requirements</w:t>
      </w:r>
    </w:p>
    <w:p w14:paraId="273FD8F6" w14:textId="030F3362" w:rsidR="003E7CED" w:rsidRDefault="003E7CED" w:rsidP="003E7CED">
      <w:pPr>
        <w:pStyle w:val="ListParagraph"/>
        <w:numPr>
          <w:ilvl w:val="0"/>
          <w:numId w:val="1"/>
        </w:numPr>
      </w:pPr>
      <w:r>
        <w:t>AWS config used to assess, audit, and evaluate configurations of AWS resources</w:t>
      </w:r>
    </w:p>
    <w:p w14:paraId="5D347DD1" w14:textId="620B7B0F" w:rsidR="003E7CED" w:rsidRPr="009A1F7B" w:rsidRDefault="003E7CED" w:rsidP="003E7CED">
      <w:pPr>
        <w:pStyle w:val="ListParagraph"/>
        <w:numPr>
          <w:ilvl w:val="0"/>
          <w:numId w:val="1"/>
        </w:numPr>
      </w:pPr>
      <w:r>
        <w:t xml:space="preserve">AWS artifact provides access to security and compliance reports </w:t>
      </w:r>
    </w:p>
    <w:p w14:paraId="29F3617E" w14:textId="77777777" w:rsidR="00CD6F51" w:rsidRDefault="00CD6F51" w:rsidP="00CD6F51">
      <w:pPr>
        <w:pStyle w:val="Heading1"/>
      </w:pPr>
      <w:r>
        <w:t>ACF Module 9 – Cloud Architecture</w:t>
      </w:r>
    </w:p>
    <w:p w14:paraId="1C21415C" w14:textId="77777777" w:rsidR="00CD6F51" w:rsidRDefault="00CD6F51" w:rsidP="00CD6F51"/>
    <w:p w14:paraId="19763AC7" w14:textId="6DE851C0" w:rsidR="00CD6F51" w:rsidRDefault="00CD6F51" w:rsidP="00CD6F51">
      <w:r>
        <w:t xml:space="preserve">AWS Well-Architected Framework  </w:t>
      </w:r>
    </w:p>
    <w:p w14:paraId="3344B5AC" w14:textId="586CDBDF" w:rsidR="00CD6F51" w:rsidRDefault="00CD6F51" w:rsidP="00CD6F51">
      <w:pPr>
        <w:pStyle w:val="ListParagraph"/>
        <w:numPr>
          <w:ilvl w:val="0"/>
          <w:numId w:val="1"/>
        </w:numPr>
      </w:pPr>
      <w:r>
        <w:t>Provides a consistent approach to evaluate cloud architectures and guidance to help implement designs</w:t>
      </w:r>
    </w:p>
    <w:p w14:paraId="633BED2D" w14:textId="13A32BF8" w:rsidR="00CD6F51" w:rsidRDefault="00CD6F51" w:rsidP="00CD6F51">
      <w:pPr>
        <w:pStyle w:val="ListParagraph"/>
        <w:numPr>
          <w:ilvl w:val="0"/>
          <w:numId w:val="1"/>
        </w:numPr>
      </w:pPr>
      <w:r>
        <w:t xml:space="preserve">Documents a set of foundational questions that enable you to understand if a specific architecture aligns well with cloud </w:t>
      </w:r>
      <w:proofErr w:type="gramStart"/>
      <w:r>
        <w:t>best  practices</w:t>
      </w:r>
      <w:proofErr w:type="gramEnd"/>
    </w:p>
    <w:p w14:paraId="6B406EB0" w14:textId="77777777" w:rsidR="00CD6F51" w:rsidRDefault="00CD6F51" w:rsidP="00CD6F51">
      <w:pPr>
        <w:pStyle w:val="ListParagraph"/>
        <w:numPr>
          <w:ilvl w:val="0"/>
          <w:numId w:val="1"/>
        </w:numPr>
      </w:pPr>
      <w:r>
        <w:t>Operational Excellence</w:t>
      </w:r>
    </w:p>
    <w:p w14:paraId="08DDD228" w14:textId="14F3E261" w:rsidR="00CD6F51" w:rsidRPr="00CD6F51" w:rsidRDefault="00CD6F51" w:rsidP="00CD6F51">
      <w:pPr>
        <w:pStyle w:val="ListParagraph"/>
        <w:numPr>
          <w:ilvl w:val="1"/>
          <w:numId w:val="1"/>
        </w:numPr>
      </w:pPr>
      <w:r w:rsidRPr="00CD6F51">
        <w:t xml:space="preserve"> Run and monitor systems to delivery business value, and to continually improve supporting processes and procedures</w:t>
      </w:r>
    </w:p>
    <w:p w14:paraId="5F7FD6CA" w14:textId="5E6CE5CD" w:rsidR="00CD6F51" w:rsidRPr="00CD6F51" w:rsidRDefault="00CD6F51" w:rsidP="00CD6F51">
      <w:pPr>
        <w:pStyle w:val="ListParagraph"/>
        <w:numPr>
          <w:ilvl w:val="0"/>
          <w:numId w:val="1"/>
        </w:numPr>
      </w:pPr>
      <w:r w:rsidRPr="00CD6F51">
        <w:t>Security</w:t>
      </w:r>
    </w:p>
    <w:p w14:paraId="12B8C4F7" w14:textId="13BCAA93" w:rsidR="00CD6F51" w:rsidRDefault="00CD6F51" w:rsidP="00CD6F51">
      <w:pPr>
        <w:pStyle w:val="ListParagraph"/>
        <w:numPr>
          <w:ilvl w:val="1"/>
          <w:numId w:val="1"/>
        </w:numPr>
      </w:pPr>
      <w:r w:rsidRPr="00CD6F51">
        <w:t>Protect info, systems, and sets while delivering value through risk assessment and mitigation</w:t>
      </w:r>
    </w:p>
    <w:p w14:paraId="47E8954E" w14:textId="3B604E7F" w:rsidR="00AF58FA" w:rsidRDefault="00AF58FA" w:rsidP="00CD6F51">
      <w:pPr>
        <w:pStyle w:val="ListParagraph"/>
        <w:numPr>
          <w:ilvl w:val="1"/>
          <w:numId w:val="1"/>
        </w:numPr>
      </w:pPr>
      <w:r>
        <w:t>Protect data at-rest and in-transit</w:t>
      </w:r>
    </w:p>
    <w:p w14:paraId="78B0241E" w14:textId="60ED23B2" w:rsidR="00AF58FA" w:rsidRDefault="00AF58FA" w:rsidP="00CD6F51">
      <w:pPr>
        <w:pStyle w:val="ListParagraph"/>
        <w:numPr>
          <w:ilvl w:val="1"/>
          <w:numId w:val="1"/>
        </w:numPr>
      </w:pPr>
      <w:r>
        <w:t>Apply security in all layers</w:t>
      </w:r>
    </w:p>
    <w:p w14:paraId="047F576F" w14:textId="73257D76" w:rsidR="00AF58FA" w:rsidRPr="00CD6F51" w:rsidRDefault="00AF58FA" w:rsidP="00CD6F51">
      <w:pPr>
        <w:pStyle w:val="ListParagraph"/>
        <w:numPr>
          <w:ilvl w:val="1"/>
          <w:numId w:val="1"/>
        </w:numPr>
      </w:pPr>
      <w:r>
        <w:t>Implement strong identity foundation</w:t>
      </w:r>
    </w:p>
    <w:p w14:paraId="6463579C" w14:textId="4A3FCA0C" w:rsidR="00CD6F51" w:rsidRPr="00CD6F51" w:rsidRDefault="00CD6F51" w:rsidP="00CD6F51">
      <w:pPr>
        <w:pStyle w:val="ListParagraph"/>
        <w:numPr>
          <w:ilvl w:val="0"/>
          <w:numId w:val="1"/>
        </w:numPr>
      </w:pPr>
      <w:r w:rsidRPr="00CD6F51">
        <w:t>Reliability:</w:t>
      </w:r>
    </w:p>
    <w:p w14:paraId="0C3708CD" w14:textId="7FDF2406" w:rsidR="00CD6F51" w:rsidRDefault="00CD6F51" w:rsidP="00CD6F51">
      <w:pPr>
        <w:pStyle w:val="ListParagraph"/>
        <w:numPr>
          <w:ilvl w:val="1"/>
          <w:numId w:val="1"/>
        </w:numPr>
      </w:pPr>
      <w:r>
        <w:t>Prevent and quickly recover from failures to meet demand</w:t>
      </w:r>
    </w:p>
    <w:p w14:paraId="2E76077F" w14:textId="76CA2DD3" w:rsidR="00AF58FA" w:rsidRDefault="00AF58FA" w:rsidP="00CD6F51">
      <w:pPr>
        <w:pStyle w:val="ListParagraph"/>
        <w:numPr>
          <w:ilvl w:val="1"/>
          <w:numId w:val="1"/>
        </w:numPr>
      </w:pPr>
      <w:r>
        <w:t xml:space="preserve">If a </w:t>
      </w:r>
      <w:proofErr w:type="spellStart"/>
      <w:r>
        <w:t>SysOps</w:t>
      </w:r>
      <w:proofErr w:type="spellEnd"/>
      <w:r>
        <w:t xml:space="preserve"> engineer wants to protect data in transit and at rest. They should use Elastic Load Balancing, Elastic Block Store, and S3</w:t>
      </w:r>
    </w:p>
    <w:p w14:paraId="454CE546" w14:textId="18ABE01C" w:rsidR="00AF58FA" w:rsidRPr="00CD6F51" w:rsidRDefault="00AF58FA" w:rsidP="00CD6F51">
      <w:pPr>
        <w:pStyle w:val="ListParagraph"/>
        <w:numPr>
          <w:ilvl w:val="1"/>
          <w:numId w:val="1"/>
        </w:numPr>
      </w:pPr>
      <w:r>
        <w:t>Assume everything will fail</w:t>
      </w:r>
    </w:p>
    <w:p w14:paraId="49ABADC2" w14:textId="3FE0B6CA" w:rsidR="00CD6F51" w:rsidRDefault="00CD6F51" w:rsidP="00CD6F51">
      <w:pPr>
        <w:pStyle w:val="ListParagraph"/>
        <w:numPr>
          <w:ilvl w:val="0"/>
          <w:numId w:val="1"/>
        </w:numPr>
      </w:pPr>
      <w:r w:rsidRPr="00CD6F51">
        <w:t>Performance Efficiency:</w:t>
      </w:r>
    </w:p>
    <w:p w14:paraId="2AD1410B" w14:textId="73E71474" w:rsidR="00CD6F51" w:rsidRDefault="00CD6F51" w:rsidP="00CD6F51">
      <w:pPr>
        <w:pStyle w:val="ListParagraph"/>
        <w:numPr>
          <w:ilvl w:val="1"/>
          <w:numId w:val="1"/>
        </w:numPr>
      </w:pPr>
      <w:r>
        <w:t>Use IT and computing resources efficiently to meet requirements and to maintain that efficiency as demand changes and tech evolves</w:t>
      </w:r>
    </w:p>
    <w:p w14:paraId="030898DC" w14:textId="14C14161" w:rsidR="00AF58FA" w:rsidRDefault="00AF58FA" w:rsidP="00CD6F51">
      <w:pPr>
        <w:pStyle w:val="ListParagraph"/>
        <w:numPr>
          <w:ilvl w:val="1"/>
          <w:numId w:val="1"/>
        </w:numPr>
      </w:pPr>
      <w:r>
        <w:t>Four areas: Tradeoffs, Selection, Monitoring</w:t>
      </w:r>
      <w:proofErr w:type="gramStart"/>
      <w:r>
        <w:t>, ???</w:t>
      </w:r>
      <w:proofErr w:type="gramEnd"/>
    </w:p>
    <w:p w14:paraId="54F5EA59" w14:textId="7F0EAB8D" w:rsidR="00AF58FA" w:rsidRPr="00CD6F51" w:rsidRDefault="00AF58FA" w:rsidP="00CD6F51">
      <w:pPr>
        <w:pStyle w:val="ListParagraph"/>
        <w:numPr>
          <w:ilvl w:val="1"/>
          <w:numId w:val="1"/>
        </w:numPr>
      </w:pPr>
      <w:r>
        <w:t xml:space="preserve">Use serverless architecture and democratize advanced technologies when considering performance efficiency </w:t>
      </w:r>
    </w:p>
    <w:p w14:paraId="3207F7C4" w14:textId="5F3BD53A" w:rsidR="00CD6F51" w:rsidRDefault="00CD6F51" w:rsidP="00CD6F51">
      <w:pPr>
        <w:pStyle w:val="ListParagraph"/>
        <w:numPr>
          <w:ilvl w:val="0"/>
          <w:numId w:val="1"/>
        </w:numPr>
      </w:pPr>
      <w:r w:rsidRPr="00CD6F51">
        <w:t>Cost optimization:</w:t>
      </w:r>
    </w:p>
    <w:p w14:paraId="35BAD073" w14:textId="245FD77A" w:rsidR="00AF58FA" w:rsidRDefault="00CD6F51" w:rsidP="00CD6F51">
      <w:pPr>
        <w:pStyle w:val="ListParagraph"/>
        <w:numPr>
          <w:ilvl w:val="1"/>
          <w:numId w:val="1"/>
        </w:numPr>
      </w:pPr>
      <w:r>
        <w:t>Run systems to deliver value at lowest price point</w:t>
      </w:r>
    </w:p>
    <w:p w14:paraId="0BDA2EB4" w14:textId="15BE3AAA" w:rsidR="00AF58FA" w:rsidRDefault="00AF58FA" w:rsidP="00AF58FA">
      <w:r>
        <w:t>Reliability and availability</w:t>
      </w:r>
    </w:p>
    <w:p w14:paraId="3DDD374B" w14:textId="6BB0ACEE" w:rsidR="00AF58FA" w:rsidRDefault="00AF58FA" w:rsidP="00AF58FA">
      <w:pPr>
        <w:pStyle w:val="ListParagraph"/>
        <w:numPr>
          <w:ilvl w:val="0"/>
          <w:numId w:val="1"/>
        </w:numPr>
      </w:pPr>
      <w:r>
        <w:t>Reliability is a measure of system’s ability to provide functionality when desired by user</w:t>
      </w:r>
    </w:p>
    <w:p w14:paraId="0F856A0A" w14:textId="6BAF25DE" w:rsidR="00AF58FA" w:rsidRDefault="00AF58FA" w:rsidP="00AF58FA">
      <w:pPr>
        <w:pStyle w:val="ListParagraph"/>
        <w:numPr>
          <w:ilvl w:val="1"/>
          <w:numId w:val="1"/>
        </w:numPr>
      </w:pPr>
      <w:r>
        <w:t>Measured in terms of MTBF</w:t>
      </w:r>
    </w:p>
    <w:p w14:paraId="394CAA50" w14:textId="384FFFF6" w:rsidR="00AF58FA" w:rsidRDefault="00AF58FA" w:rsidP="00AF58FA">
      <w:pPr>
        <w:pStyle w:val="ListParagraph"/>
        <w:numPr>
          <w:ilvl w:val="0"/>
          <w:numId w:val="1"/>
        </w:numPr>
      </w:pPr>
      <w:r>
        <w:t xml:space="preserve">Availability is percentage of time a system is operating normally or correctly performing operations expected of it </w:t>
      </w:r>
    </w:p>
    <w:p w14:paraId="701B5183" w14:textId="012CBDD1" w:rsidR="00AF58FA" w:rsidRDefault="00AF58FA" w:rsidP="00AF58FA">
      <w:pPr>
        <w:pStyle w:val="ListParagraph"/>
        <w:numPr>
          <w:ilvl w:val="1"/>
          <w:numId w:val="1"/>
        </w:numPr>
      </w:pPr>
      <w:r>
        <w:t>Influenced by fault tolerance, scalability, and recoverability</w:t>
      </w:r>
    </w:p>
    <w:p w14:paraId="02639341" w14:textId="432893AF" w:rsidR="00AF58FA" w:rsidRDefault="00AF58FA" w:rsidP="00AF58FA">
      <w:pPr>
        <w:pStyle w:val="ListParagraph"/>
        <w:numPr>
          <w:ilvl w:val="1"/>
          <w:numId w:val="1"/>
        </w:numPr>
      </w:pPr>
      <w:r>
        <w:t>Can design to be highly available, with a cost tradeoff to consider</w:t>
      </w:r>
    </w:p>
    <w:p w14:paraId="06B671F3" w14:textId="79E9A71B" w:rsidR="00AF58FA" w:rsidRDefault="00AF58FA" w:rsidP="00AF58FA">
      <w:pPr>
        <w:pStyle w:val="ListParagraph"/>
        <w:numPr>
          <w:ilvl w:val="1"/>
          <w:numId w:val="1"/>
        </w:numPr>
      </w:pPr>
      <w:r>
        <w:t xml:space="preserve">Highly available is always available without need for human intervention </w:t>
      </w:r>
    </w:p>
    <w:p w14:paraId="2E281846" w14:textId="24288FFD" w:rsidR="00AF58FA" w:rsidRDefault="00AF58FA" w:rsidP="00AF58FA">
      <w:pPr>
        <w:pStyle w:val="ListParagraph"/>
        <w:numPr>
          <w:ilvl w:val="0"/>
          <w:numId w:val="1"/>
        </w:numPr>
      </w:pPr>
      <w:r>
        <w:t>Fault tolerance: Ability for system to remain operational even if some components fail</w:t>
      </w:r>
    </w:p>
    <w:p w14:paraId="031AC278" w14:textId="77777777" w:rsidR="00AF58FA" w:rsidRDefault="00AF58FA" w:rsidP="00AF58FA">
      <w:r>
        <w:t>AWS Trusted Advisor</w:t>
      </w:r>
    </w:p>
    <w:p w14:paraId="113C7D23" w14:textId="77777777" w:rsidR="00AF58FA" w:rsidRDefault="00AF58FA" w:rsidP="00AF58FA">
      <w:pPr>
        <w:pStyle w:val="ListParagraph"/>
        <w:numPr>
          <w:ilvl w:val="0"/>
          <w:numId w:val="1"/>
        </w:numPr>
      </w:pPr>
      <w:r>
        <w:t>Online tool that provides real time guidance to help you provision resources by following best practices</w:t>
      </w:r>
    </w:p>
    <w:p w14:paraId="0EC94D4C" w14:textId="70D8472A" w:rsidR="00AF58FA" w:rsidRDefault="00AF58FA" w:rsidP="00AF58FA">
      <w:pPr>
        <w:pStyle w:val="ListParagraph"/>
        <w:numPr>
          <w:ilvl w:val="0"/>
          <w:numId w:val="1"/>
        </w:numPr>
      </w:pPr>
      <w:r>
        <w:t>Looks at your entire environment and gives you real time recommendations in five categories</w:t>
      </w:r>
    </w:p>
    <w:p w14:paraId="342F1BB5" w14:textId="5A308741" w:rsidR="00AF58FA" w:rsidRDefault="00AF58FA" w:rsidP="00AF58FA">
      <w:pPr>
        <w:pStyle w:val="ListParagraph"/>
        <w:numPr>
          <w:ilvl w:val="1"/>
          <w:numId w:val="1"/>
        </w:numPr>
      </w:pPr>
      <w:r>
        <w:t>Performance, cost optimization, security, fault tolerance, service limits</w:t>
      </w:r>
    </w:p>
    <w:p w14:paraId="2C7AB5AC" w14:textId="004AFB27" w:rsidR="00AF58FA" w:rsidRDefault="00AF58FA" w:rsidP="00AF58FA">
      <w:pPr>
        <w:pStyle w:val="ListParagraph"/>
        <w:numPr>
          <w:ilvl w:val="0"/>
          <w:numId w:val="1"/>
        </w:numPr>
      </w:pPr>
      <w:r>
        <w:t xml:space="preserve">Can be used to help optimize environment as you start implementing architecture designs  </w:t>
      </w:r>
    </w:p>
    <w:p w14:paraId="5791AE34" w14:textId="02F1BB43" w:rsidR="00AF58FA" w:rsidRDefault="00AF58FA" w:rsidP="00AF58FA">
      <w:pPr>
        <w:pStyle w:val="Heading1"/>
      </w:pPr>
      <w:r>
        <w:t xml:space="preserve">ACF Module 10 </w:t>
      </w:r>
      <w:r w:rsidR="009A1F7B">
        <w:t>–</w:t>
      </w:r>
      <w:r>
        <w:t xml:space="preserve"> </w:t>
      </w:r>
      <w:r w:rsidR="009A1F7B">
        <w:t xml:space="preserve">Automatic Scaling and Monitoring </w:t>
      </w:r>
    </w:p>
    <w:p w14:paraId="243B4AD4" w14:textId="48D2FBFE" w:rsidR="00BC10CE" w:rsidRDefault="00BC10CE" w:rsidP="00BC10CE"/>
    <w:p w14:paraId="611A131E" w14:textId="0C4FCA5A" w:rsidR="00BC10CE" w:rsidRDefault="00BC10CE" w:rsidP="00BC10CE">
      <w:r>
        <w:t>Elastic Load Balancing</w:t>
      </w:r>
    </w:p>
    <w:p w14:paraId="6C12A3DA" w14:textId="2D100BBE" w:rsidR="00BC10CE" w:rsidRDefault="00BC10CE" w:rsidP="00BC10CE">
      <w:pPr>
        <w:pStyle w:val="ListParagraph"/>
        <w:numPr>
          <w:ilvl w:val="0"/>
          <w:numId w:val="1"/>
        </w:numPr>
      </w:pPr>
      <w:r>
        <w:t>Distributes incoming traffic across multiple targets (such as instances, containers, addresses, functions) in one or more availability zones</w:t>
      </w:r>
    </w:p>
    <w:p w14:paraId="5B9F4ABE" w14:textId="5BF470C5" w:rsidR="006128A9" w:rsidRDefault="006128A9" w:rsidP="00BC10CE">
      <w:pPr>
        <w:pStyle w:val="ListParagraph"/>
        <w:numPr>
          <w:ilvl w:val="0"/>
          <w:numId w:val="1"/>
        </w:numPr>
      </w:pPr>
      <w:r>
        <w:t xml:space="preserve">Configure load balance to accept incoming traffic by specifying one or more listeners </w:t>
      </w:r>
    </w:p>
    <w:p w14:paraId="4B972429" w14:textId="079A9A54" w:rsidR="006128A9" w:rsidRDefault="006128A9" w:rsidP="00BC10CE">
      <w:pPr>
        <w:pStyle w:val="ListParagraph"/>
        <w:numPr>
          <w:ilvl w:val="0"/>
          <w:numId w:val="1"/>
        </w:numPr>
      </w:pPr>
      <w:r>
        <w:t>When detects unhealthy target:</w:t>
      </w:r>
    </w:p>
    <w:p w14:paraId="511F3DA4" w14:textId="199D0058" w:rsidR="006128A9" w:rsidRDefault="006128A9" w:rsidP="006128A9">
      <w:pPr>
        <w:pStyle w:val="ListParagraph"/>
        <w:numPr>
          <w:ilvl w:val="1"/>
          <w:numId w:val="1"/>
        </w:numPr>
      </w:pPr>
      <w:r>
        <w:t>Stops routing traffic to that target</w:t>
      </w:r>
    </w:p>
    <w:p w14:paraId="37230251" w14:textId="2986FE85" w:rsidR="006128A9" w:rsidRDefault="006128A9" w:rsidP="006128A9">
      <w:pPr>
        <w:pStyle w:val="ListParagraph"/>
        <w:numPr>
          <w:ilvl w:val="1"/>
          <w:numId w:val="1"/>
        </w:numPr>
      </w:pPr>
      <w:r>
        <w:t>Sends traffic to healthy target</w:t>
      </w:r>
    </w:p>
    <w:p w14:paraId="3ADF108E" w14:textId="3E6A0418" w:rsidR="006128A9" w:rsidRDefault="006128A9" w:rsidP="006128A9">
      <w:pPr>
        <w:pStyle w:val="ListParagraph"/>
        <w:numPr>
          <w:ilvl w:val="1"/>
          <w:numId w:val="1"/>
        </w:numPr>
      </w:pPr>
      <w:r>
        <w:t>Resumes routing traffic to that target when it is healthy again</w:t>
      </w:r>
    </w:p>
    <w:p w14:paraId="338D5300" w14:textId="7FD4125E" w:rsidR="00BC10CE" w:rsidRDefault="00BC10CE" w:rsidP="00BC10CE">
      <w:pPr>
        <w:pStyle w:val="ListParagraph"/>
        <w:numPr>
          <w:ilvl w:val="0"/>
          <w:numId w:val="1"/>
        </w:numPr>
      </w:pPr>
      <w:r>
        <w:t>Supports three types of load balancers:</w:t>
      </w:r>
    </w:p>
    <w:p w14:paraId="05D1A693" w14:textId="1E32AA17" w:rsidR="00BC10CE" w:rsidRDefault="00BC10CE" w:rsidP="00BC10CE">
      <w:pPr>
        <w:pStyle w:val="ListParagraph"/>
        <w:numPr>
          <w:ilvl w:val="1"/>
          <w:numId w:val="1"/>
        </w:numPr>
      </w:pPr>
      <w:r>
        <w:t>Application load balancer</w:t>
      </w:r>
    </w:p>
    <w:p w14:paraId="18B4061B" w14:textId="172EAF63" w:rsidR="00BC10CE" w:rsidRDefault="00BC10CE" w:rsidP="00BC10CE">
      <w:pPr>
        <w:pStyle w:val="ListParagraph"/>
        <w:numPr>
          <w:ilvl w:val="1"/>
          <w:numId w:val="1"/>
        </w:numPr>
      </w:pPr>
      <w:r>
        <w:t>Network load balancer</w:t>
      </w:r>
    </w:p>
    <w:p w14:paraId="750B1F36" w14:textId="05575817" w:rsidR="00BC10CE" w:rsidRDefault="00BC10CE" w:rsidP="00BC10CE">
      <w:pPr>
        <w:pStyle w:val="ListParagraph"/>
        <w:numPr>
          <w:ilvl w:val="1"/>
          <w:numId w:val="1"/>
        </w:numPr>
      </w:pPr>
      <w:r>
        <w:t>Classic load balancer</w:t>
      </w:r>
    </w:p>
    <w:p w14:paraId="02DB0BA1" w14:textId="647EEDF8" w:rsidR="00BC10CE" w:rsidRDefault="00BC10CE" w:rsidP="00BC10CE">
      <w:pPr>
        <w:pStyle w:val="ListParagraph"/>
        <w:numPr>
          <w:ilvl w:val="0"/>
          <w:numId w:val="1"/>
        </w:numPr>
      </w:pPr>
      <w:r>
        <w:t>Offers several monitoring tools for continuous monitoring and logging of health checks, security, and analytics</w:t>
      </w:r>
    </w:p>
    <w:p w14:paraId="747C29BE" w14:textId="30BFF954" w:rsidR="00BC10CE" w:rsidRDefault="00BC10CE" w:rsidP="00BC10CE">
      <w:proofErr w:type="spellStart"/>
      <w:r>
        <w:t>Cloudwatch</w:t>
      </w:r>
      <w:proofErr w:type="spellEnd"/>
    </w:p>
    <w:p w14:paraId="4FCCE102" w14:textId="4ECE98AF" w:rsidR="00BC10CE" w:rsidRDefault="00BC10CE" w:rsidP="00BC10CE">
      <w:pPr>
        <w:pStyle w:val="ListParagraph"/>
        <w:numPr>
          <w:ilvl w:val="0"/>
          <w:numId w:val="1"/>
        </w:numPr>
      </w:pPr>
      <w:r>
        <w:t>Helps you monitor AWS resources, and applications that run on them, in real time</w:t>
      </w:r>
    </w:p>
    <w:p w14:paraId="66C4463E" w14:textId="5E333B16" w:rsidR="00BC10CE" w:rsidRDefault="00BC10CE" w:rsidP="00BC10CE">
      <w:pPr>
        <w:pStyle w:val="ListParagraph"/>
        <w:numPr>
          <w:ilvl w:val="0"/>
          <w:numId w:val="1"/>
        </w:numPr>
      </w:pPr>
      <w:r>
        <w:t>Collect and track standard and custom metrics</w:t>
      </w:r>
    </w:p>
    <w:p w14:paraId="6E6EA191" w14:textId="72AD449F" w:rsidR="00BC10CE" w:rsidRDefault="00BC10CE" w:rsidP="00BC10CE">
      <w:pPr>
        <w:pStyle w:val="ListParagraph"/>
        <w:numPr>
          <w:ilvl w:val="0"/>
          <w:numId w:val="1"/>
        </w:numPr>
      </w:pPr>
      <w:r>
        <w:t xml:space="preserve">Set alarms to automatically send </w:t>
      </w:r>
      <w:r w:rsidR="006128A9">
        <w:t>notifications</w:t>
      </w:r>
      <w:r>
        <w:t xml:space="preserve"> to </w:t>
      </w:r>
      <w:r w:rsidR="006128A9">
        <w:t>Simple Notification Service (</w:t>
      </w:r>
      <w:r>
        <w:t>SNS</w:t>
      </w:r>
      <w:r w:rsidR="006128A9">
        <w:t>)</w:t>
      </w:r>
      <w:r>
        <w:t xml:space="preserve"> topics, or performing auto scaling or EC2 actions based on value of the metric or expression relative to threshold over </w:t>
      </w:r>
      <w:proofErr w:type="gramStart"/>
      <w:r>
        <w:t>a number of</w:t>
      </w:r>
      <w:proofErr w:type="gramEnd"/>
      <w:r>
        <w:t xml:space="preserve"> time periods</w:t>
      </w:r>
    </w:p>
    <w:p w14:paraId="4178497D" w14:textId="33963640" w:rsidR="00BC10CE" w:rsidRDefault="00BC10CE" w:rsidP="00BC10CE">
      <w:pPr>
        <w:pStyle w:val="ListParagraph"/>
        <w:numPr>
          <w:ilvl w:val="0"/>
          <w:numId w:val="1"/>
        </w:numPr>
      </w:pPr>
      <w:r>
        <w:t>Define rules that match changes in AWS environment and route these events to target for processing</w:t>
      </w:r>
    </w:p>
    <w:p w14:paraId="24AC081F" w14:textId="615A301B" w:rsidR="006128A9" w:rsidRDefault="006128A9" w:rsidP="00BC10CE">
      <w:pPr>
        <w:pStyle w:val="ListParagraph"/>
        <w:numPr>
          <w:ilvl w:val="0"/>
          <w:numId w:val="1"/>
        </w:numPr>
      </w:pPr>
      <w:r>
        <w:t xml:space="preserve">Not </w:t>
      </w:r>
      <w:proofErr w:type="spellStart"/>
      <w:r>
        <w:t>cloudtrail</w:t>
      </w:r>
      <w:proofErr w:type="spellEnd"/>
      <w:r>
        <w:t xml:space="preserve"> --- </w:t>
      </w:r>
      <w:proofErr w:type="gramStart"/>
      <w:r>
        <w:t>that’s</w:t>
      </w:r>
      <w:proofErr w:type="gramEnd"/>
      <w:r>
        <w:t xml:space="preserve"> for auditing </w:t>
      </w:r>
    </w:p>
    <w:p w14:paraId="1A4BDDD5" w14:textId="554C770A" w:rsidR="00BC10CE" w:rsidRDefault="00BC10CE" w:rsidP="00BC10CE">
      <w:r>
        <w:t>EC2 Auto scaling</w:t>
      </w:r>
    </w:p>
    <w:p w14:paraId="717FA4CE" w14:textId="7D67506E" w:rsidR="00BC10CE" w:rsidRDefault="00BC10CE" w:rsidP="00BC10CE">
      <w:pPr>
        <w:pStyle w:val="ListParagraph"/>
        <w:numPr>
          <w:ilvl w:val="0"/>
          <w:numId w:val="1"/>
        </w:numPr>
      </w:pPr>
      <w:r>
        <w:t xml:space="preserve">Responds quickly to changes in resource needs </w:t>
      </w:r>
    </w:p>
    <w:p w14:paraId="7F857562" w14:textId="646E8511" w:rsidR="00BC10CE" w:rsidRDefault="00BC10CE" w:rsidP="00BC10CE">
      <w:pPr>
        <w:pStyle w:val="ListParagraph"/>
        <w:numPr>
          <w:ilvl w:val="0"/>
          <w:numId w:val="1"/>
        </w:numPr>
      </w:pPr>
      <w:r>
        <w:t xml:space="preserve">Helps maintain availability, automatically </w:t>
      </w:r>
      <w:proofErr w:type="gramStart"/>
      <w:r>
        <w:t>add</w:t>
      </w:r>
      <w:proofErr w:type="gramEnd"/>
      <w:r>
        <w:t xml:space="preserve"> or remove instances based on workload</w:t>
      </w:r>
    </w:p>
    <w:p w14:paraId="451F111C" w14:textId="3570F2DF" w:rsidR="00BC10CE" w:rsidRDefault="00BC10CE" w:rsidP="00BC10CE">
      <w:pPr>
        <w:pStyle w:val="ListParagraph"/>
        <w:numPr>
          <w:ilvl w:val="0"/>
          <w:numId w:val="1"/>
        </w:numPr>
      </w:pPr>
      <w:r>
        <w:t>Auto scaling group: Collection of EC2 instances</w:t>
      </w:r>
    </w:p>
    <w:p w14:paraId="492214DA" w14:textId="76C8DD67" w:rsidR="006128A9" w:rsidRDefault="006128A9" w:rsidP="006128A9">
      <w:pPr>
        <w:pStyle w:val="ListParagraph"/>
        <w:numPr>
          <w:ilvl w:val="1"/>
          <w:numId w:val="1"/>
        </w:numPr>
      </w:pPr>
      <w:r>
        <w:t>Set minimize size</w:t>
      </w:r>
    </w:p>
    <w:p w14:paraId="12E2B1BB" w14:textId="2ABB5B0C" w:rsidR="006128A9" w:rsidRDefault="006128A9" w:rsidP="006128A9">
      <w:pPr>
        <w:pStyle w:val="ListParagraph"/>
        <w:numPr>
          <w:ilvl w:val="1"/>
          <w:numId w:val="1"/>
        </w:numPr>
      </w:pPr>
      <w:r>
        <w:t>Maximize size</w:t>
      </w:r>
    </w:p>
    <w:p w14:paraId="70A09CFF" w14:textId="0624246E" w:rsidR="006128A9" w:rsidRDefault="006128A9" w:rsidP="006128A9">
      <w:pPr>
        <w:pStyle w:val="ListParagraph"/>
        <w:numPr>
          <w:ilvl w:val="1"/>
          <w:numId w:val="1"/>
        </w:numPr>
      </w:pPr>
      <w:r>
        <w:t>Desired capacity</w:t>
      </w:r>
    </w:p>
    <w:p w14:paraId="0C79C4A9" w14:textId="61F61B65" w:rsidR="00BC10CE" w:rsidRDefault="00BC10CE" w:rsidP="00BC10CE">
      <w:pPr>
        <w:pStyle w:val="ListParagraph"/>
        <w:numPr>
          <w:ilvl w:val="0"/>
          <w:numId w:val="1"/>
        </w:numPr>
      </w:pPr>
      <w:r>
        <w:t>Launch conf</w:t>
      </w:r>
      <w:r w:rsidR="006128A9">
        <w:t>iguration is an instance configuration template</w:t>
      </w:r>
    </w:p>
    <w:p w14:paraId="3985D127" w14:textId="1271DE7C" w:rsidR="006128A9" w:rsidRDefault="006128A9" w:rsidP="006128A9">
      <w:pPr>
        <w:pStyle w:val="ListParagraph"/>
        <w:numPr>
          <w:ilvl w:val="1"/>
          <w:numId w:val="1"/>
        </w:numPr>
      </w:pPr>
      <w:r>
        <w:t>AMI, instance type, and EBS volumes</w:t>
      </w:r>
    </w:p>
    <w:p w14:paraId="5340B098" w14:textId="2C755A25" w:rsidR="006128A9" w:rsidRDefault="006128A9" w:rsidP="00BC10CE">
      <w:pPr>
        <w:pStyle w:val="ListParagraph"/>
        <w:numPr>
          <w:ilvl w:val="0"/>
          <w:numId w:val="1"/>
        </w:numPr>
      </w:pPr>
      <w:r>
        <w:t>Enforces minimum number of running EC2 instances</w:t>
      </w:r>
    </w:p>
    <w:p w14:paraId="0226480F" w14:textId="028B2D40" w:rsidR="00BC10CE" w:rsidRDefault="006128A9" w:rsidP="006128A9">
      <w:r>
        <w:t>AWS Auto Scaling</w:t>
      </w:r>
    </w:p>
    <w:p w14:paraId="3053A620" w14:textId="7F09E864" w:rsidR="006128A9" w:rsidRDefault="006128A9" w:rsidP="006128A9">
      <w:pPr>
        <w:pStyle w:val="ListParagraph"/>
        <w:numPr>
          <w:ilvl w:val="0"/>
          <w:numId w:val="1"/>
        </w:numPr>
      </w:pPr>
      <w:r>
        <w:t>Separate service, monitors applications, and automatically adjusts capacity for</w:t>
      </w:r>
    </w:p>
    <w:p w14:paraId="3A2530AD" w14:textId="0197301E" w:rsidR="006128A9" w:rsidRDefault="006128A9" w:rsidP="006128A9">
      <w:pPr>
        <w:pStyle w:val="ListParagraph"/>
        <w:numPr>
          <w:ilvl w:val="0"/>
          <w:numId w:val="1"/>
        </w:numPr>
      </w:pPr>
      <w:r>
        <w:t>EC2 instances and spot fleets</w:t>
      </w:r>
    </w:p>
    <w:p w14:paraId="201D9F74" w14:textId="132E44F0" w:rsidR="006128A9" w:rsidRDefault="006128A9" w:rsidP="006128A9">
      <w:pPr>
        <w:pStyle w:val="ListParagraph"/>
        <w:numPr>
          <w:ilvl w:val="0"/>
          <w:numId w:val="1"/>
        </w:numPr>
      </w:pPr>
      <w:r>
        <w:t>ECS tasks</w:t>
      </w:r>
    </w:p>
    <w:p w14:paraId="71177058" w14:textId="471B92D5" w:rsidR="006128A9" w:rsidRDefault="006128A9" w:rsidP="006128A9">
      <w:pPr>
        <w:pStyle w:val="ListParagraph"/>
        <w:numPr>
          <w:ilvl w:val="0"/>
          <w:numId w:val="1"/>
        </w:numPr>
      </w:pPr>
      <w:r>
        <w:t>DynamoDB tables and indexes</w:t>
      </w:r>
    </w:p>
    <w:p w14:paraId="07DCC508" w14:textId="53EBCD1D" w:rsidR="006128A9" w:rsidRPr="00BC10CE" w:rsidRDefault="006128A9" w:rsidP="006128A9">
      <w:pPr>
        <w:pStyle w:val="ListParagraph"/>
        <w:numPr>
          <w:ilvl w:val="0"/>
          <w:numId w:val="1"/>
        </w:numPr>
      </w:pPr>
      <w:r>
        <w:t>Aurora replicas</w:t>
      </w:r>
    </w:p>
    <w:sectPr w:rsidR="006128A9" w:rsidRPr="00BC10CE" w:rsidSect="00151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042B9"/>
    <w:multiLevelType w:val="hybridMultilevel"/>
    <w:tmpl w:val="39420C60"/>
    <w:lvl w:ilvl="0" w:tplc="EAB60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41"/>
    <w:rsid w:val="00002104"/>
    <w:rsid w:val="00025077"/>
    <w:rsid w:val="000A3A41"/>
    <w:rsid w:val="00151C64"/>
    <w:rsid w:val="00213C95"/>
    <w:rsid w:val="00225878"/>
    <w:rsid w:val="003E7CED"/>
    <w:rsid w:val="00446410"/>
    <w:rsid w:val="00477C7E"/>
    <w:rsid w:val="004C74BD"/>
    <w:rsid w:val="00530374"/>
    <w:rsid w:val="00595F28"/>
    <w:rsid w:val="005D48A4"/>
    <w:rsid w:val="006128A9"/>
    <w:rsid w:val="006A1B8B"/>
    <w:rsid w:val="006D2E62"/>
    <w:rsid w:val="00877ACB"/>
    <w:rsid w:val="008B4BF0"/>
    <w:rsid w:val="009A1F7B"/>
    <w:rsid w:val="00AF58FA"/>
    <w:rsid w:val="00B65281"/>
    <w:rsid w:val="00B85194"/>
    <w:rsid w:val="00BC10CE"/>
    <w:rsid w:val="00BF7E80"/>
    <w:rsid w:val="00CD0470"/>
    <w:rsid w:val="00CD6F51"/>
    <w:rsid w:val="00D238D5"/>
    <w:rsid w:val="00EC553F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3532"/>
  <w15:chartTrackingRefBased/>
  <w15:docId w15:val="{BD5776CE-69CB-4371-AB4C-B149ADCA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74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BEF5A-08AF-4497-BA4E-EE8454406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33C28-257A-4F0C-9F22-C960FFAFD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3AE658-74AD-4AAA-AF2D-61BB34D43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4</cp:revision>
  <dcterms:created xsi:type="dcterms:W3CDTF">2020-09-30T18:36:00Z</dcterms:created>
  <dcterms:modified xsi:type="dcterms:W3CDTF">2020-10-01T02:57:00Z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