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C637F" w14:textId="77777777" w:rsidR="00B35FA7" w:rsidRDefault="001F3891">
      <w:proofErr w:type="gramStart"/>
      <w:r>
        <w:t>3 person</w:t>
      </w:r>
      <w:proofErr w:type="gramEnd"/>
      <w:r>
        <w:t xml:space="preserve"> cloud consultancy hired to help medical startup with AWS implementation</w:t>
      </w:r>
    </w:p>
    <w:p w14:paraId="1A81BE3B" w14:textId="77777777" w:rsidR="001F3891" w:rsidRDefault="001F3891">
      <w:r>
        <w:t>Project details:</w:t>
      </w:r>
    </w:p>
    <w:p w14:paraId="7E6B9A29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Goal: Presentation on designed solution</w:t>
      </w:r>
    </w:p>
    <w:p w14:paraId="01060C59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Graded</w:t>
      </w:r>
    </w:p>
    <w:p w14:paraId="60146E59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Good to have equal effort among 3 team members</w:t>
      </w:r>
    </w:p>
    <w:p w14:paraId="0ADA3922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Wednesday the 21</w:t>
      </w:r>
      <w:r w:rsidRPr="001F3891">
        <w:rPr>
          <w:vertAlign w:val="superscript"/>
        </w:rPr>
        <w:t>st</w:t>
      </w:r>
      <w:r>
        <w:t xml:space="preserve"> or Monday the 26</w:t>
      </w:r>
      <w:r w:rsidRPr="001F3891">
        <w:rPr>
          <w:vertAlign w:val="superscript"/>
        </w:rPr>
        <w:t>th</w:t>
      </w:r>
    </w:p>
    <w:p w14:paraId="70CE8266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10-15 minutes or so</w:t>
      </w:r>
    </w:p>
    <w:p w14:paraId="3D6D73F9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>Can at a minimum talk from supplied worksheets</w:t>
      </w:r>
    </w:p>
    <w:p w14:paraId="2B06E71B" w14:textId="77777777" w:rsidR="001F3891" w:rsidRDefault="001F3891" w:rsidP="001F3891">
      <w:pPr>
        <w:pStyle w:val="ListParagraph"/>
        <w:numPr>
          <w:ilvl w:val="2"/>
          <w:numId w:val="2"/>
        </w:numPr>
      </w:pPr>
      <w:r>
        <w:t xml:space="preserve">Better to provide </w:t>
      </w:r>
      <w:bookmarkStart w:id="0" w:name="_GoBack"/>
      <w:bookmarkEnd w:id="0"/>
      <w:proofErr w:type="spellStart"/>
      <w:proofErr w:type="gramStart"/>
      <w:r>
        <w:t>powerpoint</w:t>
      </w:r>
      <w:proofErr w:type="spellEnd"/>
      <w:proofErr w:type="gramEnd"/>
      <w:r>
        <w:t xml:space="preserve">! </w:t>
      </w:r>
    </w:p>
    <w:p w14:paraId="42DCD3DF" w14:textId="77777777" w:rsidR="001F3891" w:rsidRDefault="001F3891" w:rsidP="001F3891">
      <w:pPr>
        <w:pStyle w:val="ListParagraph"/>
        <w:numPr>
          <w:ilvl w:val="0"/>
          <w:numId w:val="2"/>
        </w:numPr>
      </w:pPr>
      <w:r>
        <w:t>Talk with members:</w:t>
      </w:r>
    </w:p>
    <w:p w14:paraId="2CB8DC6B" w14:textId="77777777" w:rsidR="001F3891" w:rsidRDefault="001F3891" w:rsidP="001F3891">
      <w:pPr>
        <w:pStyle w:val="ListParagraph"/>
        <w:numPr>
          <w:ilvl w:val="1"/>
          <w:numId w:val="2"/>
        </w:numPr>
      </w:pPr>
      <w:r>
        <w:t xml:space="preserve">How work is </w:t>
      </w:r>
      <w:proofErr w:type="spellStart"/>
      <w:r>
        <w:t>divied</w:t>
      </w:r>
      <w:proofErr w:type="spellEnd"/>
      <w:r>
        <w:t xml:space="preserve"> up</w:t>
      </w:r>
    </w:p>
    <w:p w14:paraId="4AECB682" w14:textId="14C15E79" w:rsidR="001F3891" w:rsidRDefault="001F3891" w:rsidP="001F3891">
      <w:pPr>
        <w:pStyle w:val="ListParagraph"/>
        <w:numPr>
          <w:ilvl w:val="1"/>
          <w:numId w:val="2"/>
        </w:numPr>
      </w:pPr>
      <w:r>
        <w:t xml:space="preserve">Exchange contact information </w:t>
      </w:r>
      <w:r w:rsidR="0046011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51F5E3" w14:textId="77777777" w:rsidR="0016637E" w:rsidRDefault="0016637E" w:rsidP="001F3891">
      <w:pPr>
        <w:pStyle w:val="ListParagraph"/>
        <w:numPr>
          <w:ilvl w:val="1"/>
          <w:numId w:val="2"/>
        </w:numPr>
      </w:pPr>
    </w:p>
    <w:p w14:paraId="7622778F" w14:textId="77777777" w:rsidR="001F3891" w:rsidRDefault="001F3891">
      <w:r>
        <w:t>Company background:</w:t>
      </w:r>
    </w:p>
    <w:p w14:paraId="23519D17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A Medical Company is a startup software as a service</w:t>
      </w:r>
    </w:p>
    <w:p w14:paraId="0D0443D1" w14:textId="77777777" w:rsidR="001F3891" w:rsidRDefault="001F3891" w:rsidP="001F3891">
      <w:r>
        <w:t>Current environment:</w:t>
      </w:r>
    </w:p>
    <w:p w14:paraId="77AA4ED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Current development and test infrastructure with server hosting company</w:t>
      </w:r>
    </w:p>
    <w:p w14:paraId="5B9F647F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2499D2" wp14:editId="5F2DF0F1">
            <wp:simplePos x="0" y="0"/>
            <wp:positionH relativeFrom="column">
              <wp:align>right</wp:align>
            </wp:positionH>
            <wp:positionV relativeFrom="paragraph">
              <wp:posOffset>2163445</wp:posOffset>
            </wp:positionV>
            <wp:extent cx="416242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Uses Windows servers to host web and application tiers with MS SQL Server Standard Edition backend </w:t>
      </w:r>
      <w:proofErr w:type="spellStart"/>
      <w:r>
        <w:t>databses</w:t>
      </w:r>
      <w:proofErr w:type="spellEnd"/>
    </w:p>
    <w:p w14:paraId="0CDF469D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Application launch data is coming soon</w:t>
      </w:r>
    </w:p>
    <w:p w14:paraId="6CA4ACC8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Believes would be best to use cloud to support rapid growth</w:t>
      </w:r>
    </w:p>
    <w:p w14:paraId="048553E5" w14:textId="77777777" w:rsidR="001F3891" w:rsidRDefault="001F3891" w:rsidP="001F3891">
      <w:r>
        <w:t>Web Tier:</w:t>
      </w:r>
    </w:p>
    <w:p w14:paraId="09F02693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Two physical servers (2 CPUs / 4-GB memory)</w:t>
      </w:r>
    </w:p>
    <w:p w14:paraId="5D04999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MS Windows 2016 base with internet information service</w:t>
      </w:r>
    </w:p>
    <w:p w14:paraId="1484F493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High availability proxy load balancer used to balance traffic between web servers</w:t>
      </w:r>
    </w:p>
    <w:p w14:paraId="4BA76027" w14:textId="77777777" w:rsidR="001F3891" w:rsidRDefault="001F3891" w:rsidP="001F3891">
      <w:r>
        <w:t>Database Tier:</w:t>
      </w:r>
    </w:p>
    <w:p w14:paraId="6F208D36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One physical server (8 CPUs / 32 GB memory / 5TB storage)</w:t>
      </w:r>
    </w:p>
    <w:p w14:paraId="4ED630AD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SQL Server Standard Edition with MS Windows 2016 base</w:t>
      </w:r>
    </w:p>
    <w:p w14:paraId="0A163198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 xml:space="preserve">DBAs access and manage database, but no RDMS or advanced </w:t>
      </w:r>
      <w:proofErr w:type="spellStart"/>
      <w:r>
        <w:t>config</w:t>
      </w:r>
      <w:proofErr w:type="spellEnd"/>
      <w:r>
        <w:t xml:space="preserve"> required</w:t>
      </w:r>
    </w:p>
    <w:p w14:paraId="10795868" w14:textId="77777777" w:rsidR="001F3891" w:rsidRDefault="001F3891" w:rsidP="001F3891">
      <w:r>
        <w:t>Application tier:</w:t>
      </w:r>
    </w:p>
    <w:p w14:paraId="1A414C80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Two physical servers (4 CPUs / 16GB memory)</w:t>
      </w:r>
    </w:p>
    <w:p w14:paraId="56207F40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MS Windows 2016 base with Internet Information Services</w:t>
      </w:r>
    </w:p>
    <w:p w14:paraId="37BE8F4B" w14:textId="77777777" w:rsidR="001F3891" w:rsidRDefault="001F3891" w:rsidP="001F3891">
      <w:pPr>
        <w:pStyle w:val="ListParagraph"/>
        <w:numPr>
          <w:ilvl w:val="0"/>
          <w:numId w:val="1"/>
        </w:numPr>
      </w:pPr>
      <w:r>
        <w:t>High availability load balancer used to balance traffic between app servers</w:t>
      </w:r>
    </w:p>
    <w:sectPr w:rsidR="001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BAD"/>
    <w:multiLevelType w:val="hybridMultilevel"/>
    <w:tmpl w:val="0A2A427C"/>
    <w:lvl w:ilvl="0" w:tplc="F252CC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2A2A"/>
    <w:multiLevelType w:val="hybridMultilevel"/>
    <w:tmpl w:val="2280F93A"/>
    <w:lvl w:ilvl="0" w:tplc="9DEAA9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91"/>
    <w:rsid w:val="0016637E"/>
    <w:rsid w:val="001F3891"/>
    <w:rsid w:val="0046011B"/>
    <w:rsid w:val="004D4AB5"/>
    <w:rsid w:val="00B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299275"/>
  <w15:chartTrackingRefBased/>
  <w15:docId w15:val="{3C8B1CBD-0DD9-4FB4-9431-B274BAF4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05547-0013-4688-97EE-092FC36DA2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24A7B6-AE6E-44AB-AE74-65132F53F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83E6FF-D3A3-4117-A770-171032459CC1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b0f758d-4202-41d9-9dbb-8c50359ec65d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</cp:revision>
  <dcterms:created xsi:type="dcterms:W3CDTF">2020-10-07T20:04:00Z</dcterms:created>
  <dcterms:modified xsi:type="dcterms:W3CDTF">2020-10-08T18:25:00Z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