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C637F" w14:textId="77777777" w:rsidR="00B35FA7" w:rsidRDefault="001F3891">
      <w:proofErr w:type="gramStart"/>
      <w:r>
        <w:t>3 person</w:t>
      </w:r>
      <w:proofErr w:type="gramEnd"/>
      <w:r>
        <w:t xml:space="preserve"> cloud consultancy hired to help medical startup with AWS implementation</w:t>
      </w:r>
    </w:p>
    <w:p w14:paraId="1A81BE3B" w14:textId="77777777" w:rsidR="001F3891" w:rsidRDefault="001F3891">
      <w:r>
        <w:t>Project details:</w:t>
      </w:r>
    </w:p>
    <w:p w14:paraId="7E6B9A29" w14:textId="77777777" w:rsidR="001F3891" w:rsidRDefault="001F3891" w:rsidP="001F3891">
      <w:pPr>
        <w:pStyle w:val="ListParagraph"/>
        <w:numPr>
          <w:ilvl w:val="0"/>
          <w:numId w:val="2"/>
        </w:numPr>
      </w:pPr>
      <w:r>
        <w:t>Goal: Presentation on designed solution</w:t>
      </w:r>
    </w:p>
    <w:p w14:paraId="01060C59" w14:textId="77777777" w:rsidR="001F3891" w:rsidRDefault="001F3891" w:rsidP="001F3891">
      <w:pPr>
        <w:pStyle w:val="ListParagraph"/>
        <w:numPr>
          <w:ilvl w:val="0"/>
          <w:numId w:val="2"/>
        </w:numPr>
      </w:pPr>
      <w:r>
        <w:t>Graded</w:t>
      </w:r>
    </w:p>
    <w:p w14:paraId="60146E59" w14:textId="77777777" w:rsidR="001F3891" w:rsidRDefault="001F3891" w:rsidP="001F3891">
      <w:pPr>
        <w:pStyle w:val="ListParagraph"/>
        <w:numPr>
          <w:ilvl w:val="1"/>
          <w:numId w:val="2"/>
        </w:numPr>
      </w:pPr>
      <w:r>
        <w:t>Good to have equal effort among 3 team members</w:t>
      </w:r>
    </w:p>
    <w:p w14:paraId="0ADA3922" w14:textId="77777777" w:rsidR="001F3891" w:rsidRDefault="001F3891" w:rsidP="001F3891">
      <w:pPr>
        <w:pStyle w:val="ListParagraph"/>
        <w:numPr>
          <w:ilvl w:val="0"/>
          <w:numId w:val="2"/>
        </w:numPr>
      </w:pPr>
      <w:r>
        <w:t>Wednesday the 21</w:t>
      </w:r>
      <w:r w:rsidRPr="001F3891">
        <w:rPr>
          <w:vertAlign w:val="superscript"/>
        </w:rPr>
        <w:t>st</w:t>
      </w:r>
      <w:r>
        <w:t xml:space="preserve"> or Monday the 26</w:t>
      </w:r>
      <w:r w:rsidRPr="001F3891">
        <w:rPr>
          <w:vertAlign w:val="superscript"/>
        </w:rPr>
        <w:t>th</w:t>
      </w:r>
    </w:p>
    <w:p w14:paraId="70CE8266" w14:textId="77777777" w:rsidR="001F3891" w:rsidRDefault="001F3891" w:rsidP="001F3891">
      <w:pPr>
        <w:pStyle w:val="ListParagraph"/>
        <w:numPr>
          <w:ilvl w:val="1"/>
          <w:numId w:val="2"/>
        </w:numPr>
      </w:pPr>
      <w:r>
        <w:t>10-15 minutes or so</w:t>
      </w:r>
    </w:p>
    <w:p w14:paraId="3D6D73F9" w14:textId="77777777" w:rsidR="001F3891" w:rsidRDefault="001F3891" w:rsidP="001F3891">
      <w:pPr>
        <w:pStyle w:val="ListParagraph"/>
        <w:numPr>
          <w:ilvl w:val="1"/>
          <w:numId w:val="2"/>
        </w:numPr>
      </w:pPr>
      <w:r>
        <w:t>Can at a minimum talk from supplied worksheets</w:t>
      </w:r>
    </w:p>
    <w:p w14:paraId="2B06E71B" w14:textId="77777777" w:rsidR="001F3891" w:rsidRDefault="001F3891" w:rsidP="001F3891">
      <w:pPr>
        <w:pStyle w:val="ListParagraph"/>
        <w:numPr>
          <w:ilvl w:val="2"/>
          <w:numId w:val="2"/>
        </w:numPr>
      </w:pPr>
      <w:r>
        <w:t xml:space="preserve">Better to provide </w:t>
      </w:r>
      <w:proofErr w:type="spellStart"/>
      <w:proofErr w:type="gramStart"/>
      <w:r>
        <w:t>powerpoint</w:t>
      </w:r>
      <w:proofErr w:type="spellEnd"/>
      <w:proofErr w:type="gramEnd"/>
      <w:r>
        <w:t xml:space="preserve">! </w:t>
      </w:r>
    </w:p>
    <w:p w14:paraId="42DCD3DF" w14:textId="77777777" w:rsidR="001F3891" w:rsidRDefault="001F3891" w:rsidP="001F3891">
      <w:pPr>
        <w:pStyle w:val="ListParagraph"/>
        <w:numPr>
          <w:ilvl w:val="0"/>
          <w:numId w:val="2"/>
        </w:numPr>
      </w:pPr>
      <w:r>
        <w:t>Talk with members:</w:t>
      </w:r>
    </w:p>
    <w:p w14:paraId="2CB8DC6B" w14:textId="77777777" w:rsidR="001F3891" w:rsidRDefault="001F3891" w:rsidP="001F3891">
      <w:pPr>
        <w:pStyle w:val="ListParagraph"/>
        <w:numPr>
          <w:ilvl w:val="1"/>
          <w:numId w:val="2"/>
        </w:numPr>
      </w:pPr>
      <w:r>
        <w:t xml:space="preserve">How work is </w:t>
      </w:r>
      <w:proofErr w:type="spellStart"/>
      <w:r>
        <w:t>divied</w:t>
      </w:r>
      <w:proofErr w:type="spellEnd"/>
      <w:r>
        <w:t xml:space="preserve"> up</w:t>
      </w:r>
    </w:p>
    <w:p w14:paraId="4AECB682" w14:textId="77777777" w:rsidR="001F3891" w:rsidRDefault="001F3891" w:rsidP="001F3891">
      <w:pPr>
        <w:pStyle w:val="ListParagraph"/>
        <w:numPr>
          <w:ilvl w:val="1"/>
          <w:numId w:val="2"/>
        </w:numPr>
      </w:pPr>
      <w:r>
        <w:t xml:space="preserve">Exchange contact information </w:t>
      </w:r>
      <w:r w:rsidR="0046011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14:paraId="7622778F" w14:textId="77777777" w:rsidR="001F3891" w:rsidRDefault="001F3891">
      <w:r>
        <w:t>Company background:</w:t>
      </w:r>
    </w:p>
    <w:p w14:paraId="23519D17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A Medical Company is a startup software as a service</w:t>
      </w:r>
    </w:p>
    <w:p w14:paraId="0D0443D1" w14:textId="77777777" w:rsidR="001F3891" w:rsidRDefault="001F3891" w:rsidP="001F3891">
      <w:r>
        <w:t>Current environment:</w:t>
      </w:r>
    </w:p>
    <w:p w14:paraId="77AA4ED6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Current development and test infrastructure with server hosting company</w:t>
      </w:r>
    </w:p>
    <w:p w14:paraId="5B9F647F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2499D2" wp14:editId="5F2DF0F1">
            <wp:simplePos x="0" y="0"/>
            <wp:positionH relativeFrom="column">
              <wp:align>right</wp:align>
            </wp:positionH>
            <wp:positionV relativeFrom="paragraph">
              <wp:posOffset>2163445</wp:posOffset>
            </wp:positionV>
            <wp:extent cx="4162425" cy="4248150"/>
            <wp:effectExtent l="0" t="0" r="9525" b="0"/>
            <wp:wrapTight wrapText="bothSides">
              <wp:wrapPolygon edited="0">
                <wp:start x="0" y="0"/>
                <wp:lineTo x="0" y="21503"/>
                <wp:lineTo x="21551" y="21503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Uses Windows servers to host web and application tiers with MS SQL Server Standard Edition backend </w:t>
      </w:r>
      <w:proofErr w:type="spellStart"/>
      <w:r>
        <w:t>databses</w:t>
      </w:r>
      <w:proofErr w:type="spellEnd"/>
    </w:p>
    <w:p w14:paraId="0CDF469D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Application launch data is coming soon</w:t>
      </w:r>
    </w:p>
    <w:p w14:paraId="6CA4ACC8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Believes would be best to use cloud to support rapid growth</w:t>
      </w:r>
    </w:p>
    <w:p w14:paraId="048553E5" w14:textId="77777777" w:rsidR="001F3891" w:rsidRDefault="001F3891" w:rsidP="001F3891">
      <w:r>
        <w:t>Web Tier:</w:t>
      </w:r>
    </w:p>
    <w:p w14:paraId="09F02693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Two physical servers (2 CPUs / 4-GB memory)</w:t>
      </w:r>
    </w:p>
    <w:p w14:paraId="5D049996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MS Windows 2016 base with internet information service</w:t>
      </w:r>
    </w:p>
    <w:p w14:paraId="1484F493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High availability proxy load balancer used to balance traffic between web servers</w:t>
      </w:r>
    </w:p>
    <w:p w14:paraId="4BA76027" w14:textId="77777777" w:rsidR="001F3891" w:rsidRDefault="001F3891" w:rsidP="001F3891">
      <w:r>
        <w:t>Database Tier:</w:t>
      </w:r>
    </w:p>
    <w:p w14:paraId="6F208D36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One physical server (8 CPUs / 32 GB memory / 5TB storage)</w:t>
      </w:r>
    </w:p>
    <w:p w14:paraId="4ED630AD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SQL Server Standard Edition with MS Windows 2016 base</w:t>
      </w:r>
    </w:p>
    <w:p w14:paraId="0A163198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 xml:space="preserve">DBAs access and manage database, but no RDMS or advanced </w:t>
      </w:r>
      <w:proofErr w:type="spellStart"/>
      <w:r>
        <w:t>config</w:t>
      </w:r>
      <w:proofErr w:type="spellEnd"/>
      <w:r>
        <w:t xml:space="preserve"> required</w:t>
      </w:r>
    </w:p>
    <w:p w14:paraId="10795868" w14:textId="77777777" w:rsidR="001F3891" w:rsidRDefault="001F3891" w:rsidP="001F3891">
      <w:r>
        <w:t>Application tier:</w:t>
      </w:r>
    </w:p>
    <w:p w14:paraId="1A414C80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Two physical servers (4 CPUs / 16GB memory)</w:t>
      </w:r>
    </w:p>
    <w:p w14:paraId="56207F40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MS Windows 2016 base with Internet Information Services</w:t>
      </w:r>
    </w:p>
    <w:p w14:paraId="37BE8F4B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High availability load balancer used to balance traffic between app servers</w:t>
      </w:r>
    </w:p>
    <w:sectPr w:rsidR="001F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3BAD"/>
    <w:multiLevelType w:val="hybridMultilevel"/>
    <w:tmpl w:val="0A2A427C"/>
    <w:lvl w:ilvl="0" w:tplc="F252CC1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82A2A"/>
    <w:multiLevelType w:val="hybridMultilevel"/>
    <w:tmpl w:val="2280F93A"/>
    <w:lvl w:ilvl="0" w:tplc="9DEAA92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91"/>
    <w:rsid w:val="001F3891"/>
    <w:rsid w:val="0046011B"/>
    <w:rsid w:val="00B3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9275"/>
  <w15:chartTrackingRefBased/>
  <w15:docId w15:val="{01EDF918-4983-4905-9DEA-F5955D96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CAD28A369A4DAF768AA9A91D7C67" ma:contentTypeVersion="10" ma:contentTypeDescription="Create a new document." ma:contentTypeScope="" ma:versionID="8b0000ec93ee29123dd4f9574dfb065f">
  <xsd:schema xmlns:xsd="http://www.w3.org/2001/XMLSchema" xmlns:xs="http://www.w3.org/2001/XMLSchema" xmlns:p="http://schemas.microsoft.com/office/2006/metadata/properties" xmlns:ns3="fb0f758d-4202-41d9-9dbb-8c50359ec65d" targetNamespace="http://schemas.microsoft.com/office/2006/metadata/properties" ma:root="true" ma:fieldsID="ac7070a51bf211789d8b071be7266f2b" ns3:_="">
    <xsd:import namespace="fb0f758d-4202-41d9-9dbb-8c50359ec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758d-4202-41d9-9dbb-8c50359e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24A7B6-AE6E-44AB-AE74-65132F53F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f758d-4202-41d9-9dbb-8c50359ec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105547-0013-4688-97EE-092FC36DA2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83E6FF-D3A3-4117-A770-171032459CC1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b0f758d-4202-41d9-9dbb-8c50359ec65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1</cp:revision>
  <dcterms:created xsi:type="dcterms:W3CDTF">2020-10-07T20:04:00Z</dcterms:created>
  <dcterms:modified xsi:type="dcterms:W3CDTF">2020-10-07T20:16:00Z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0x0101005E5ACAD28A369A4DAF768AA9A91D7C67</vt:lpwstr>
  </property>
</Properties>
</file>