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3622" w14:textId="65DFC1C0" w:rsidR="004C71E3" w:rsidRDefault="006F72F6">
      <w:r>
        <w:t>Informed search</w:t>
      </w:r>
    </w:p>
    <w:p w14:paraId="5418D743" w14:textId="1C20D9C3" w:rsidR="006F72F6" w:rsidRDefault="006F72F6" w:rsidP="006F72F6">
      <w:pPr>
        <w:pStyle w:val="ListParagraph"/>
        <w:numPr>
          <w:ilvl w:val="0"/>
          <w:numId w:val="1"/>
        </w:numPr>
      </w:pPr>
      <w:r>
        <w:t>Idea: Use an evaluation function, f(n), for each node n</w:t>
      </w:r>
    </w:p>
    <w:p w14:paraId="334ED792" w14:textId="065C05E8" w:rsidR="006F72F6" w:rsidRDefault="006F72F6" w:rsidP="006F72F6">
      <w:pPr>
        <w:pStyle w:val="ListParagraph"/>
        <w:numPr>
          <w:ilvl w:val="1"/>
          <w:numId w:val="1"/>
        </w:numPr>
      </w:pPr>
      <w:r>
        <w:t>Estimate of desirability expressed as a cost</w:t>
      </w:r>
    </w:p>
    <w:p w14:paraId="135B5499" w14:textId="37063B31" w:rsidR="006F72F6" w:rsidRDefault="006F72F6" w:rsidP="006F72F6">
      <w:pPr>
        <w:pStyle w:val="ListParagraph"/>
        <w:numPr>
          <w:ilvl w:val="0"/>
          <w:numId w:val="1"/>
        </w:numPr>
      </w:pPr>
      <w:r>
        <w:t>Open is a priority queue sorted in increasing cost</w:t>
      </w:r>
    </w:p>
    <w:p w14:paraId="05198658" w14:textId="68C87CD4" w:rsidR="006F72F6" w:rsidRDefault="006F72F6" w:rsidP="006F72F6">
      <w:r>
        <w:t>Search heuristics</w:t>
      </w:r>
    </w:p>
    <w:p w14:paraId="6E69BE55" w14:textId="7C7080E6" w:rsidR="006F72F6" w:rsidRDefault="006F72F6" w:rsidP="006F72F6">
      <w:pPr>
        <w:pStyle w:val="ListParagraph"/>
        <w:numPr>
          <w:ilvl w:val="0"/>
          <w:numId w:val="1"/>
        </w:numPr>
      </w:pPr>
      <w:r>
        <w:t>A heuristic function h(n)</w:t>
      </w:r>
    </w:p>
    <w:p w14:paraId="030DE33B" w14:textId="49325EE5" w:rsidR="006F72F6" w:rsidRDefault="006F72F6" w:rsidP="006F72F6">
      <w:pPr>
        <w:pStyle w:val="ListParagraph"/>
        <w:numPr>
          <w:ilvl w:val="1"/>
          <w:numId w:val="1"/>
        </w:numPr>
      </w:pPr>
      <w:r>
        <w:t>Estimates how close the state of node n is to the goal state</w:t>
      </w:r>
    </w:p>
    <w:p w14:paraId="2C6F5A9F" w14:textId="2B3F9E28" w:rsidR="006F72F6" w:rsidRDefault="006F72F6" w:rsidP="006F72F6">
      <w:pPr>
        <w:pStyle w:val="ListParagraph"/>
        <w:numPr>
          <w:ilvl w:val="1"/>
          <w:numId w:val="1"/>
        </w:numPr>
      </w:pPr>
      <w:r>
        <w:t>Designed for a particular search problem</w:t>
      </w:r>
    </w:p>
    <w:p w14:paraId="42A33AB3" w14:textId="27CF89B2" w:rsidR="00116014" w:rsidRDefault="00116014" w:rsidP="006F72F6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</w:t>
      </w:r>
      <w:proofErr w:type="spellStart"/>
      <w:r>
        <w:t>manhattan</w:t>
      </w:r>
      <w:proofErr w:type="spellEnd"/>
      <w:r>
        <w:t xml:space="preserve"> distance, Euclidean distance, </w:t>
      </w:r>
      <w:proofErr w:type="spellStart"/>
      <w:r>
        <w:t>etc</w:t>
      </w:r>
      <w:proofErr w:type="spellEnd"/>
    </w:p>
    <w:p w14:paraId="5FE23386" w14:textId="2F98B359" w:rsidR="00DC5D0B" w:rsidRDefault="00DC5D0B" w:rsidP="00DC5D0B">
      <w:r>
        <w:t>Greedy</w:t>
      </w:r>
      <w:r w:rsidR="00C511C4">
        <w:t xml:space="preserve"> (best-first)</w:t>
      </w:r>
      <w:r>
        <w:t xml:space="preserve"> search</w:t>
      </w:r>
    </w:p>
    <w:p w14:paraId="6A66CA52" w14:textId="711DA72C" w:rsidR="00DC5D0B" w:rsidRDefault="00DC5D0B" w:rsidP="00DC5D0B">
      <w:pPr>
        <w:pStyle w:val="ListParagraph"/>
        <w:numPr>
          <w:ilvl w:val="0"/>
          <w:numId w:val="1"/>
        </w:numPr>
      </w:pPr>
      <w:r>
        <w:t>Expand node that appears to be closest to goal</w:t>
      </w:r>
    </w:p>
    <w:p w14:paraId="19A3267E" w14:textId="208E472A" w:rsidR="00DC5D0B" w:rsidRDefault="007A573F" w:rsidP="00DC5D0B">
      <w:pPr>
        <w:pStyle w:val="ListParagraph"/>
        <w:numPr>
          <w:ilvl w:val="0"/>
          <w:numId w:val="1"/>
        </w:numPr>
      </w:pPr>
      <w:r>
        <w:t>Evaluation function: f(n) = h(n)</w:t>
      </w:r>
    </w:p>
    <w:p w14:paraId="0D4CEA41" w14:textId="435DAAD2" w:rsidR="00FA4144" w:rsidRDefault="009B535C" w:rsidP="00DC5D0B">
      <w:pPr>
        <w:pStyle w:val="ListParagraph"/>
        <w:numPr>
          <w:ilvl w:val="0"/>
          <w:numId w:val="1"/>
        </w:numPr>
      </w:pPr>
      <w:r>
        <w:t>Best-first takes you straight to (wrong) goal</w:t>
      </w:r>
    </w:p>
    <w:p w14:paraId="7B6F0763" w14:textId="47812D61" w:rsidR="009B535C" w:rsidRDefault="009B535C" w:rsidP="00DC5D0B">
      <w:pPr>
        <w:pStyle w:val="ListParagraph"/>
        <w:numPr>
          <w:ilvl w:val="0"/>
          <w:numId w:val="1"/>
        </w:numPr>
      </w:pPr>
      <w:r>
        <w:t>Worst case, best-first behaves like a badly-guided DFS</w:t>
      </w:r>
    </w:p>
    <w:p w14:paraId="41B6C392" w14:textId="58B917BD" w:rsidR="009B535C" w:rsidRDefault="009B535C" w:rsidP="00DC5D0B">
      <w:pPr>
        <w:pStyle w:val="ListParagraph"/>
        <w:numPr>
          <w:ilvl w:val="0"/>
          <w:numId w:val="1"/>
        </w:numPr>
      </w:pPr>
      <w:r>
        <w:t>O(</w:t>
      </w:r>
      <w:proofErr w:type="spellStart"/>
      <w:r>
        <w:t>b</w:t>
      </w:r>
      <w:r>
        <w:rPr>
          <w:vertAlign w:val="superscript"/>
        </w:rPr>
        <w:t>m</w:t>
      </w:r>
      <w:proofErr w:type="spellEnd"/>
      <w:r>
        <w:t>) but a good heuristic can give dramatic improvement</w:t>
      </w:r>
    </w:p>
    <w:p w14:paraId="4FD09E94" w14:textId="4710476B" w:rsidR="009B535C" w:rsidRDefault="009B535C" w:rsidP="00DC5D0B">
      <w:pPr>
        <w:pStyle w:val="ListParagraph"/>
        <w:numPr>
          <w:ilvl w:val="0"/>
          <w:numId w:val="1"/>
        </w:numPr>
      </w:pPr>
      <w:r>
        <w:t>Keeps all nodes in memory</w:t>
      </w:r>
      <w:r w:rsidR="00B46A34">
        <w:t xml:space="preserve">, </w:t>
      </w:r>
      <w:r w:rsidR="00B46A34">
        <w:t>O(</w:t>
      </w:r>
      <w:proofErr w:type="spellStart"/>
      <w:r w:rsidR="00B46A34">
        <w:t>b</w:t>
      </w:r>
      <w:r w:rsidR="00B46A34">
        <w:rPr>
          <w:vertAlign w:val="superscript"/>
        </w:rPr>
        <w:t>m</w:t>
      </w:r>
      <w:proofErr w:type="spellEnd"/>
      <w:r w:rsidR="00B46A34">
        <w:t>)</w:t>
      </w:r>
    </w:p>
    <w:p w14:paraId="7B305948" w14:textId="01B27723" w:rsidR="00C511C4" w:rsidRDefault="00083B38" w:rsidP="00C511C4">
      <w:r>
        <w:rPr>
          <w:noProof/>
        </w:rPr>
        <w:drawing>
          <wp:anchor distT="0" distB="0" distL="114300" distR="114300" simplePos="0" relativeHeight="251658240" behindDoc="1" locked="0" layoutInCell="1" allowOverlap="1" wp14:anchorId="42BC67D8" wp14:editId="5A122946">
            <wp:simplePos x="0" y="0"/>
            <wp:positionH relativeFrom="column">
              <wp:posOffset>2336800</wp:posOffset>
            </wp:positionH>
            <wp:positionV relativeFrom="paragraph">
              <wp:posOffset>8255</wp:posOffset>
            </wp:positionV>
            <wp:extent cx="4006215" cy="1965960"/>
            <wp:effectExtent l="0" t="0" r="0" b="0"/>
            <wp:wrapTight wrapText="bothSides">
              <wp:wrapPolygon edited="0">
                <wp:start x="0" y="0"/>
                <wp:lineTo x="0" y="21349"/>
                <wp:lineTo x="21466" y="21349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1C4">
        <w:t>A* search</w:t>
      </w:r>
    </w:p>
    <w:p w14:paraId="4900ECA4" w14:textId="0C9D181B" w:rsidR="00C511C4" w:rsidRDefault="00C511C4" w:rsidP="00C511C4">
      <w:pPr>
        <w:pStyle w:val="ListParagraph"/>
        <w:numPr>
          <w:ilvl w:val="0"/>
          <w:numId w:val="1"/>
        </w:numPr>
      </w:pPr>
      <w:r>
        <w:t>Guide search while avoiding paths that are already expensive</w:t>
      </w:r>
    </w:p>
    <w:p w14:paraId="49982071" w14:textId="4FAEE472" w:rsidR="00436C25" w:rsidRDefault="00436C25" w:rsidP="00C511C4">
      <w:pPr>
        <w:pStyle w:val="ListParagraph"/>
        <w:numPr>
          <w:ilvl w:val="0"/>
          <w:numId w:val="1"/>
        </w:numPr>
      </w:pPr>
      <w:r>
        <w:t xml:space="preserve">Combines UCS and Greedy </w:t>
      </w:r>
    </w:p>
    <w:p w14:paraId="1F7CA8FB" w14:textId="66D35B32" w:rsidR="00C511C4" w:rsidRDefault="00DB0B37" w:rsidP="00C511C4">
      <w:pPr>
        <w:pStyle w:val="ListParagraph"/>
        <w:numPr>
          <w:ilvl w:val="0"/>
          <w:numId w:val="1"/>
        </w:numPr>
      </w:pPr>
      <w:r>
        <w:t>F(n) = g(n) + h(n)</w:t>
      </w:r>
    </w:p>
    <w:p w14:paraId="589BDD07" w14:textId="3C0A3549" w:rsidR="00083B38" w:rsidRDefault="00D64972" w:rsidP="00D64972">
      <w:pPr>
        <w:pStyle w:val="ListParagraph"/>
        <w:numPr>
          <w:ilvl w:val="0"/>
          <w:numId w:val="1"/>
        </w:numPr>
      </w:pPr>
      <w:r>
        <w:t xml:space="preserve">Optimal if estimates less than actual cost </w:t>
      </w:r>
    </w:p>
    <w:p w14:paraId="6EAB01C4" w14:textId="24BCAFB6" w:rsidR="00C7037F" w:rsidRDefault="00C7037F" w:rsidP="00D64972">
      <w:pPr>
        <w:pStyle w:val="ListParagraph"/>
        <w:numPr>
          <w:ilvl w:val="0"/>
          <w:numId w:val="1"/>
        </w:numPr>
      </w:pPr>
      <w:r>
        <w:t>Complete</w:t>
      </w:r>
    </w:p>
    <w:p w14:paraId="75ADA58B" w14:textId="27401996" w:rsidR="003B396F" w:rsidRDefault="00F63313" w:rsidP="00D64972">
      <w:pPr>
        <w:pStyle w:val="ListParagraph"/>
        <w:numPr>
          <w:ilvl w:val="0"/>
          <w:numId w:val="1"/>
        </w:numPr>
      </w:pPr>
      <w:r>
        <w:t>Keeps all nodes in memory</w:t>
      </w:r>
    </w:p>
    <w:p w14:paraId="05872EB5" w14:textId="35128FE7" w:rsidR="00CD2E24" w:rsidRDefault="00CD2E24" w:rsidP="00CD2E24">
      <w:r>
        <w:t>Admissible Heuristics</w:t>
      </w:r>
    </w:p>
    <w:p w14:paraId="4E33CB2B" w14:textId="1F86E8FB" w:rsidR="00CD2E24" w:rsidRDefault="00CD2E24" w:rsidP="00CD2E24">
      <w:pPr>
        <w:pStyle w:val="ListParagraph"/>
        <w:numPr>
          <w:ilvl w:val="0"/>
          <w:numId w:val="1"/>
        </w:numPr>
      </w:pPr>
      <w:r>
        <w:t>A heuristic is admissible if</w:t>
      </w:r>
    </w:p>
    <w:p w14:paraId="15A4B270" w14:textId="08238CE2" w:rsidR="00CD2E24" w:rsidRDefault="00CD2E24" w:rsidP="00CD2E24">
      <w:pPr>
        <w:pStyle w:val="ListParagraph"/>
        <w:numPr>
          <w:ilvl w:val="0"/>
          <w:numId w:val="1"/>
        </w:numPr>
      </w:pPr>
      <w:r>
        <w:t>0 &lt;= h(n) &lt;= h*(n)</w:t>
      </w:r>
    </w:p>
    <w:p w14:paraId="56E06E07" w14:textId="40849643" w:rsidR="00CD2E24" w:rsidRDefault="00CD2E24" w:rsidP="00CD2E24">
      <w:pPr>
        <w:pStyle w:val="ListParagraph"/>
        <w:numPr>
          <w:ilvl w:val="0"/>
          <w:numId w:val="1"/>
        </w:numPr>
      </w:pPr>
      <w:r>
        <w:t xml:space="preserve">Where h*(n) is true cost from n to the goal </w:t>
      </w:r>
      <w:r w:rsidR="003B14C0">
        <w:t>‘</w:t>
      </w:r>
    </w:p>
    <w:p w14:paraId="39855884" w14:textId="4E734465" w:rsidR="003B14C0" w:rsidRDefault="003B14C0" w:rsidP="003B14C0">
      <w:r>
        <w:t xml:space="preserve">Consistent heuristics </w:t>
      </w:r>
    </w:p>
    <w:p w14:paraId="3713BDB8" w14:textId="729F8E76" w:rsidR="006C717E" w:rsidRDefault="006C717E" w:rsidP="006C717E">
      <w:pPr>
        <w:pStyle w:val="ListParagraph"/>
        <w:numPr>
          <w:ilvl w:val="0"/>
          <w:numId w:val="1"/>
        </w:numPr>
      </w:pPr>
      <w:r>
        <w:t>h(n) &lt;= c(n, a, n’) + h(n’)</w:t>
      </w:r>
    </w:p>
    <w:p w14:paraId="6E2947EA" w14:textId="0A897B1F" w:rsidR="00CE4709" w:rsidRDefault="00CE4709" w:rsidP="006C717E">
      <w:pPr>
        <w:pStyle w:val="ListParagraph"/>
        <w:numPr>
          <w:ilvl w:val="0"/>
          <w:numId w:val="1"/>
        </w:numPr>
      </w:pPr>
      <w:r>
        <w:t xml:space="preserve">Consistent heuristics also admissible </w:t>
      </w:r>
    </w:p>
    <w:p w14:paraId="5744FF7F" w14:textId="2B2444B5" w:rsidR="00F06ABC" w:rsidRDefault="00F06ABC" w:rsidP="00F06ABC">
      <w:r>
        <w:t>Creating admissible heuristics</w:t>
      </w:r>
    </w:p>
    <w:p w14:paraId="296C9325" w14:textId="6ADCE73C" w:rsidR="00F06ABC" w:rsidRDefault="00F06ABC" w:rsidP="00F06ABC">
      <w:pPr>
        <w:pStyle w:val="ListParagraph"/>
        <w:numPr>
          <w:ilvl w:val="0"/>
          <w:numId w:val="1"/>
        </w:numPr>
      </w:pPr>
      <w:r>
        <w:t xml:space="preserve">Most of the work in solving A* search </w:t>
      </w:r>
    </w:p>
    <w:sectPr w:rsidR="00F0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53E7B"/>
    <w:multiLevelType w:val="hybridMultilevel"/>
    <w:tmpl w:val="BDA4E06C"/>
    <w:lvl w:ilvl="0" w:tplc="5B52EF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0C"/>
    <w:rsid w:val="00083B38"/>
    <w:rsid w:val="00116014"/>
    <w:rsid w:val="00142D0C"/>
    <w:rsid w:val="003B14C0"/>
    <w:rsid w:val="003B396F"/>
    <w:rsid w:val="00436C25"/>
    <w:rsid w:val="004C71E3"/>
    <w:rsid w:val="006C717E"/>
    <w:rsid w:val="006F72F6"/>
    <w:rsid w:val="007A573F"/>
    <w:rsid w:val="007F6564"/>
    <w:rsid w:val="009B535C"/>
    <w:rsid w:val="00B46A34"/>
    <w:rsid w:val="00C511C4"/>
    <w:rsid w:val="00C7037F"/>
    <w:rsid w:val="00CD2E24"/>
    <w:rsid w:val="00CE4709"/>
    <w:rsid w:val="00D64972"/>
    <w:rsid w:val="00DB0B37"/>
    <w:rsid w:val="00DC5D0B"/>
    <w:rsid w:val="00DF6644"/>
    <w:rsid w:val="00F06ABC"/>
    <w:rsid w:val="00F63313"/>
    <w:rsid w:val="00FA41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B27A"/>
  <w15:chartTrackingRefBased/>
  <w15:docId w15:val="{B9D36CD3-12B4-4CA2-9F46-E84F4EB3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21</cp:revision>
  <dcterms:created xsi:type="dcterms:W3CDTF">2020-09-01T21:20:00Z</dcterms:created>
  <dcterms:modified xsi:type="dcterms:W3CDTF">2020-09-01T22:12:00Z</dcterms:modified>
</cp:coreProperties>
</file>