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96C22" w14:textId="77777777" w:rsidR="00621129" w:rsidRDefault="00621129"/>
    <w:p w14:paraId="0D160821" w14:textId="77777777" w:rsidR="00621129" w:rsidRDefault="00621129" w:rsidP="00621129">
      <w:pPr>
        <w:pStyle w:val="ListParagraph"/>
        <w:numPr>
          <w:ilvl w:val="0"/>
          <w:numId w:val="1"/>
        </w:numPr>
      </w:pPr>
      <w:r>
        <w:t>Tabular Q-Learning and SARSA</w:t>
      </w:r>
    </w:p>
    <w:p w14:paraId="2142A12D" w14:textId="77777777" w:rsidR="009A5FDE" w:rsidRDefault="009A5FDE" w:rsidP="00621129">
      <w:pPr>
        <w:pStyle w:val="ListParagraph"/>
        <w:numPr>
          <w:ilvl w:val="1"/>
          <w:numId w:val="1"/>
        </w:numPr>
      </w:pPr>
    </w:p>
    <w:p w14:paraId="142DF4E3" w14:textId="77777777" w:rsidR="00621129" w:rsidRDefault="00621129" w:rsidP="009A5FDE">
      <w:pPr>
        <w:ind w:left="720" w:firstLine="720"/>
      </w:pPr>
      <w:proofErr w:type="gramStart"/>
      <w:r>
        <w:t>Q(</w:t>
      </w:r>
      <w:proofErr w:type="gramEnd"/>
      <w:r>
        <w:t>A, Down) = -1</w:t>
      </w:r>
    </w:p>
    <w:p w14:paraId="42185FE0" w14:textId="77777777" w:rsidR="009A5FDE" w:rsidRDefault="009A5FDE" w:rsidP="009A5FDE">
      <w:pPr>
        <w:ind w:left="720" w:firstLine="720"/>
      </w:pPr>
      <w:proofErr w:type="gramStart"/>
      <w:r>
        <w:t>Q(</w:t>
      </w:r>
      <w:proofErr w:type="gramEnd"/>
      <w:r>
        <w:t>B, Up) = 1.5</w:t>
      </w:r>
    </w:p>
    <w:p w14:paraId="3C22E76F" w14:textId="77777777" w:rsidR="00621129" w:rsidRDefault="00621129" w:rsidP="00621129">
      <w:pPr>
        <w:pStyle w:val="ListParagraph"/>
        <w:numPr>
          <w:ilvl w:val="1"/>
          <w:numId w:val="1"/>
        </w:numPr>
      </w:pPr>
    </w:p>
    <w:p w14:paraId="22156165" w14:textId="77777777" w:rsidR="009A5FDE" w:rsidRDefault="009A5FDE" w:rsidP="009A5FDE">
      <w:pPr>
        <w:ind w:left="1440"/>
      </w:pPr>
      <w:proofErr w:type="gramStart"/>
      <w:r>
        <w:t>Q(</w:t>
      </w:r>
      <w:proofErr w:type="gramEnd"/>
      <w:r>
        <w:t>A, Down) = -1</w:t>
      </w:r>
    </w:p>
    <w:p w14:paraId="294631E4" w14:textId="77777777" w:rsidR="009A5FDE" w:rsidRDefault="009A5FDE" w:rsidP="009A5FDE">
      <w:pPr>
        <w:ind w:left="1440"/>
      </w:pPr>
      <w:proofErr w:type="gramStart"/>
      <w:r>
        <w:t>Q(</w:t>
      </w:r>
      <w:proofErr w:type="gramEnd"/>
      <w:r>
        <w:t>B, Up) = 1.5</w:t>
      </w:r>
    </w:p>
    <w:p w14:paraId="04F4B546" w14:textId="77777777" w:rsidR="002E2CA3" w:rsidRDefault="002E2CA3" w:rsidP="002E2CA3">
      <w:pPr>
        <w:pStyle w:val="ListParagraph"/>
        <w:numPr>
          <w:ilvl w:val="0"/>
          <w:numId w:val="1"/>
        </w:numPr>
      </w:pPr>
      <w:r>
        <w:t>Approximate Q-Learning</w:t>
      </w:r>
    </w:p>
    <w:p w14:paraId="3ADAEFCF" w14:textId="77777777" w:rsidR="002E2CA3" w:rsidRDefault="002E2CA3" w:rsidP="002E2CA3">
      <w:pPr>
        <w:pStyle w:val="ListParagraph"/>
        <w:numPr>
          <w:ilvl w:val="1"/>
          <w:numId w:val="1"/>
        </w:numPr>
      </w:pPr>
      <w:r>
        <w:t>Down is the action prescribed, as its projected Q value according to the function is 3, while up would be 2</w:t>
      </w:r>
    </w:p>
    <w:p w14:paraId="7C2EA692" w14:textId="77777777" w:rsidR="00F316E9" w:rsidRDefault="00F316E9" w:rsidP="002E2CA3">
      <w:pPr>
        <w:pStyle w:val="ListParagraph"/>
        <w:numPr>
          <w:ilvl w:val="1"/>
          <w:numId w:val="1"/>
        </w:numPr>
      </w:pPr>
      <w:r>
        <w:t>w</w:t>
      </w:r>
      <w:r>
        <w:rPr>
          <w:vertAlign w:val="subscript"/>
        </w:rPr>
        <w:t>1</w:t>
      </w:r>
      <w:r>
        <w:t xml:space="preserve"> = .8333</w:t>
      </w:r>
    </w:p>
    <w:p w14:paraId="24B92F18" w14:textId="77777777" w:rsidR="00F316E9" w:rsidRDefault="00F316E9" w:rsidP="002E2CA3">
      <w:pPr>
        <w:pStyle w:val="ListParagraph"/>
        <w:numPr>
          <w:ilvl w:val="1"/>
          <w:numId w:val="1"/>
        </w:numPr>
      </w:pPr>
      <w:r>
        <w:t>w</w:t>
      </w:r>
      <w:r>
        <w:rPr>
          <w:vertAlign w:val="subscript"/>
        </w:rPr>
        <w:t xml:space="preserve">2 </w:t>
      </w:r>
      <w:r>
        <w:t>= .8333</w:t>
      </w:r>
    </w:p>
    <w:p w14:paraId="6F506F87" w14:textId="77777777" w:rsidR="002E2CA3" w:rsidRDefault="002E2CA3" w:rsidP="002E2CA3"/>
    <w:sectPr w:rsidR="002E2C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87B97" w14:textId="77777777" w:rsidR="00621129" w:rsidRDefault="00621129" w:rsidP="00621129">
      <w:pPr>
        <w:spacing w:after="0" w:line="240" w:lineRule="auto"/>
      </w:pPr>
      <w:r>
        <w:separator/>
      </w:r>
    </w:p>
  </w:endnote>
  <w:endnote w:type="continuationSeparator" w:id="0">
    <w:p w14:paraId="3F7E9319" w14:textId="77777777" w:rsidR="00621129" w:rsidRDefault="00621129" w:rsidP="0062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390D4" w14:textId="77777777" w:rsidR="00F316E9" w:rsidRDefault="00F31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5858" w14:textId="77777777" w:rsidR="00F316E9" w:rsidRDefault="00F31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FFFD0" w14:textId="77777777" w:rsidR="00F316E9" w:rsidRDefault="00F31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BB9D8" w14:textId="77777777" w:rsidR="00621129" w:rsidRDefault="00621129" w:rsidP="00621129">
      <w:pPr>
        <w:spacing w:after="0" w:line="240" w:lineRule="auto"/>
      </w:pPr>
      <w:r>
        <w:separator/>
      </w:r>
    </w:p>
  </w:footnote>
  <w:footnote w:type="continuationSeparator" w:id="0">
    <w:p w14:paraId="6F0C5B6C" w14:textId="77777777" w:rsidR="00621129" w:rsidRDefault="00621129" w:rsidP="00621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9F7B5" w14:textId="77777777" w:rsidR="00F316E9" w:rsidRDefault="00F31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1A2C5" w14:textId="77777777" w:rsidR="00621129" w:rsidRDefault="00621129">
    <w:pPr>
      <w:pStyle w:val="Header"/>
    </w:pPr>
    <w:r>
      <w:t>Dylan Mumm</w:t>
    </w:r>
  </w:p>
  <w:p w14:paraId="1E8E1E22" w14:textId="77777777" w:rsidR="00F316E9" w:rsidRDefault="00F316E9">
    <w:pPr>
      <w:pStyle w:val="Header"/>
    </w:pPr>
    <w:r>
      <w:t xml:space="preserve">Quiz 4 </w:t>
    </w:r>
  </w:p>
  <w:p w14:paraId="4D26CB87" w14:textId="77777777" w:rsidR="00621129" w:rsidRDefault="00621129">
    <w:pPr>
      <w:pStyle w:val="Header"/>
    </w:pPr>
    <w:bookmarkStart w:id="0" w:name="_GoBack"/>
    <w:bookmarkEnd w:id="0"/>
    <w:r>
      <w:t>September 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DDAAB" w14:textId="77777777" w:rsidR="00F316E9" w:rsidRDefault="00F31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2857"/>
    <w:multiLevelType w:val="hybridMultilevel"/>
    <w:tmpl w:val="A016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A61FA"/>
    <w:multiLevelType w:val="hybridMultilevel"/>
    <w:tmpl w:val="705CE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29"/>
    <w:rsid w:val="002E2CA3"/>
    <w:rsid w:val="00621129"/>
    <w:rsid w:val="009A5FDE"/>
    <w:rsid w:val="00BD1DE4"/>
    <w:rsid w:val="00F3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8F88"/>
  <w15:chartTrackingRefBased/>
  <w15:docId w15:val="{41F3A408-0661-4AE2-B999-02E3D9B5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29"/>
  </w:style>
  <w:style w:type="paragraph" w:styleId="Footer">
    <w:name w:val="footer"/>
    <w:basedOn w:val="Normal"/>
    <w:link w:val="FooterChar"/>
    <w:uiPriority w:val="99"/>
    <w:unhideWhenUsed/>
    <w:rsid w:val="0062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29"/>
  </w:style>
  <w:style w:type="paragraph" w:styleId="ListParagraph">
    <w:name w:val="List Paragraph"/>
    <w:basedOn w:val="Normal"/>
    <w:uiPriority w:val="34"/>
    <w:qFormat/>
    <w:rsid w:val="0062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217CD7-D7B8-405F-A9D3-E6A1B8087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5D28A-CBCA-4B42-B605-317452CEA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195F8-C0F0-4742-84C7-8BD9D6FB92F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b0f758d-4202-41d9-9dbb-8c50359ec65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2020-09-29T17:59:00Z</dcterms:created>
  <dcterms:modified xsi:type="dcterms:W3CDTF">2020-09-29T19:25:00Z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