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31981" w14:textId="6791501B" w:rsidR="004C71E3" w:rsidRDefault="00372120" w:rsidP="00372120">
      <w:pPr>
        <w:pStyle w:val="ListParagraph"/>
        <w:numPr>
          <w:ilvl w:val="0"/>
          <w:numId w:val="1"/>
        </w:numPr>
      </w:pPr>
      <w:r>
        <w:t>Formulating search problems</w:t>
      </w:r>
    </w:p>
    <w:p w14:paraId="17BFF2FB" w14:textId="262333B7" w:rsidR="00372120" w:rsidRDefault="00372120" w:rsidP="00372120">
      <w:pPr>
        <w:pStyle w:val="ListParagraph"/>
        <w:numPr>
          <w:ilvl w:val="1"/>
          <w:numId w:val="1"/>
        </w:numPr>
      </w:pPr>
      <w:r>
        <w:t>A state space</w:t>
      </w:r>
    </w:p>
    <w:p w14:paraId="2F83ABD4" w14:textId="77125ED6" w:rsidR="00372120" w:rsidRDefault="00D37063" w:rsidP="00372120">
      <w:pPr>
        <w:pStyle w:val="ListParagraph"/>
        <w:numPr>
          <w:ilvl w:val="2"/>
          <w:numId w:val="1"/>
        </w:numPr>
      </w:pPr>
      <w:r>
        <w:t>Pancake stack</w:t>
      </w:r>
    </w:p>
    <w:p w14:paraId="34B331F5" w14:textId="6963AE44" w:rsidR="00372120" w:rsidRDefault="00372120" w:rsidP="00372120">
      <w:pPr>
        <w:pStyle w:val="ListParagraph"/>
        <w:numPr>
          <w:ilvl w:val="1"/>
          <w:numId w:val="1"/>
        </w:numPr>
      </w:pPr>
      <w:r>
        <w:t>An action space</w:t>
      </w:r>
    </w:p>
    <w:p w14:paraId="30216722" w14:textId="7ADF51FD" w:rsidR="00372120" w:rsidRDefault="00D37063" w:rsidP="00372120">
      <w:pPr>
        <w:pStyle w:val="ListParagraph"/>
        <w:numPr>
          <w:ilvl w:val="2"/>
          <w:numId w:val="1"/>
        </w:numPr>
      </w:pPr>
      <w:r>
        <w:t>Flip pancake and above</w:t>
      </w:r>
      <w:r w:rsidR="00372120">
        <w:t xml:space="preserve"> </w:t>
      </w:r>
    </w:p>
    <w:p w14:paraId="0528805D" w14:textId="3A976738" w:rsidR="00372120" w:rsidRDefault="00372120" w:rsidP="00372120">
      <w:pPr>
        <w:pStyle w:val="ListParagraph"/>
        <w:numPr>
          <w:ilvl w:val="1"/>
          <w:numId w:val="1"/>
        </w:numPr>
      </w:pPr>
      <w:r>
        <w:t>A transition model</w:t>
      </w:r>
    </w:p>
    <w:p w14:paraId="5D5F9E2B" w14:textId="304B7AB7" w:rsidR="00372120" w:rsidRDefault="00372120" w:rsidP="00372120">
      <w:pPr>
        <w:pStyle w:val="ListParagraph"/>
        <w:numPr>
          <w:ilvl w:val="2"/>
          <w:numId w:val="1"/>
        </w:numPr>
      </w:pPr>
      <w:r>
        <w:t>Pancake stack -&gt; Flip(</w:t>
      </w:r>
      <w:r>
        <w:t>Above layer</w:t>
      </w:r>
      <w:r>
        <w:t xml:space="preserve">) </w:t>
      </w:r>
      <w:r>
        <w:t xml:space="preserve"> = Pancake stack, pancakes above layer reversed</w:t>
      </w:r>
    </w:p>
    <w:p w14:paraId="6F530222" w14:textId="77777777" w:rsidR="00D37063" w:rsidRDefault="00D37063" w:rsidP="00372120">
      <w:pPr>
        <w:pStyle w:val="ListParagraph"/>
        <w:numPr>
          <w:ilvl w:val="1"/>
          <w:numId w:val="1"/>
        </w:numPr>
      </w:pPr>
      <w:r>
        <w:t>Goal test</w:t>
      </w:r>
    </w:p>
    <w:p w14:paraId="5AAF99BE" w14:textId="5E85B76E" w:rsidR="00372120" w:rsidRDefault="00372120" w:rsidP="00D37063">
      <w:pPr>
        <w:pStyle w:val="ListParagraph"/>
        <w:numPr>
          <w:ilvl w:val="2"/>
          <w:numId w:val="1"/>
        </w:numPr>
      </w:pPr>
      <w:r>
        <w:t xml:space="preserve">Starting from </w:t>
      </w:r>
      <w:r w:rsidR="00D37063">
        <w:t>bottom</w:t>
      </w:r>
      <w:r>
        <w:t>, each pancake increments in size as i</w:t>
      </w:r>
      <w:r w:rsidR="00D37063">
        <w:t>t goes up in layer</w:t>
      </w:r>
    </w:p>
    <w:p w14:paraId="4ADAD226" w14:textId="0E36183C" w:rsidR="00D37063" w:rsidRDefault="00D37063" w:rsidP="00D37063">
      <w:pPr>
        <w:pStyle w:val="ListParagraph"/>
        <w:numPr>
          <w:ilvl w:val="1"/>
          <w:numId w:val="1"/>
        </w:numPr>
      </w:pPr>
      <w:r>
        <w:t>Path cost</w:t>
      </w:r>
    </w:p>
    <w:p w14:paraId="4C4C770F" w14:textId="6CC40AB3" w:rsidR="00D37063" w:rsidRDefault="00D37063" w:rsidP="00D37063">
      <w:pPr>
        <w:pStyle w:val="ListParagraph"/>
        <w:numPr>
          <w:ilvl w:val="2"/>
          <w:numId w:val="1"/>
        </w:numPr>
      </w:pPr>
      <w:r>
        <w:t>Number of flips</w:t>
      </w:r>
    </w:p>
    <w:p w14:paraId="2A0D40DD" w14:textId="20EF1F7E" w:rsidR="00D37063" w:rsidRDefault="00D37063" w:rsidP="00D37063">
      <w:pPr>
        <w:pStyle w:val="ListParagraph"/>
        <w:numPr>
          <w:ilvl w:val="0"/>
          <w:numId w:val="1"/>
        </w:numPr>
      </w:pPr>
      <w:r>
        <w:t>Uniformed search</w:t>
      </w:r>
    </w:p>
    <w:p w14:paraId="3953C114" w14:textId="206D85E7" w:rsidR="00D37063" w:rsidRDefault="00D37063" w:rsidP="00D37063">
      <w:pPr>
        <w:pStyle w:val="ListParagraph"/>
        <w:numPr>
          <w:ilvl w:val="1"/>
          <w:numId w:val="1"/>
        </w:numPr>
      </w:pPr>
      <w:r>
        <w:t>BFS</w:t>
      </w:r>
    </w:p>
    <w:p w14:paraId="24B6BC19" w14:textId="181B9A57" w:rsidR="00D37063" w:rsidRDefault="00D37063" w:rsidP="00D37063">
      <w:pPr>
        <w:pStyle w:val="ListParagraph"/>
        <w:numPr>
          <w:ilvl w:val="2"/>
          <w:numId w:val="1"/>
        </w:numPr>
      </w:pPr>
      <w:r>
        <w:t>ABCDEG</w:t>
      </w:r>
    </w:p>
    <w:p w14:paraId="60C77AE0" w14:textId="2EC86E9E" w:rsidR="00D37063" w:rsidRDefault="00D37063" w:rsidP="00D37063">
      <w:pPr>
        <w:pStyle w:val="ListParagraph"/>
        <w:numPr>
          <w:ilvl w:val="1"/>
          <w:numId w:val="1"/>
        </w:numPr>
      </w:pPr>
      <w:r>
        <w:t>DFS</w:t>
      </w:r>
    </w:p>
    <w:p w14:paraId="5A4863FC" w14:textId="59F72891" w:rsidR="00D37063" w:rsidRDefault="00D37063" w:rsidP="00D37063">
      <w:pPr>
        <w:pStyle w:val="ListParagraph"/>
        <w:numPr>
          <w:ilvl w:val="2"/>
          <w:numId w:val="1"/>
        </w:numPr>
      </w:pPr>
      <w:r>
        <w:t>ABDEG</w:t>
      </w:r>
    </w:p>
    <w:p w14:paraId="79DC1638" w14:textId="600DED27" w:rsidR="00D37063" w:rsidRDefault="00D37063" w:rsidP="00D37063">
      <w:pPr>
        <w:pStyle w:val="ListParagraph"/>
        <w:numPr>
          <w:ilvl w:val="1"/>
          <w:numId w:val="1"/>
        </w:numPr>
      </w:pPr>
      <w:r>
        <w:t>UCS</w:t>
      </w:r>
    </w:p>
    <w:p w14:paraId="114FD965" w14:textId="03E323CF" w:rsidR="00D37063" w:rsidRDefault="00D37063" w:rsidP="00D37063">
      <w:pPr>
        <w:pStyle w:val="ListParagraph"/>
        <w:numPr>
          <w:ilvl w:val="2"/>
          <w:numId w:val="1"/>
        </w:numPr>
      </w:pPr>
      <w:r>
        <w:t>ACDEG</w:t>
      </w:r>
    </w:p>
    <w:sectPr w:rsidR="00D3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2443B"/>
    <w:multiLevelType w:val="hybridMultilevel"/>
    <w:tmpl w:val="B28C5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120"/>
    <w:rsid w:val="00372120"/>
    <w:rsid w:val="004C71E3"/>
    <w:rsid w:val="007F6564"/>
    <w:rsid w:val="00D37063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D8AE"/>
  <w15:chartTrackingRefBased/>
  <w15:docId w15:val="{AE487100-B3F1-4691-AF6A-5EEC8FB9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2020-09-03T20:43:00Z</dcterms:created>
  <dcterms:modified xsi:type="dcterms:W3CDTF">2020-09-03T20:58:00Z</dcterms:modified>
</cp:coreProperties>
</file>