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CE6B1DF" w14:textId="472D4442" w:rsidR="004C71E3" w:rsidRDefault="00034C0A" w:rsidP="004136DA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8FA63D" wp14:editId="54F4BE16">
            <wp:simplePos x="0" y="0"/>
            <wp:positionH relativeFrom="margin">
              <wp:posOffset>2922905</wp:posOffset>
            </wp:positionH>
            <wp:positionV relativeFrom="paragraph">
              <wp:posOffset>158750</wp:posOffset>
            </wp:positionV>
            <wp:extent cx="1102995" cy="2222500"/>
            <wp:effectExtent l="0" t="0" r="1905" b="6350"/>
            <wp:wrapTight wrapText="bothSides">
              <wp:wrapPolygon edited="0">
                <wp:start x="0" y="0"/>
                <wp:lineTo x="0" y="21477"/>
                <wp:lineTo x="21264" y="21477"/>
                <wp:lineTo x="212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DA">
        <w:t>Univariate Linear Regression</w:t>
      </w:r>
    </w:p>
    <w:p w14:paraId="2750BA99" w14:textId="7DCC5623" w:rsidR="004136DA" w:rsidRDefault="00292F42" w:rsidP="004136DA">
      <w:r>
        <w:rPr>
          <w:noProof/>
        </w:rPr>
        <w:drawing>
          <wp:anchor distT="0" distB="0" distL="114300" distR="114300" simplePos="0" relativeHeight="251659264" behindDoc="1" locked="0" layoutInCell="1" allowOverlap="1" wp14:anchorId="5C0410FB" wp14:editId="23118A7B">
            <wp:simplePos x="0" y="0"/>
            <wp:positionH relativeFrom="page">
              <wp:align>right</wp:align>
            </wp:positionH>
            <wp:positionV relativeFrom="paragraph">
              <wp:posOffset>132715</wp:posOffset>
            </wp:positionV>
            <wp:extent cx="2788920" cy="1908810"/>
            <wp:effectExtent l="0" t="0" r="0" b="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DA">
        <w:t>Predicts a real-valued output from one feature</w:t>
      </w:r>
      <w:r w:rsidR="00034C0A">
        <w:br/>
        <w:t>Supervised</w:t>
      </w:r>
    </w:p>
    <w:p w14:paraId="79B99323" w14:textId="37B158E7" w:rsidR="004136DA" w:rsidRDefault="004136DA" w:rsidP="004136DA"/>
    <w:p w14:paraId="680C1102" w14:textId="68B8F23D" w:rsidR="004136DA" w:rsidRDefault="004136DA" w:rsidP="004136DA">
      <w:r>
        <w:t>Example: Predict cost of house based on its size in square feet</w:t>
      </w:r>
    </w:p>
    <w:p w14:paraId="46588C18" w14:textId="1BF5B02A" w:rsidR="004136DA" w:rsidRDefault="004136DA" w:rsidP="00292F42">
      <w:pPr>
        <w:pStyle w:val="ListParagraph"/>
        <w:numPr>
          <w:ilvl w:val="0"/>
          <w:numId w:val="2"/>
        </w:numPr>
      </w:pPr>
      <w:r>
        <w:t>H</w:t>
      </w:r>
      <w:r>
        <w:rPr>
          <w:vertAlign w:val="subscript"/>
        </w:rPr>
        <w:t>w</w:t>
      </w:r>
      <w:r>
        <w:t>(x) is a hypothesis functions that predicts a y given x</w:t>
      </w:r>
    </w:p>
    <w:p w14:paraId="3B73F554" w14:textId="17106A4C" w:rsidR="00292F42" w:rsidRDefault="00292F42" w:rsidP="00292F42">
      <w:pPr>
        <w:pStyle w:val="ListParagraph"/>
        <w:numPr>
          <w:ilvl w:val="0"/>
          <w:numId w:val="2"/>
        </w:numPr>
      </w:pPr>
      <w:r>
        <w:t>Represented as a linear function</w:t>
      </w:r>
    </w:p>
    <w:p w14:paraId="6BCAAD3D" w14:textId="4AEC6EC1" w:rsidR="00292F42" w:rsidRDefault="00230309" w:rsidP="00292F42">
      <w:pPr>
        <w:pStyle w:val="ListParagraph"/>
        <w:numPr>
          <w:ilvl w:val="0"/>
          <w:numId w:val="2"/>
        </w:numPr>
      </w:pPr>
      <w:r>
        <w:t>H</w:t>
      </w:r>
      <w:r>
        <w:rPr>
          <w:vertAlign w:val="subscript"/>
        </w:rPr>
        <w:t>w</w:t>
      </w:r>
      <w:r>
        <w:t>(x) = w</w:t>
      </w:r>
      <w:r>
        <w:rPr>
          <w:vertAlign w:val="subscript"/>
        </w:rPr>
        <w:t>0</w:t>
      </w:r>
      <w:r>
        <w:t xml:space="preserve"> + w</w:t>
      </w:r>
      <w:r>
        <w:rPr>
          <w:vertAlign w:val="subscript"/>
        </w:rPr>
        <w:t>1</w:t>
      </w:r>
      <w:r>
        <w:t xml:space="preserve">x </w:t>
      </w:r>
    </w:p>
    <w:p w14:paraId="6B61CC6F" w14:textId="5690ABF9" w:rsidR="00230309" w:rsidRDefault="00230309" w:rsidP="00230309">
      <w:pPr>
        <w:pStyle w:val="ListParagraph"/>
        <w:numPr>
          <w:ilvl w:val="1"/>
          <w:numId w:val="2"/>
        </w:numPr>
      </w:pPr>
      <w:r>
        <w:t>W</w:t>
      </w:r>
      <w:r>
        <w:rPr>
          <w:vertAlign w:val="subscript"/>
        </w:rPr>
        <w:t>0</w:t>
      </w:r>
      <w:r>
        <w:t xml:space="preserve"> and w</w:t>
      </w:r>
      <w:r>
        <w:rPr>
          <w:vertAlign w:val="subscript"/>
        </w:rPr>
        <w:t>1</w:t>
      </w:r>
      <w:r>
        <w:t xml:space="preserve"> are weights (or parameters)</w:t>
      </w:r>
    </w:p>
    <w:p w14:paraId="07225118" w14:textId="6202F46B" w:rsidR="00107302" w:rsidRDefault="00107302" w:rsidP="00107302">
      <w:r>
        <w:t>Basic Idea</w:t>
      </w:r>
    </w:p>
    <w:p w14:paraId="583CF84B" w14:textId="7FDA6F33" w:rsidR="00107302" w:rsidRDefault="00107302" w:rsidP="00107302">
      <w:pPr>
        <w:pStyle w:val="ListParagraph"/>
        <w:numPr>
          <w:ilvl w:val="0"/>
          <w:numId w:val="2"/>
        </w:numPr>
      </w:pPr>
      <w:r>
        <w:t>Find a straight line that best fits observed data</w:t>
      </w:r>
    </w:p>
    <w:p w14:paraId="79E8F99A" w14:textId="0F63F294" w:rsidR="00107302" w:rsidRDefault="00107302" w:rsidP="00107302">
      <w:pPr>
        <w:pStyle w:val="ListParagraph"/>
        <w:numPr>
          <w:ilvl w:val="0"/>
          <w:numId w:val="2"/>
        </w:numPr>
      </w:pPr>
      <w:r>
        <w:t>Best fit needs a definition</w:t>
      </w:r>
      <w:r w:rsidR="00B17A42">
        <w:t>!</w:t>
      </w:r>
    </w:p>
    <w:p w14:paraId="085DD429" w14:textId="33343410" w:rsidR="00B17A42" w:rsidRDefault="00B17A42" w:rsidP="00B17A42">
      <w:pPr>
        <w:pStyle w:val="ListParagraph"/>
        <w:numPr>
          <w:ilvl w:val="1"/>
          <w:numId w:val="2"/>
        </w:numPr>
      </w:pPr>
      <w:r>
        <w:t>Define error at each point (x, y) as the squared distance between y and h</w:t>
      </w:r>
      <w:r>
        <w:rPr>
          <w:vertAlign w:val="subscript"/>
        </w:rPr>
        <w:t>w</w:t>
      </w:r>
      <w:r>
        <w:t>(x)</w:t>
      </w:r>
    </w:p>
    <w:p w14:paraId="74BE2885" w14:textId="262ABF97" w:rsidR="00C34426" w:rsidRDefault="00C34426" w:rsidP="00B17A42">
      <w:pPr>
        <w:pStyle w:val="ListParagraph"/>
        <w:numPr>
          <w:ilvl w:val="1"/>
          <w:numId w:val="2"/>
        </w:numPr>
      </w:pPr>
      <w:r>
        <w:t>Error = (h</w:t>
      </w:r>
      <w:r>
        <w:rPr>
          <w:vertAlign w:val="subscript"/>
        </w:rPr>
        <w:softHyphen/>
        <w:t>w</w:t>
      </w:r>
      <w:r>
        <w:t>(x) – y)</w:t>
      </w:r>
      <w:r>
        <w:rPr>
          <w:vertAlign w:val="superscript"/>
        </w:rPr>
        <w:t>2</w:t>
      </w:r>
    </w:p>
    <w:p w14:paraId="6F54C4DA" w14:textId="2CF24FCF" w:rsidR="00162B7A" w:rsidRDefault="00E50D30" w:rsidP="00B17A42">
      <w:pPr>
        <w:pStyle w:val="ListParagraph"/>
        <w:numPr>
          <w:ilvl w:val="1"/>
          <w:numId w:val="2"/>
        </w:numPr>
      </w:pPr>
      <w:r>
        <w:t>Why squared? Less emphasis on small errors, more emphasis on large errors</w:t>
      </w:r>
    </w:p>
    <w:p w14:paraId="42115BE8" w14:textId="04ED131E" w:rsidR="00E50D30" w:rsidRDefault="00F164D7" w:rsidP="00E50D3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951917" wp14:editId="1305B748">
            <wp:simplePos x="0" y="0"/>
            <wp:positionH relativeFrom="column">
              <wp:posOffset>3962400</wp:posOffset>
            </wp:positionH>
            <wp:positionV relativeFrom="paragraph">
              <wp:posOffset>8255</wp:posOffset>
            </wp:positionV>
            <wp:extent cx="1870075" cy="1623695"/>
            <wp:effectExtent l="0" t="0" r="0" b="0"/>
            <wp:wrapTight wrapText="bothSides">
              <wp:wrapPolygon edited="0">
                <wp:start x="0" y="0"/>
                <wp:lineTo x="0" y="21287"/>
                <wp:lineTo x="21343" y="21287"/>
                <wp:lineTo x="213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8A7">
        <w:t>To measure overall error:</w:t>
      </w:r>
    </w:p>
    <w:p w14:paraId="1D7B935F" w14:textId="0A30BBC0" w:rsidR="001958A7" w:rsidRDefault="001958A7" w:rsidP="001958A7">
      <w:pPr>
        <w:pStyle w:val="ListParagraph"/>
        <w:numPr>
          <w:ilvl w:val="1"/>
          <w:numId w:val="2"/>
        </w:numPr>
      </w:pPr>
      <w:r>
        <w:t>Squared error cost function</w:t>
      </w:r>
    </w:p>
    <w:p w14:paraId="0A9F65C2" w14:textId="01E9F2AA" w:rsidR="001958A7" w:rsidRPr="00504AB9" w:rsidRDefault="001958A7" w:rsidP="001958A7">
      <w:pPr>
        <w:pStyle w:val="ListParagraph"/>
        <w:numPr>
          <w:ilvl w:val="1"/>
          <w:numId w:val="2"/>
        </w:numPr>
      </w:pPr>
      <w:r>
        <w:t>J(w</w:t>
      </w:r>
      <w:r>
        <w:rPr>
          <w:vertAlign w:val="subscript"/>
        </w:rPr>
        <w:t>0</w:t>
      </w:r>
      <w:r>
        <w:t>, w</w:t>
      </w:r>
      <w:r>
        <w:rPr>
          <w:vertAlign w:val="subscript"/>
        </w:rPr>
        <w:t>1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(h</m:t>
            </m:r>
          </m:e>
        </m:nary>
      </m:oMath>
      <w:r w:rsidR="002E38A8">
        <w:rPr>
          <w:rFonts w:eastAsiaTheme="minorEastAsia"/>
          <w:vertAlign w:val="subscript"/>
        </w:rPr>
        <w:t>w</w:t>
      </w:r>
      <w:r w:rsidR="002E38A8">
        <w:rPr>
          <w:rFonts w:eastAsiaTheme="minorEastAsia"/>
        </w:rPr>
        <w:t>x</w:t>
      </w:r>
      <w:r w:rsidR="002E38A8">
        <w:rPr>
          <w:rFonts w:eastAsiaTheme="minorEastAsia"/>
          <w:vertAlign w:val="superscript"/>
        </w:rPr>
        <w:t>i</w:t>
      </w:r>
      <w:r w:rsidR="002E38A8">
        <w:rPr>
          <w:rFonts w:eastAsiaTheme="minorEastAsia"/>
        </w:rPr>
        <w:t xml:space="preserve"> – y</w:t>
      </w:r>
      <w:r w:rsidR="002E38A8">
        <w:rPr>
          <w:rFonts w:eastAsiaTheme="minorEastAsia"/>
          <w:vertAlign w:val="superscript"/>
        </w:rPr>
        <w:t>i</w:t>
      </w:r>
      <w:r w:rsidR="002E38A8">
        <w:rPr>
          <w:rFonts w:eastAsiaTheme="minorEastAsia"/>
        </w:rPr>
        <w:t>)</w:t>
      </w:r>
      <w:r w:rsidR="00504AB9">
        <w:rPr>
          <w:rFonts w:eastAsiaTheme="minorEastAsia"/>
          <w:vertAlign w:val="superscript"/>
        </w:rPr>
        <w:t>2</w:t>
      </w:r>
    </w:p>
    <w:p w14:paraId="21231854" w14:textId="767F7681" w:rsidR="00504AB9" w:rsidRDefault="00504AB9" w:rsidP="00504AB9">
      <w:pPr>
        <w:pStyle w:val="ListParagraph"/>
        <w:numPr>
          <w:ilvl w:val="2"/>
          <w:numId w:val="2"/>
        </w:numPr>
      </w:pPr>
      <w:r>
        <w:t>M = number of training examples</w:t>
      </w:r>
    </w:p>
    <w:p w14:paraId="12F22AFA" w14:textId="379BEFFA" w:rsidR="00504AB9" w:rsidRDefault="00504AB9" w:rsidP="00504AB9">
      <w:pPr>
        <w:pStyle w:val="ListParagraph"/>
        <w:numPr>
          <w:ilvl w:val="2"/>
          <w:numId w:val="2"/>
        </w:numPr>
      </w:pPr>
      <w:r>
        <w:t>X = input variable (feature)</w:t>
      </w:r>
    </w:p>
    <w:p w14:paraId="7452192B" w14:textId="3484FE8A" w:rsidR="00504AB9" w:rsidRDefault="00504AB9" w:rsidP="00504AB9">
      <w:pPr>
        <w:pStyle w:val="ListParagraph"/>
        <w:numPr>
          <w:ilvl w:val="2"/>
          <w:numId w:val="2"/>
        </w:numPr>
      </w:pPr>
      <w:r>
        <w:t>Y = dependent variable</w:t>
      </w:r>
    </w:p>
    <w:p w14:paraId="48163C26" w14:textId="2A8A31A9" w:rsidR="0053781C" w:rsidRDefault="00524B1D" w:rsidP="0053781C">
      <w:pPr>
        <w:pStyle w:val="ListParagraph"/>
        <w:numPr>
          <w:ilvl w:val="2"/>
          <w:numId w:val="2"/>
        </w:numPr>
      </w:pPr>
      <w:r>
        <w:t>(X</w:t>
      </w:r>
      <w:r>
        <w:rPr>
          <w:vertAlign w:val="superscript"/>
        </w:rPr>
        <w:t>i</w:t>
      </w:r>
      <w:r>
        <w:t>, y</w:t>
      </w:r>
      <w:r>
        <w:rPr>
          <w:vertAlign w:val="superscript"/>
        </w:rPr>
        <w:t>i</w:t>
      </w:r>
      <w:r>
        <w:t>) = i</w:t>
      </w:r>
      <w:r>
        <w:rPr>
          <w:vertAlign w:val="superscript"/>
        </w:rPr>
        <w:t>th</w:t>
      </w:r>
      <w:r>
        <w:t xml:space="preserve"> </w:t>
      </w:r>
      <w:r w:rsidR="009A37E0">
        <w:t>training</w:t>
      </w:r>
      <w:r>
        <w:t xml:space="preserve"> e</w:t>
      </w:r>
      <w:r w:rsidR="009A37E0">
        <w:t>xample</w:t>
      </w:r>
    </w:p>
    <w:p w14:paraId="129FDEF6" w14:textId="183BA963" w:rsidR="0053781C" w:rsidRDefault="0053781C" w:rsidP="0053781C">
      <w:r>
        <w:t>Best ways to find w</w:t>
      </w:r>
      <w:r>
        <w:rPr>
          <w:vertAlign w:val="subscript"/>
        </w:rPr>
        <w:t>0</w:t>
      </w:r>
      <w:r>
        <w:t xml:space="preserve"> and w</w:t>
      </w:r>
      <w:r>
        <w:rPr>
          <w:vertAlign w:val="subscript"/>
        </w:rPr>
        <w:t>1</w:t>
      </w:r>
    </w:p>
    <w:p w14:paraId="4C48E3EC" w14:textId="1ADE9F5F" w:rsidR="0053781C" w:rsidRPr="0053781C" w:rsidRDefault="0053781C" w:rsidP="0053781C">
      <w:pPr>
        <w:pStyle w:val="ListParagraph"/>
        <w:numPr>
          <w:ilvl w:val="0"/>
          <w:numId w:val="2"/>
        </w:numPr>
        <w:rPr>
          <w:color w:val="FF0000"/>
        </w:rPr>
      </w:pPr>
      <w:r w:rsidRPr="0053781C">
        <w:rPr>
          <w:color w:val="FF0000"/>
        </w:rPr>
        <w:t>Algebraic method with closed form:</w:t>
      </w:r>
    </w:p>
    <w:p w14:paraId="6AB6A747" w14:textId="3CBE6E4E" w:rsidR="0053781C" w:rsidRDefault="0053781C" w:rsidP="0053781C">
      <w:pPr>
        <w:pStyle w:val="ListParagraph"/>
        <w:numPr>
          <w:ilvl w:val="1"/>
          <w:numId w:val="2"/>
        </w:numPr>
      </w:pPr>
      <w:r>
        <w:t>Limited usefulness! Forget it</w:t>
      </w:r>
    </w:p>
    <w:p w14:paraId="709A699E" w14:textId="3936B3DB" w:rsidR="0053781C" w:rsidRPr="0053781C" w:rsidRDefault="0053781C" w:rsidP="0053781C">
      <w:pPr>
        <w:pStyle w:val="ListParagraph"/>
        <w:numPr>
          <w:ilvl w:val="0"/>
          <w:numId w:val="2"/>
        </w:numPr>
        <w:rPr>
          <w:color w:val="70AD47" w:themeColor="accent6"/>
        </w:rPr>
      </w:pPr>
      <w:r w:rsidRPr="0053781C">
        <w:rPr>
          <w:color w:val="70AD47" w:themeColor="accent6"/>
        </w:rPr>
        <w:t>Iterated method known as gradient descent</w:t>
      </w:r>
    </w:p>
    <w:p w14:paraId="37F3B64F" w14:textId="6455734A" w:rsidR="0053781C" w:rsidRDefault="0053781C" w:rsidP="0053781C">
      <w:pPr>
        <w:pStyle w:val="ListParagraph"/>
        <w:numPr>
          <w:ilvl w:val="1"/>
          <w:numId w:val="2"/>
        </w:numPr>
      </w:pPr>
      <w:r>
        <w:t>Need to know for logistic regression and neural networks</w:t>
      </w:r>
    </w:p>
    <w:p w14:paraId="3D34C728" w14:textId="032F52D7" w:rsidR="0053781C" w:rsidRPr="0053781C" w:rsidRDefault="0053781C" w:rsidP="0053781C">
      <w:pPr>
        <w:pStyle w:val="ListParagraph"/>
        <w:numPr>
          <w:ilvl w:val="0"/>
          <w:numId w:val="2"/>
        </w:numPr>
        <w:rPr>
          <w:color w:val="70AD47" w:themeColor="accent6"/>
        </w:rPr>
      </w:pPr>
      <w:r w:rsidRPr="0053781C">
        <w:rPr>
          <w:color w:val="70AD47" w:themeColor="accent6"/>
        </w:rPr>
        <w:t>Linear algebra method with matrix multiplication</w:t>
      </w:r>
    </w:p>
    <w:p w14:paraId="4989C0D2" w14:textId="796492EE" w:rsidR="0053781C" w:rsidRDefault="0053781C" w:rsidP="0053781C">
      <w:pPr>
        <w:pStyle w:val="ListParagraph"/>
        <w:numPr>
          <w:ilvl w:val="1"/>
          <w:numId w:val="2"/>
        </w:numPr>
      </w:pPr>
      <w:r>
        <w:t xml:space="preserve">Usually the best method for Regression </w:t>
      </w:r>
    </w:p>
    <w:p w14:paraId="2265A202" w14:textId="265738AF" w:rsidR="00930FD2" w:rsidRDefault="00930FD2" w:rsidP="00930FD2"/>
    <w:p w14:paraId="7B266963" w14:textId="0BA5F6AD" w:rsidR="00930FD2" w:rsidRDefault="00930FD2" w:rsidP="00930FD2"/>
    <w:p w14:paraId="78F4FA20" w14:textId="597D9A7A" w:rsidR="00930FD2" w:rsidRDefault="00930FD2" w:rsidP="00930FD2"/>
    <w:p w14:paraId="6D795950" w14:textId="23895CCE" w:rsidR="00930FD2" w:rsidRDefault="00930FD2" w:rsidP="00930FD2"/>
    <w:p w14:paraId="1ED044DA" w14:textId="16D06F12" w:rsidR="00930FD2" w:rsidRDefault="002C00BC" w:rsidP="00930FD2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0689379" wp14:editId="55BF9BFC">
            <wp:simplePos x="0" y="0"/>
            <wp:positionH relativeFrom="column">
              <wp:posOffset>4545965</wp:posOffset>
            </wp:positionH>
            <wp:positionV relativeFrom="paragraph">
              <wp:posOffset>6350</wp:posOffset>
            </wp:positionV>
            <wp:extent cx="1657350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352" y="21453"/>
                <wp:lineTo x="213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FD2">
        <w:rPr>
          <w:noProof/>
        </w:rPr>
        <w:drawing>
          <wp:anchor distT="0" distB="0" distL="114300" distR="114300" simplePos="0" relativeHeight="251661312" behindDoc="1" locked="0" layoutInCell="1" allowOverlap="1" wp14:anchorId="57087D65" wp14:editId="6964B003">
            <wp:simplePos x="0" y="0"/>
            <wp:positionH relativeFrom="page">
              <wp:posOffset>3803015</wp:posOffset>
            </wp:positionH>
            <wp:positionV relativeFrom="paragraph">
              <wp:posOffset>0</wp:posOffset>
            </wp:positionV>
            <wp:extent cx="1619885" cy="1962150"/>
            <wp:effectExtent l="0" t="0" r="0" b="0"/>
            <wp:wrapTight wrapText="bothSides">
              <wp:wrapPolygon edited="0">
                <wp:start x="0" y="0"/>
                <wp:lineTo x="0" y="21390"/>
                <wp:lineTo x="21338" y="21390"/>
                <wp:lineTo x="213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F5A">
        <w:t>Gradient Descent</w:t>
      </w:r>
    </w:p>
    <w:p w14:paraId="16591960" w14:textId="2FC76EA5" w:rsidR="00930FD2" w:rsidRDefault="00930FD2" w:rsidP="00930FD2">
      <w:r>
        <w:t>Example:</w:t>
      </w:r>
    </w:p>
    <w:p w14:paraId="53C6F02D" w14:textId="754F0EEB" w:rsidR="00930FD2" w:rsidRPr="00504AB9" w:rsidRDefault="00930FD2" w:rsidP="00930FD2">
      <w:pPr>
        <w:pStyle w:val="ListParagraph"/>
        <w:numPr>
          <w:ilvl w:val="0"/>
          <w:numId w:val="2"/>
        </w:numPr>
      </w:pPr>
      <w:r>
        <w:t>J(w</w:t>
      </w:r>
      <w:r>
        <w:rPr>
          <w:vertAlign w:val="subscript"/>
        </w:rPr>
        <w:t>0</w:t>
      </w:r>
      <w:r>
        <w:t>, w</w:t>
      </w:r>
      <w:r>
        <w:rPr>
          <w:vertAlign w:val="subscript"/>
        </w:rPr>
        <w:t>1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(h</m:t>
            </m:r>
          </m:e>
        </m:nary>
      </m:oMath>
      <w:r>
        <w:rPr>
          <w:rFonts w:eastAsiaTheme="minorEastAsia"/>
          <w:vertAlign w:val="subscript"/>
        </w:rPr>
        <w:t>w</w:t>
      </w:r>
      <w:r>
        <w:rPr>
          <w:rFonts w:eastAsiaTheme="minorEastAsia"/>
        </w:rPr>
        <w:t>x</w:t>
      </w:r>
      <w:r>
        <w:rPr>
          <w:rFonts w:eastAsiaTheme="minorEastAsia"/>
          <w:vertAlign w:val="superscript"/>
        </w:rPr>
        <w:t>i</w:t>
      </w:r>
      <w:r>
        <w:rPr>
          <w:rFonts w:eastAsiaTheme="minorEastAsia"/>
        </w:rPr>
        <w:t xml:space="preserve"> – y</w:t>
      </w:r>
      <w:r>
        <w:rPr>
          <w:rFonts w:eastAsiaTheme="minorEastAsia"/>
          <w:vertAlign w:val="superscript"/>
        </w:rPr>
        <w:t>i</w:t>
      </w:r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</w:p>
    <w:p w14:paraId="30F50F73" w14:textId="7D1D2791" w:rsidR="00941FCD" w:rsidRDefault="003A4865" w:rsidP="00930FD2">
      <w:pPr>
        <w:pStyle w:val="ListParagraph"/>
        <w:numPr>
          <w:ilvl w:val="0"/>
          <w:numId w:val="2"/>
        </w:numPr>
      </w:pPr>
      <w:r>
        <w:t xml:space="preserve">Iterates through </w:t>
      </w:r>
      <w:r w:rsidR="00941FCD">
        <w:t>each combination of potential weights to find lowest error</w:t>
      </w:r>
    </w:p>
    <w:p w14:paraId="03CE837E" w14:textId="5E95618B" w:rsidR="00930FD2" w:rsidRDefault="00941FCD" w:rsidP="00941FCD">
      <w:pPr>
        <w:pStyle w:val="ListParagraph"/>
        <w:numPr>
          <w:ilvl w:val="1"/>
          <w:numId w:val="2"/>
        </w:numPr>
      </w:pPr>
      <w:r>
        <w:t xml:space="preserve">J(0, w1) = Iterates through all </w:t>
      </w:r>
      <w:r w:rsidR="00036CDC">
        <w:t>w</w:t>
      </w:r>
      <w:r w:rsidR="00036CDC">
        <w:rPr>
          <w:vertAlign w:val="subscript"/>
        </w:rPr>
        <w:t>1</w:t>
      </w:r>
      <w:r w:rsidR="00036CDC">
        <w:t>s with w</w:t>
      </w:r>
      <w:r w:rsidR="00036CDC">
        <w:rPr>
          <w:vertAlign w:val="subscript"/>
        </w:rPr>
        <w:t>0</w:t>
      </w:r>
      <w:r w:rsidR="00036CDC">
        <w:t xml:space="preserve"> as 0</w:t>
      </w:r>
      <w:r w:rsidR="003A4865">
        <w:t xml:space="preserve"> </w:t>
      </w:r>
    </w:p>
    <w:p w14:paraId="0232BE80" w14:textId="291D9D63" w:rsidR="002C00BC" w:rsidRPr="00930FD2" w:rsidRDefault="002C00BC" w:rsidP="002C00BC">
      <w:pPr>
        <w:pStyle w:val="ListParagraph"/>
        <w:numPr>
          <w:ilvl w:val="1"/>
          <w:numId w:val="2"/>
        </w:numPr>
      </w:pPr>
      <w:r>
        <w:t xml:space="preserve">J(w0, </w:t>
      </w:r>
      <w:r w:rsidR="009831B0">
        <w:t>1</w:t>
      </w:r>
      <w:r>
        <w:t>) = Iterates through all w</w:t>
      </w:r>
      <w:r w:rsidR="009831B0">
        <w:rPr>
          <w:vertAlign w:val="subscript"/>
        </w:rPr>
        <w:t>0</w:t>
      </w:r>
      <w:r>
        <w:t>s with w</w:t>
      </w:r>
      <w:r>
        <w:rPr>
          <w:vertAlign w:val="subscript"/>
        </w:rPr>
        <w:t>0</w:t>
      </w:r>
      <w:r>
        <w:t xml:space="preserve"> as </w:t>
      </w:r>
      <w:r w:rsidR="009831B0">
        <w:t>1</w:t>
      </w:r>
      <w:r>
        <w:t xml:space="preserve"> </w:t>
      </w:r>
    </w:p>
    <w:p w14:paraId="75768E53" w14:textId="5115D80B" w:rsidR="002C00BC" w:rsidRDefault="009831B0" w:rsidP="009831B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13F665" wp14:editId="0BB83E16">
            <wp:simplePos x="0" y="0"/>
            <wp:positionH relativeFrom="margin">
              <wp:posOffset>3028950</wp:posOffset>
            </wp:positionH>
            <wp:positionV relativeFrom="paragraph">
              <wp:posOffset>9525</wp:posOffset>
            </wp:positionV>
            <wp:extent cx="3220085" cy="1811020"/>
            <wp:effectExtent l="0" t="0" r="0" b="0"/>
            <wp:wrapTight wrapText="bothSides">
              <wp:wrapPolygon edited="0">
                <wp:start x="0" y="0"/>
                <wp:lineTo x="0" y="21358"/>
                <wp:lineTo x="21468" y="21358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But we want to look at all combinations</w:t>
      </w:r>
    </w:p>
    <w:p w14:paraId="251362E6" w14:textId="2AF42FE9" w:rsidR="00033BAA" w:rsidRDefault="00655D1A" w:rsidP="00033BAA">
      <w:pPr>
        <w:pStyle w:val="ListParagraph"/>
        <w:numPr>
          <w:ilvl w:val="1"/>
          <w:numId w:val="2"/>
        </w:numPr>
      </w:pPr>
      <w:r>
        <w:t>Actually,</w:t>
      </w:r>
      <w:r w:rsidR="00033BAA">
        <w:t xml:space="preserve"> </w:t>
      </w:r>
      <w:r w:rsidR="009831B0">
        <w:t>a 3d surface plot</w:t>
      </w:r>
    </w:p>
    <w:p w14:paraId="26105885" w14:textId="39A881AD" w:rsidR="00655D1A" w:rsidRDefault="00033BAA" w:rsidP="009831B0">
      <w:pPr>
        <w:pStyle w:val="ListParagraph"/>
        <w:numPr>
          <w:ilvl w:val="1"/>
          <w:numId w:val="2"/>
        </w:numPr>
      </w:pPr>
      <w:r>
        <w:t>Want the function that has lowest value of J</w:t>
      </w:r>
    </w:p>
    <w:p w14:paraId="4B820635" w14:textId="6E8FF266" w:rsidR="00843D4A" w:rsidRDefault="00843D4A" w:rsidP="00843D4A">
      <w:r>
        <w:t>Process</w:t>
      </w:r>
    </w:p>
    <w:p w14:paraId="38B4D3B4" w14:textId="7CF09578" w:rsidR="00843D4A" w:rsidRDefault="00843D4A" w:rsidP="00843D4A">
      <w:pPr>
        <w:pStyle w:val="ListParagraph"/>
        <w:numPr>
          <w:ilvl w:val="0"/>
          <w:numId w:val="2"/>
        </w:numPr>
      </w:pPr>
      <w:r>
        <w:t>We want to minimize J</w:t>
      </w:r>
    </w:p>
    <w:p w14:paraId="1B5316E0" w14:textId="39EB850C" w:rsidR="00843D4A" w:rsidRDefault="00843D4A" w:rsidP="00843D4A">
      <w:pPr>
        <w:pStyle w:val="ListParagraph"/>
        <w:numPr>
          <w:ilvl w:val="0"/>
          <w:numId w:val="2"/>
        </w:numPr>
      </w:pPr>
      <w:r>
        <w:t>Start with some W</w:t>
      </w:r>
      <w:r>
        <w:rPr>
          <w:vertAlign w:val="subscript"/>
        </w:rPr>
        <w:t xml:space="preserve">0, </w:t>
      </w:r>
      <w:r w:rsidR="003A3FFD">
        <w:t>W</w:t>
      </w:r>
      <w:r w:rsidR="009545FF">
        <w:rPr>
          <w:vertAlign w:val="subscript"/>
        </w:rPr>
        <w:t xml:space="preserve">1, </w:t>
      </w:r>
      <w:r w:rsidR="009545FF">
        <w:t>etc</w:t>
      </w:r>
    </w:p>
    <w:p w14:paraId="4B5278D2" w14:textId="30533D86" w:rsidR="00843D4A" w:rsidRDefault="003A3FFD" w:rsidP="00843D4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CFD8B47" wp14:editId="41731F20">
            <wp:simplePos x="0" y="0"/>
            <wp:positionH relativeFrom="margin">
              <wp:posOffset>3387090</wp:posOffset>
            </wp:positionH>
            <wp:positionV relativeFrom="paragraph">
              <wp:posOffset>318218</wp:posOffset>
            </wp:positionV>
            <wp:extent cx="2715260" cy="1699260"/>
            <wp:effectExtent l="0" t="0" r="8890" b="0"/>
            <wp:wrapTight wrapText="bothSides">
              <wp:wrapPolygon edited="0">
                <wp:start x="0" y="0"/>
                <wp:lineTo x="0" y="21309"/>
                <wp:lineTo x="21519" y="21309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Keep changing Ws to reduce J until we end up at a minimum</w:t>
      </w:r>
    </w:p>
    <w:p w14:paraId="4AC91F82" w14:textId="4CDA3967" w:rsidR="003A3FFD" w:rsidRDefault="003A3FFD" w:rsidP="00843D4A">
      <w:pPr>
        <w:pStyle w:val="ListParagraph"/>
        <w:numPr>
          <w:ilvl w:val="0"/>
          <w:numId w:val="2"/>
        </w:numPr>
      </w:pPr>
      <w:r>
        <w:t>Note: General Descent is a general algorithm that can be used for more than just two variables</w:t>
      </w:r>
    </w:p>
    <w:p w14:paraId="7B3E602D" w14:textId="201AE0F7" w:rsidR="004F30E7" w:rsidRDefault="004F30E7" w:rsidP="004F30E7">
      <w:r>
        <w:t>One variable example</w:t>
      </w:r>
    </w:p>
    <w:p w14:paraId="22DE5AD8" w14:textId="1236778D" w:rsidR="004F30E7" w:rsidRDefault="000C7F92" w:rsidP="000C7F92">
      <w:pPr>
        <w:pStyle w:val="ListParagraph"/>
        <w:numPr>
          <w:ilvl w:val="0"/>
          <w:numId w:val="2"/>
        </w:numPr>
      </w:pPr>
      <w:r>
        <w:t>Assume we want to find minimum value of J(w) where J is a function of one variable</w:t>
      </w:r>
    </w:p>
    <w:p w14:paraId="0185FE58" w14:textId="41D4F01A" w:rsidR="000C7F92" w:rsidRDefault="000C7F92" w:rsidP="000C7F92">
      <w:pPr>
        <w:pStyle w:val="ListParagraph"/>
        <w:numPr>
          <w:ilvl w:val="0"/>
          <w:numId w:val="2"/>
        </w:numPr>
      </w:pPr>
      <w:r>
        <w:t>J`(w) is slope of tangent line at W</w:t>
      </w:r>
    </w:p>
    <w:p w14:paraId="6D698958" w14:textId="3DDCF035" w:rsidR="000C7F92" w:rsidRDefault="003352AE" w:rsidP="000C7F92">
      <w:pPr>
        <w:pStyle w:val="ListParagraph"/>
        <w:numPr>
          <w:ilvl w:val="0"/>
          <w:numId w:val="2"/>
        </w:numPr>
      </w:pPr>
      <w:r>
        <w:t>α</w:t>
      </w:r>
      <w:r w:rsidR="000C7F92">
        <w:t xml:space="preserve"> is the learning rate</w:t>
      </w:r>
    </w:p>
    <w:p w14:paraId="1086DC13" w14:textId="49876CC0" w:rsidR="00AB58BF" w:rsidRDefault="00AB58BF" w:rsidP="000C7F92">
      <w:pPr>
        <w:pStyle w:val="ListParagraph"/>
        <w:numPr>
          <w:ilvl w:val="0"/>
          <w:numId w:val="2"/>
        </w:numPr>
      </w:pPr>
      <w:r>
        <w:t>Pick value of w and compute J(w)</w:t>
      </w:r>
    </w:p>
    <w:p w14:paraId="36078541" w14:textId="0C7A0195" w:rsidR="00AB58BF" w:rsidRDefault="00AB58BF" w:rsidP="000C7F92">
      <w:pPr>
        <w:pStyle w:val="ListParagraph"/>
        <w:numPr>
          <w:ilvl w:val="0"/>
          <w:numId w:val="2"/>
        </w:numPr>
      </w:pPr>
      <w:r>
        <w:t>Repeat until J(w) reaches a minimum value</w:t>
      </w:r>
    </w:p>
    <w:p w14:paraId="3928486C" w14:textId="3A992B46" w:rsidR="00AB58BF" w:rsidRDefault="00AB58BF" w:rsidP="00AB58BF">
      <w:pPr>
        <w:pStyle w:val="ListParagraph"/>
        <w:numPr>
          <w:ilvl w:val="1"/>
          <w:numId w:val="2"/>
        </w:numPr>
      </w:pPr>
      <w:r>
        <w:t>We compute new w</w:t>
      </w:r>
      <w:r>
        <w:rPr>
          <w:vertAlign w:val="subscript"/>
        </w:rPr>
        <w:t>new</w:t>
      </w:r>
      <w:r>
        <w:t xml:space="preserve"> = w – </w:t>
      </w:r>
      <w:r w:rsidR="00673773">
        <w:t>(</w:t>
      </w:r>
      <w:r w:rsidR="003352AE">
        <w:t>α</w:t>
      </w:r>
      <w:r w:rsidR="00673773">
        <w:t>)J`(w)</w:t>
      </w:r>
    </w:p>
    <w:p w14:paraId="315A7F33" w14:textId="6D67D54D" w:rsidR="00673773" w:rsidRDefault="00673773" w:rsidP="00AB58BF">
      <w:pPr>
        <w:pStyle w:val="ListParagraph"/>
        <w:numPr>
          <w:ilvl w:val="1"/>
          <w:numId w:val="2"/>
        </w:numPr>
      </w:pPr>
      <w:r>
        <w:t>Compute J(w</w:t>
      </w:r>
      <w:r>
        <w:rPr>
          <w:vertAlign w:val="subscript"/>
        </w:rPr>
        <w:t>new</w:t>
      </w:r>
      <w:r>
        <w:t>)</w:t>
      </w:r>
    </w:p>
    <w:p w14:paraId="2EA6E1BC" w14:textId="16945A32" w:rsidR="00673773" w:rsidRDefault="00673773" w:rsidP="00673773">
      <w:pPr>
        <w:pStyle w:val="ListParagraph"/>
        <w:numPr>
          <w:ilvl w:val="0"/>
          <w:numId w:val="2"/>
        </w:numPr>
      </w:pPr>
      <w:r>
        <w:t xml:space="preserve">If derivative is positive then subtracting it from w moves new w </w:t>
      </w:r>
      <w:r w:rsidR="00363157">
        <w:t xml:space="preserve">to the left. </w:t>
      </w:r>
      <w:r w:rsidR="003352AE">
        <w:t>Α</w:t>
      </w:r>
      <w:r w:rsidR="00363157">
        <w:t xml:space="preserve"> is always positive and scales how far w</w:t>
      </w:r>
      <w:r w:rsidR="00363157">
        <w:rPr>
          <w:vertAlign w:val="subscript"/>
        </w:rPr>
        <w:t>new</w:t>
      </w:r>
      <w:r w:rsidR="00363157">
        <w:t xml:space="preserve"> moves.</w:t>
      </w:r>
    </w:p>
    <w:p w14:paraId="22D4CB51" w14:textId="59440FC6" w:rsidR="00843D4A" w:rsidRPr="00930FD2" w:rsidRDefault="00E85794" w:rsidP="00033BA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090527C" wp14:editId="231E02A9">
            <wp:simplePos x="0" y="0"/>
            <wp:positionH relativeFrom="page">
              <wp:align>left</wp:align>
            </wp:positionH>
            <wp:positionV relativeFrom="paragraph">
              <wp:posOffset>297815</wp:posOffset>
            </wp:positionV>
            <wp:extent cx="3500081" cy="1968500"/>
            <wp:effectExtent l="0" t="0" r="5715" b="0"/>
            <wp:wrapTight wrapText="bothSides">
              <wp:wrapPolygon edited="0">
                <wp:start x="0" y="0"/>
                <wp:lineTo x="0" y="21321"/>
                <wp:lineTo x="21518" y="21321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81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AE1">
        <w:rPr>
          <w:noProof/>
        </w:rPr>
        <w:drawing>
          <wp:anchor distT="0" distB="0" distL="114300" distR="114300" simplePos="0" relativeHeight="251666432" behindDoc="1" locked="0" layoutInCell="1" allowOverlap="1" wp14:anchorId="5B454823" wp14:editId="45D900D5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3668395" cy="2063750"/>
            <wp:effectExtent l="0" t="0" r="8255" b="0"/>
            <wp:wrapTight wrapText="bothSides">
              <wp:wrapPolygon edited="0">
                <wp:start x="0" y="0"/>
                <wp:lineTo x="0" y="21334"/>
                <wp:lineTo x="21536" y="21334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835FB" w14:textId="7674B8A8" w:rsidR="00E85794" w:rsidRDefault="00E85794" w:rsidP="00930FD2"/>
    <w:p w14:paraId="7DBDFDEE" w14:textId="77777777" w:rsidR="00E85794" w:rsidRDefault="00E85794" w:rsidP="00930FD2"/>
    <w:p w14:paraId="76638E29" w14:textId="3F53765F" w:rsidR="00E85794" w:rsidRDefault="00E87454" w:rsidP="00555FD2">
      <w:pPr>
        <w:pStyle w:val="Heading1"/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0BC1D8" wp14:editId="56D2D549">
            <wp:simplePos x="0" y="0"/>
            <wp:positionH relativeFrom="column">
              <wp:posOffset>1885950</wp:posOffset>
            </wp:positionH>
            <wp:positionV relativeFrom="paragraph">
              <wp:posOffset>361950</wp:posOffset>
            </wp:positionV>
            <wp:extent cx="4737100" cy="1444625"/>
            <wp:effectExtent l="0" t="0" r="6350" b="3175"/>
            <wp:wrapTight wrapText="bothSides">
              <wp:wrapPolygon edited="0">
                <wp:start x="0" y="0"/>
                <wp:lineTo x="0" y="21363"/>
                <wp:lineTo x="21542" y="21363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26B">
        <w:t>Applying Gradient Descent</w:t>
      </w:r>
    </w:p>
    <w:p w14:paraId="534A21B0" w14:textId="6751B259" w:rsidR="004160E5" w:rsidRDefault="004160E5" w:rsidP="00555FD2">
      <w:pPr>
        <w:spacing w:line="360" w:lineRule="auto"/>
      </w:pPr>
      <w:r>
        <w:t>Reminder: Partial Derivatives and Chain Rule</w:t>
      </w:r>
    </w:p>
    <w:p w14:paraId="2B53248F" w14:textId="1D0D217D" w:rsidR="00E85794" w:rsidRDefault="00A9255C" w:rsidP="00A9255C">
      <w:pPr>
        <w:pStyle w:val="ListParagraph"/>
        <w:numPr>
          <w:ilvl w:val="0"/>
          <w:numId w:val="2"/>
        </w:numPr>
      </w:pPr>
      <w:r>
        <w:t>H</w:t>
      </w:r>
      <w:r>
        <w:rPr>
          <w:vertAlign w:val="subscript"/>
        </w:rPr>
        <w:t>w</w:t>
      </w:r>
      <w:r>
        <w:t>(x) = w</w:t>
      </w:r>
      <w:r>
        <w:rPr>
          <w:vertAlign w:val="subscript"/>
        </w:rPr>
        <w:t>0</w:t>
      </w:r>
      <w:r>
        <w:t xml:space="preserve"> + w</w:t>
      </w:r>
      <w:r>
        <w:rPr>
          <w:vertAlign w:val="subscript"/>
        </w:rPr>
        <w:t>1</w:t>
      </w:r>
      <w:r>
        <w:t>x is our hypothesis function that our ML algorithm will use to predict y given x</w:t>
      </w:r>
    </w:p>
    <w:p w14:paraId="577CAB2B" w14:textId="18A4A71C" w:rsidR="00A9255C" w:rsidRPr="00A9255C" w:rsidRDefault="00C15518" w:rsidP="00A925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1062683" wp14:editId="75740F7B">
            <wp:simplePos x="0" y="0"/>
            <wp:positionH relativeFrom="page">
              <wp:align>right</wp:align>
            </wp:positionH>
            <wp:positionV relativeFrom="paragraph">
              <wp:posOffset>7766</wp:posOffset>
            </wp:positionV>
            <wp:extent cx="4241409" cy="1095697"/>
            <wp:effectExtent l="0" t="0" r="6985" b="9525"/>
            <wp:wrapTight wrapText="bothSides">
              <wp:wrapPolygon edited="0">
                <wp:start x="0" y="0"/>
                <wp:lineTo x="0" y="21412"/>
                <wp:lineTo x="21539" y="21412"/>
                <wp:lineTo x="2153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409" cy="109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55C">
        <w:t>J(w</w:t>
      </w:r>
      <w:r w:rsidR="00A9255C">
        <w:rPr>
          <w:vertAlign w:val="subscript"/>
        </w:rPr>
        <w:t>0</w:t>
      </w:r>
      <w:r w:rsidR="00A9255C">
        <w:t>, w</w:t>
      </w:r>
      <w:r w:rsidR="00A9255C">
        <w:rPr>
          <w:vertAlign w:val="subscript"/>
        </w:rPr>
        <w:t>1</w:t>
      </w:r>
      <w:r w:rsidR="00A9255C"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(h</m:t>
            </m:r>
          </m:e>
        </m:nary>
      </m:oMath>
      <w:r w:rsidR="00A9255C">
        <w:rPr>
          <w:rFonts w:eastAsiaTheme="minorEastAsia"/>
          <w:vertAlign w:val="subscript"/>
        </w:rPr>
        <w:t>w</w:t>
      </w:r>
      <w:r w:rsidR="00A9255C">
        <w:rPr>
          <w:rFonts w:eastAsiaTheme="minorEastAsia"/>
        </w:rPr>
        <w:t>x</w:t>
      </w:r>
      <w:r w:rsidR="00A9255C">
        <w:rPr>
          <w:rFonts w:eastAsiaTheme="minorEastAsia"/>
          <w:vertAlign w:val="superscript"/>
        </w:rPr>
        <w:t>i</w:t>
      </w:r>
      <w:r w:rsidR="00A9255C">
        <w:rPr>
          <w:rFonts w:eastAsiaTheme="minorEastAsia"/>
        </w:rPr>
        <w:t xml:space="preserve"> – y</w:t>
      </w:r>
      <w:r w:rsidR="00A9255C">
        <w:rPr>
          <w:rFonts w:eastAsiaTheme="minorEastAsia"/>
          <w:vertAlign w:val="superscript"/>
        </w:rPr>
        <w:t>i</w:t>
      </w:r>
      <w:r w:rsidR="00A9255C">
        <w:rPr>
          <w:rFonts w:eastAsiaTheme="minorEastAsia"/>
        </w:rPr>
        <w:t>)</w:t>
      </w:r>
      <w:r w:rsidR="00A9255C">
        <w:rPr>
          <w:rFonts w:eastAsiaTheme="minorEastAsia"/>
          <w:vertAlign w:val="superscript"/>
        </w:rPr>
        <w:t xml:space="preserve">2 </w:t>
      </w:r>
      <w:r w:rsidR="00A9255C">
        <w:rPr>
          <w:rFonts w:eastAsiaTheme="minorEastAsia"/>
        </w:rPr>
        <w:t>is our squared error cost function that varies with whatever w</w:t>
      </w:r>
      <w:r w:rsidR="00A9255C">
        <w:rPr>
          <w:rFonts w:eastAsiaTheme="minorEastAsia"/>
          <w:vertAlign w:val="subscript"/>
        </w:rPr>
        <w:t>0</w:t>
      </w:r>
      <w:r w:rsidR="00A9255C">
        <w:rPr>
          <w:rFonts w:eastAsiaTheme="minorEastAsia"/>
        </w:rPr>
        <w:t>, w</w:t>
      </w:r>
      <w:r w:rsidR="00A9255C">
        <w:rPr>
          <w:rFonts w:eastAsiaTheme="minorEastAsia"/>
          <w:vertAlign w:val="subscript"/>
        </w:rPr>
        <w:t>1</w:t>
      </w:r>
      <w:r w:rsidR="00A9255C">
        <w:rPr>
          <w:rFonts w:eastAsiaTheme="minorEastAsia"/>
        </w:rPr>
        <w:t xml:space="preserve"> we use in h</w:t>
      </w:r>
      <w:r w:rsidR="00A9255C">
        <w:rPr>
          <w:rFonts w:eastAsiaTheme="minorEastAsia"/>
          <w:vertAlign w:val="subscript"/>
        </w:rPr>
        <w:t>w</w:t>
      </w:r>
    </w:p>
    <w:p w14:paraId="4DA800EF" w14:textId="36AE1BFF" w:rsidR="00A9255C" w:rsidRPr="00C15518" w:rsidRDefault="00A9255C" w:rsidP="00A9255C">
      <w:pPr>
        <w:pStyle w:val="ListParagraph"/>
        <w:numPr>
          <w:ilvl w:val="0"/>
          <w:numId w:val="2"/>
        </w:numPr>
      </w:pPr>
      <w:r>
        <w:t>We need to compute partial derivative of J(w</w:t>
      </w:r>
      <w:r>
        <w:rPr>
          <w:vertAlign w:val="subscript"/>
        </w:rPr>
        <w:t>0</w:t>
      </w:r>
      <w:r>
        <w:t>, w</w:t>
      </w:r>
      <w:r>
        <w:rPr>
          <w:vertAlign w:val="subscript"/>
        </w:rPr>
        <w:t>1</w:t>
      </w:r>
      <w:r>
        <w:t>) with respect to w</w:t>
      </w:r>
      <w:r>
        <w:rPr>
          <w:vertAlign w:val="subscript"/>
        </w:rPr>
        <w:t xml:space="preserve">0 </w:t>
      </w:r>
      <w:r>
        <w:t>and W</w:t>
      </w:r>
      <w:r>
        <w:rPr>
          <w:vertAlign w:val="subscript"/>
        </w:rPr>
        <w:t>1</w:t>
      </w:r>
    </w:p>
    <w:p w14:paraId="3D3D355D" w14:textId="09B5E8F9" w:rsidR="00C15518" w:rsidRDefault="00840857" w:rsidP="00840857">
      <w:r>
        <w:t>The Learning Algorithm for Linear Regression with One Variable is</w:t>
      </w:r>
    </w:p>
    <w:p w14:paraId="32D1E4FC" w14:textId="263CC84E" w:rsidR="00465D85" w:rsidRDefault="00465D85" w:rsidP="00465D85">
      <w:pPr>
        <w:pStyle w:val="ListParagraph"/>
        <w:numPr>
          <w:ilvl w:val="0"/>
          <w:numId w:val="2"/>
        </w:numPr>
      </w:pPr>
      <w:r>
        <w:t>(If supervised) Read in training data and put into an (x, y) array</w:t>
      </w:r>
    </w:p>
    <w:p w14:paraId="22B73B73" w14:textId="24C12692" w:rsidR="00840857" w:rsidRDefault="00840857" w:rsidP="00840857">
      <w:pPr>
        <w:pStyle w:val="ListParagraph"/>
        <w:numPr>
          <w:ilvl w:val="0"/>
          <w:numId w:val="2"/>
        </w:numPr>
      </w:pPr>
      <w:r>
        <w:t>Choose values for W</w:t>
      </w:r>
      <w:r>
        <w:rPr>
          <w:vertAlign w:val="subscript"/>
        </w:rPr>
        <w:t>0</w:t>
      </w:r>
      <w:r>
        <w:t>, W</w:t>
      </w:r>
      <w:r>
        <w:rPr>
          <w:vertAlign w:val="subscript"/>
        </w:rPr>
        <w:t>1</w:t>
      </w:r>
      <w:r>
        <w:t xml:space="preserve">, </w:t>
      </w:r>
      <w:r w:rsidR="003D266E">
        <w:t xml:space="preserve">α </w:t>
      </w:r>
    </w:p>
    <w:p w14:paraId="318AF675" w14:textId="6AEF72BF" w:rsidR="003D266E" w:rsidRDefault="00EF5647" w:rsidP="00840857">
      <w:pPr>
        <w:pStyle w:val="ListParagraph"/>
        <w:numPr>
          <w:ilvl w:val="0"/>
          <w:numId w:val="2"/>
        </w:numPr>
      </w:pPr>
      <w:r>
        <w:t>Repeat until J converges</w:t>
      </w:r>
    </w:p>
    <w:p w14:paraId="782DC888" w14:textId="3759A6C3" w:rsidR="00EF5647" w:rsidRDefault="00E62F86" w:rsidP="00EF5647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6FAF2A6" wp14:editId="3132F098">
            <wp:extent cx="3387479" cy="9425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257" cy="10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D04" w14:textId="5CE429D5" w:rsidR="00E62F86" w:rsidRDefault="00E62F86" w:rsidP="00E62F86">
      <w:pPr>
        <w:pStyle w:val="ListParagraph"/>
        <w:numPr>
          <w:ilvl w:val="0"/>
          <w:numId w:val="2"/>
        </w:numPr>
      </w:pPr>
      <w:r>
        <w:t>The final values of w</w:t>
      </w:r>
      <w:r>
        <w:rPr>
          <w:vertAlign w:val="subscript"/>
        </w:rPr>
        <w:t>0</w:t>
      </w:r>
      <w:r>
        <w:t>, w</w:t>
      </w:r>
      <w:r>
        <w:rPr>
          <w:vertAlign w:val="subscript"/>
        </w:rPr>
        <w:t>1</w:t>
      </w:r>
      <w:r w:rsidR="00B77D2A">
        <w:t xml:space="preserve"> are the best fit solution for your hypothesis function</w:t>
      </w:r>
    </w:p>
    <w:p w14:paraId="45BD636D" w14:textId="4850B4E0" w:rsidR="00B77D2A" w:rsidRDefault="00B77D2A" w:rsidP="00B77D2A">
      <w:pPr>
        <w:pStyle w:val="ListParagraph"/>
        <w:numPr>
          <w:ilvl w:val="1"/>
          <w:numId w:val="2"/>
        </w:numPr>
      </w:pPr>
      <w:r>
        <w:t>H</w:t>
      </w:r>
      <w:r>
        <w:rPr>
          <w:vertAlign w:val="subscript"/>
        </w:rPr>
        <w:t>w</w:t>
      </w:r>
      <w:r>
        <w:t>(x) = w</w:t>
      </w:r>
      <w:r>
        <w:rPr>
          <w:vertAlign w:val="subscript"/>
        </w:rPr>
        <w:t>0</w:t>
      </w:r>
      <w:r>
        <w:t xml:space="preserve"> + w</w:t>
      </w:r>
      <w:r>
        <w:rPr>
          <w:vertAlign w:val="subscript"/>
        </w:rPr>
        <w:t>1</w:t>
      </w:r>
      <w:r>
        <w:t>x</w:t>
      </w:r>
    </w:p>
    <w:p w14:paraId="4365E928" w14:textId="02FBA634" w:rsidR="00EB167A" w:rsidRPr="00504AB9" w:rsidRDefault="00EB167A" w:rsidP="00EB167A">
      <w:pPr>
        <w:pStyle w:val="ListParagraph"/>
        <w:numPr>
          <w:ilvl w:val="0"/>
          <w:numId w:val="2"/>
        </w:numPr>
      </w:pPr>
      <w:r>
        <w:t>(If supervised), use above function to predict on new data</w:t>
      </w:r>
    </w:p>
    <w:p w14:paraId="3199F8B2" w14:textId="0B23C195" w:rsidR="006C2ED5" w:rsidRDefault="00050F03" w:rsidP="002C0258">
      <w:r>
        <w:rPr>
          <w:noProof/>
        </w:rPr>
        <w:drawing>
          <wp:anchor distT="0" distB="0" distL="114300" distR="114300" simplePos="0" relativeHeight="251671552" behindDoc="1" locked="0" layoutInCell="1" allowOverlap="1" wp14:anchorId="120B8D82" wp14:editId="355BD195">
            <wp:simplePos x="0" y="0"/>
            <wp:positionH relativeFrom="column">
              <wp:posOffset>2940099</wp:posOffset>
            </wp:positionH>
            <wp:positionV relativeFrom="paragraph">
              <wp:posOffset>90951</wp:posOffset>
            </wp:positionV>
            <wp:extent cx="4117340" cy="2315845"/>
            <wp:effectExtent l="0" t="0" r="0" b="8255"/>
            <wp:wrapTight wrapText="bothSides">
              <wp:wrapPolygon edited="0">
                <wp:start x="0" y="0"/>
                <wp:lineTo x="0" y="21499"/>
                <wp:lineTo x="21487" y="21499"/>
                <wp:lineTo x="2148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107">
        <w:rPr>
          <w:noProof/>
        </w:rPr>
        <w:drawing>
          <wp:anchor distT="0" distB="0" distL="114300" distR="114300" simplePos="0" relativeHeight="251669504" behindDoc="1" locked="0" layoutInCell="1" allowOverlap="1" wp14:anchorId="252BE256" wp14:editId="187B1425">
            <wp:simplePos x="0" y="0"/>
            <wp:positionH relativeFrom="margin">
              <wp:posOffset>-112542</wp:posOffset>
            </wp:positionH>
            <wp:positionV relativeFrom="paragraph">
              <wp:posOffset>238907</wp:posOffset>
            </wp:positionV>
            <wp:extent cx="1108075" cy="1624330"/>
            <wp:effectExtent l="0" t="0" r="0" b="0"/>
            <wp:wrapTight wrapText="bothSides">
              <wp:wrapPolygon edited="0">
                <wp:start x="0" y="0"/>
                <wp:lineTo x="0" y="21279"/>
                <wp:lineTo x="21167" y="21279"/>
                <wp:lineTo x="211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258">
        <w:t>Tiny Example</w:t>
      </w:r>
    </w:p>
    <w:p w14:paraId="1092279A" w14:textId="096F28C3" w:rsidR="00E85794" w:rsidRDefault="00CF7E6D" w:rsidP="00930FD2">
      <w:r>
        <w:rPr>
          <w:noProof/>
        </w:rPr>
        <w:drawing>
          <wp:anchor distT="0" distB="0" distL="114300" distR="114300" simplePos="0" relativeHeight="251670528" behindDoc="1" locked="0" layoutInCell="1" allowOverlap="1" wp14:anchorId="0B41BFCB" wp14:editId="308BEDEC">
            <wp:simplePos x="0" y="0"/>
            <wp:positionH relativeFrom="column">
              <wp:posOffset>1090246</wp:posOffset>
            </wp:positionH>
            <wp:positionV relativeFrom="paragraph">
              <wp:posOffset>2687</wp:posOffset>
            </wp:positionV>
            <wp:extent cx="1607897" cy="1659841"/>
            <wp:effectExtent l="0" t="0" r="0" b="0"/>
            <wp:wrapTight wrapText="bothSides">
              <wp:wrapPolygon edited="0">
                <wp:start x="0" y="0"/>
                <wp:lineTo x="0" y="21327"/>
                <wp:lineTo x="21242" y="21327"/>
                <wp:lineTo x="212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97" cy="165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DD37A" w14:textId="1E046E06" w:rsidR="00585F5A" w:rsidRDefault="00585F5A" w:rsidP="00930FD2"/>
    <w:p w14:paraId="2AFD9FFE" w14:textId="6C1A954B" w:rsidR="00E772DE" w:rsidRDefault="00E772DE" w:rsidP="00930FD2"/>
    <w:p w14:paraId="52DE4D24" w14:textId="35423153" w:rsidR="00E772DE" w:rsidRDefault="00E772DE" w:rsidP="00930FD2"/>
    <w:p w14:paraId="476B0F6C" w14:textId="713B8D01" w:rsidR="00E772DE" w:rsidRDefault="00E772DE" w:rsidP="00930FD2"/>
    <w:p w14:paraId="149D5959" w14:textId="73797A14" w:rsidR="00E772DE" w:rsidRDefault="00E772DE" w:rsidP="00930FD2"/>
    <w:p w14:paraId="164D4DCD" w14:textId="2EAE60C1" w:rsidR="00E772DE" w:rsidRDefault="00E772DE" w:rsidP="00930FD2"/>
    <w:p w14:paraId="72C29730" w14:textId="5D2877C6" w:rsidR="00E772DE" w:rsidRDefault="00050F03" w:rsidP="00930FD2">
      <w:r>
        <w:t>How to determine if Gradient Descent is working and when to stop</w:t>
      </w:r>
    </w:p>
    <w:p w14:paraId="4C333A98" w14:textId="7487C855" w:rsidR="00050F03" w:rsidRDefault="00186671" w:rsidP="005E662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ADF7F35" wp14:editId="78F8768F">
            <wp:simplePos x="0" y="0"/>
            <wp:positionH relativeFrom="margin">
              <wp:posOffset>4560815</wp:posOffset>
            </wp:positionH>
            <wp:positionV relativeFrom="paragraph">
              <wp:posOffset>4543</wp:posOffset>
            </wp:positionV>
            <wp:extent cx="2136775" cy="1568450"/>
            <wp:effectExtent l="0" t="0" r="0" b="0"/>
            <wp:wrapTight wrapText="bothSides">
              <wp:wrapPolygon edited="0">
                <wp:start x="0" y="0"/>
                <wp:lineTo x="0" y="21250"/>
                <wp:lineTo x="21375" y="21250"/>
                <wp:lineTo x="2137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629">
        <w:t>Each time you update weight, compute cost function</w:t>
      </w:r>
    </w:p>
    <w:p w14:paraId="54A73ABF" w14:textId="5E564AB8" w:rsidR="005E6629" w:rsidRDefault="005E6629" w:rsidP="005E6629">
      <w:pPr>
        <w:pStyle w:val="ListParagraph"/>
        <w:numPr>
          <w:ilvl w:val="0"/>
          <w:numId w:val="2"/>
        </w:numPr>
      </w:pPr>
      <w:r>
        <w:t>Cost function should decrease with each iteration</w:t>
      </w:r>
    </w:p>
    <w:p w14:paraId="1C497261" w14:textId="6DB2584A" w:rsidR="005D5F9E" w:rsidRDefault="005E6629" w:rsidP="005D5F9E">
      <w:pPr>
        <w:pStyle w:val="ListParagraph"/>
        <w:numPr>
          <w:ilvl w:val="0"/>
          <w:numId w:val="2"/>
        </w:numPr>
      </w:pPr>
      <w:r>
        <w:t>At some point, J is changing by tiny amounts, you can declare convergence</w:t>
      </w:r>
    </w:p>
    <w:p w14:paraId="5795DDDF" w14:textId="6DF1F11D" w:rsidR="005E6629" w:rsidRDefault="005E6629" w:rsidP="005E6629">
      <w:pPr>
        <w:pStyle w:val="ListParagraph"/>
        <w:numPr>
          <w:ilvl w:val="0"/>
          <w:numId w:val="2"/>
        </w:numPr>
      </w:pPr>
      <w:r>
        <w:t xml:space="preserve">Number of iterations needed can vary a lot </w:t>
      </w:r>
    </w:p>
    <w:p w14:paraId="75BBC477" w14:textId="32C72C04" w:rsidR="005D5F9E" w:rsidRPr="005D5F9E" w:rsidRDefault="005D5F9E" w:rsidP="005E6629">
      <w:pPr>
        <w:pStyle w:val="ListParagraph"/>
        <w:numPr>
          <w:ilvl w:val="0"/>
          <w:numId w:val="2"/>
        </w:numPr>
        <w:rPr>
          <w:color w:val="70AD47" w:themeColor="accent6"/>
        </w:rPr>
      </w:pPr>
      <w:r w:rsidRPr="005D5F9E">
        <w:rPr>
          <w:color w:val="70AD47" w:themeColor="accent6"/>
        </w:rPr>
        <w:t>Plot J vs number of iterations to declare convergence</w:t>
      </w:r>
    </w:p>
    <w:p w14:paraId="26E95F45" w14:textId="71A9BF4A" w:rsidR="009B4B00" w:rsidRPr="005D5F9E" w:rsidRDefault="009B4B00" w:rsidP="005E6629">
      <w:pPr>
        <w:pStyle w:val="ListParagraph"/>
        <w:numPr>
          <w:ilvl w:val="0"/>
          <w:numId w:val="2"/>
        </w:numPr>
        <w:rPr>
          <w:color w:val="C00000"/>
        </w:rPr>
      </w:pPr>
      <w:r w:rsidRPr="005D5F9E">
        <w:rPr>
          <w:color w:val="C00000"/>
        </w:rPr>
        <w:t>Can automatically declare convergence</w:t>
      </w:r>
    </w:p>
    <w:p w14:paraId="181C68A1" w14:textId="181D6A2E" w:rsidR="009B4B00" w:rsidRDefault="009B4B00" w:rsidP="009B4B00">
      <w:pPr>
        <w:pStyle w:val="ListParagraph"/>
        <w:numPr>
          <w:ilvl w:val="1"/>
          <w:numId w:val="2"/>
        </w:numPr>
      </w:pPr>
      <w:r>
        <w:t>Setting a rule such as if J decreases by less than small value (not recommended)</w:t>
      </w:r>
    </w:p>
    <w:p w14:paraId="41EE6948" w14:textId="5454F971" w:rsidR="00186671" w:rsidRDefault="00186671" w:rsidP="00186671">
      <w:r>
        <w:t xml:space="preserve">Choosing learning rate: </w:t>
      </w:r>
      <w:r w:rsidR="003352AE">
        <w:t>α</w:t>
      </w:r>
      <w:r>
        <w:t xml:space="preserve"> </w:t>
      </w:r>
    </w:p>
    <w:p w14:paraId="465D4EAB" w14:textId="3F16466E" w:rsidR="00186671" w:rsidRDefault="0050623A" w:rsidP="0050623A">
      <w:pPr>
        <w:pStyle w:val="ListParagraph"/>
        <w:numPr>
          <w:ilvl w:val="0"/>
          <w:numId w:val="2"/>
        </w:numPr>
      </w:pPr>
      <w:r>
        <w:t>J(w) should be decreasing function with respect to number of ireations</w:t>
      </w:r>
    </w:p>
    <w:p w14:paraId="5498C838" w14:textId="67242F7D" w:rsidR="0050623A" w:rsidRDefault="0050623A" w:rsidP="0050623A">
      <w:pPr>
        <w:pStyle w:val="ListParagraph"/>
        <w:numPr>
          <w:ilvl w:val="0"/>
          <w:numId w:val="2"/>
        </w:numPr>
      </w:pPr>
      <w:r>
        <w:t>If J(w) is increasing or bouncing back and forth, learning rate too large</w:t>
      </w:r>
    </w:p>
    <w:p w14:paraId="2907C45F" w14:textId="5AF2569D" w:rsidR="0050623A" w:rsidRDefault="00BC2D13" w:rsidP="0050623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F00B8F7" wp14:editId="45C61C68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335661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453" y="21379"/>
                <wp:lineTo x="214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3A">
        <w:t xml:space="preserve">If </w:t>
      </w:r>
      <w:r w:rsidR="003352AE">
        <w:t>α</w:t>
      </w:r>
      <w:r w:rsidR="0050623A">
        <w:t xml:space="preserve"> is too small, </w:t>
      </w:r>
      <w:r w:rsidR="005D5F9E">
        <w:t>computationally</w:t>
      </w:r>
      <w:r w:rsidR="0050623A">
        <w:t xml:space="preserve"> expensive </w:t>
      </w:r>
    </w:p>
    <w:p w14:paraId="4404B1C1" w14:textId="2A587527" w:rsidR="00210337" w:rsidRDefault="00210337" w:rsidP="00210337">
      <w:r>
        <w:t>Problem with gradient descent to find minimum value</w:t>
      </w:r>
    </w:p>
    <w:p w14:paraId="615B578A" w14:textId="184CBA9C" w:rsidR="00210337" w:rsidRDefault="00210337" w:rsidP="00210337">
      <w:pPr>
        <w:pStyle w:val="ListParagraph"/>
        <w:numPr>
          <w:ilvl w:val="0"/>
          <w:numId w:val="2"/>
        </w:numPr>
      </w:pPr>
      <w:r>
        <w:t>If descent not uniform, and there are local minimums, you may declare convergence prematurely</w:t>
      </w:r>
    </w:p>
    <w:p w14:paraId="66B8982D" w14:textId="28BB2CE0" w:rsidR="00BC2D13" w:rsidRPr="00D96917" w:rsidRDefault="00D96917" w:rsidP="00210337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D96917">
        <w:rPr>
          <w:color w:val="4472C4" w:themeColor="accent1"/>
        </w:rPr>
        <w:t>In this course, will only use convex functions</w:t>
      </w:r>
    </w:p>
    <w:sectPr w:rsidR="00BC2D13" w:rsidRPr="00D96917" w:rsidSect="00A90A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F213A"/>
    <w:multiLevelType w:val="hybridMultilevel"/>
    <w:tmpl w:val="6DEEC888"/>
    <w:lvl w:ilvl="0" w:tplc="092657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91162"/>
    <w:multiLevelType w:val="hybridMultilevel"/>
    <w:tmpl w:val="7C9CD2FC"/>
    <w:lvl w:ilvl="0" w:tplc="DA1026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AD0"/>
    <w:rsid w:val="00033BAA"/>
    <w:rsid w:val="00034C0A"/>
    <w:rsid w:val="00036CDC"/>
    <w:rsid w:val="00050F03"/>
    <w:rsid w:val="000C7F92"/>
    <w:rsid w:val="00107302"/>
    <w:rsid w:val="00162B7A"/>
    <w:rsid w:val="00186671"/>
    <w:rsid w:val="001958A7"/>
    <w:rsid w:val="00210337"/>
    <w:rsid w:val="00215A72"/>
    <w:rsid w:val="00230309"/>
    <w:rsid w:val="00292F42"/>
    <w:rsid w:val="002C00BC"/>
    <w:rsid w:val="002C0258"/>
    <w:rsid w:val="002E38A8"/>
    <w:rsid w:val="003352AE"/>
    <w:rsid w:val="00363157"/>
    <w:rsid w:val="003A3FFD"/>
    <w:rsid w:val="003A4865"/>
    <w:rsid w:val="003D266E"/>
    <w:rsid w:val="00410AD0"/>
    <w:rsid w:val="004136DA"/>
    <w:rsid w:val="004160E5"/>
    <w:rsid w:val="00465D85"/>
    <w:rsid w:val="004C71E3"/>
    <w:rsid w:val="004F30E7"/>
    <w:rsid w:val="00504AB9"/>
    <w:rsid w:val="0050623A"/>
    <w:rsid w:val="00524B1D"/>
    <w:rsid w:val="0053781C"/>
    <w:rsid w:val="00555FD2"/>
    <w:rsid w:val="00580AE8"/>
    <w:rsid w:val="00585F5A"/>
    <w:rsid w:val="005D5F9E"/>
    <w:rsid w:val="005E6629"/>
    <w:rsid w:val="00655D1A"/>
    <w:rsid w:val="00673773"/>
    <w:rsid w:val="006C2ED5"/>
    <w:rsid w:val="007F6564"/>
    <w:rsid w:val="00840857"/>
    <w:rsid w:val="00843D4A"/>
    <w:rsid w:val="008D70D4"/>
    <w:rsid w:val="00930FD2"/>
    <w:rsid w:val="00941FCD"/>
    <w:rsid w:val="009545FF"/>
    <w:rsid w:val="009831B0"/>
    <w:rsid w:val="00985418"/>
    <w:rsid w:val="009A37E0"/>
    <w:rsid w:val="009B4B00"/>
    <w:rsid w:val="00A90AE1"/>
    <w:rsid w:val="00A9255C"/>
    <w:rsid w:val="00AB58BF"/>
    <w:rsid w:val="00B17A42"/>
    <w:rsid w:val="00B77D2A"/>
    <w:rsid w:val="00BC2D13"/>
    <w:rsid w:val="00C15518"/>
    <w:rsid w:val="00C34426"/>
    <w:rsid w:val="00CF7E6D"/>
    <w:rsid w:val="00D633CC"/>
    <w:rsid w:val="00D96917"/>
    <w:rsid w:val="00DB30FB"/>
    <w:rsid w:val="00DF6644"/>
    <w:rsid w:val="00E50D30"/>
    <w:rsid w:val="00E62F86"/>
    <w:rsid w:val="00E772DE"/>
    <w:rsid w:val="00E85794"/>
    <w:rsid w:val="00E87454"/>
    <w:rsid w:val="00EB167A"/>
    <w:rsid w:val="00EF2107"/>
    <w:rsid w:val="00EF5647"/>
    <w:rsid w:val="00F164D7"/>
    <w:rsid w:val="00F2526B"/>
    <w:rsid w:val="00F26276"/>
    <w:rsid w:val="00F26C92"/>
    <w:rsid w:val="00F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85532"/>
  <w15:chartTrackingRefBased/>
  <w15:docId w15:val="{F1D495E2-8971-4E8F-820C-7627D6B8E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6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6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36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Mumm</dc:creator>
  <cp:keywords/>
  <dc:description/>
  <cp:lastModifiedBy>Dylan Mumm</cp:lastModifiedBy>
  <cp:revision>72</cp:revision>
  <dcterms:created xsi:type="dcterms:W3CDTF">2020-09-07T15:46:00Z</dcterms:created>
  <dcterms:modified xsi:type="dcterms:W3CDTF">2020-09-07T17:10:00Z</dcterms:modified>
</cp:coreProperties>
</file>