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10306" w14:textId="4C894AFA" w:rsidR="004C71E3" w:rsidRDefault="006D465E">
      <w:r>
        <w:rPr>
          <w:noProof/>
        </w:rPr>
        <w:drawing>
          <wp:anchor distT="0" distB="0" distL="114300" distR="114300" simplePos="0" relativeHeight="251658240" behindDoc="1" locked="0" layoutInCell="1" allowOverlap="1" wp14:anchorId="2A07A09A" wp14:editId="27492E4B">
            <wp:simplePos x="0" y="0"/>
            <wp:positionH relativeFrom="column">
              <wp:posOffset>3117850</wp:posOffset>
            </wp:positionH>
            <wp:positionV relativeFrom="paragraph">
              <wp:posOffset>101600</wp:posOffset>
            </wp:positionV>
            <wp:extent cx="3529330" cy="1774825"/>
            <wp:effectExtent l="0" t="0" r="0" b="0"/>
            <wp:wrapTight wrapText="bothSides">
              <wp:wrapPolygon edited="0">
                <wp:start x="0" y="0"/>
                <wp:lineTo x="0" y="21330"/>
                <wp:lineTo x="21452" y="21330"/>
                <wp:lineTo x="214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F32">
        <w:t>Before, one feature, x, used to predict y.</w:t>
      </w:r>
    </w:p>
    <w:p w14:paraId="388DE996" w14:textId="629D6DC7" w:rsidR="00B65EE5" w:rsidRDefault="000A3F32" w:rsidP="00B65EE5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w</w:t>
      </w:r>
      <w:r>
        <w:t>(x) = w</w:t>
      </w:r>
      <w:r>
        <w:rPr>
          <w:vertAlign w:val="subscript"/>
        </w:rPr>
        <w:t>0</w:t>
      </w:r>
      <w:r w:rsidR="00B65EE5">
        <w:rPr>
          <w:vertAlign w:val="subscript"/>
        </w:rPr>
        <w:t xml:space="preserve"> </w:t>
      </w:r>
      <w:r w:rsidR="00B65EE5">
        <w:t>+ w</w:t>
      </w:r>
      <w:r w:rsidR="00B65EE5">
        <w:rPr>
          <w:vertAlign w:val="subscript"/>
        </w:rPr>
        <w:t>1</w:t>
      </w:r>
      <w:r w:rsidR="00B65EE5">
        <w:t>x</w:t>
      </w:r>
    </w:p>
    <w:p w14:paraId="265223C4" w14:textId="4A0B89AE" w:rsidR="00B65EE5" w:rsidRDefault="00B65EE5" w:rsidP="00B65EE5">
      <w:r>
        <w:t>Now</w:t>
      </w:r>
    </w:p>
    <w:p w14:paraId="1A856FFC" w14:textId="09706111" w:rsidR="00B65EE5" w:rsidRDefault="00B65EE5" w:rsidP="00B65EE5">
      <w:pPr>
        <w:pStyle w:val="ListParagraph"/>
        <w:numPr>
          <w:ilvl w:val="0"/>
          <w:numId w:val="1"/>
        </w:numPr>
      </w:pPr>
      <w:r>
        <w:t>h</w:t>
      </w:r>
      <w:r>
        <w:rPr>
          <w:vertAlign w:val="subscript"/>
        </w:rPr>
        <w:t>w</w:t>
      </w:r>
      <w:r>
        <w:t>(x) = w</w:t>
      </w:r>
      <w:r>
        <w:rPr>
          <w:vertAlign w:val="subscript"/>
        </w:rPr>
        <w:t xml:space="preserve">0 </w:t>
      </w:r>
      <w:r>
        <w:t>+ w</w:t>
      </w:r>
      <w:r>
        <w:rPr>
          <w:vertAlign w:val="subscript"/>
        </w:rPr>
        <w:t>1</w:t>
      </w:r>
      <w:r>
        <w:t>x + 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 xml:space="preserve"> + w</w:t>
      </w:r>
      <w:r>
        <w:rPr>
          <w:vertAlign w:val="subscript"/>
        </w:rPr>
        <w:t>3</w:t>
      </w:r>
      <w:r>
        <w:t>+</w:t>
      </w:r>
      <w:r w:rsidR="008F15C3">
        <w:t>x</w:t>
      </w:r>
      <w:r w:rsidR="008F15C3">
        <w:rPr>
          <w:vertAlign w:val="subscript"/>
        </w:rPr>
        <w:t>3</w:t>
      </w:r>
      <w:r w:rsidR="008F15C3">
        <w:t>….w</w:t>
      </w:r>
      <w:r w:rsidR="008F15C3">
        <w:rPr>
          <w:vertAlign w:val="subscript"/>
        </w:rPr>
        <w:t>n</w:t>
      </w:r>
      <w:r w:rsidR="008F15C3">
        <w:t>+x</w:t>
      </w:r>
      <w:r w:rsidR="008F15C3">
        <w:rPr>
          <w:vertAlign w:val="subscript"/>
        </w:rPr>
        <w:t>n</w:t>
      </w:r>
    </w:p>
    <w:p w14:paraId="60209FD3" w14:textId="30FCC4CB" w:rsidR="00B65EE5" w:rsidRDefault="008F15C3" w:rsidP="00B65EE5">
      <w:pPr>
        <w:pStyle w:val="ListParagraph"/>
        <w:numPr>
          <w:ilvl w:val="0"/>
          <w:numId w:val="1"/>
        </w:numPr>
      </w:pPr>
      <w:r>
        <w:t>n = number of features</w:t>
      </w:r>
    </w:p>
    <w:p w14:paraId="6C167D7B" w14:textId="07307F0C" w:rsidR="008F15C3" w:rsidRDefault="008F15C3" w:rsidP="00B65EE5">
      <w:pPr>
        <w:pStyle w:val="ListParagraph"/>
        <w:numPr>
          <w:ilvl w:val="0"/>
          <w:numId w:val="1"/>
        </w:numPr>
      </w:pPr>
      <w:r>
        <w:t>m = number of training examples</w:t>
      </w:r>
    </w:p>
    <w:p w14:paraId="5D0D9FF7" w14:textId="1F3F6F2E" w:rsidR="008F15C3" w:rsidRDefault="008F15C3" w:rsidP="00B65EE5">
      <w:pPr>
        <w:pStyle w:val="ListParagraph"/>
        <w:numPr>
          <w:ilvl w:val="0"/>
          <w:numId w:val="1"/>
        </w:numPr>
      </w:pPr>
      <w:r>
        <w:t>x</w:t>
      </w:r>
      <w:r>
        <w:rPr>
          <w:vertAlign w:val="subscript"/>
        </w:rPr>
        <w:t>i</w:t>
      </w:r>
      <w:r>
        <w:t xml:space="preserve"> = input variables</w:t>
      </w:r>
    </w:p>
    <w:p w14:paraId="5F990124" w14:textId="7F63AD48" w:rsidR="008F15C3" w:rsidRDefault="008F15C3" w:rsidP="00B65EE5">
      <w:pPr>
        <w:pStyle w:val="ListParagraph"/>
        <w:numPr>
          <w:ilvl w:val="0"/>
          <w:numId w:val="1"/>
        </w:numPr>
      </w:pPr>
      <w:r>
        <w:t xml:space="preserve">y = depdent variable </w:t>
      </w:r>
    </w:p>
    <w:p w14:paraId="4D589D9A" w14:textId="491D3E6A" w:rsidR="004A26D6" w:rsidRDefault="004A26D6" w:rsidP="004A26D6"/>
    <w:p w14:paraId="01F0432D" w14:textId="27E50178" w:rsidR="006D465E" w:rsidRDefault="006D465E" w:rsidP="006D465E">
      <w:pPr>
        <w:pStyle w:val="Heading1"/>
      </w:pPr>
      <w:r>
        <w:t>Learning Algorithm for Linear Regression with Multiple Features</w:t>
      </w:r>
    </w:p>
    <w:p w14:paraId="7C2AE195" w14:textId="0FEED016" w:rsidR="006D465E" w:rsidRDefault="00D00873" w:rsidP="004A26D6">
      <w:r>
        <w:rPr>
          <w:noProof/>
        </w:rPr>
        <w:drawing>
          <wp:anchor distT="0" distB="0" distL="114300" distR="114300" simplePos="0" relativeHeight="251660288" behindDoc="1" locked="0" layoutInCell="1" allowOverlap="1" wp14:anchorId="1C7832C2" wp14:editId="5055B1B9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3115310" cy="1612900"/>
            <wp:effectExtent l="0" t="0" r="8890" b="6350"/>
            <wp:wrapTight wrapText="bothSides">
              <wp:wrapPolygon edited="0">
                <wp:start x="0" y="0"/>
                <wp:lineTo x="0" y="21430"/>
                <wp:lineTo x="21530" y="21430"/>
                <wp:lineTo x="2153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CA6">
        <w:rPr>
          <w:noProof/>
        </w:rPr>
        <w:drawing>
          <wp:anchor distT="0" distB="0" distL="114300" distR="114300" simplePos="0" relativeHeight="251659264" behindDoc="1" locked="0" layoutInCell="1" allowOverlap="1" wp14:anchorId="31DF8B22" wp14:editId="5EEC9726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396367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489" y="21352"/>
                <wp:lineTo x="2148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3932A" w14:textId="671130A5" w:rsidR="006D465E" w:rsidRDefault="006D465E" w:rsidP="004A26D6"/>
    <w:p w14:paraId="4B5D5F3F" w14:textId="4594AE69" w:rsidR="006D465E" w:rsidRDefault="006D465E" w:rsidP="004A26D6">
      <w:pPr>
        <w:rPr>
          <w:color w:val="FF0000"/>
        </w:rPr>
      </w:pPr>
    </w:p>
    <w:p w14:paraId="02FF08FE" w14:textId="52254588" w:rsidR="00D00873" w:rsidRDefault="00D00873" w:rsidP="00D00873">
      <w:pPr>
        <w:pStyle w:val="ListParagraph"/>
        <w:numPr>
          <w:ilvl w:val="0"/>
          <w:numId w:val="1"/>
        </w:numPr>
      </w:pPr>
      <w:r>
        <w:t xml:space="preserve">Squared error cost function is still the same. </w:t>
      </w:r>
    </w:p>
    <w:p w14:paraId="7AE958C1" w14:textId="7A054375" w:rsidR="0055421F" w:rsidRDefault="0055421F" w:rsidP="0055421F">
      <w:pPr>
        <w:pStyle w:val="ListParagraph"/>
        <w:numPr>
          <w:ilvl w:val="0"/>
          <w:numId w:val="1"/>
        </w:numPr>
      </w:pPr>
      <w:r>
        <w:t>Same way to determine if gradient descent is working</w:t>
      </w:r>
    </w:p>
    <w:p w14:paraId="51A98BE9" w14:textId="0CE847B7" w:rsidR="00130766" w:rsidRDefault="00130766" w:rsidP="00260A05">
      <w:pPr>
        <w:pStyle w:val="Heading2"/>
      </w:pPr>
      <w:r>
        <w:t>Feature Scaling</w:t>
      </w:r>
    </w:p>
    <w:p w14:paraId="781A8723" w14:textId="68EBBCD7" w:rsidR="00260A05" w:rsidRDefault="00260A05" w:rsidP="00260A05">
      <w:r>
        <w:t>Make sure features on similar scale</w:t>
      </w:r>
    </w:p>
    <w:p w14:paraId="36B88223" w14:textId="6703512F" w:rsidR="00260A05" w:rsidRDefault="00260A05" w:rsidP="00260A05">
      <w:pPr>
        <w:pStyle w:val="ListParagraph"/>
        <w:numPr>
          <w:ilvl w:val="0"/>
          <w:numId w:val="1"/>
        </w:numPr>
      </w:pPr>
      <w:r>
        <w:t xml:space="preserve">Failure to do so will make gradient descent inefficient </w:t>
      </w:r>
      <w:r w:rsidR="004D7C3B">
        <w:t xml:space="preserve">computationally </w:t>
      </w:r>
    </w:p>
    <w:p w14:paraId="29C3C01E" w14:textId="5F6D86C7" w:rsidR="004D7C3B" w:rsidRDefault="004D7C3B" w:rsidP="00260A05">
      <w:pPr>
        <w:pStyle w:val="ListParagraph"/>
        <w:numPr>
          <w:ilvl w:val="0"/>
          <w:numId w:val="1"/>
        </w:numPr>
      </w:pPr>
      <w:r>
        <w:t>Scale so each type has similar range of values</w:t>
      </w:r>
    </w:p>
    <w:p w14:paraId="07D872DD" w14:textId="359EFF50" w:rsidR="004D7C3B" w:rsidRDefault="004D7C3B" w:rsidP="00260A05">
      <w:pPr>
        <w:pStyle w:val="ListParagraph"/>
        <w:numPr>
          <w:ilvl w:val="0"/>
          <w:numId w:val="1"/>
        </w:numPr>
      </w:pPr>
      <w:r>
        <w:t>Can scale every feature so that are approximately between -3 and 3</w:t>
      </w:r>
    </w:p>
    <w:p w14:paraId="7513572A" w14:textId="6512AF8C" w:rsidR="004D7C3B" w:rsidRDefault="004D7C3B" w:rsidP="00260A05">
      <w:pPr>
        <w:pStyle w:val="ListParagraph"/>
        <w:numPr>
          <w:ilvl w:val="0"/>
          <w:numId w:val="1"/>
        </w:numPr>
      </w:pPr>
      <w:r>
        <w:t>Mean normalization</w:t>
      </w:r>
    </w:p>
    <w:p w14:paraId="18E5855F" w14:textId="751EB0C0" w:rsidR="004D7C3B" w:rsidRDefault="004D7C3B" w:rsidP="004D7C3B">
      <w:pPr>
        <w:pStyle w:val="ListParagraph"/>
        <w:numPr>
          <w:ilvl w:val="1"/>
          <w:numId w:val="1"/>
        </w:numPr>
      </w:pPr>
      <w:r>
        <w:t>Replace x</w:t>
      </w:r>
      <w:r>
        <w:rPr>
          <w:vertAlign w:val="subscript"/>
        </w:rPr>
        <w:t>i</w:t>
      </w:r>
      <w:r>
        <w:t xml:space="preserve"> with x</w:t>
      </w:r>
      <w:r>
        <w:rPr>
          <w:vertAlign w:val="subscript"/>
        </w:rPr>
        <w:t>i</w:t>
      </w:r>
      <w:r>
        <w:t>-u</w:t>
      </w:r>
      <w:r>
        <w:rPr>
          <w:vertAlign w:val="subscript"/>
        </w:rPr>
        <w:t>i</w:t>
      </w:r>
      <w:r>
        <w:t xml:space="preserve"> to make features have approximately zero mean</w:t>
      </w:r>
    </w:p>
    <w:p w14:paraId="6052D0B8" w14:textId="549995BF" w:rsidR="00E5113F" w:rsidRDefault="004D7C3B" w:rsidP="00E5113F">
      <w:pPr>
        <w:pStyle w:val="ListParagraph"/>
        <w:numPr>
          <w:ilvl w:val="1"/>
          <w:numId w:val="1"/>
        </w:numPr>
      </w:pPr>
      <w:r>
        <w:t>Divide by either range of values or standard deviation</w:t>
      </w:r>
    </w:p>
    <w:p w14:paraId="684EED4C" w14:textId="27041191" w:rsidR="00E5113F" w:rsidRDefault="00E5113F" w:rsidP="00E5113F"/>
    <w:p w14:paraId="4D13A8A2" w14:textId="033C6A9E" w:rsidR="00E5113F" w:rsidRDefault="00E5113F" w:rsidP="00E5113F">
      <w:pPr>
        <w:pStyle w:val="Heading1"/>
      </w:pPr>
      <w:r>
        <w:t>Basic Evaluation</w:t>
      </w:r>
    </w:p>
    <w:p w14:paraId="60A893B2" w14:textId="7B873EB4" w:rsidR="00E5113F" w:rsidRDefault="00E5113F" w:rsidP="007334C1"/>
    <w:p w14:paraId="5BA21A92" w14:textId="10E87FEB" w:rsidR="007334C1" w:rsidRDefault="002B1DAB" w:rsidP="007334C1">
      <w:r>
        <w:t>Evaluating hypothesis function:</w:t>
      </w:r>
    </w:p>
    <w:p w14:paraId="031F67B3" w14:textId="57E577A2" w:rsidR="002B1DAB" w:rsidRDefault="002B1DAB" w:rsidP="002B1DAB">
      <w:pPr>
        <w:pStyle w:val="ListParagraph"/>
        <w:numPr>
          <w:ilvl w:val="0"/>
          <w:numId w:val="1"/>
        </w:numPr>
      </w:pPr>
      <w:r>
        <w:t>Just because it has low training error does not function will generalize to new examples that were not in training set</w:t>
      </w:r>
    </w:p>
    <w:p w14:paraId="73E64536" w14:textId="430B907F" w:rsidR="002B1DAB" w:rsidRDefault="002B1DAB" w:rsidP="002B1DAB">
      <w:pPr>
        <w:pStyle w:val="ListParagraph"/>
        <w:numPr>
          <w:ilvl w:val="0"/>
          <w:numId w:val="1"/>
        </w:numPr>
      </w:pPr>
      <w:r>
        <w:t>We always want to test our system on data other than the data it was trained on</w:t>
      </w:r>
    </w:p>
    <w:p w14:paraId="2C79E9E9" w14:textId="675A7D74" w:rsidR="002B1DAB" w:rsidRDefault="002B1DAB" w:rsidP="002B1DAB">
      <w:pPr>
        <w:pStyle w:val="ListParagraph"/>
        <w:numPr>
          <w:ilvl w:val="0"/>
          <w:numId w:val="1"/>
        </w:numPr>
      </w:pPr>
      <w:r>
        <w:t>A standard way to evaluate your hypothesis is to randomly divide your data into a training set (~70%) and a test set (~30%)</w:t>
      </w:r>
    </w:p>
    <w:p w14:paraId="104CA9DA" w14:textId="5FFE873D" w:rsidR="00B45252" w:rsidRDefault="00B45252" w:rsidP="00B45252">
      <w:pPr>
        <w:pStyle w:val="ListParagraph"/>
        <w:numPr>
          <w:ilvl w:val="1"/>
          <w:numId w:val="1"/>
        </w:numPr>
      </w:pPr>
      <w:r>
        <w:t>Training set to used to learn hypothesis that minimizes training error</w:t>
      </w:r>
    </w:p>
    <w:p w14:paraId="0B8DACD5" w14:textId="4BCCD7C8" w:rsidR="00B45252" w:rsidRDefault="00B45252" w:rsidP="00B45252">
      <w:pPr>
        <w:pStyle w:val="ListParagraph"/>
        <w:numPr>
          <w:ilvl w:val="1"/>
          <w:numId w:val="1"/>
        </w:numPr>
      </w:pPr>
      <w:r>
        <w:t xml:space="preserve">Use that function to compute error on test set </w:t>
      </w:r>
    </w:p>
    <w:p w14:paraId="4FE46149" w14:textId="0E7D697E" w:rsidR="00644D2D" w:rsidRDefault="00D74015" w:rsidP="00644D2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0B9A4B0" wp14:editId="129BC775">
            <wp:simplePos x="0" y="0"/>
            <wp:positionH relativeFrom="margin">
              <wp:posOffset>3867150</wp:posOffset>
            </wp:positionH>
            <wp:positionV relativeFrom="paragraph">
              <wp:posOffset>126365</wp:posOffset>
            </wp:positionV>
            <wp:extent cx="3124200" cy="1873250"/>
            <wp:effectExtent l="0" t="0" r="0" b="0"/>
            <wp:wrapTight wrapText="bothSides">
              <wp:wrapPolygon edited="0">
                <wp:start x="0" y="0"/>
                <wp:lineTo x="0" y="21307"/>
                <wp:lineTo x="21468" y="21307"/>
                <wp:lineTo x="2146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2D">
        <w:t>Potential problems:</w:t>
      </w:r>
    </w:p>
    <w:p w14:paraId="371C6C17" w14:textId="35ED2DE9" w:rsidR="00644D2D" w:rsidRDefault="00644D2D" w:rsidP="00644D2D">
      <w:pPr>
        <w:pStyle w:val="ListParagraph"/>
        <w:numPr>
          <w:ilvl w:val="1"/>
          <w:numId w:val="1"/>
        </w:numPr>
      </w:pPr>
      <w:r>
        <w:t>Overfitting</w:t>
      </w:r>
    </w:p>
    <w:p w14:paraId="519B6EAA" w14:textId="2C038B13" w:rsidR="00644D2D" w:rsidRDefault="002D5E4B" w:rsidP="00644D2D">
      <w:pPr>
        <w:pStyle w:val="ListParagraph"/>
        <w:numPr>
          <w:ilvl w:val="2"/>
          <w:numId w:val="1"/>
        </w:numPr>
      </w:pPr>
      <w:r>
        <w:t xml:space="preserve">If we have too many, not very important features, the learned </w:t>
      </w:r>
      <w:r w:rsidR="000D0D86">
        <w:t>hypothesis</w:t>
      </w:r>
      <w:r>
        <w:t xml:space="preserve"> fits training set well but fails to generalize to new examples (High variance)</w:t>
      </w:r>
    </w:p>
    <w:p w14:paraId="3748102E" w14:textId="105C95D7" w:rsidR="002D5E4B" w:rsidRDefault="002D5E4B" w:rsidP="002D5E4B">
      <w:pPr>
        <w:pStyle w:val="ListParagraph"/>
        <w:numPr>
          <w:ilvl w:val="1"/>
          <w:numId w:val="1"/>
        </w:numPr>
      </w:pPr>
      <w:r>
        <w:t>Underfitting</w:t>
      </w:r>
    </w:p>
    <w:p w14:paraId="4AED1CB1" w14:textId="2DF4980C" w:rsidR="002D5E4B" w:rsidRDefault="002D5E4B" w:rsidP="002D5E4B">
      <w:pPr>
        <w:pStyle w:val="ListParagraph"/>
        <w:numPr>
          <w:ilvl w:val="2"/>
          <w:numId w:val="1"/>
        </w:numPr>
      </w:pPr>
      <w:r>
        <w:t xml:space="preserve">Hypothesis is too </w:t>
      </w:r>
      <w:r w:rsidR="000D0D86">
        <w:t xml:space="preserve">simple and does not capture all the important aspects of the data </w:t>
      </w:r>
    </w:p>
    <w:p w14:paraId="434F0B9B" w14:textId="182B788F" w:rsidR="00E5113F" w:rsidRDefault="00CC3146" w:rsidP="00E5113F">
      <w:r>
        <w:lastRenderedPageBreak/>
        <w:t>Example for regression</w:t>
      </w:r>
    </w:p>
    <w:p w14:paraId="6B577FDE" w14:textId="56BCD4D9" w:rsidR="00CC3146" w:rsidRDefault="00D23CFA" w:rsidP="00E5113F">
      <w:r>
        <w:rPr>
          <w:noProof/>
        </w:rPr>
        <w:drawing>
          <wp:anchor distT="0" distB="0" distL="114300" distR="114300" simplePos="0" relativeHeight="251662336" behindDoc="1" locked="0" layoutInCell="1" allowOverlap="1" wp14:anchorId="4A681AB6" wp14:editId="37232D27">
            <wp:simplePos x="0" y="0"/>
            <wp:positionH relativeFrom="margin">
              <wp:posOffset>914400</wp:posOffset>
            </wp:positionH>
            <wp:positionV relativeFrom="paragraph">
              <wp:posOffset>44450</wp:posOffset>
            </wp:positionV>
            <wp:extent cx="4527550" cy="1985645"/>
            <wp:effectExtent l="0" t="0" r="6350" b="0"/>
            <wp:wrapTight wrapText="bothSides">
              <wp:wrapPolygon edited="0">
                <wp:start x="0" y="0"/>
                <wp:lineTo x="0" y="21344"/>
                <wp:lineTo x="21539" y="21344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40D51" w14:textId="6E4FD342" w:rsidR="00CC3146" w:rsidRDefault="00CC3146" w:rsidP="00E5113F"/>
    <w:p w14:paraId="07688E7B" w14:textId="512EAFC4" w:rsidR="00CC3146" w:rsidRDefault="00CC3146" w:rsidP="00E5113F"/>
    <w:p w14:paraId="0719DD0E" w14:textId="501BA81A" w:rsidR="00CC3146" w:rsidRDefault="00CC3146" w:rsidP="00E5113F"/>
    <w:p w14:paraId="500CD465" w14:textId="173D1690" w:rsidR="00D23CFA" w:rsidRPr="00D23CFA" w:rsidRDefault="00D23CFA" w:rsidP="00D23CFA"/>
    <w:p w14:paraId="1D974D0F" w14:textId="5073FB82" w:rsidR="00D23CFA" w:rsidRPr="00D23CFA" w:rsidRDefault="00D23CFA" w:rsidP="00D23CFA"/>
    <w:p w14:paraId="0C8499E0" w14:textId="560FCC36" w:rsidR="00D23CFA" w:rsidRPr="00D23CFA" w:rsidRDefault="00D23CFA" w:rsidP="00D23CFA"/>
    <w:p w14:paraId="371A2968" w14:textId="01B342F1" w:rsidR="00D23CFA" w:rsidRDefault="00D23CFA" w:rsidP="00D23CFA"/>
    <w:p w14:paraId="551BC7F4" w14:textId="4D4B5D61" w:rsidR="00D23CFA" w:rsidRDefault="00D23CFA" w:rsidP="00D23CFA">
      <w:pPr>
        <w:pStyle w:val="Heading1"/>
      </w:pPr>
      <w:r>
        <w:t>Coefficient of Determination</w:t>
      </w:r>
      <w:r w:rsidR="00403663">
        <w:t>’</w:t>
      </w:r>
    </w:p>
    <w:p w14:paraId="3E7EC391" w14:textId="760B927E" w:rsidR="005425D8" w:rsidRDefault="005425D8" w:rsidP="00403663"/>
    <w:p w14:paraId="11F4F2AC" w14:textId="5F8315E1" w:rsidR="00403663" w:rsidRDefault="00D92188" w:rsidP="005425D8">
      <w:pPr>
        <w:spacing w:line="24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1751F26" wp14:editId="56812C99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137535" cy="1047750"/>
            <wp:effectExtent l="0" t="0" r="5715" b="0"/>
            <wp:wrapTight wrapText="bothSides">
              <wp:wrapPolygon edited="0">
                <wp:start x="0" y="0"/>
                <wp:lineTo x="0" y="21207"/>
                <wp:lineTo x="21508" y="21207"/>
                <wp:lineTo x="2150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663">
        <w:t>J doesn’t tell us if linear regression is a good model to predict y</w:t>
      </w:r>
    </w:p>
    <w:p w14:paraId="145EA1E4" w14:textId="7CDB9EC7" w:rsidR="00C40437" w:rsidRDefault="00C40437" w:rsidP="005425D8">
      <w:pPr>
        <w:spacing w:line="240" w:lineRule="auto"/>
      </w:pPr>
      <w:r>
        <w:t>Measure of how well regression fits the data is 0 &lt;= R</w:t>
      </w:r>
      <w:r>
        <w:rPr>
          <w:vertAlign w:val="superscript"/>
        </w:rPr>
        <w:t>2</w:t>
      </w:r>
      <w:r>
        <w:t xml:space="preserve"> &lt;</w:t>
      </w:r>
      <w:r w:rsidR="00AC1DC7">
        <w:t>= 1</w:t>
      </w:r>
    </w:p>
    <w:p w14:paraId="69D9AB46" w14:textId="0A403DC0" w:rsidR="00C40437" w:rsidRDefault="00C40437" w:rsidP="00D92188">
      <w:pPr>
        <w:pStyle w:val="ListParagraph"/>
        <w:numPr>
          <w:ilvl w:val="0"/>
          <w:numId w:val="1"/>
        </w:numPr>
        <w:spacing w:line="240" w:lineRule="auto"/>
      </w:pPr>
      <w:r>
        <w:t>Coefficient of determination</w:t>
      </w:r>
      <w:r w:rsidR="00D92188" w:rsidRPr="00D92188">
        <w:rPr>
          <w:noProof/>
        </w:rPr>
        <w:t xml:space="preserve"> </w:t>
      </w:r>
    </w:p>
    <w:p w14:paraId="4A7052A4" w14:textId="44FBEEF5" w:rsidR="00276F3F" w:rsidRDefault="00276F3F" w:rsidP="00276F3F">
      <w:pPr>
        <w:spacing w:line="240" w:lineRule="auto"/>
      </w:pPr>
      <w:r>
        <w:t>For univariate regression:</w:t>
      </w:r>
    </w:p>
    <w:p w14:paraId="7A304E60" w14:textId="06639FDE" w:rsidR="002B293E" w:rsidRDefault="00276F3F" w:rsidP="002B293E">
      <w:pPr>
        <w:spacing w:line="24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831783" wp14:editId="29B5965C">
            <wp:simplePos x="0" y="0"/>
            <wp:positionH relativeFrom="margin">
              <wp:posOffset>501650</wp:posOffset>
            </wp:positionH>
            <wp:positionV relativeFrom="paragraph">
              <wp:posOffset>34290</wp:posOffset>
            </wp:positionV>
            <wp:extent cx="533400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23" y="21499"/>
                <wp:lineTo x="2152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9EB89" w14:textId="3BDA9B25" w:rsidR="002B293E" w:rsidRDefault="002B293E" w:rsidP="002B293E">
      <w:pPr>
        <w:spacing w:line="240" w:lineRule="auto"/>
      </w:pPr>
    </w:p>
    <w:p w14:paraId="28B29D3A" w14:textId="3D893E9C" w:rsidR="002B293E" w:rsidRDefault="002B293E" w:rsidP="002B293E">
      <w:pPr>
        <w:spacing w:line="240" w:lineRule="auto"/>
      </w:pPr>
    </w:p>
    <w:p w14:paraId="14F67940" w14:textId="032419C5" w:rsidR="002B293E" w:rsidRDefault="002B293E" w:rsidP="002B293E">
      <w:pPr>
        <w:spacing w:line="240" w:lineRule="auto"/>
      </w:pPr>
    </w:p>
    <w:p w14:paraId="73D88298" w14:textId="0BA18B57" w:rsidR="002B293E" w:rsidRDefault="002B293E" w:rsidP="002B293E">
      <w:pPr>
        <w:spacing w:line="240" w:lineRule="auto"/>
      </w:pPr>
    </w:p>
    <w:p w14:paraId="111D03E1" w14:textId="77777777" w:rsidR="002B293E" w:rsidRPr="00C40437" w:rsidRDefault="002B293E" w:rsidP="002B293E">
      <w:pPr>
        <w:spacing w:line="240" w:lineRule="auto"/>
      </w:pPr>
    </w:p>
    <w:p w14:paraId="5CC5CE44" w14:textId="4753DF3D" w:rsidR="002B293E" w:rsidRDefault="002B293E"/>
    <w:p w14:paraId="71E514B5" w14:textId="77777777" w:rsidR="002B293E" w:rsidRDefault="002B293E"/>
    <w:p w14:paraId="630B81B0" w14:textId="44B44C52" w:rsidR="002B293E" w:rsidRDefault="002B293E"/>
    <w:p w14:paraId="4D8A11EE" w14:textId="77777777" w:rsidR="002B293E" w:rsidRDefault="002B293E"/>
    <w:p w14:paraId="2C5BFEA2" w14:textId="77777777" w:rsidR="002B293E" w:rsidRDefault="002B293E"/>
    <w:p w14:paraId="36D497A2" w14:textId="4FF82160" w:rsidR="002B293E" w:rsidRDefault="00276F3F">
      <w:r>
        <w:rPr>
          <w:noProof/>
        </w:rPr>
        <w:drawing>
          <wp:anchor distT="0" distB="0" distL="114300" distR="114300" simplePos="0" relativeHeight="251665408" behindDoc="1" locked="0" layoutInCell="1" allowOverlap="1" wp14:anchorId="53F7172B" wp14:editId="12A271B6">
            <wp:simplePos x="0" y="0"/>
            <wp:positionH relativeFrom="margin">
              <wp:posOffset>571500</wp:posOffset>
            </wp:positionH>
            <wp:positionV relativeFrom="paragraph">
              <wp:posOffset>20320</wp:posOffset>
            </wp:positionV>
            <wp:extent cx="5359400" cy="2706370"/>
            <wp:effectExtent l="0" t="0" r="0" b="0"/>
            <wp:wrapTight wrapText="bothSides">
              <wp:wrapPolygon edited="0">
                <wp:start x="0" y="0"/>
                <wp:lineTo x="0" y="21438"/>
                <wp:lineTo x="21498" y="21438"/>
                <wp:lineTo x="2149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83732" w14:textId="7C5EC187" w:rsidR="002B293E" w:rsidRDefault="002B293E"/>
    <w:p w14:paraId="66FAB0A6" w14:textId="35BB97C3" w:rsidR="00C40437" w:rsidRDefault="00276F3F" w:rsidP="005425D8">
      <w:pPr>
        <w:spacing w:line="240" w:lineRule="auto"/>
      </w:pPr>
      <w:r>
        <w:t>f</w:t>
      </w:r>
    </w:p>
    <w:p w14:paraId="78B9E941" w14:textId="0F366584" w:rsidR="00276F3F" w:rsidRDefault="00276F3F" w:rsidP="005425D8">
      <w:pPr>
        <w:spacing w:line="240" w:lineRule="auto"/>
      </w:pPr>
    </w:p>
    <w:p w14:paraId="34E13905" w14:textId="03887AB3" w:rsidR="00276F3F" w:rsidRDefault="00276F3F" w:rsidP="005425D8">
      <w:pPr>
        <w:spacing w:line="240" w:lineRule="auto"/>
      </w:pPr>
    </w:p>
    <w:p w14:paraId="42B522DF" w14:textId="3A07ABD0" w:rsidR="00276F3F" w:rsidRDefault="00276F3F" w:rsidP="005425D8">
      <w:pPr>
        <w:spacing w:line="240" w:lineRule="auto"/>
      </w:pPr>
    </w:p>
    <w:p w14:paraId="53572C7E" w14:textId="3C554F0B" w:rsidR="00276F3F" w:rsidRDefault="00276F3F" w:rsidP="005425D8">
      <w:pPr>
        <w:spacing w:line="240" w:lineRule="auto"/>
      </w:pPr>
    </w:p>
    <w:p w14:paraId="4CADD8F0" w14:textId="44683F83" w:rsidR="00276F3F" w:rsidRDefault="00276F3F" w:rsidP="005425D8">
      <w:pPr>
        <w:spacing w:line="240" w:lineRule="auto"/>
      </w:pPr>
    </w:p>
    <w:p w14:paraId="6E5953A3" w14:textId="66C15F2C" w:rsidR="00276F3F" w:rsidRDefault="00276F3F" w:rsidP="005425D8">
      <w:pPr>
        <w:spacing w:line="240" w:lineRule="auto"/>
      </w:pPr>
    </w:p>
    <w:p w14:paraId="072D5724" w14:textId="37C7F5E5" w:rsidR="00276F3F" w:rsidRDefault="00276F3F" w:rsidP="005425D8">
      <w:pPr>
        <w:spacing w:line="240" w:lineRule="auto"/>
      </w:pPr>
    </w:p>
    <w:p w14:paraId="1B54496E" w14:textId="0CEB0F86" w:rsidR="00276F3F" w:rsidRDefault="00276F3F" w:rsidP="005425D8">
      <w:pPr>
        <w:spacing w:line="240" w:lineRule="auto"/>
      </w:pPr>
    </w:p>
    <w:p w14:paraId="2D89FDE2" w14:textId="4573D3ED" w:rsidR="00276F3F" w:rsidRDefault="00276F3F" w:rsidP="005425D8">
      <w:pPr>
        <w:spacing w:line="240" w:lineRule="auto"/>
      </w:pPr>
      <w:r>
        <w:t>For multivariate:</w:t>
      </w:r>
    </w:p>
    <w:p w14:paraId="7284C3FD" w14:textId="07960F35" w:rsidR="00276F3F" w:rsidRPr="00276F3F" w:rsidRDefault="00215703" w:rsidP="00276F3F">
      <w:pPr>
        <w:pStyle w:val="ListParagraph"/>
        <w:numPr>
          <w:ilvl w:val="0"/>
          <w:numId w:val="1"/>
        </w:numPr>
        <w:spacing w:line="240" w:lineRule="auto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AE3EF7" wp14:editId="6010E758">
            <wp:simplePos x="0" y="0"/>
            <wp:positionH relativeFrom="column">
              <wp:posOffset>4003040</wp:posOffset>
            </wp:positionH>
            <wp:positionV relativeFrom="paragraph">
              <wp:posOffset>13474</wp:posOffset>
            </wp:positionV>
            <wp:extent cx="2393315" cy="1135380"/>
            <wp:effectExtent l="0" t="0" r="6985" b="7620"/>
            <wp:wrapTight wrapText="bothSides">
              <wp:wrapPolygon edited="0">
                <wp:start x="0" y="0"/>
                <wp:lineTo x="0" y="21383"/>
                <wp:lineTo x="21491" y="21383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F3F">
        <w:t>Need to use Adjusted R</w:t>
      </w:r>
      <w:r w:rsidR="00276F3F">
        <w:rPr>
          <w:vertAlign w:val="superscript"/>
        </w:rPr>
        <w:t>2</w:t>
      </w:r>
    </w:p>
    <w:p w14:paraId="299E5C0A" w14:textId="20EF6F3E" w:rsidR="00276F3F" w:rsidRPr="006F1357" w:rsidRDefault="00544B5C" w:rsidP="00276F3F">
      <w:pPr>
        <w:pStyle w:val="ListParagraph"/>
        <w:numPr>
          <w:ilvl w:val="0"/>
          <w:numId w:val="1"/>
        </w:numPr>
        <w:spacing w:line="240" w:lineRule="auto"/>
        <w:rPr>
          <w:vertAlign w:val="subscript"/>
        </w:rPr>
      </w:pPr>
      <w:r>
        <w:t xml:space="preserve">Measures proportion of variation explained by only those independent variables that </w:t>
      </w:r>
      <w:r w:rsidR="00215703">
        <w:t>really</w:t>
      </w:r>
      <w:r>
        <w:t xml:space="preserve"> help in explaining dependent variable. Penalizes you for adding independent variable that do not help in predicting dependent variable</w:t>
      </w:r>
    </w:p>
    <w:p w14:paraId="1C8B5DD0" w14:textId="731A4BA8" w:rsidR="006F1357" w:rsidRDefault="006F1357" w:rsidP="006F1357">
      <w:pPr>
        <w:spacing w:line="240" w:lineRule="auto"/>
        <w:rPr>
          <w:vertAlign w:val="subscript"/>
        </w:rPr>
      </w:pPr>
    </w:p>
    <w:p w14:paraId="52D55441" w14:textId="699039CF" w:rsidR="006F1357" w:rsidRDefault="00300480" w:rsidP="006F1357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021FA28" wp14:editId="495D06AA">
            <wp:simplePos x="0" y="0"/>
            <wp:positionH relativeFrom="margin">
              <wp:posOffset>2210215</wp:posOffset>
            </wp:positionH>
            <wp:positionV relativeFrom="paragraph">
              <wp:posOffset>525</wp:posOffset>
            </wp:positionV>
            <wp:extent cx="4356735" cy="1868170"/>
            <wp:effectExtent l="0" t="0" r="5715" b="0"/>
            <wp:wrapTight wrapText="bothSides">
              <wp:wrapPolygon edited="0">
                <wp:start x="0" y="0"/>
                <wp:lineTo x="0" y="21365"/>
                <wp:lineTo x="21534" y="21365"/>
                <wp:lineTo x="2153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357">
        <w:t>The Normal Equation</w:t>
      </w:r>
    </w:p>
    <w:p w14:paraId="7D8DDE68" w14:textId="45FF77CA" w:rsidR="00AE159D" w:rsidRDefault="00AE159D" w:rsidP="006F1357"/>
    <w:p w14:paraId="74A36A07" w14:textId="6FBD54BD" w:rsidR="005F1925" w:rsidRDefault="005F1925" w:rsidP="006F1357">
      <w:r>
        <w:t xml:space="preserve">Another idea from basic calculus </w:t>
      </w:r>
    </w:p>
    <w:p w14:paraId="48B29DA0" w14:textId="3A7D5E4D" w:rsidR="005F1925" w:rsidRDefault="005F1925" w:rsidP="006F1357"/>
    <w:p w14:paraId="0085FF81" w14:textId="6E046D65" w:rsidR="005F1925" w:rsidRDefault="005F1925" w:rsidP="006F1357"/>
    <w:p w14:paraId="3AE5AD22" w14:textId="182FCB7E" w:rsidR="005F1925" w:rsidRDefault="005F1925" w:rsidP="006F1357"/>
    <w:p w14:paraId="7C9E67F4" w14:textId="4B40260C" w:rsidR="005F1925" w:rsidRDefault="005F1925" w:rsidP="006F1357"/>
    <w:p w14:paraId="1DFE2156" w14:textId="74575F86" w:rsidR="005F1925" w:rsidRDefault="006C3BCC" w:rsidP="006F1357">
      <w:r>
        <w:rPr>
          <w:noProof/>
        </w:rPr>
        <w:drawing>
          <wp:anchor distT="0" distB="0" distL="114300" distR="114300" simplePos="0" relativeHeight="251668480" behindDoc="1" locked="0" layoutInCell="1" allowOverlap="1" wp14:anchorId="5810722B" wp14:editId="78962689">
            <wp:simplePos x="0" y="0"/>
            <wp:positionH relativeFrom="margin">
              <wp:posOffset>811033</wp:posOffset>
            </wp:positionH>
            <wp:positionV relativeFrom="paragraph">
              <wp:posOffset>121313</wp:posOffset>
            </wp:positionV>
            <wp:extent cx="4905375" cy="2556510"/>
            <wp:effectExtent l="0" t="0" r="9525" b="0"/>
            <wp:wrapTight wrapText="bothSides">
              <wp:wrapPolygon edited="0">
                <wp:start x="0" y="0"/>
                <wp:lineTo x="0" y="21407"/>
                <wp:lineTo x="21558" y="21407"/>
                <wp:lineTo x="2155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925">
        <w:t>Example</w:t>
      </w:r>
    </w:p>
    <w:p w14:paraId="2480955E" w14:textId="1CC2B2F0" w:rsidR="00AE159D" w:rsidRDefault="00AE159D" w:rsidP="006F1357"/>
    <w:p w14:paraId="31AE56A6" w14:textId="403526D0" w:rsidR="00AE159D" w:rsidRDefault="00AE159D" w:rsidP="006F1357"/>
    <w:p w14:paraId="2E07F9AB" w14:textId="211A0129" w:rsidR="00877EFD" w:rsidRDefault="00877EFD" w:rsidP="006F1357"/>
    <w:p w14:paraId="7163C4E3" w14:textId="1B853C44" w:rsidR="00AE159D" w:rsidRDefault="00AE159D" w:rsidP="006F1357"/>
    <w:p w14:paraId="6165C3A9" w14:textId="181004C3" w:rsidR="00AE159D" w:rsidRDefault="00AE159D" w:rsidP="006F1357"/>
    <w:p w14:paraId="39936290" w14:textId="66391137" w:rsidR="00AE159D" w:rsidRDefault="00AE159D" w:rsidP="006F1357"/>
    <w:p w14:paraId="36566231" w14:textId="2B01CB44" w:rsidR="00AE159D" w:rsidRDefault="00AE159D" w:rsidP="006F1357"/>
    <w:p w14:paraId="7EDFC4E5" w14:textId="6991732F" w:rsidR="00AE159D" w:rsidRDefault="00AE159D" w:rsidP="006F1357"/>
    <w:p w14:paraId="0BFCC4CB" w14:textId="7B1656BD" w:rsidR="00AE159D" w:rsidRDefault="00AE159D" w:rsidP="006F1357"/>
    <w:p w14:paraId="230A9D4D" w14:textId="482BBD4B" w:rsidR="00AE159D" w:rsidRDefault="008613E0" w:rsidP="006F1357">
      <w:r>
        <w:t>In general for training examples and n features</w:t>
      </w:r>
    </w:p>
    <w:p w14:paraId="0DA1FD1E" w14:textId="2B50753B" w:rsidR="00AE159D" w:rsidRDefault="00AE159D" w:rsidP="006F1357"/>
    <w:p w14:paraId="0DF57595" w14:textId="48AE11C1" w:rsidR="00AE159D" w:rsidRDefault="00D11F8B" w:rsidP="006F1357">
      <w:r>
        <w:rPr>
          <w:noProof/>
        </w:rPr>
        <w:drawing>
          <wp:anchor distT="0" distB="0" distL="114300" distR="114300" simplePos="0" relativeHeight="251669504" behindDoc="1" locked="0" layoutInCell="1" allowOverlap="1" wp14:anchorId="00472DC5" wp14:editId="52BB452F">
            <wp:simplePos x="0" y="0"/>
            <wp:positionH relativeFrom="margin">
              <wp:posOffset>1168400</wp:posOffset>
            </wp:positionH>
            <wp:positionV relativeFrom="paragraph">
              <wp:posOffset>9194</wp:posOffset>
            </wp:positionV>
            <wp:extent cx="3689350" cy="1831340"/>
            <wp:effectExtent l="0" t="0" r="6350" b="0"/>
            <wp:wrapTight wrapText="bothSides">
              <wp:wrapPolygon edited="0">
                <wp:start x="0" y="0"/>
                <wp:lineTo x="0" y="21345"/>
                <wp:lineTo x="21526" y="21345"/>
                <wp:lineTo x="2152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A9A60" w14:textId="774123EC" w:rsidR="00AE159D" w:rsidRDefault="00AE159D" w:rsidP="006F1357"/>
    <w:p w14:paraId="190C06C7" w14:textId="7D6CC573" w:rsidR="00AE159D" w:rsidRDefault="00AE159D" w:rsidP="006F1357"/>
    <w:p w14:paraId="50DFBFB7" w14:textId="32CAC1E6" w:rsidR="00AE159D" w:rsidRDefault="00AE159D" w:rsidP="006F1357"/>
    <w:p w14:paraId="277D560B" w14:textId="0E5AB466" w:rsidR="00AE159D" w:rsidRDefault="00AE159D" w:rsidP="006F1357"/>
    <w:p w14:paraId="48C75CB5" w14:textId="233C79AD" w:rsidR="00AE159D" w:rsidRDefault="00AE159D" w:rsidP="006F1357"/>
    <w:p w14:paraId="6214A73B" w14:textId="4D6063EA" w:rsidR="00AE159D" w:rsidRDefault="00AE159D" w:rsidP="006F1357"/>
    <w:p w14:paraId="05E5EDEA" w14:textId="0F4EDFFF" w:rsidR="00AE159D" w:rsidRDefault="00F725B6" w:rsidP="006F1357">
      <w:r>
        <w:t>w = (</w:t>
      </w:r>
      <w:r w:rsidRPr="00F725B6">
        <w:t>X</w:t>
      </w:r>
      <w:r>
        <w:rPr>
          <w:vertAlign w:val="superscript"/>
        </w:rPr>
        <w:t>T</w:t>
      </w:r>
      <w:r>
        <w:t>X)</w:t>
      </w:r>
      <w:r>
        <w:rPr>
          <w:vertAlign w:val="superscript"/>
        </w:rPr>
        <w:t>-1</w:t>
      </w:r>
      <w:r>
        <w:t>X</w:t>
      </w:r>
      <w:r w:rsidR="0097658A">
        <w:rPr>
          <w:vertAlign w:val="superscript"/>
        </w:rPr>
        <w:t>T</w:t>
      </w:r>
      <w:r w:rsidR="0097658A">
        <w:t>y</w:t>
      </w:r>
      <w:r>
        <w:t xml:space="preserve"> </w:t>
      </w:r>
      <w:r w:rsidR="00D747C7" w:rsidRPr="00F725B6">
        <w:t>In</w:t>
      </w:r>
      <w:r w:rsidR="00D747C7">
        <w:t xml:space="preserve"> numpy:</w:t>
      </w:r>
    </w:p>
    <w:p w14:paraId="5580A7FE" w14:textId="761105EE" w:rsidR="00D747C7" w:rsidRDefault="0097658A" w:rsidP="006F1357">
      <w:pPr>
        <w:rPr>
          <w:rFonts w:ascii="Ubuntu Mono" w:hAnsi="Ubuntu Mono"/>
        </w:rPr>
      </w:pPr>
      <w:r>
        <w:t>(</w:t>
      </w:r>
      <w:r w:rsidRPr="00F725B6">
        <w:t>X</w:t>
      </w:r>
      <w:r>
        <w:rPr>
          <w:vertAlign w:val="superscript"/>
        </w:rPr>
        <w:t>T</w:t>
      </w:r>
      <w:r>
        <w:t>X)</w:t>
      </w:r>
      <w:r>
        <w:rPr>
          <w:vertAlign w:val="superscript"/>
        </w:rPr>
        <w:t xml:space="preserve">-1 </w:t>
      </w:r>
      <w:r w:rsidR="00D11150">
        <w:t xml:space="preserve">= </w:t>
      </w:r>
      <w:r w:rsidR="00D747C7">
        <w:rPr>
          <w:rFonts w:ascii="Ubuntu Mono" w:hAnsi="Ubuntu Mono"/>
        </w:rPr>
        <w:t>np.linalg.pinv(np.dot(X.T, x))</w:t>
      </w:r>
    </w:p>
    <w:p w14:paraId="339864B2" w14:textId="292EEC18" w:rsidR="00D747C7" w:rsidRDefault="00D11150" w:rsidP="006F1357">
      <w:pPr>
        <w:rPr>
          <w:rFonts w:ascii="Ubuntu Mono" w:hAnsi="Ubuntu Mono"/>
        </w:rPr>
      </w:pPr>
      <w:r>
        <w:t>X</w:t>
      </w:r>
      <w:r>
        <w:rPr>
          <w:vertAlign w:val="superscript"/>
        </w:rPr>
        <w:t>T</w:t>
      </w:r>
      <w:r>
        <w:t>y</w:t>
      </w:r>
      <w:r>
        <w:rPr>
          <w:rFonts w:ascii="Ubuntu Mono" w:hAnsi="Ubuntu Mono"/>
        </w:rPr>
        <w:t xml:space="preserve"> = </w:t>
      </w:r>
      <w:r w:rsidR="00D747C7">
        <w:rPr>
          <w:rFonts w:ascii="Ubuntu Mono" w:hAnsi="Ubuntu Mono"/>
        </w:rPr>
        <w:t>np.dot(X.T, y)</w:t>
      </w:r>
    </w:p>
    <w:p w14:paraId="02920853" w14:textId="5B760FD7" w:rsidR="00D747C7" w:rsidRPr="00D747C7" w:rsidRDefault="00D11150" w:rsidP="006F1357">
      <w:pPr>
        <w:rPr>
          <w:rFonts w:ascii="Ubuntu Mono" w:hAnsi="Ubuntu Mono"/>
        </w:rPr>
      </w:pPr>
      <w:r>
        <w:rPr>
          <w:rFonts w:ascii="Ubuntu Mono" w:hAnsi="Ubuntu Mono"/>
        </w:rPr>
        <w:t xml:space="preserve">therefore, w = </w:t>
      </w:r>
      <w:r w:rsidR="00D747C7">
        <w:rPr>
          <w:rFonts w:ascii="Ubuntu Mono" w:hAnsi="Ubuntu Mono"/>
        </w:rPr>
        <w:t>np.dot(np.linalg.pinv(np.dot(X.T, X))</w:t>
      </w:r>
      <w:r w:rsidR="00701F79">
        <w:rPr>
          <w:rFonts w:ascii="Ubuntu Mono" w:hAnsi="Ubuntu Mono"/>
        </w:rPr>
        <w:t>, np.dot(X.T, y))</w:t>
      </w:r>
    </w:p>
    <w:p w14:paraId="473FADA6" w14:textId="608CD8A9" w:rsidR="00AE159D" w:rsidRDefault="008C427D" w:rsidP="006F1357">
      <w:r>
        <w:rPr>
          <w:noProof/>
        </w:rPr>
        <w:drawing>
          <wp:anchor distT="0" distB="0" distL="114300" distR="114300" simplePos="0" relativeHeight="251670528" behindDoc="1" locked="0" layoutInCell="1" allowOverlap="1" wp14:anchorId="56018941" wp14:editId="3F0C7886">
            <wp:simplePos x="0" y="0"/>
            <wp:positionH relativeFrom="margin">
              <wp:posOffset>461176</wp:posOffset>
            </wp:positionH>
            <wp:positionV relativeFrom="paragraph">
              <wp:posOffset>128629</wp:posOffset>
            </wp:positionV>
            <wp:extent cx="5207635" cy="1519555"/>
            <wp:effectExtent l="0" t="0" r="0" b="4445"/>
            <wp:wrapTight wrapText="bothSides">
              <wp:wrapPolygon edited="0">
                <wp:start x="0" y="0"/>
                <wp:lineTo x="0" y="21392"/>
                <wp:lineTo x="21492" y="21392"/>
                <wp:lineTo x="2149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03F4E" w14:textId="1038727D" w:rsidR="00AE159D" w:rsidRDefault="00AE159D" w:rsidP="006F1357"/>
    <w:p w14:paraId="380A6B59" w14:textId="02C50C2E" w:rsidR="00AE159D" w:rsidRDefault="00AE159D" w:rsidP="006F1357"/>
    <w:p w14:paraId="5C70E1D4" w14:textId="719466CB" w:rsidR="00AE159D" w:rsidRDefault="00AE159D" w:rsidP="006F1357"/>
    <w:p w14:paraId="6538765A" w14:textId="4221373B" w:rsidR="00AE159D" w:rsidRDefault="00AE159D" w:rsidP="006F1357"/>
    <w:p w14:paraId="0F50B8CA" w14:textId="26CDD582" w:rsidR="00AE159D" w:rsidRDefault="00AE159D" w:rsidP="006F1357"/>
    <w:p w14:paraId="41849193" w14:textId="5D80C094" w:rsidR="00AE159D" w:rsidRDefault="00AE159D" w:rsidP="006F1357"/>
    <w:p w14:paraId="2F68DED5" w14:textId="65396EE3" w:rsidR="00EF2214" w:rsidRDefault="00EF2214" w:rsidP="006F1357"/>
    <w:p w14:paraId="675FEEAD" w14:textId="77777777" w:rsidR="00EF2214" w:rsidRDefault="00EF2214" w:rsidP="006F1357"/>
    <w:p w14:paraId="252D9C78" w14:textId="61D87F2F" w:rsidR="00AE159D" w:rsidRDefault="00AE159D" w:rsidP="006F1357"/>
    <w:p w14:paraId="499414E0" w14:textId="50F1B74E" w:rsidR="00AE159D" w:rsidRDefault="00AE159D" w:rsidP="006F1357"/>
    <w:p w14:paraId="641214AF" w14:textId="24B06640" w:rsidR="00AE159D" w:rsidRDefault="00AE159D" w:rsidP="006F1357"/>
    <w:p w14:paraId="1E4F7593" w14:textId="36544A20" w:rsidR="00AE159D" w:rsidRDefault="00EF2214" w:rsidP="00EF2214">
      <w:pPr>
        <w:pStyle w:val="Heading1"/>
      </w:pPr>
      <w:r>
        <w:lastRenderedPageBreak/>
        <w:t>Creating New Features</w:t>
      </w:r>
    </w:p>
    <w:p w14:paraId="634DC8D1" w14:textId="78E81FA1" w:rsidR="00AE159D" w:rsidRDefault="00AE159D" w:rsidP="008C2699"/>
    <w:p w14:paraId="7C125AFF" w14:textId="7581C02F" w:rsidR="008C2699" w:rsidRDefault="008C2699" w:rsidP="008C2699">
      <w:r>
        <w:t xml:space="preserve">Don’t have to use features exactly as given, can define new from data. </w:t>
      </w:r>
    </w:p>
    <w:p w14:paraId="0DB6C356" w14:textId="53128C97" w:rsidR="008C2699" w:rsidRPr="006F1357" w:rsidRDefault="008C2699" w:rsidP="008C2699">
      <w:r>
        <w:t>Straight line not necessary, can do polynomial regression</w:t>
      </w:r>
    </w:p>
    <w:sectPr w:rsidR="008C2699" w:rsidRPr="006F1357" w:rsidSect="000A3F32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77A6"/>
    <w:multiLevelType w:val="hybridMultilevel"/>
    <w:tmpl w:val="4AF28108"/>
    <w:lvl w:ilvl="0" w:tplc="C7EAF0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F11"/>
    <w:rsid w:val="000A3F32"/>
    <w:rsid w:val="000D0D86"/>
    <w:rsid w:val="000F7F46"/>
    <w:rsid w:val="00130766"/>
    <w:rsid w:val="00215703"/>
    <w:rsid w:val="00260A05"/>
    <w:rsid w:val="00276F3F"/>
    <w:rsid w:val="002866B0"/>
    <w:rsid w:val="002B1DAB"/>
    <w:rsid w:val="002B293E"/>
    <w:rsid w:val="002D5E4B"/>
    <w:rsid w:val="00300480"/>
    <w:rsid w:val="00341F26"/>
    <w:rsid w:val="00403663"/>
    <w:rsid w:val="00471011"/>
    <w:rsid w:val="004A26D6"/>
    <w:rsid w:val="004C71E3"/>
    <w:rsid w:val="004D7C3B"/>
    <w:rsid w:val="005425D8"/>
    <w:rsid w:val="00544B5C"/>
    <w:rsid w:val="0055421F"/>
    <w:rsid w:val="005F1925"/>
    <w:rsid w:val="00644D2D"/>
    <w:rsid w:val="006C3BCC"/>
    <w:rsid w:val="006D465E"/>
    <w:rsid w:val="006F1357"/>
    <w:rsid w:val="00701F79"/>
    <w:rsid w:val="007334C1"/>
    <w:rsid w:val="007F6564"/>
    <w:rsid w:val="008613E0"/>
    <w:rsid w:val="00877EFD"/>
    <w:rsid w:val="008C2699"/>
    <w:rsid w:val="008C427D"/>
    <w:rsid w:val="008F15C3"/>
    <w:rsid w:val="0097658A"/>
    <w:rsid w:val="00AC1DC7"/>
    <w:rsid w:val="00AE159D"/>
    <w:rsid w:val="00B45252"/>
    <w:rsid w:val="00B65EE5"/>
    <w:rsid w:val="00BE1CA6"/>
    <w:rsid w:val="00C40437"/>
    <w:rsid w:val="00CC3146"/>
    <w:rsid w:val="00D00873"/>
    <w:rsid w:val="00D11150"/>
    <w:rsid w:val="00D11F8B"/>
    <w:rsid w:val="00D23CFA"/>
    <w:rsid w:val="00D74015"/>
    <w:rsid w:val="00D747C7"/>
    <w:rsid w:val="00D92188"/>
    <w:rsid w:val="00DB5941"/>
    <w:rsid w:val="00DF6644"/>
    <w:rsid w:val="00E5113F"/>
    <w:rsid w:val="00EF2214"/>
    <w:rsid w:val="00F725B6"/>
    <w:rsid w:val="00FC59C7"/>
    <w:rsid w:val="00FD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7317"/>
  <w15:chartTrackingRefBased/>
  <w15:docId w15:val="{DAB774BD-BBF6-42A9-B6C8-A1BE94266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7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F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46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07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E5113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378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Mumm</dc:creator>
  <cp:keywords/>
  <dc:description/>
  <cp:lastModifiedBy>Dylan Mumm</cp:lastModifiedBy>
  <cp:revision>52</cp:revision>
  <dcterms:created xsi:type="dcterms:W3CDTF">2020-09-15T19:49:00Z</dcterms:created>
  <dcterms:modified xsi:type="dcterms:W3CDTF">2020-09-21T17:35:00Z</dcterms:modified>
</cp:coreProperties>
</file>