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2044"/>
        <w:gridCol w:w="2155"/>
        <w:gridCol w:w="2155"/>
        <w:gridCol w:w="2044"/>
      </w:tblGrid>
      <w:tr w:rsidR="004C4957" w14:paraId="68251EC3" w14:textId="77777777" w:rsidTr="002472A3">
        <w:tc>
          <w:tcPr>
            <w:tcW w:w="952" w:type="dxa"/>
          </w:tcPr>
          <w:p w14:paraId="50DE5AFB" w14:textId="1EF35344" w:rsidR="004C4957" w:rsidRDefault="004C4957">
            <w:r>
              <w:t>Model</w:t>
            </w:r>
          </w:p>
        </w:tc>
        <w:tc>
          <w:tcPr>
            <w:tcW w:w="2044" w:type="dxa"/>
          </w:tcPr>
          <w:p w14:paraId="7D552C17" w14:textId="54003353" w:rsidR="004C4957" w:rsidRDefault="004C4957">
            <w:r>
              <w:t>J train</w:t>
            </w:r>
          </w:p>
        </w:tc>
        <w:tc>
          <w:tcPr>
            <w:tcW w:w="2155" w:type="dxa"/>
          </w:tcPr>
          <w:p w14:paraId="4789778D" w14:textId="2A0B98EB" w:rsidR="004C4957" w:rsidRDefault="004C4957">
            <w:r>
              <w:t>J validation</w:t>
            </w:r>
          </w:p>
        </w:tc>
        <w:tc>
          <w:tcPr>
            <w:tcW w:w="2155" w:type="dxa"/>
          </w:tcPr>
          <w:p w14:paraId="7FBC262C" w14:textId="1BDCED94" w:rsidR="004C4957" w:rsidRDefault="004C4957">
            <w:r>
              <w:t>J test</w:t>
            </w:r>
          </w:p>
        </w:tc>
        <w:tc>
          <w:tcPr>
            <w:tcW w:w="2044" w:type="dxa"/>
          </w:tcPr>
          <w:p w14:paraId="701170E6" w14:textId="681C41FD" w:rsidR="004C4957" w:rsidRDefault="004C4957">
            <w:r>
              <w:t>Adjusted R2 test</w:t>
            </w:r>
          </w:p>
        </w:tc>
      </w:tr>
      <w:tr w:rsidR="004C4957" w14:paraId="64D05AF7" w14:textId="77777777" w:rsidTr="002472A3">
        <w:tc>
          <w:tcPr>
            <w:tcW w:w="952" w:type="dxa"/>
          </w:tcPr>
          <w:p w14:paraId="731A1EBD" w14:textId="75205979" w:rsidR="004C4957" w:rsidRDefault="004C4957">
            <w:r>
              <w:t>Original</w:t>
            </w:r>
          </w:p>
        </w:tc>
        <w:tc>
          <w:tcPr>
            <w:tcW w:w="2044" w:type="dxa"/>
          </w:tcPr>
          <w:p w14:paraId="4C1A3B2F" w14:textId="5ABAABFE" w:rsidR="004C4957" w:rsidRDefault="004C4957">
            <w:r w:rsidRPr="004C4957">
              <w:t>48.62283305900145</w:t>
            </w:r>
          </w:p>
        </w:tc>
        <w:tc>
          <w:tcPr>
            <w:tcW w:w="2155" w:type="dxa"/>
          </w:tcPr>
          <w:p w14:paraId="255D641A" w14:textId="29BC26E7" w:rsidR="004C4957" w:rsidRDefault="004C4957">
            <w:r w:rsidRPr="004C4957">
              <w:t>29.16763571887651</w:t>
            </w:r>
          </w:p>
        </w:tc>
        <w:tc>
          <w:tcPr>
            <w:tcW w:w="2155" w:type="dxa"/>
          </w:tcPr>
          <w:p w14:paraId="0AD5EDC0" w14:textId="4B309436" w:rsidR="004C4957" w:rsidRDefault="004C4957"/>
        </w:tc>
        <w:tc>
          <w:tcPr>
            <w:tcW w:w="2044" w:type="dxa"/>
          </w:tcPr>
          <w:p w14:paraId="4C0E89FC" w14:textId="21B2A845" w:rsidR="004C4957" w:rsidRDefault="004C4957"/>
        </w:tc>
      </w:tr>
      <w:tr w:rsidR="004C4957" w14:paraId="3C85C4B3" w14:textId="77777777" w:rsidTr="002472A3">
        <w:tc>
          <w:tcPr>
            <w:tcW w:w="952" w:type="dxa"/>
          </w:tcPr>
          <w:p w14:paraId="283EAE71" w14:textId="04D31D65" w:rsidR="004C4957" w:rsidRDefault="004C4957">
            <w:r>
              <w:t>Squared Data</w:t>
            </w:r>
          </w:p>
        </w:tc>
        <w:tc>
          <w:tcPr>
            <w:tcW w:w="2044" w:type="dxa"/>
          </w:tcPr>
          <w:p w14:paraId="07B6F06F" w14:textId="6E873CB1" w:rsidR="004C4957" w:rsidRDefault="004C4957">
            <w:r w:rsidRPr="004C4957">
              <w:t>57.97133692849043</w:t>
            </w:r>
          </w:p>
        </w:tc>
        <w:tc>
          <w:tcPr>
            <w:tcW w:w="2155" w:type="dxa"/>
          </w:tcPr>
          <w:p w14:paraId="10327B77" w14:textId="4F0275C2" w:rsidR="004C4957" w:rsidRDefault="004C4957">
            <w:r w:rsidRPr="004C4957">
              <w:t>36.24355587245389</w:t>
            </w:r>
          </w:p>
        </w:tc>
        <w:tc>
          <w:tcPr>
            <w:tcW w:w="2155" w:type="dxa"/>
          </w:tcPr>
          <w:p w14:paraId="7BB72CFD" w14:textId="77777777" w:rsidR="004C4957" w:rsidRDefault="004C4957"/>
        </w:tc>
        <w:tc>
          <w:tcPr>
            <w:tcW w:w="2044" w:type="dxa"/>
          </w:tcPr>
          <w:p w14:paraId="3D45DEEB" w14:textId="77777777" w:rsidR="004C4957" w:rsidRDefault="004C4957"/>
        </w:tc>
      </w:tr>
      <w:tr w:rsidR="004C4957" w14:paraId="7EAF3885" w14:textId="77777777" w:rsidTr="002472A3">
        <w:tc>
          <w:tcPr>
            <w:tcW w:w="952" w:type="dxa"/>
          </w:tcPr>
          <w:p w14:paraId="72D7CD02" w14:textId="4BC32FBE" w:rsidR="004C4957" w:rsidRDefault="004C4957">
            <w:r>
              <w:t>Original + Squared</w:t>
            </w:r>
          </w:p>
        </w:tc>
        <w:tc>
          <w:tcPr>
            <w:tcW w:w="2044" w:type="dxa"/>
          </w:tcPr>
          <w:p w14:paraId="5BE0B897" w14:textId="61003483" w:rsidR="004C4957" w:rsidRDefault="004C4957">
            <w:r w:rsidRPr="004C4957">
              <w:t>39.97244227742038</w:t>
            </w:r>
          </w:p>
        </w:tc>
        <w:tc>
          <w:tcPr>
            <w:tcW w:w="2155" w:type="dxa"/>
          </w:tcPr>
          <w:p w14:paraId="5716643A" w14:textId="62114A62" w:rsidR="004C4957" w:rsidRDefault="004C4957">
            <w:r w:rsidRPr="004C4957">
              <w:t>22.461983839449644</w:t>
            </w:r>
          </w:p>
        </w:tc>
        <w:tc>
          <w:tcPr>
            <w:tcW w:w="2155" w:type="dxa"/>
          </w:tcPr>
          <w:p w14:paraId="110FEA14" w14:textId="0A355001" w:rsidR="004C4957" w:rsidRDefault="002472A3">
            <w:r w:rsidRPr="002472A3">
              <w:t>20.735547200066218</w:t>
            </w:r>
          </w:p>
        </w:tc>
        <w:tc>
          <w:tcPr>
            <w:tcW w:w="2044" w:type="dxa"/>
          </w:tcPr>
          <w:p w14:paraId="2A93AF0C" w14:textId="509A515F" w:rsidR="004C4957" w:rsidRDefault="002472A3">
            <w:r w:rsidRPr="002472A3">
              <w:t>0.703487540657848</w:t>
            </w:r>
          </w:p>
        </w:tc>
      </w:tr>
    </w:tbl>
    <w:p w14:paraId="5509A937" w14:textId="77777777" w:rsidR="002472A3" w:rsidRDefault="002472A3" w:rsidP="002472A3">
      <w:r>
        <w:t>0.178689</w:t>
      </w:r>
    </w:p>
    <w:p w14:paraId="6EAD825D" w14:textId="77777777" w:rsidR="002472A3" w:rsidRDefault="002472A3" w:rsidP="002472A3">
      <w:r>
        <w:t>0.00135307</w:t>
      </w:r>
    </w:p>
    <w:p w14:paraId="116F0C65" w14:textId="77777777" w:rsidR="002472A3" w:rsidRDefault="002472A3" w:rsidP="002472A3">
      <w:r>
        <w:t>-0.979834</w:t>
      </w:r>
    </w:p>
    <w:p w14:paraId="6C3B33AA" w14:textId="77777777" w:rsidR="002472A3" w:rsidRDefault="002472A3" w:rsidP="002472A3">
      <w:r>
        <w:t>0.01833</w:t>
      </w:r>
    </w:p>
    <w:p w14:paraId="3639EAB5" w14:textId="77777777" w:rsidR="002472A3" w:rsidRDefault="002472A3" w:rsidP="002472A3">
      <w:r>
        <w:t>-0.0130265</w:t>
      </w:r>
    </w:p>
    <w:p w14:paraId="66EDF599" w14:textId="77777777" w:rsidR="002472A3" w:rsidRDefault="002472A3" w:rsidP="002472A3">
      <w:r>
        <w:t>1.4316e-06</w:t>
      </w:r>
    </w:p>
    <w:p w14:paraId="51F3D23C" w14:textId="77777777" w:rsidR="002472A3" w:rsidRDefault="002472A3" w:rsidP="002472A3">
      <w:r>
        <w:t>-0.522233</w:t>
      </w:r>
    </w:p>
    <w:p w14:paraId="11D537F8" w14:textId="77777777" w:rsidR="002472A3" w:rsidRDefault="002472A3" w:rsidP="002472A3">
      <w:r>
        <w:t>0.114684</w:t>
      </w:r>
    </w:p>
    <w:p w14:paraId="3BD0D559" w14:textId="77777777" w:rsidR="002472A3" w:rsidRDefault="002472A3" w:rsidP="002472A3">
      <w:r>
        <w:t>0.0706731</w:t>
      </w:r>
    </w:p>
    <w:p w14:paraId="55959045" w14:textId="77777777" w:rsidR="002472A3" w:rsidRDefault="002472A3" w:rsidP="002472A3">
      <w:r>
        <w:t>3.4189</w:t>
      </w:r>
    </w:p>
    <w:p w14:paraId="65CC9835" w14:textId="77777777" w:rsidR="002472A3" w:rsidRDefault="002472A3" w:rsidP="002472A3">
      <w:r>
        <w:t>0.00858182</w:t>
      </w:r>
    </w:p>
    <w:p w14:paraId="459CC209" w14:textId="74F80DBB" w:rsidR="004C71E3" w:rsidRDefault="002472A3" w:rsidP="002472A3">
      <w:r>
        <w:t>-0.536279</w:t>
      </w:r>
    </w:p>
    <w:sectPr w:rsidR="004C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57"/>
    <w:rsid w:val="002472A3"/>
    <w:rsid w:val="004C4957"/>
    <w:rsid w:val="004C71E3"/>
    <w:rsid w:val="007F6564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8F23"/>
  <w15:chartTrackingRefBased/>
  <w15:docId w15:val="{7C45ED14-824D-419E-A545-0D239F27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2020-09-24T06:38:00Z</dcterms:created>
  <dcterms:modified xsi:type="dcterms:W3CDTF">2020-09-24T07:25:00Z</dcterms:modified>
</cp:coreProperties>
</file>