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04CC0" w14:textId="6E6E9255" w:rsidR="004C71E3" w:rsidRDefault="00D55407" w:rsidP="00D55407">
      <w:r>
        <w:t>Model: Basic logistic regression</w:t>
      </w:r>
    </w:p>
    <w:p w14:paraId="655CCB0F" w14:textId="06B2487B" w:rsidR="00D55407" w:rsidRDefault="00D55407" w:rsidP="00D55407">
      <w:r>
        <w:t>Alpha: .3, iterations = 5000</w:t>
      </w:r>
    </w:p>
    <w:p w14:paraId="0D153B5D" w14:textId="77777777" w:rsidR="00D55407" w:rsidRDefault="00D55407" w:rsidP="00D55407">
      <w:r>
        <w:t>Final training J = .68</w:t>
      </w:r>
    </w:p>
    <w:p w14:paraId="11D779B8" w14:textId="43F4E773" w:rsidR="00D55407" w:rsidRDefault="00D55407" w:rsidP="00D55407">
      <w:r>
        <w:t>Final Testing J = .767</w:t>
      </w:r>
      <w:r>
        <w:rPr>
          <w:noProof/>
        </w:rPr>
        <w:drawing>
          <wp:inline distT="0" distB="0" distL="0" distR="0" wp14:anchorId="22F97131" wp14:editId="56783C64">
            <wp:extent cx="5055752" cy="353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752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F814" w14:textId="03175993" w:rsidR="00D55407" w:rsidRDefault="00D55407" w:rsidP="00D55407"/>
    <w:p w14:paraId="31D40DB5" w14:textId="5B3F819E" w:rsidR="00D55407" w:rsidRDefault="00D55407" w:rsidP="00D55407">
      <w:r>
        <w:t>TP = 6</w:t>
      </w:r>
    </w:p>
    <w:p w14:paraId="2E5C8429" w14:textId="5EC65B66" w:rsidR="00D55407" w:rsidRDefault="00D55407" w:rsidP="00D55407">
      <w:r>
        <w:t>FP = 13</w:t>
      </w:r>
    </w:p>
    <w:p w14:paraId="7AAD46DF" w14:textId="24E331A8" w:rsidR="00D55407" w:rsidRDefault="00D55407" w:rsidP="00D55407">
      <w:r>
        <w:t>FN = 11</w:t>
      </w:r>
    </w:p>
    <w:p w14:paraId="3AF4B693" w14:textId="76B29A9B" w:rsidR="00D55407" w:rsidRDefault="00D55407" w:rsidP="00D55407">
      <w:r>
        <w:t>TN = 5</w:t>
      </w:r>
      <w:r>
        <w:br/>
      </w:r>
    </w:p>
    <w:p w14:paraId="3CE232E1" w14:textId="7EC6A899" w:rsidR="00D55407" w:rsidRDefault="00D55407" w:rsidP="00D55407">
      <w:r>
        <w:t>Accuracy = 31%</w:t>
      </w:r>
    </w:p>
    <w:p w14:paraId="42B43622" w14:textId="7804BA74" w:rsidR="00D55407" w:rsidRDefault="00D55407" w:rsidP="00D55407">
      <w:r>
        <w:t>Precision = 32%</w:t>
      </w:r>
    </w:p>
    <w:p w14:paraId="6871ED86" w14:textId="15129702" w:rsidR="00D55407" w:rsidRDefault="00D55407" w:rsidP="00D55407">
      <w:r>
        <w:t>Recall = 35%</w:t>
      </w:r>
    </w:p>
    <w:p w14:paraId="0537DFB4" w14:textId="1145AC34" w:rsidR="00D55407" w:rsidRDefault="00D55407" w:rsidP="00D55407">
      <w:r>
        <w:t>F1 = 33%</w:t>
      </w:r>
    </w:p>
    <w:sectPr w:rsidR="00D55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C4831"/>
    <w:multiLevelType w:val="hybridMultilevel"/>
    <w:tmpl w:val="C0224B8C"/>
    <w:lvl w:ilvl="0" w:tplc="91F6F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07"/>
    <w:rsid w:val="004C71E3"/>
    <w:rsid w:val="007F6564"/>
    <w:rsid w:val="00D55407"/>
    <w:rsid w:val="00DF6644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8CA2"/>
  <w15:chartTrackingRefBased/>
  <w15:docId w15:val="{DCB2D0BE-5179-4B76-A552-F13F6FAE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2020-10-10T03:45:00Z</dcterms:created>
  <dcterms:modified xsi:type="dcterms:W3CDTF">2020-10-10T03:55:00Z</dcterms:modified>
</cp:coreProperties>
</file>