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4FB2B" w14:textId="5C866A5F" w:rsidR="00E546A8" w:rsidRPr="00834FC7" w:rsidRDefault="009B5C1F" w:rsidP="006A68B1">
      <w:pPr>
        <w:spacing w:line="276" w:lineRule="auto"/>
      </w:pPr>
      <w:r w:rsidRPr="00834FC7">
        <w:t>Due:  Thursday, February 2, 2017</w:t>
      </w:r>
      <w:r w:rsidR="00E546A8" w:rsidRPr="00834FC7">
        <w:t>, 11:59:59 Midnight</w:t>
      </w:r>
    </w:p>
    <w:p w14:paraId="50A4F95E" w14:textId="66CB79E7" w:rsidR="004F25E1" w:rsidRPr="00834FC7" w:rsidRDefault="008005EE" w:rsidP="00881C64">
      <w:pPr>
        <w:spacing w:line="276" w:lineRule="auto"/>
      </w:pPr>
      <w:r w:rsidRPr="00834FC7">
        <w:t>Introduction</w:t>
      </w:r>
    </w:p>
    <w:p w14:paraId="1229DE20" w14:textId="69B30DB1" w:rsidR="00B05A0F" w:rsidRPr="00834FC7" w:rsidRDefault="00826078" w:rsidP="008005EE">
      <w:pPr>
        <w:rPr>
          <w:rFonts w:cs="Times New Roman"/>
        </w:rPr>
      </w:pPr>
      <w:r w:rsidRPr="00834FC7">
        <w:rPr>
          <w:rFonts w:cs="Times New Roman"/>
        </w:rPr>
        <w:t>Today</w:t>
      </w:r>
      <w:r w:rsidR="0085193B">
        <w:rPr>
          <w:rFonts w:cs="Times New Roman"/>
        </w:rPr>
        <w:t>’</w:t>
      </w:r>
      <w:r w:rsidRPr="00834FC7">
        <w:rPr>
          <w:rFonts w:cs="Times New Roman"/>
        </w:rPr>
        <w:t xml:space="preserve">s lab is </w:t>
      </w:r>
      <w:r w:rsidR="00AC5644" w:rsidRPr="00834FC7">
        <w:rPr>
          <w:rFonts w:cs="Times New Roman"/>
        </w:rPr>
        <w:t>going to introduce</w:t>
      </w:r>
      <w:r w:rsidRPr="00834FC7">
        <w:rPr>
          <w:rFonts w:cs="Times New Roman"/>
        </w:rPr>
        <w:t xml:space="preserve"> you</w:t>
      </w:r>
      <w:r w:rsidR="00AC5644" w:rsidRPr="00834FC7">
        <w:rPr>
          <w:rFonts w:cs="Times New Roman"/>
        </w:rPr>
        <w:t xml:space="preserve"> to</w:t>
      </w:r>
      <w:r w:rsidR="00B05A0F" w:rsidRPr="00834FC7">
        <w:rPr>
          <w:rFonts w:cs="Times New Roman"/>
        </w:rPr>
        <w:t xml:space="preserve"> techniques designed to help you </w:t>
      </w:r>
      <w:r w:rsidR="005F4FDE" w:rsidRPr="00834FC7">
        <w:rPr>
          <w:rFonts w:cs="Times New Roman"/>
        </w:rPr>
        <w:t xml:space="preserve">deal with compile time errors. These are </w:t>
      </w:r>
      <w:r w:rsidR="00B05A0F" w:rsidRPr="00834FC7">
        <w:rPr>
          <w:rFonts w:cs="Times New Roman"/>
        </w:rPr>
        <w:t>errors in your code identified by the compiler.  However, as you probably already know, just because your code compiles does not mean it will run correctly.  Running your program could result in a segmentation fault,</w:t>
      </w:r>
      <w:r w:rsidRPr="00834FC7">
        <w:rPr>
          <w:rFonts w:cs="Times New Roman"/>
        </w:rPr>
        <w:t xml:space="preserve"> bus error, or incorrect output</w:t>
      </w:r>
      <w:r w:rsidR="00B05A0F" w:rsidRPr="00834FC7">
        <w:rPr>
          <w:rFonts w:cs="Times New Roman"/>
        </w:rPr>
        <w:t>.  All of these are call</w:t>
      </w:r>
      <w:r w:rsidRPr="00834FC7">
        <w:rPr>
          <w:rFonts w:cs="Times New Roman"/>
        </w:rPr>
        <w:t>ed</w:t>
      </w:r>
      <w:r w:rsidR="00B05A0F" w:rsidRPr="00834FC7">
        <w:rPr>
          <w:rFonts w:cs="Times New Roman"/>
        </w:rPr>
        <w:t xml:space="preserve"> runtime errors.  The</w:t>
      </w:r>
      <w:r w:rsidR="00881C64" w:rsidRPr="00834FC7">
        <w:rPr>
          <w:rFonts w:cs="Times New Roman"/>
        </w:rPr>
        <w:t>se programs are considered to have</w:t>
      </w:r>
      <w:r w:rsidR="00B05A0F" w:rsidRPr="00834FC7">
        <w:rPr>
          <w:rFonts w:cs="Times New Roman"/>
        </w:rPr>
        <w:t xml:space="preserve"> “bugs” in them and will need to be “debugged”.  </w:t>
      </w:r>
    </w:p>
    <w:p w14:paraId="35A8D5A6" w14:textId="77777777" w:rsidR="00B05A0F" w:rsidRPr="00834FC7" w:rsidRDefault="00B05A0F" w:rsidP="008005EE">
      <w:pPr>
        <w:rPr>
          <w:rFonts w:cs="Times New Roman"/>
        </w:rPr>
      </w:pPr>
    </w:p>
    <w:p w14:paraId="2D4621AC" w14:textId="48A6C51E" w:rsidR="004E5465" w:rsidRPr="00834FC7" w:rsidRDefault="004E5465" w:rsidP="008005EE">
      <w:pPr>
        <w:rPr>
          <w:rFonts w:cs="Times New Roman"/>
        </w:rPr>
      </w:pPr>
      <w:r w:rsidRPr="00834FC7">
        <w:rPr>
          <w:rFonts w:cs="Times New Roman"/>
        </w:rPr>
        <w:t xml:space="preserve">Since you have experience </w:t>
      </w:r>
      <w:r w:rsidR="00EF3623" w:rsidRPr="00834FC7">
        <w:rPr>
          <w:rFonts w:cs="Times New Roman"/>
        </w:rPr>
        <w:t xml:space="preserve">with </w:t>
      </w:r>
      <w:r w:rsidRPr="00834FC7">
        <w:rPr>
          <w:rFonts w:cs="Times New Roman"/>
        </w:rPr>
        <w:t>progr</w:t>
      </w:r>
      <w:r w:rsidR="00834FC7" w:rsidRPr="00834FC7">
        <w:rPr>
          <w:rFonts w:cs="Times New Roman"/>
        </w:rPr>
        <w:t>amming, you have</w:t>
      </w:r>
      <w:r w:rsidRPr="00834FC7">
        <w:rPr>
          <w:rFonts w:cs="Times New Roman"/>
        </w:rPr>
        <w:t xml:space="preserve"> probably discovered that as software projects get larger and more complicated, debugging becomes increasingly challenging.  On your smaller projects, using the debugging technique of printing out variables probably was your</w:t>
      </w:r>
      <w:r w:rsidR="00870F60" w:rsidRPr="00834FC7">
        <w:rPr>
          <w:rFonts w:cs="Times New Roman"/>
        </w:rPr>
        <w:t xml:space="preserve"> preferred debugging method</w:t>
      </w:r>
      <w:r w:rsidRPr="00834FC7">
        <w:rPr>
          <w:rFonts w:cs="Times New Roman"/>
        </w:rPr>
        <w:t xml:space="preserve">. However, printing out every variable simply doesn’t scale as projects get larger. </w:t>
      </w:r>
      <w:r w:rsidR="008B1487" w:rsidRPr="00834FC7">
        <w:rPr>
          <w:rFonts w:cs="Times New Roman"/>
        </w:rPr>
        <w:t>As an example, i</w:t>
      </w:r>
      <w:r w:rsidRPr="00834FC7">
        <w:rPr>
          <w:rFonts w:cs="Times New Roman"/>
        </w:rPr>
        <w:t>f you were working on the iROAR programming team trying to isolate a bug in the registration process, you’d have a minimum of 17,000 students registering for multiple classes and labs.  Printing out every variable would just give you screen after screen of information and bury you.</w:t>
      </w:r>
    </w:p>
    <w:p w14:paraId="317C056D" w14:textId="77777777" w:rsidR="004E5465" w:rsidRPr="00834FC7" w:rsidRDefault="004E5465" w:rsidP="008005EE">
      <w:pPr>
        <w:rPr>
          <w:rFonts w:cs="Times New Roman"/>
        </w:rPr>
      </w:pPr>
    </w:p>
    <w:p w14:paraId="6B41C2B5" w14:textId="02542D8A" w:rsidR="004E5465" w:rsidRPr="00834FC7" w:rsidRDefault="00F36A46" w:rsidP="008005EE">
      <w:pPr>
        <w:rPr>
          <w:rFonts w:cs="Times New Roman"/>
        </w:rPr>
      </w:pPr>
      <w:r w:rsidRPr="00834FC7">
        <w:rPr>
          <w:rFonts w:cs="Times New Roman"/>
        </w:rPr>
        <w:t xml:space="preserve">You may have been introduced </w:t>
      </w:r>
      <w:r w:rsidR="004E5465" w:rsidRPr="00834FC7">
        <w:rPr>
          <w:rFonts w:cs="Times New Roman"/>
        </w:rPr>
        <w:t xml:space="preserve">to debugging using the </w:t>
      </w:r>
      <w:r w:rsidR="004E5465" w:rsidRPr="005B4C4F">
        <w:rPr>
          <w:rFonts w:cs="Times New Roman"/>
          <w:b/>
        </w:rPr>
        <w:t>gdb</w:t>
      </w:r>
      <w:r w:rsidR="004E5465" w:rsidRPr="00834FC7">
        <w:rPr>
          <w:rFonts w:cs="Times New Roman"/>
        </w:rPr>
        <w:t xml:space="preserve"> utility</w:t>
      </w:r>
      <w:r w:rsidR="00834FC7" w:rsidRPr="00834FC7">
        <w:rPr>
          <w:rFonts w:cs="Times New Roman"/>
        </w:rPr>
        <w:t xml:space="preserve"> in a previous course</w:t>
      </w:r>
      <w:r w:rsidR="004E5465" w:rsidRPr="00834FC7">
        <w:rPr>
          <w:rFonts w:cs="Times New Roman"/>
        </w:rPr>
        <w:t xml:space="preserve">. </w:t>
      </w:r>
      <w:r w:rsidR="00327258" w:rsidRPr="00834FC7">
        <w:rPr>
          <w:rFonts w:cs="Times New Roman"/>
        </w:rPr>
        <w:t>In t</w:t>
      </w:r>
      <w:r w:rsidR="004E5465" w:rsidRPr="00834FC7">
        <w:rPr>
          <w:rFonts w:cs="Times New Roman"/>
        </w:rPr>
        <w:t xml:space="preserve">his lab </w:t>
      </w:r>
      <w:r w:rsidR="00FC06D2" w:rsidRPr="00834FC7">
        <w:rPr>
          <w:rFonts w:cs="Times New Roman"/>
        </w:rPr>
        <w:t xml:space="preserve">we discuss strategies to deal with </w:t>
      </w:r>
      <w:r w:rsidR="00834FC7" w:rsidRPr="00834FC7">
        <w:rPr>
          <w:rFonts w:cs="Times New Roman"/>
        </w:rPr>
        <w:t xml:space="preserve">compile time errors and </w:t>
      </w:r>
      <w:r w:rsidR="004E2AD7" w:rsidRPr="00834FC7">
        <w:rPr>
          <w:rFonts w:cs="Times New Roman"/>
        </w:rPr>
        <w:t>provide</w:t>
      </w:r>
      <w:r w:rsidR="004969A0" w:rsidRPr="00834FC7">
        <w:rPr>
          <w:rFonts w:cs="Times New Roman"/>
        </w:rPr>
        <w:t xml:space="preserve"> a</w:t>
      </w:r>
      <w:r w:rsidR="004E5465" w:rsidRPr="00834FC7">
        <w:rPr>
          <w:rFonts w:cs="Times New Roman"/>
        </w:rPr>
        <w:t xml:space="preserve"> refresher on </w:t>
      </w:r>
      <w:r w:rsidR="00C322BF" w:rsidRPr="005B4C4F">
        <w:rPr>
          <w:rFonts w:cs="Times New Roman"/>
          <w:b/>
        </w:rPr>
        <w:t>gdb</w:t>
      </w:r>
      <w:r w:rsidR="00834FC7" w:rsidRPr="00834FC7">
        <w:rPr>
          <w:rFonts w:cs="Times New Roman"/>
        </w:rPr>
        <w:t>. You will also be</w:t>
      </w:r>
      <w:r w:rsidR="00826078" w:rsidRPr="00834FC7">
        <w:rPr>
          <w:rFonts w:cs="Times New Roman"/>
        </w:rPr>
        <w:t xml:space="preserve"> </w:t>
      </w:r>
      <w:r w:rsidR="00D24D5D" w:rsidRPr="00834FC7">
        <w:rPr>
          <w:rFonts w:cs="Times New Roman"/>
        </w:rPr>
        <w:t>introduce</w:t>
      </w:r>
      <w:r w:rsidR="00834FC7" w:rsidRPr="00834FC7">
        <w:rPr>
          <w:rFonts w:cs="Times New Roman"/>
        </w:rPr>
        <w:t>d to</w:t>
      </w:r>
      <w:r w:rsidR="008B1487" w:rsidRPr="00834FC7">
        <w:rPr>
          <w:rFonts w:cs="Times New Roman"/>
        </w:rPr>
        <w:t xml:space="preserve"> </w:t>
      </w:r>
      <w:r w:rsidR="004E5465" w:rsidRPr="005B4C4F">
        <w:rPr>
          <w:rFonts w:cs="Times New Roman"/>
          <w:b/>
        </w:rPr>
        <w:t>Valgrind</w:t>
      </w:r>
      <w:r w:rsidR="008B1487" w:rsidRPr="00834FC7">
        <w:rPr>
          <w:rFonts w:cs="Times New Roman"/>
        </w:rPr>
        <w:t xml:space="preserve"> a tool that can be used as a debugging tool as well as used to reveal memory leaks.</w:t>
      </w:r>
    </w:p>
    <w:p w14:paraId="0BC1E995" w14:textId="4A2DDC41" w:rsidR="008005EE" w:rsidRPr="00834FC7" w:rsidRDefault="008005EE" w:rsidP="008005EE"/>
    <w:p w14:paraId="635DBCCD" w14:textId="2DE53E6F" w:rsidR="008005EE" w:rsidRPr="00834FC7" w:rsidRDefault="008005EE" w:rsidP="006A68B1">
      <w:pPr>
        <w:spacing w:line="276" w:lineRule="auto"/>
      </w:pPr>
      <w:r w:rsidRPr="00834FC7">
        <w:t>Lab Objectives</w:t>
      </w:r>
    </w:p>
    <w:p w14:paraId="4811DC80" w14:textId="1E701586" w:rsidR="008B1487" w:rsidRPr="00834FC7" w:rsidRDefault="008B1487" w:rsidP="004E5465">
      <w:pPr>
        <w:pStyle w:val="ListParagraph"/>
        <w:numPr>
          <w:ilvl w:val="0"/>
          <w:numId w:val="1"/>
        </w:numPr>
      </w:pPr>
      <w:r w:rsidRPr="00834FC7">
        <w:rPr>
          <w:rFonts w:cs="Times New Roman"/>
        </w:rPr>
        <w:t>Learn to read and handle compile errors</w:t>
      </w:r>
    </w:p>
    <w:p w14:paraId="4CF67B23" w14:textId="687F2DC3" w:rsidR="008B1487" w:rsidRPr="00834FC7" w:rsidRDefault="008B1487" w:rsidP="004E5465">
      <w:pPr>
        <w:pStyle w:val="ListParagraph"/>
        <w:numPr>
          <w:ilvl w:val="0"/>
          <w:numId w:val="1"/>
        </w:numPr>
      </w:pPr>
      <w:r w:rsidRPr="00834FC7">
        <w:rPr>
          <w:rFonts w:cs="Times New Roman"/>
        </w:rPr>
        <w:t>Learn how to compile with clang which</w:t>
      </w:r>
      <w:r w:rsidR="00834FC7">
        <w:rPr>
          <w:rFonts w:cs="Times New Roman"/>
        </w:rPr>
        <w:t xml:space="preserve"> often</w:t>
      </w:r>
      <w:r w:rsidRPr="00834FC7">
        <w:rPr>
          <w:rFonts w:cs="Times New Roman"/>
        </w:rPr>
        <w:t xml:space="preserve"> provides more readable error messages</w:t>
      </w:r>
    </w:p>
    <w:p w14:paraId="0F044C67" w14:textId="1613CCF1" w:rsidR="00020916" w:rsidRPr="00834FC7" w:rsidRDefault="00CE0E88" w:rsidP="004E5465">
      <w:pPr>
        <w:pStyle w:val="ListParagraph"/>
        <w:numPr>
          <w:ilvl w:val="0"/>
          <w:numId w:val="1"/>
        </w:numPr>
      </w:pPr>
      <w:r w:rsidRPr="00834FC7">
        <w:rPr>
          <w:rFonts w:cs="Times New Roman"/>
        </w:rPr>
        <w:t xml:space="preserve">Debug a C program using </w:t>
      </w:r>
      <w:r w:rsidR="00C322BF" w:rsidRPr="005C11A5">
        <w:rPr>
          <w:rFonts w:cs="Times New Roman"/>
          <w:b/>
        </w:rPr>
        <w:t>gdb</w:t>
      </w:r>
      <w:r w:rsidR="00C322BF" w:rsidRPr="00834FC7">
        <w:rPr>
          <w:rFonts w:cs="Times New Roman"/>
        </w:rPr>
        <w:t xml:space="preserve"> </w:t>
      </w:r>
      <w:r w:rsidR="004E5465" w:rsidRPr="00834FC7">
        <w:rPr>
          <w:rFonts w:cs="Times New Roman"/>
        </w:rPr>
        <w:t xml:space="preserve">(via breakpoints, </w:t>
      </w:r>
      <w:r w:rsidR="00020916" w:rsidRPr="00834FC7">
        <w:rPr>
          <w:rFonts w:cs="Times New Roman"/>
        </w:rPr>
        <w:t>checking the value of a variable during program execution</w:t>
      </w:r>
      <w:r w:rsidR="004E5465" w:rsidRPr="00834FC7">
        <w:rPr>
          <w:rFonts w:cs="Times New Roman"/>
        </w:rPr>
        <w:t>, and tracing function calls)</w:t>
      </w:r>
    </w:p>
    <w:p w14:paraId="19F1B639" w14:textId="40C7005C" w:rsidR="00385E08" w:rsidRPr="00834FC7" w:rsidRDefault="00385E08" w:rsidP="006A68B1">
      <w:pPr>
        <w:pStyle w:val="ListParagraph"/>
        <w:numPr>
          <w:ilvl w:val="0"/>
          <w:numId w:val="1"/>
        </w:numPr>
      </w:pPr>
      <w:r w:rsidRPr="00834FC7">
        <w:rPr>
          <w:rFonts w:cs="Times New Roman"/>
        </w:rPr>
        <w:t xml:space="preserve">Use </w:t>
      </w:r>
      <w:r w:rsidRPr="005C11A5">
        <w:rPr>
          <w:rFonts w:cs="Times New Roman"/>
          <w:b/>
        </w:rPr>
        <w:t>Valgrind</w:t>
      </w:r>
      <w:r w:rsidR="00982A8D" w:rsidRPr="00834FC7">
        <w:rPr>
          <w:rFonts w:cs="Times New Roman"/>
        </w:rPr>
        <w:t xml:space="preserve"> to help you </w:t>
      </w:r>
      <w:r w:rsidR="007240A6" w:rsidRPr="00834FC7">
        <w:rPr>
          <w:rFonts w:cs="Times New Roman"/>
        </w:rPr>
        <w:t>debug</w:t>
      </w:r>
      <w:r w:rsidR="00E546A8" w:rsidRPr="00834FC7">
        <w:rPr>
          <w:rFonts w:cs="Times New Roman"/>
        </w:rPr>
        <w:t xml:space="preserve"> a program and </w:t>
      </w:r>
      <w:r w:rsidR="00982A8D" w:rsidRPr="00834FC7">
        <w:rPr>
          <w:rFonts w:cs="Times New Roman"/>
        </w:rPr>
        <w:t>understand memory management</w:t>
      </w:r>
    </w:p>
    <w:p w14:paraId="4A431348" w14:textId="1C7C41D3" w:rsidR="006A68B1" w:rsidRPr="00834FC7" w:rsidRDefault="006A68B1" w:rsidP="00020916">
      <w:pPr>
        <w:pStyle w:val="ListParagraph"/>
      </w:pPr>
    </w:p>
    <w:p w14:paraId="789B2163" w14:textId="2CD6D11A" w:rsidR="00020916" w:rsidRPr="00834FC7" w:rsidRDefault="00020916" w:rsidP="00020916">
      <w:pPr>
        <w:spacing w:line="276" w:lineRule="auto"/>
      </w:pPr>
      <w:r w:rsidRPr="00834FC7">
        <w:t>Prior to Lab</w:t>
      </w:r>
    </w:p>
    <w:p w14:paraId="32BBCDE2" w14:textId="40D7376C" w:rsidR="004969A0" w:rsidRPr="00834FC7" w:rsidRDefault="004969A0" w:rsidP="00020916">
      <w:pPr>
        <w:pStyle w:val="ListParagraph"/>
        <w:numPr>
          <w:ilvl w:val="0"/>
          <w:numId w:val="2"/>
        </w:numPr>
        <w:spacing w:line="276" w:lineRule="auto"/>
        <w:rPr>
          <w:rFonts w:cs="Times New Roman"/>
        </w:rPr>
      </w:pPr>
      <w:r w:rsidRPr="00834FC7">
        <w:rPr>
          <w:rFonts w:cs="Times New Roman"/>
        </w:rPr>
        <w:t>Review Dealing with Compiler Errors http://www.cprogramming.com/tutorial/compiler_linker_errors.html</w:t>
      </w:r>
    </w:p>
    <w:p w14:paraId="1B760460" w14:textId="77777777" w:rsidR="004969A0" w:rsidRPr="00834FC7" w:rsidRDefault="004969A0" w:rsidP="004969A0">
      <w:pPr>
        <w:spacing w:line="276" w:lineRule="auto"/>
        <w:ind w:left="360"/>
        <w:rPr>
          <w:rFonts w:cs="Times New Roman"/>
        </w:rPr>
      </w:pPr>
    </w:p>
    <w:p w14:paraId="311E9F69" w14:textId="56CF6822" w:rsidR="004969A0" w:rsidRPr="00834FC7" w:rsidRDefault="008A10A2" w:rsidP="004969A0">
      <w:pPr>
        <w:pStyle w:val="ListParagraph"/>
        <w:numPr>
          <w:ilvl w:val="0"/>
          <w:numId w:val="2"/>
        </w:numPr>
        <w:spacing w:line="276" w:lineRule="auto"/>
        <w:rPr>
          <w:rFonts w:cs="Times New Roman"/>
        </w:rPr>
      </w:pPr>
      <w:r w:rsidRPr="00834FC7">
        <w:rPr>
          <w:rFonts w:cs="Times New Roman"/>
        </w:rPr>
        <w:t xml:space="preserve">Review the </w:t>
      </w:r>
      <w:r w:rsidR="00C322BF" w:rsidRPr="00834FC7">
        <w:rPr>
          <w:rFonts w:cs="Times New Roman"/>
        </w:rPr>
        <w:t xml:space="preserve">gdb </w:t>
      </w:r>
      <w:r w:rsidRPr="00834FC7">
        <w:rPr>
          <w:rFonts w:cs="Times New Roman"/>
        </w:rPr>
        <w:t>Cheat Sheet</w:t>
      </w:r>
      <w:r w:rsidR="004E5465" w:rsidRPr="00834FC7">
        <w:rPr>
          <w:rFonts w:cs="Times New Roman"/>
        </w:rPr>
        <w:br/>
        <w:t>http://darkdust.net/files/GDB%20Cheat%20Sheet.pdf</w:t>
      </w:r>
    </w:p>
    <w:p w14:paraId="53103DC5" w14:textId="77777777" w:rsidR="004969A0" w:rsidRPr="00834FC7" w:rsidRDefault="004969A0" w:rsidP="004969A0">
      <w:pPr>
        <w:pStyle w:val="ListParagraph"/>
        <w:spacing w:line="276" w:lineRule="auto"/>
        <w:rPr>
          <w:rFonts w:cs="Times New Roman"/>
        </w:rPr>
      </w:pPr>
    </w:p>
    <w:p w14:paraId="11B617B1" w14:textId="77777777" w:rsidR="00A01CF7" w:rsidRPr="00834FC7" w:rsidRDefault="00385E08" w:rsidP="004E5465">
      <w:pPr>
        <w:pStyle w:val="ListParagraph"/>
        <w:numPr>
          <w:ilvl w:val="0"/>
          <w:numId w:val="2"/>
        </w:numPr>
        <w:spacing w:line="276" w:lineRule="auto"/>
        <w:rPr>
          <w:rFonts w:cs="Times New Roman"/>
        </w:rPr>
      </w:pPr>
      <w:r w:rsidRPr="00834FC7">
        <w:rPr>
          <w:rFonts w:cs="Times New Roman"/>
        </w:rPr>
        <w:t xml:space="preserve">Read the 10 Truths of Debugging </w:t>
      </w:r>
      <w:r w:rsidR="00700EE2" w:rsidRPr="00834FC7">
        <w:rPr>
          <w:rFonts w:cs="Times New Roman"/>
        </w:rPr>
        <w:t>https:</w:t>
      </w:r>
    </w:p>
    <w:p w14:paraId="6F73059B" w14:textId="11B79155" w:rsidR="00385E08" w:rsidRPr="00834FC7" w:rsidRDefault="00700EE2" w:rsidP="00A01CF7">
      <w:pPr>
        <w:pStyle w:val="ListParagraph"/>
        <w:spacing w:line="276" w:lineRule="auto"/>
        <w:rPr>
          <w:rFonts w:cs="Times New Roman"/>
        </w:rPr>
      </w:pPr>
      <w:r w:rsidRPr="00834FC7">
        <w:rPr>
          <w:rFonts w:cs="Times New Roman"/>
        </w:rPr>
        <w:t>//www.cs.duke.edu/courses/spri</w:t>
      </w:r>
      <w:r w:rsidR="00A01CF7" w:rsidRPr="00834FC7">
        <w:rPr>
          <w:rFonts w:cs="Times New Roman"/>
        </w:rPr>
        <w:t>ng04/cps001/notes/Debugging.pdf</w:t>
      </w:r>
    </w:p>
    <w:p w14:paraId="4820997A" w14:textId="77777777" w:rsidR="00020916" w:rsidRPr="00834FC7" w:rsidRDefault="00020916" w:rsidP="00020916">
      <w:pPr>
        <w:spacing w:line="276" w:lineRule="auto"/>
      </w:pPr>
    </w:p>
    <w:p w14:paraId="6F95EE83" w14:textId="77777777" w:rsidR="004E5465" w:rsidRPr="00834FC7" w:rsidRDefault="004E5465">
      <w:r w:rsidRPr="00834FC7">
        <w:br w:type="page"/>
      </w:r>
    </w:p>
    <w:p w14:paraId="75A5B345" w14:textId="1D34044E" w:rsidR="008005EE" w:rsidRPr="00834FC7" w:rsidRDefault="008005EE" w:rsidP="006A68B1">
      <w:pPr>
        <w:spacing w:line="276" w:lineRule="auto"/>
      </w:pPr>
      <w:r w:rsidRPr="00834FC7">
        <w:lastRenderedPageBreak/>
        <w:t>Lab Instructions</w:t>
      </w:r>
    </w:p>
    <w:p w14:paraId="307502D4" w14:textId="7CA7BA0B" w:rsidR="00385E08" w:rsidRPr="00834FC7" w:rsidRDefault="00385E08" w:rsidP="006A68B1">
      <w:pPr>
        <w:rPr>
          <w:rFonts w:cs="Times New Roman"/>
          <w:b/>
        </w:rPr>
      </w:pPr>
      <w:r w:rsidRPr="00834FC7">
        <w:rPr>
          <w:rFonts w:cs="Times New Roman"/>
          <w:b/>
        </w:rPr>
        <w:t xml:space="preserve">Part 1: </w:t>
      </w:r>
      <w:r w:rsidR="008B1487" w:rsidRPr="00834FC7">
        <w:rPr>
          <w:rFonts w:cs="Times New Roman"/>
          <w:b/>
        </w:rPr>
        <w:t>Dealing with compile errors</w:t>
      </w:r>
    </w:p>
    <w:p w14:paraId="05B6E0AA" w14:textId="77777777" w:rsidR="00385E08" w:rsidRPr="00834FC7" w:rsidRDefault="00385E08" w:rsidP="006A68B1">
      <w:pPr>
        <w:rPr>
          <w:rFonts w:cs="Times New Roman"/>
        </w:rPr>
      </w:pPr>
    </w:p>
    <w:p w14:paraId="293B2B19" w14:textId="0E7CB156" w:rsidR="00385E08" w:rsidRPr="00834FC7" w:rsidRDefault="00811896" w:rsidP="006A68B1">
      <w:pPr>
        <w:rPr>
          <w:rFonts w:cs="Times New Roman"/>
        </w:rPr>
      </w:pPr>
      <w:r w:rsidRPr="00834FC7">
        <w:rPr>
          <w:rFonts w:cs="Times New Roman"/>
        </w:rPr>
        <w:t xml:space="preserve">I am sure at some point you have had one or more compile error, probably heavy on the more, as least I have.  Being able to understand and deal with these errors is crucial to becoming a successful programmer.  </w:t>
      </w:r>
    </w:p>
    <w:p w14:paraId="774D3228" w14:textId="3238DAE7" w:rsidR="00A01CF7" w:rsidRPr="00834FC7" w:rsidRDefault="00A01CF7" w:rsidP="00C322BF">
      <w:pPr>
        <w:rPr>
          <w:rFonts w:cs="Times New Roman"/>
        </w:rPr>
      </w:pPr>
    </w:p>
    <w:tbl>
      <w:tblPr>
        <w:tblStyle w:val="TableGrid"/>
        <w:tblW w:w="0" w:type="auto"/>
        <w:tblLook w:val="04A0" w:firstRow="1" w:lastRow="0" w:firstColumn="1" w:lastColumn="0" w:noHBand="0" w:noVBand="1"/>
      </w:tblPr>
      <w:tblGrid>
        <w:gridCol w:w="10070"/>
      </w:tblGrid>
      <w:tr w:rsidR="00C322BF" w:rsidRPr="00834FC7" w14:paraId="7A675999" w14:textId="77777777" w:rsidTr="004939A5">
        <w:trPr>
          <w:trHeight w:val="990"/>
        </w:trPr>
        <w:tc>
          <w:tcPr>
            <w:tcW w:w="10070" w:type="dxa"/>
            <w:tcBorders>
              <w:top w:val="nil"/>
              <w:left w:val="nil"/>
              <w:bottom w:val="nil"/>
              <w:right w:val="nil"/>
            </w:tcBorders>
            <w:shd w:val="clear" w:color="auto" w:fill="F1DAFB"/>
          </w:tcPr>
          <w:p w14:paraId="0F6D86D3" w14:textId="06A128C0" w:rsidR="00913468" w:rsidRDefault="00AB435B" w:rsidP="001026B6">
            <w:pPr>
              <w:rPr>
                <w:rFonts w:cs="Times New Roman"/>
              </w:rPr>
            </w:pPr>
            <w:r w:rsidRPr="00834FC7">
              <w:rPr>
                <w:rFonts w:cs="Times New Roman"/>
                <w:b/>
                <w:u w:val="single"/>
              </w:rPr>
              <w:t xml:space="preserve">Part </w:t>
            </w:r>
            <w:r w:rsidR="002F0060" w:rsidRPr="00834FC7">
              <w:rPr>
                <w:rFonts w:cs="Times New Roman"/>
                <w:b/>
                <w:u w:val="single"/>
              </w:rPr>
              <w:t>1</w:t>
            </w:r>
            <w:r w:rsidR="00C322BF" w:rsidRPr="00834FC7">
              <w:rPr>
                <w:rFonts w:cs="Times New Roman"/>
              </w:rPr>
              <w:t>.</w:t>
            </w:r>
            <w:r w:rsidR="00C322BF" w:rsidRPr="00834FC7">
              <w:rPr>
                <w:rFonts w:cs="Times New Roman"/>
              </w:rPr>
              <w:br/>
            </w:r>
            <w:r w:rsidR="00E312D0" w:rsidRPr="00834FC7">
              <w:rPr>
                <w:rFonts w:cs="Times New Roman"/>
              </w:rPr>
              <w:t xml:space="preserve">First compile </w:t>
            </w:r>
            <w:r w:rsidRPr="00834FC7">
              <w:rPr>
                <w:rFonts w:cs="Times New Roman"/>
                <w:b/>
                <w:i/>
              </w:rPr>
              <w:t xml:space="preserve">part1.c </w:t>
            </w:r>
            <w:bookmarkStart w:id="0" w:name="_GoBack"/>
            <w:bookmarkEnd w:id="0"/>
            <w:r w:rsidRPr="00834FC7">
              <w:rPr>
                <w:rFonts w:cs="Times New Roman"/>
              </w:rPr>
              <w:t xml:space="preserve">the following way: </w:t>
            </w:r>
          </w:p>
          <w:p w14:paraId="0A72A556" w14:textId="77777777" w:rsidR="00913468" w:rsidRDefault="00913468" w:rsidP="001026B6">
            <w:pPr>
              <w:rPr>
                <w:rFonts w:cs="Times New Roman"/>
              </w:rPr>
            </w:pPr>
          </w:p>
          <w:p w14:paraId="01EC30FE" w14:textId="4DA34271" w:rsidR="005844EC" w:rsidRDefault="00AB435B" w:rsidP="00913468">
            <w:pPr>
              <w:jc w:val="center"/>
              <w:rPr>
                <w:rFonts w:cs="Times New Roman"/>
                <w:b/>
              </w:rPr>
            </w:pPr>
            <w:r w:rsidRPr="00913468">
              <w:rPr>
                <w:rFonts w:cs="Times New Roman"/>
                <w:b/>
              </w:rPr>
              <w:t>gcc part1.c</w:t>
            </w:r>
            <w:r w:rsidR="00114DDB" w:rsidRPr="00913468">
              <w:rPr>
                <w:rFonts w:cs="Times New Roman"/>
                <w:b/>
              </w:rPr>
              <w:t xml:space="preserve"> functions.c</w:t>
            </w:r>
            <w:r w:rsidRPr="00913468">
              <w:rPr>
                <w:rFonts w:cs="Times New Roman"/>
                <w:b/>
              </w:rPr>
              <w:t xml:space="preserve"> –o part1a –Wall </w:t>
            </w:r>
            <w:r w:rsidR="00F84692" w:rsidRPr="00913468">
              <w:rPr>
                <w:rFonts w:cs="Times New Roman"/>
                <w:b/>
              </w:rPr>
              <w:t xml:space="preserve"> </w:t>
            </w:r>
            <w:r w:rsidR="005844EC" w:rsidRPr="00913468">
              <w:rPr>
                <w:rFonts w:cs="Times New Roman"/>
                <w:b/>
              </w:rPr>
              <w:t>2&gt;error.err</w:t>
            </w:r>
          </w:p>
          <w:p w14:paraId="0B38CF08" w14:textId="77777777" w:rsidR="00913468" w:rsidRPr="00834FC7" w:rsidRDefault="00913468" w:rsidP="00913468">
            <w:pPr>
              <w:jc w:val="center"/>
              <w:rPr>
                <w:rFonts w:cs="Times New Roman"/>
              </w:rPr>
            </w:pPr>
          </w:p>
          <w:p w14:paraId="09EE2DCE" w14:textId="351234BE" w:rsidR="00913468" w:rsidRDefault="005844EC" w:rsidP="001026B6">
            <w:pPr>
              <w:rPr>
                <w:rFonts w:cs="Times New Roman"/>
              </w:rPr>
            </w:pPr>
            <w:r w:rsidRPr="00834FC7">
              <w:rPr>
                <w:rFonts w:cs="Times New Roman"/>
              </w:rPr>
              <w:t>I am sure you went over this in 1010 or 1110, but 2&gt; in the above means to print all error messag</w:t>
            </w:r>
            <w:r w:rsidR="00913468">
              <w:rPr>
                <w:rFonts w:cs="Times New Roman"/>
              </w:rPr>
              <w:t xml:space="preserve">es to a file called error.err.  </w:t>
            </w:r>
            <w:r w:rsidR="00D60021" w:rsidRPr="00834FC7">
              <w:rPr>
                <w:rFonts w:cs="Times New Roman"/>
              </w:rPr>
              <w:t xml:space="preserve">Now compile </w:t>
            </w:r>
            <w:r w:rsidR="00D60021" w:rsidRPr="00834FC7">
              <w:rPr>
                <w:rFonts w:cs="Times New Roman"/>
                <w:b/>
                <w:i/>
              </w:rPr>
              <w:t>part1.c</w:t>
            </w:r>
            <w:r w:rsidR="00D60021" w:rsidRPr="00834FC7">
              <w:rPr>
                <w:rFonts w:cs="Times New Roman"/>
              </w:rPr>
              <w:t xml:space="preserve"> again using the following: </w:t>
            </w:r>
          </w:p>
          <w:p w14:paraId="167E20E9" w14:textId="77777777" w:rsidR="00913468" w:rsidRDefault="00913468" w:rsidP="001026B6">
            <w:pPr>
              <w:rPr>
                <w:rFonts w:cs="Times New Roman"/>
              </w:rPr>
            </w:pPr>
          </w:p>
          <w:p w14:paraId="23F52BDF" w14:textId="36922707" w:rsidR="00D60021" w:rsidRDefault="00D60021" w:rsidP="00913468">
            <w:pPr>
              <w:jc w:val="center"/>
              <w:rPr>
                <w:rFonts w:cs="Times New Roman"/>
                <w:b/>
              </w:rPr>
            </w:pPr>
            <w:r w:rsidRPr="00913468">
              <w:rPr>
                <w:rFonts w:cs="Times New Roman"/>
                <w:b/>
              </w:rPr>
              <w:t>clang part1.c functions.c –o part1b –Wall 2&gt;error2.err</w:t>
            </w:r>
          </w:p>
          <w:p w14:paraId="1FF013A2" w14:textId="77777777" w:rsidR="00913468" w:rsidRPr="00834FC7" w:rsidRDefault="00913468" w:rsidP="00913468">
            <w:pPr>
              <w:jc w:val="center"/>
              <w:rPr>
                <w:rFonts w:cs="Times New Roman"/>
              </w:rPr>
            </w:pPr>
          </w:p>
          <w:p w14:paraId="0998E679" w14:textId="77777777" w:rsidR="00F23409" w:rsidRDefault="00D60021" w:rsidP="001026B6">
            <w:pPr>
              <w:rPr>
                <w:rFonts w:cs="Times New Roman"/>
              </w:rPr>
            </w:pPr>
            <w:r w:rsidRPr="00834FC7">
              <w:rPr>
                <w:rFonts w:cs="Times New Roman"/>
                <w:b/>
                <w:i/>
              </w:rPr>
              <w:t>Clang</w:t>
            </w:r>
            <w:r w:rsidRPr="00834FC7">
              <w:rPr>
                <w:rFonts w:cs="Times New Roman"/>
              </w:rPr>
              <w:t xml:space="preserve"> is </w:t>
            </w:r>
            <w:r w:rsidR="00D71A28" w:rsidRPr="00834FC7">
              <w:rPr>
                <w:rFonts w:cs="Times New Roman"/>
              </w:rPr>
              <w:t>a</w:t>
            </w:r>
            <w:r w:rsidR="005B3169" w:rsidRPr="00834FC7">
              <w:rPr>
                <w:rFonts w:cs="Times New Roman"/>
              </w:rPr>
              <w:t xml:space="preserve"> compiler similar to </w:t>
            </w:r>
            <w:r w:rsidR="005B3169" w:rsidRPr="00834FC7">
              <w:rPr>
                <w:rFonts w:cs="Times New Roman"/>
                <w:b/>
                <w:i/>
              </w:rPr>
              <w:t>gcc</w:t>
            </w:r>
            <w:r w:rsidR="00D71A28" w:rsidRPr="00834FC7">
              <w:rPr>
                <w:rFonts w:cs="Times New Roman"/>
                <w:b/>
                <w:i/>
              </w:rPr>
              <w:t xml:space="preserve">. </w:t>
            </w:r>
            <w:r w:rsidR="00D71A28" w:rsidRPr="00834FC7">
              <w:rPr>
                <w:rFonts w:cs="Times New Roman"/>
              </w:rPr>
              <w:t xml:space="preserve"> </w:t>
            </w:r>
            <w:r w:rsidR="00F23409">
              <w:rPr>
                <w:rFonts w:cs="Times New Roman"/>
              </w:rPr>
              <w:t xml:space="preserve">Open the error files and look at the differences.  Often they will be the same, however, many times clang is more “user friendly” when describing errors.  </w:t>
            </w:r>
          </w:p>
          <w:p w14:paraId="0BC12268" w14:textId="77777777" w:rsidR="00F23409" w:rsidRDefault="00F23409" w:rsidP="001026B6">
            <w:pPr>
              <w:rPr>
                <w:rFonts w:cs="Times New Roman"/>
              </w:rPr>
            </w:pPr>
          </w:p>
          <w:p w14:paraId="4E1D5D73" w14:textId="073506DA" w:rsidR="00F76E58" w:rsidRDefault="00F84692" w:rsidP="001026B6">
            <w:pPr>
              <w:rPr>
                <w:rFonts w:cs="Times New Roman"/>
              </w:rPr>
            </w:pPr>
            <w:r w:rsidRPr="00834FC7">
              <w:rPr>
                <w:rFonts w:cs="Times New Roman"/>
              </w:rPr>
              <w:t xml:space="preserve">I purposely incorporated several errors in this code to </w:t>
            </w:r>
            <w:r w:rsidR="00D307F3" w:rsidRPr="00834FC7">
              <w:rPr>
                <w:rFonts w:cs="Times New Roman"/>
              </w:rPr>
              <w:t xml:space="preserve">give you practice </w:t>
            </w:r>
            <w:r w:rsidR="00BA5798" w:rsidRPr="00834FC7">
              <w:rPr>
                <w:rFonts w:cs="Times New Roman"/>
              </w:rPr>
              <w:t xml:space="preserve">reading and dealing with compile errors. </w:t>
            </w:r>
            <w:r w:rsidR="005844EC" w:rsidRPr="00834FC7">
              <w:rPr>
                <w:rFonts w:cs="Times New Roman"/>
              </w:rPr>
              <w:t xml:space="preserve"> </w:t>
            </w:r>
            <w:r w:rsidR="00F76E58" w:rsidRPr="00834FC7">
              <w:rPr>
                <w:rFonts w:cs="Times New Roman"/>
              </w:rPr>
              <w:t>When dealing with compile errors, it is better to go to the top of the error list and work your way down the list. Once you fix an error or two recompile.  Often, one error will precipitate another</w:t>
            </w:r>
            <w:r w:rsidR="001E2730" w:rsidRPr="00834FC7">
              <w:rPr>
                <w:rFonts w:cs="Times New Roman"/>
              </w:rPr>
              <w:t xml:space="preserve"> error, so fixing one may fix several other</w:t>
            </w:r>
            <w:r w:rsidR="00F76E58" w:rsidRPr="00834FC7">
              <w:rPr>
                <w:rFonts w:cs="Times New Roman"/>
              </w:rPr>
              <w:t xml:space="preserve">s. </w:t>
            </w:r>
          </w:p>
          <w:p w14:paraId="18549045" w14:textId="77777777" w:rsidR="00284C6D" w:rsidRPr="00834FC7" w:rsidRDefault="00284C6D" w:rsidP="001026B6">
            <w:pPr>
              <w:rPr>
                <w:rFonts w:cs="Times New Roman"/>
              </w:rPr>
            </w:pPr>
          </w:p>
          <w:p w14:paraId="54346DDB" w14:textId="0B51B3D2" w:rsidR="00E53621" w:rsidRPr="00834FC7" w:rsidRDefault="00E53621" w:rsidP="0024678C">
            <w:pPr>
              <w:rPr>
                <w:rFonts w:cs="Times New Roman"/>
              </w:rPr>
            </w:pPr>
            <w:r w:rsidRPr="00834FC7">
              <w:rPr>
                <w:rFonts w:cs="Times New Roman"/>
              </w:rPr>
              <w:t xml:space="preserve">Your job is to correct all the errors in </w:t>
            </w:r>
            <w:r w:rsidRPr="00284C6D">
              <w:rPr>
                <w:rFonts w:cs="Times New Roman"/>
                <w:b/>
              </w:rPr>
              <w:t xml:space="preserve">part1.c, functions.c, </w:t>
            </w:r>
            <w:r w:rsidRPr="00284C6D">
              <w:rPr>
                <w:rFonts w:cs="Times New Roman"/>
              </w:rPr>
              <w:t>and</w:t>
            </w:r>
            <w:r w:rsidRPr="00284C6D">
              <w:rPr>
                <w:rFonts w:cs="Times New Roman"/>
                <w:b/>
              </w:rPr>
              <w:t xml:space="preserve"> functions.h</w:t>
            </w:r>
            <w:r w:rsidRPr="00834FC7">
              <w:rPr>
                <w:rFonts w:cs="Times New Roman"/>
              </w:rPr>
              <w:t>.  After you have corrected all errors,</w:t>
            </w:r>
            <w:r w:rsidR="00290656" w:rsidRPr="00834FC7">
              <w:rPr>
                <w:rFonts w:cs="Times New Roman"/>
              </w:rPr>
              <w:t xml:space="preserve"> recompile the program using </w:t>
            </w:r>
            <w:r w:rsidR="00290656" w:rsidRPr="00284C6D">
              <w:rPr>
                <w:rFonts w:cs="Times New Roman"/>
                <w:b/>
              </w:rPr>
              <w:t>gcc</w:t>
            </w:r>
            <w:r w:rsidR="00290656" w:rsidRPr="00834FC7">
              <w:rPr>
                <w:rFonts w:cs="Times New Roman"/>
              </w:rPr>
              <w:t>.  If t</w:t>
            </w:r>
            <w:r w:rsidR="0024678C" w:rsidRPr="00834FC7">
              <w:rPr>
                <w:rFonts w:cs="Times New Roman"/>
              </w:rPr>
              <w:t>here are linking errors, fix them.  Once the program com</w:t>
            </w:r>
            <w:r w:rsidR="00C17A52" w:rsidRPr="00834FC7">
              <w:rPr>
                <w:rFonts w:cs="Times New Roman"/>
              </w:rPr>
              <w:t>piles with no</w:t>
            </w:r>
            <w:r w:rsidR="00C14267" w:rsidRPr="00834FC7">
              <w:rPr>
                <w:rFonts w:cs="Times New Roman"/>
              </w:rPr>
              <w:t xml:space="preserve"> errors</w:t>
            </w:r>
            <w:r w:rsidR="00856E32" w:rsidRPr="00834FC7">
              <w:rPr>
                <w:rFonts w:cs="Times New Roman"/>
              </w:rPr>
              <w:t>,</w:t>
            </w:r>
            <w:r w:rsidR="0024678C" w:rsidRPr="00834FC7">
              <w:rPr>
                <w:rFonts w:cs="Times New Roman"/>
              </w:rPr>
              <w:t xml:space="preserve"> test it using </w:t>
            </w:r>
            <w:r w:rsidR="00C14267" w:rsidRPr="00834FC7">
              <w:rPr>
                <w:rFonts w:cs="Times New Roman"/>
              </w:rPr>
              <w:t xml:space="preserve">the </w:t>
            </w:r>
            <w:r w:rsidR="0024678C" w:rsidRPr="00284C6D">
              <w:rPr>
                <w:rFonts w:cs="Times New Roman"/>
                <w:b/>
              </w:rPr>
              <w:t>input.ppm</w:t>
            </w:r>
            <w:r w:rsidR="00C14267" w:rsidRPr="00834FC7">
              <w:rPr>
                <w:rFonts w:cs="Times New Roman"/>
              </w:rPr>
              <w:t xml:space="preserve"> file</w:t>
            </w:r>
            <w:r w:rsidR="0024678C" w:rsidRPr="00834FC7">
              <w:rPr>
                <w:rFonts w:cs="Times New Roman"/>
              </w:rPr>
              <w:t xml:space="preserve"> included.</w:t>
            </w:r>
            <w:r w:rsidR="00C14267" w:rsidRPr="00834FC7">
              <w:rPr>
                <w:rFonts w:cs="Times New Roman"/>
              </w:rPr>
              <w:t xml:space="preserve">  </w:t>
            </w:r>
            <w:r w:rsidR="00856E32" w:rsidRPr="00834FC7">
              <w:rPr>
                <w:rFonts w:cs="Times New Roman"/>
              </w:rPr>
              <w:t>This program basically should re</w:t>
            </w:r>
            <w:r w:rsidR="00F23409">
              <w:rPr>
                <w:rFonts w:cs="Times New Roman"/>
              </w:rPr>
              <w:t>a</w:t>
            </w:r>
            <w:r w:rsidR="00856E32" w:rsidRPr="00834FC7">
              <w:rPr>
                <w:rFonts w:cs="Times New Roman"/>
              </w:rPr>
              <w:t xml:space="preserve">d in and write back out a ppm file.  </w:t>
            </w:r>
          </w:p>
        </w:tc>
      </w:tr>
    </w:tbl>
    <w:p w14:paraId="1ED736B7" w14:textId="3E299D22" w:rsidR="00E340E4" w:rsidRPr="00834FC7" w:rsidRDefault="00E340E4" w:rsidP="00385E08">
      <w:pPr>
        <w:rPr>
          <w:rFonts w:cs="Times New Roman"/>
        </w:rPr>
      </w:pPr>
    </w:p>
    <w:p w14:paraId="6A7F35B6" w14:textId="6DDAB219" w:rsidR="00C322BF" w:rsidRPr="00834FC7" w:rsidRDefault="00882A88" w:rsidP="00385E08">
      <w:pPr>
        <w:rPr>
          <w:rFonts w:cs="Times New Roman"/>
          <w:b/>
        </w:rPr>
      </w:pPr>
      <w:r w:rsidRPr="00834FC7">
        <w:rPr>
          <w:rFonts w:cs="Times New Roman"/>
          <w:b/>
        </w:rPr>
        <w:t xml:space="preserve">Part </w:t>
      </w:r>
      <w:r w:rsidR="000A6FC8" w:rsidRPr="00834FC7">
        <w:rPr>
          <w:rFonts w:cs="Times New Roman"/>
          <w:b/>
        </w:rPr>
        <w:t>2</w:t>
      </w:r>
      <w:r w:rsidRPr="00834FC7">
        <w:rPr>
          <w:rFonts w:cs="Times New Roman"/>
          <w:b/>
        </w:rPr>
        <w:t>:  Dustin</w:t>
      </w:r>
      <w:r w:rsidR="000A6FC8" w:rsidRPr="00834FC7">
        <w:rPr>
          <w:rFonts w:cs="Times New Roman"/>
          <w:b/>
        </w:rPr>
        <w:t>g off your gdb debugging skills</w:t>
      </w:r>
      <w:r w:rsidR="00834FC7">
        <w:rPr>
          <w:rFonts w:cs="Times New Roman"/>
          <w:b/>
        </w:rPr>
        <w:t xml:space="preserve"> and learning about Valgrind</w:t>
      </w:r>
    </w:p>
    <w:p w14:paraId="032388DE" w14:textId="77777777" w:rsidR="00C322BF" w:rsidRPr="00834FC7" w:rsidRDefault="00C322BF" w:rsidP="00385E08">
      <w:pPr>
        <w:rPr>
          <w:rFonts w:cs="Times New Roman"/>
        </w:rPr>
      </w:pPr>
    </w:p>
    <w:p w14:paraId="31652911" w14:textId="42D2BFCC" w:rsidR="00650345" w:rsidRPr="00834FC7" w:rsidRDefault="00650345" w:rsidP="00385E08">
      <w:pPr>
        <w:rPr>
          <w:rFonts w:cs="Times New Roman"/>
        </w:rPr>
      </w:pPr>
      <w:r w:rsidRPr="00834FC7">
        <w:rPr>
          <w:rFonts w:cs="Times New Roman"/>
        </w:rPr>
        <w:t xml:space="preserve">Some helpful </w:t>
      </w:r>
      <w:r w:rsidRPr="00BE15D7">
        <w:rPr>
          <w:rFonts w:cs="Times New Roman"/>
          <w:b/>
        </w:rPr>
        <w:t>gdb</w:t>
      </w:r>
      <w:r w:rsidRPr="00834FC7">
        <w:rPr>
          <w:rFonts w:cs="Times New Roman"/>
        </w:rPr>
        <w:t xml:space="preserve"> tutorials:</w:t>
      </w:r>
    </w:p>
    <w:p w14:paraId="10E52BEC" w14:textId="5D3DCDE3" w:rsidR="00650345" w:rsidRPr="00834FC7" w:rsidRDefault="00650345" w:rsidP="00385E08">
      <w:pPr>
        <w:rPr>
          <w:rFonts w:cs="Times New Roman"/>
        </w:rPr>
      </w:pPr>
      <w:r w:rsidRPr="00834FC7">
        <w:rPr>
          <w:rFonts w:cs="Times New Roman"/>
        </w:rPr>
        <w:tab/>
      </w:r>
      <w:hyperlink r:id="rId7" w:history="1">
        <w:r w:rsidRPr="00834FC7">
          <w:rPr>
            <w:rStyle w:val="Hyperlink"/>
            <w:rFonts w:cs="Times New Roman"/>
          </w:rPr>
          <w:t>https://www.cs.umd.edu/~srhuang/teaching/cmsc212/gdb-tutorial-handout.pdf</w:t>
        </w:r>
      </w:hyperlink>
    </w:p>
    <w:p w14:paraId="07AAE18A" w14:textId="422A97E8" w:rsidR="00650345" w:rsidRPr="00834FC7" w:rsidRDefault="00650345" w:rsidP="00385E08">
      <w:pPr>
        <w:rPr>
          <w:rFonts w:cs="Times New Roman"/>
        </w:rPr>
      </w:pPr>
      <w:r w:rsidRPr="00834FC7">
        <w:rPr>
          <w:rFonts w:cs="Times New Roman"/>
        </w:rPr>
        <w:tab/>
      </w:r>
      <w:hyperlink r:id="rId8" w:history="1">
        <w:r w:rsidRPr="00834FC7">
          <w:rPr>
            <w:rStyle w:val="Hyperlink"/>
            <w:rFonts w:cs="Times New Roman"/>
          </w:rPr>
          <w:t>https://www.tutorialspoint.com/gnu_debugger/index.htm</w:t>
        </w:r>
      </w:hyperlink>
    </w:p>
    <w:p w14:paraId="771270E0" w14:textId="6FA621FA" w:rsidR="00650345" w:rsidRPr="00834FC7" w:rsidRDefault="00650345" w:rsidP="00385E08">
      <w:pPr>
        <w:rPr>
          <w:rFonts w:cs="Times New Roman"/>
        </w:rPr>
      </w:pPr>
      <w:r w:rsidRPr="00834FC7">
        <w:rPr>
          <w:rFonts w:cs="Times New Roman"/>
        </w:rPr>
        <w:tab/>
      </w:r>
      <w:hyperlink r:id="rId9" w:history="1">
        <w:r w:rsidRPr="00834FC7">
          <w:rPr>
            <w:rStyle w:val="Hyperlink"/>
            <w:rFonts w:cs="Times New Roman"/>
          </w:rPr>
          <w:t>http://www.dirac.org/linux/gdb/</w:t>
        </w:r>
      </w:hyperlink>
    </w:p>
    <w:p w14:paraId="408A1B12" w14:textId="6A5BBA66" w:rsidR="00650345" w:rsidRPr="00834FC7" w:rsidRDefault="00650345" w:rsidP="00385E08">
      <w:pPr>
        <w:rPr>
          <w:rFonts w:cs="Times New Roman"/>
        </w:rPr>
      </w:pPr>
      <w:r w:rsidRPr="00834FC7">
        <w:rPr>
          <w:rFonts w:cs="Times New Roman"/>
        </w:rPr>
        <w:tab/>
      </w:r>
      <w:hyperlink r:id="rId10" w:history="1">
        <w:r w:rsidRPr="00834FC7">
          <w:rPr>
            <w:rStyle w:val="Hyperlink"/>
            <w:rFonts w:cs="Times New Roman"/>
          </w:rPr>
          <w:t>http://cs.baylor.edu/~donahoo/tools/gdb/tutorial.html</w:t>
        </w:r>
      </w:hyperlink>
    </w:p>
    <w:p w14:paraId="41BC545E" w14:textId="5BB566A5" w:rsidR="00650345" w:rsidRPr="00834FC7" w:rsidRDefault="00650345" w:rsidP="00385E08">
      <w:pPr>
        <w:rPr>
          <w:rFonts w:cs="Times New Roman"/>
        </w:rPr>
      </w:pPr>
      <w:r w:rsidRPr="00834FC7">
        <w:rPr>
          <w:rFonts w:cs="Times New Roman"/>
        </w:rPr>
        <w:tab/>
      </w:r>
      <w:hyperlink r:id="rId11" w:history="1">
        <w:r w:rsidRPr="00834FC7">
          <w:rPr>
            <w:rStyle w:val="Hyperlink"/>
            <w:rFonts w:cs="Times New Roman"/>
          </w:rPr>
          <w:t>http://www.thegeekstuff.com/2010/03/debug-c-program-using-gdb/</w:t>
        </w:r>
      </w:hyperlink>
    </w:p>
    <w:p w14:paraId="592FA11B" w14:textId="426981E4" w:rsidR="00650345" w:rsidRPr="00834FC7" w:rsidRDefault="00650345" w:rsidP="00385E08">
      <w:pPr>
        <w:rPr>
          <w:rFonts w:cs="Times New Roman"/>
        </w:rPr>
      </w:pPr>
      <w:r w:rsidRPr="00834FC7">
        <w:rPr>
          <w:rFonts w:cs="Times New Roman"/>
        </w:rPr>
        <w:t xml:space="preserve"> </w:t>
      </w:r>
    </w:p>
    <w:p w14:paraId="6957EFAA" w14:textId="63EEE078" w:rsidR="000A6FC8" w:rsidRPr="00834FC7" w:rsidRDefault="000A6FC8" w:rsidP="00385E08">
      <w:pPr>
        <w:rPr>
          <w:rFonts w:cs="Times New Roman"/>
        </w:rPr>
      </w:pPr>
      <w:r w:rsidRPr="00834FC7">
        <w:rPr>
          <w:rFonts w:cs="Times New Roman"/>
        </w:rPr>
        <w:t>Debugging is often the most frustrating part of programming.  It’s important to develop good debugging strategies early on to help you deal with undesirable program behavior in the future.  If you haven’t already, please read the 10 Truths of Debugging article.</w:t>
      </w:r>
    </w:p>
    <w:p w14:paraId="701EAD65" w14:textId="77777777" w:rsidR="000A6FC8" w:rsidRPr="00834FC7" w:rsidRDefault="000A6FC8" w:rsidP="00385E08">
      <w:pPr>
        <w:rPr>
          <w:rFonts w:cs="Times New Roman"/>
        </w:rPr>
      </w:pPr>
    </w:p>
    <w:p w14:paraId="5E264145" w14:textId="3DF34C1E" w:rsidR="000A6FC8" w:rsidRPr="00834FC7" w:rsidRDefault="00184B49" w:rsidP="00385E08">
      <w:pPr>
        <w:rPr>
          <w:rFonts w:cs="Times New Roman"/>
        </w:rPr>
      </w:pPr>
      <w:r w:rsidRPr="00834FC7">
        <w:rPr>
          <w:rFonts w:cs="Times New Roman"/>
        </w:rPr>
        <w:lastRenderedPageBreak/>
        <w:t>The</w:t>
      </w:r>
      <w:r w:rsidR="000A6FC8" w:rsidRPr="00834FC7">
        <w:rPr>
          <w:rFonts w:cs="Times New Roman"/>
        </w:rPr>
        <w:t xml:space="preserve"> </w:t>
      </w:r>
      <w:r w:rsidR="000A6FC8" w:rsidRPr="00C833B3">
        <w:rPr>
          <w:rFonts w:cs="Times New Roman"/>
          <w:b/>
        </w:rPr>
        <w:t>gdb</w:t>
      </w:r>
      <w:r w:rsidR="000A6FC8" w:rsidRPr="00834FC7">
        <w:rPr>
          <w:rFonts w:cs="Times New Roman"/>
        </w:rPr>
        <w:t xml:space="preserve"> utility is a powerful program that can help you isolate bugs in computer programs. Your instructors can attest that many students will come in to office hours saying, “My program seg faults and I</w:t>
      </w:r>
      <w:r w:rsidR="00834FC7">
        <w:rPr>
          <w:rFonts w:cs="Times New Roman"/>
        </w:rPr>
        <w:t xml:space="preserve"> don’t know where”.  Using </w:t>
      </w:r>
      <w:r w:rsidR="00834FC7" w:rsidRPr="00C833B3">
        <w:rPr>
          <w:rFonts w:cs="Times New Roman"/>
          <w:b/>
        </w:rPr>
        <w:t>gdb</w:t>
      </w:r>
      <w:r w:rsidR="00834FC7">
        <w:rPr>
          <w:rFonts w:cs="Times New Roman"/>
        </w:rPr>
        <w:t xml:space="preserve"> will </w:t>
      </w:r>
      <w:r w:rsidR="0082557E" w:rsidRPr="00834FC7">
        <w:rPr>
          <w:rFonts w:cs="Times New Roman"/>
        </w:rPr>
        <w:t xml:space="preserve">often guide you to </w:t>
      </w:r>
      <w:r w:rsidR="00834FC7">
        <w:rPr>
          <w:rFonts w:cs="Times New Roman"/>
        </w:rPr>
        <w:t>the general location</w:t>
      </w:r>
      <w:r w:rsidR="0082557E" w:rsidRPr="00834FC7">
        <w:rPr>
          <w:rFonts w:cs="Times New Roman"/>
        </w:rPr>
        <w:t xml:space="preserve"> of your error.</w:t>
      </w:r>
      <w:r w:rsidR="000A6FC8" w:rsidRPr="00834FC7">
        <w:rPr>
          <w:rFonts w:cs="Times New Roman"/>
        </w:rPr>
        <w:t xml:space="preserve">  As a reminder, </w:t>
      </w:r>
      <w:r w:rsidR="000A6FC8" w:rsidRPr="00C833B3">
        <w:rPr>
          <w:rFonts w:cs="Times New Roman"/>
          <w:b/>
        </w:rPr>
        <w:t>gdb</w:t>
      </w:r>
      <w:r w:rsidRPr="00834FC7">
        <w:rPr>
          <w:rFonts w:cs="Times New Roman"/>
        </w:rPr>
        <w:t xml:space="preserve"> allows you to</w:t>
      </w:r>
      <w:r w:rsidR="000A6FC8" w:rsidRPr="00834FC7">
        <w:rPr>
          <w:rFonts w:cs="Times New Roman"/>
        </w:rPr>
        <w:t>:</w:t>
      </w:r>
    </w:p>
    <w:p w14:paraId="6D92452A" w14:textId="77777777" w:rsidR="000A6FC8" w:rsidRPr="00834FC7" w:rsidRDefault="000A6FC8" w:rsidP="00385E08">
      <w:pPr>
        <w:rPr>
          <w:rFonts w:cs="Times New Roman"/>
        </w:rPr>
      </w:pPr>
    </w:p>
    <w:p w14:paraId="05464F58" w14:textId="65CACEE9" w:rsidR="00C322BF" w:rsidRPr="00834FC7" w:rsidRDefault="00C322BF" w:rsidP="00C322BF">
      <w:pPr>
        <w:pStyle w:val="ListParagraph"/>
        <w:numPr>
          <w:ilvl w:val="0"/>
          <w:numId w:val="3"/>
        </w:numPr>
        <w:rPr>
          <w:rFonts w:cs="Times New Roman"/>
        </w:rPr>
      </w:pPr>
      <w:r w:rsidRPr="00834FC7">
        <w:rPr>
          <w:rFonts w:cs="Times New Roman"/>
        </w:rPr>
        <w:t>Start your program, specifying anything</w:t>
      </w:r>
      <w:r w:rsidR="000A6FC8" w:rsidRPr="00834FC7">
        <w:rPr>
          <w:rFonts w:cs="Times New Roman"/>
        </w:rPr>
        <w:t xml:space="preserve"> that might affect its behavior such as command-line arguments</w:t>
      </w:r>
    </w:p>
    <w:p w14:paraId="755E9A44" w14:textId="77777777" w:rsidR="00C322BF" w:rsidRPr="00834FC7" w:rsidRDefault="00C322BF" w:rsidP="00C322BF">
      <w:pPr>
        <w:pStyle w:val="ListParagraph"/>
        <w:numPr>
          <w:ilvl w:val="0"/>
          <w:numId w:val="3"/>
        </w:numPr>
        <w:rPr>
          <w:rFonts w:cs="Times New Roman"/>
        </w:rPr>
      </w:pPr>
      <w:r w:rsidRPr="00834FC7">
        <w:rPr>
          <w:rFonts w:cs="Times New Roman"/>
        </w:rPr>
        <w:t>Make your program stop on specified conditions.</w:t>
      </w:r>
    </w:p>
    <w:p w14:paraId="4951157C" w14:textId="081B61E2" w:rsidR="00C322BF" w:rsidRPr="00834FC7" w:rsidRDefault="0046748F" w:rsidP="00C322BF">
      <w:pPr>
        <w:pStyle w:val="ListParagraph"/>
        <w:numPr>
          <w:ilvl w:val="0"/>
          <w:numId w:val="3"/>
        </w:numPr>
        <w:rPr>
          <w:rFonts w:cs="Times New Roman"/>
        </w:rPr>
      </w:pPr>
      <w:r w:rsidRPr="00834FC7">
        <w:rPr>
          <w:rFonts w:cs="Times New Roman"/>
        </w:rPr>
        <w:t>Examine what has happened after your program has stopped running</w:t>
      </w:r>
    </w:p>
    <w:p w14:paraId="46B20B3E" w14:textId="77777777" w:rsidR="00C322BF" w:rsidRPr="00834FC7" w:rsidRDefault="00C322BF" w:rsidP="00C322BF">
      <w:pPr>
        <w:pStyle w:val="ListParagraph"/>
        <w:numPr>
          <w:ilvl w:val="0"/>
          <w:numId w:val="3"/>
        </w:numPr>
        <w:rPr>
          <w:rFonts w:cs="Times New Roman"/>
        </w:rPr>
      </w:pPr>
      <w:r w:rsidRPr="00834FC7">
        <w:rPr>
          <w:rFonts w:cs="Times New Roman"/>
        </w:rPr>
        <w:t>Change things in your program, so you can experiment with correcting the effects of one bug and go on to learn about another.</w:t>
      </w:r>
    </w:p>
    <w:p w14:paraId="576C6029" w14:textId="2D3C7364" w:rsidR="00882A88" w:rsidRPr="00834FC7" w:rsidRDefault="00882A88" w:rsidP="00385E08">
      <w:pPr>
        <w:rPr>
          <w:rFonts w:cs="Times New Roman"/>
        </w:rPr>
      </w:pPr>
      <w:r w:rsidRPr="00834FC7">
        <w:rPr>
          <w:rFonts w:cs="Times New Roman"/>
        </w:rPr>
        <w:br/>
      </w:r>
    </w:p>
    <w:p w14:paraId="39E233CF" w14:textId="06A1D7E3" w:rsidR="008A10A2" w:rsidRDefault="0060673A" w:rsidP="00385E08">
      <w:pPr>
        <w:rPr>
          <w:rFonts w:cs="Times New Roman"/>
        </w:rPr>
      </w:pPr>
      <w:r w:rsidRPr="00834FC7">
        <w:rPr>
          <w:rFonts w:cs="Times New Roman"/>
        </w:rPr>
        <w:t>W</w:t>
      </w:r>
      <w:r w:rsidR="008A10A2" w:rsidRPr="00834FC7">
        <w:rPr>
          <w:rFonts w:cs="Times New Roman"/>
        </w:rPr>
        <w:t>e will work with</w:t>
      </w:r>
      <w:r w:rsidR="00882A88" w:rsidRPr="00834FC7">
        <w:rPr>
          <w:rFonts w:cs="Times New Roman"/>
        </w:rPr>
        <w:t xml:space="preserve"> </w:t>
      </w:r>
      <w:r w:rsidR="005C48AC">
        <w:rPr>
          <w:rFonts w:cs="Times New Roman"/>
          <w:b/>
        </w:rPr>
        <w:t>l</w:t>
      </w:r>
      <w:r w:rsidR="00882A88" w:rsidRPr="00C4186D">
        <w:rPr>
          <w:rFonts w:cs="Times New Roman"/>
          <w:b/>
        </w:rPr>
        <w:t>inkedList.c</w:t>
      </w:r>
      <w:r w:rsidR="00882A88" w:rsidRPr="00834FC7">
        <w:rPr>
          <w:rFonts w:cs="Times New Roman"/>
        </w:rPr>
        <w:t xml:space="preserve"> </w:t>
      </w:r>
      <w:r w:rsidR="0082557E" w:rsidRPr="00834FC7">
        <w:rPr>
          <w:rFonts w:cs="Times New Roman"/>
        </w:rPr>
        <w:t>provided for you</w:t>
      </w:r>
      <w:r w:rsidR="00184B49" w:rsidRPr="00834FC7">
        <w:rPr>
          <w:rFonts w:cs="Times New Roman"/>
        </w:rPr>
        <w:t xml:space="preserve">. In a linked </w:t>
      </w:r>
      <w:r w:rsidR="00834FC7">
        <w:rPr>
          <w:rFonts w:cs="Times New Roman"/>
        </w:rPr>
        <w:t xml:space="preserve">list </w:t>
      </w:r>
      <w:r w:rsidR="00184B49" w:rsidRPr="00834FC7">
        <w:rPr>
          <w:rFonts w:cs="Times New Roman"/>
        </w:rPr>
        <w:t xml:space="preserve">data structure, </w:t>
      </w:r>
      <w:r w:rsidR="008A10A2" w:rsidRPr="00834FC7">
        <w:rPr>
          <w:rFonts w:cs="Times New Roman"/>
        </w:rPr>
        <w:t>information is contained within a “node” and each node points to the next node on the list.  Linked data structures are examples of dynamic data structures and can easily grow as you have more data to add (as long as the c</w:t>
      </w:r>
      <w:r w:rsidR="0082557E" w:rsidRPr="00834FC7">
        <w:rPr>
          <w:rFonts w:cs="Times New Roman"/>
        </w:rPr>
        <w:t xml:space="preserve">omputer has available memory!) </w:t>
      </w:r>
    </w:p>
    <w:p w14:paraId="77337029" w14:textId="77777777" w:rsidR="00834FC7" w:rsidRPr="00834FC7" w:rsidRDefault="00834FC7" w:rsidP="00385E08">
      <w:pPr>
        <w:rPr>
          <w:rFonts w:cs="Times New Roman"/>
        </w:rPr>
      </w:pPr>
    </w:p>
    <w:p w14:paraId="7FCAD438" w14:textId="6A032CEA" w:rsidR="0082557E" w:rsidRPr="00380B7E" w:rsidRDefault="0082557E" w:rsidP="00385E08">
      <w:pPr>
        <w:rPr>
          <w:rFonts w:cs="Times New Roman"/>
          <w:color w:val="FF0000"/>
        </w:rPr>
      </w:pPr>
      <w:r w:rsidRPr="00380B7E">
        <w:rPr>
          <w:rFonts w:cs="Times New Roman"/>
          <w:color w:val="FF0000"/>
        </w:rPr>
        <w:t xml:space="preserve">THIS LAB IS NOT ABOUT LINKED LIST. </w:t>
      </w:r>
      <w:r w:rsidR="00834FC7" w:rsidRPr="00380B7E">
        <w:rPr>
          <w:rFonts w:cs="Times New Roman"/>
          <w:color w:val="FF0000"/>
        </w:rPr>
        <w:t xml:space="preserve"> WE WILL LEARN MORE ABOUT LINKED LIST </w:t>
      </w:r>
      <w:r w:rsidRPr="00380B7E">
        <w:rPr>
          <w:rFonts w:cs="Times New Roman"/>
          <w:color w:val="FF0000"/>
        </w:rPr>
        <w:t xml:space="preserve">TOWARD THE END OF THE SEMESTER.  PLEASE DO NOT GET HUNG UP ON THE CONCEPT OF LINKED LIST.  </w:t>
      </w:r>
    </w:p>
    <w:p w14:paraId="044C7FE4" w14:textId="569838B3" w:rsidR="008A10A2" w:rsidRPr="00834FC7" w:rsidRDefault="0082557E" w:rsidP="00385E08">
      <w:pPr>
        <w:rPr>
          <w:rFonts w:cs="Times New Roman"/>
        </w:rPr>
      </w:pPr>
      <w:r w:rsidRPr="00834FC7">
        <w:rPr>
          <w:rFonts w:cs="Times New Roman"/>
        </w:rPr>
        <w:t>I put notes in this code to help you unde</w:t>
      </w:r>
      <w:r w:rsidR="0026373C">
        <w:rPr>
          <w:rFonts w:cs="Times New Roman"/>
        </w:rPr>
        <w:t xml:space="preserve">rstand what is going on.  </w:t>
      </w:r>
      <w:r w:rsidR="00F23409">
        <w:rPr>
          <w:rFonts w:cs="Times New Roman"/>
        </w:rPr>
        <w:t>I repeat, d</w:t>
      </w:r>
      <w:r w:rsidRPr="00834FC7">
        <w:rPr>
          <w:rFonts w:cs="Times New Roman"/>
        </w:rPr>
        <w:t>on’</w:t>
      </w:r>
      <w:r w:rsidR="00834FC7">
        <w:rPr>
          <w:rFonts w:cs="Times New Roman"/>
        </w:rPr>
        <w:t>t get</w:t>
      </w:r>
      <w:r w:rsidRPr="00834FC7">
        <w:rPr>
          <w:rFonts w:cs="Times New Roman"/>
        </w:rPr>
        <w:t xml:space="preserve"> hung up on</w:t>
      </w:r>
      <w:r w:rsidR="0026373C">
        <w:rPr>
          <w:rFonts w:cs="Times New Roman"/>
        </w:rPr>
        <w:t xml:space="preserve"> understanding</w:t>
      </w:r>
      <w:r w:rsidRPr="00834FC7">
        <w:rPr>
          <w:rFonts w:cs="Times New Roman"/>
        </w:rPr>
        <w:t xml:space="preserve"> linked list at this point.</w:t>
      </w:r>
    </w:p>
    <w:p w14:paraId="1D5CE2B3" w14:textId="77777777" w:rsidR="0082557E" w:rsidRPr="00834FC7" w:rsidRDefault="0082557E" w:rsidP="00385E08">
      <w:pPr>
        <w:rPr>
          <w:rFonts w:cs="Times New Roman"/>
        </w:rPr>
      </w:pPr>
    </w:p>
    <w:p w14:paraId="47A67F35" w14:textId="395A1CC7" w:rsidR="008A10A2" w:rsidRPr="00834FC7" w:rsidRDefault="0026373C" w:rsidP="00385E08">
      <w:pPr>
        <w:rPr>
          <w:rFonts w:cs="Times New Roman"/>
        </w:rPr>
      </w:pPr>
      <w:r>
        <w:rPr>
          <w:rFonts w:cs="Times New Roman"/>
        </w:rPr>
        <w:t xml:space="preserve">For this </w:t>
      </w:r>
      <w:r w:rsidR="00380B7E">
        <w:rPr>
          <w:rFonts w:cs="Times New Roman"/>
        </w:rPr>
        <w:t>portion</w:t>
      </w:r>
      <w:r w:rsidR="008A10A2" w:rsidRPr="00834FC7">
        <w:rPr>
          <w:rFonts w:cs="Times New Roman"/>
        </w:rPr>
        <w:t xml:space="preserve"> of the lab, compile and run LinkedList.c.  You’ll notice that the program crashes once you try to run it.  Without looking at the source code:</w:t>
      </w:r>
    </w:p>
    <w:p w14:paraId="1B88E48B" w14:textId="5EF85148" w:rsidR="008A10A2" w:rsidRPr="00834FC7" w:rsidRDefault="007D3873" w:rsidP="008A10A2">
      <w:pPr>
        <w:pStyle w:val="ListParagraph"/>
        <w:numPr>
          <w:ilvl w:val="0"/>
          <w:numId w:val="10"/>
        </w:numPr>
        <w:rPr>
          <w:rFonts w:cs="Times New Roman"/>
        </w:rPr>
      </w:pPr>
      <w:r>
        <w:rPr>
          <w:rFonts w:cs="Times New Roman"/>
        </w:rPr>
        <w:t>Recompile l</w:t>
      </w:r>
      <w:r w:rsidR="008A10A2" w:rsidRPr="00834FC7">
        <w:rPr>
          <w:rFonts w:cs="Times New Roman"/>
        </w:rPr>
        <w:t xml:space="preserve">inkedList.c using the </w:t>
      </w:r>
      <w:r w:rsidR="008A10A2" w:rsidRPr="00380B7E">
        <w:rPr>
          <w:rFonts w:cs="Times New Roman"/>
          <w:b/>
        </w:rPr>
        <w:t>gdb</w:t>
      </w:r>
      <w:r w:rsidR="008A10A2" w:rsidRPr="00834FC7">
        <w:rPr>
          <w:rFonts w:cs="Times New Roman"/>
        </w:rPr>
        <w:t xml:space="preserve"> flag</w:t>
      </w:r>
      <w:r w:rsidR="008C4990">
        <w:rPr>
          <w:rFonts w:cs="Times New Roman"/>
        </w:rPr>
        <w:t xml:space="preserve">:  </w:t>
      </w:r>
      <w:r w:rsidR="008C4990" w:rsidRPr="00380B7E">
        <w:rPr>
          <w:rFonts w:cs="Times New Roman"/>
          <w:b/>
        </w:rPr>
        <w:t>gcc –g linkedList.c –o LL</w:t>
      </w:r>
    </w:p>
    <w:p w14:paraId="17603CF0" w14:textId="14161271" w:rsidR="008A10A2" w:rsidRPr="00834FC7" w:rsidRDefault="008A10A2" w:rsidP="008A10A2">
      <w:pPr>
        <w:pStyle w:val="ListParagraph"/>
        <w:numPr>
          <w:ilvl w:val="0"/>
          <w:numId w:val="10"/>
        </w:numPr>
        <w:rPr>
          <w:rFonts w:cs="Times New Roman"/>
        </w:rPr>
      </w:pPr>
      <w:r w:rsidRPr="00834FC7">
        <w:rPr>
          <w:rFonts w:cs="Times New Roman"/>
        </w:rPr>
        <w:t xml:space="preserve">Run </w:t>
      </w:r>
      <w:r w:rsidR="00380B7E" w:rsidRPr="00380B7E">
        <w:rPr>
          <w:rFonts w:cs="Times New Roman"/>
          <w:b/>
        </w:rPr>
        <w:t>LL</w:t>
      </w:r>
      <w:r w:rsidRPr="00834FC7">
        <w:rPr>
          <w:rFonts w:cs="Times New Roman"/>
        </w:rPr>
        <w:t xml:space="preserve"> in </w:t>
      </w:r>
      <w:r w:rsidRPr="00380B7E">
        <w:rPr>
          <w:rFonts w:cs="Times New Roman"/>
          <w:b/>
        </w:rPr>
        <w:t>gdb</w:t>
      </w:r>
      <w:r w:rsidRPr="00834FC7">
        <w:rPr>
          <w:rFonts w:cs="Times New Roman"/>
        </w:rPr>
        <w:t xml:space="preserve"> and use </w:t>
      </w:r>
      <w:r w:rsidRPr="00380B7E">
        <w:rPr>
          <w:rFonts w:cs="Times New Roman"/>
          <w:b/>
        </w:rPr>
        <w:t>gdb</w:t>
      </w:r>
      <w:r w:rsidRPr="00834FC7">
        <w:rPr>
          <w:rFonts w:cs="Times New Roman"/>
        </w:rPr>
        <w:t xml:space="preserve"> to isolate the error</w:t>
      </w:r>
      <w:r w:rsidR="008C4990">
        <w:rPr>
          <w:rFonts w:cs="Times New Roman"/>
        </w:rPr>
        <w:t xml:space="preserve"> (see the tutorials for this)</w:t>
      </w:r>
      <w:r w:rsidRPr="00834FC7">
        <w:rPr>
          <w:rFonts w:cs="Times New Roman"/>
        </w:rPr>
        <w:t>.</w:t>
      </w:r>
    </w:p>
    <w:p w14:paraId="67D9DDEA" w14:textId="7F5ED300" w:rsidR="00700EE2" w:rsidRPr="00834FC7" w:rsidRDefault="00700EE2" w:rsidP="00700EE2">
      <w:pPr>
        <w:pStyle w:val="ListParagraph"/>
        <w:numPr>
          <w:ilvl w:val="1"/>
          <w:numId w:val="10"/>
        </w:numPr>
        <w:rPr>
          <w:rFonts w:cs="Times New Roman"/>
        </w:rPr>
      </w:pPr>
      <w:r w:rsidRPr="00834FC7">
        <w:rPr>
          <w:rFonts w:cs="Times New Roman"/>
        </w:rPr>
        <w:t xml:space="preserve">Hint: spend some time in </w:t>
      </w:r>
      <w:r w:rsidRPr="00380B7E">
        <w:rPr>
          <w:rFonts w:cs="Times New Roman"/>
          <w:b/>
        </w:rPr>
        <w:t>gdb</w:t>
      </w:r>
      <w:r w:rsidRPr="00834FC7">
        <w:rPr>
          <w:rFonts w:cs="Times New Roman"/>
        </w:rPr>
        <w:t xml:space="preserve"> </w:t>
      </w:r>
      <w:r w:rsidR="0026373C">
        <w:rPr>
          <w:rFonts w:cs="Times New Roman"/>
        </w:rPr>
        <w:t>and looking at your program variables in order to</w:t>
      </w:r>
      <w:r w:rsidRPr="00834FC7">
        <w:rPr>
          <w:rFonts w:cs="Times New Roman"/>
        </w:rPr>
        <w:t xml:space="preserve"> figure out where you should set breakpoints.</w:t>
      </w:r>
    </w:p>
    <w:p w14:paraId="4B3FD68B" w14:textId="77777777" w:rsidR="00CB68FC" w:rsidRPr="00834FC7" w:rsidRDefault="00CB68FC" w:rsidP="00905082">
      <w:pPr>
        <w:rPr>
          <w:rFonts w:cs="Times New Roman"/>
        </w:rPr>
      </w:pPr>
    </w:p>
    <w:p w14:paraId="774F97A7" w14:textId="6E15A7B2" w:rsidR="0060673A" w:rsidRDefault="0026373C" w:rsidP="00905082">
      <w:pPr>
        <w:rPr>
          <w:rFonts w:cs="Times New Roman"/>
        </w:rPr>
      </w:pPr>
      <w:r>
        <w:rPr>
          <w:rFonts w:cs="Times New Roman"/>
        </w:rPr>
        <w:t>Personally,</w:t>
      </w:r>
      <w:r w:rsidR="0060673A" w:rsidRPr="00834FC7">
        <w:rPr>
          <w:rFonts w:cs="Times New Roman"/>
        </w:rPr>
        <w:t xml:space="preserve"> I sometimes find it hard to locate my problems in gdb (maybe because I don’t use it as much as I should).  But for the most part</w:t>
      </w:r>
      <w:r w:rsidR="008C4990">
        <w:rPr>
          <w:rFonts w:cs="Times New Roman"/>
        </w:rPr>
        <w:t>,</w:t>
      </w:r>
      <w:r w:rsidR="0060673A" w:rsidRPr="00834FC7">
        <w:rPr>
          <w:rFonts w:cs="Times New Roman"/>
        </w:rPr>
        <w:t xml:space="preserve"> gdb will get you in the vicinity </w:t>
      </w:r>
      <w:r>
        <w:rPr>
          <w:rFonts w:cs="Times New Roman"/>
        </w:rPr>
        <w:t>of the</w:t>
      </w:r>
      <w:r w:rsidR="0060673A" w:rsidRPr="00834FC7">
        <w:rPr>
          <w:rFonts w:cs="Times New Roman"/>
        </w:rPr>
        <w:t xml:space="preserve"> error.  You need to learn to think logically about what could</w:t>
      </w:r>
      <w:r>
        <w:rPr>
          <w:rFonts w:cs="Times New Roman"/>
        </w:rPr>
        <w:t xml:space="preserve"> be the problem and follow the gdb</w:t>
      </w:r>
      <w:r w:rsidR="0060673A" w:rsidRPr="00834FC7">
        <w:rPr>
          <w:rFonts w:cs="Times New Roman"/>
        </w:rPr>
        <w:t xml:space="preserve"> leads.  </w:t>
      </w:r>
      <w:r w:rsidR="008C4990">
        <w:rPr>
          <w:rFonts w:cs="Times New Roman"/>
        </w:rPr>
        <w:t xml:space="preserve">REMEMBER, </w:t>
      </w:r>
      <w:r w:rsidR="0060673A" w:rsidRPr="00834FC7">
        <w:rPr>
          <w:rFonts w:cs="Times New Roman"/>
        </w:rPr>
        <w:t>IN MANY CASES</w:t>
      </w:r>
      <w:r w:rsidR="008C4990">
        <w:rPr>
          <w:rFonts w:cs="Times New Roman"/>
        </w:rPr>
        <w:t>,</w:t>
      </w:r>
      <w:r w:rsidR="0060673A" w:rsidRPr="00834FC7">
        <w:rPr>
          <w:rFonts w:cs="Times New Roman"/>
        </w:rPr>
        <w:t xml:space="preserve"> GDB IS NOT GOING TO POINT YOU TO THE EXACT PROBLEM. </w:t>
      </w:r>
    </w:p>
    <w:p w14:paraId="4FCF50AC" w14:textId="77777777" w:rsidR="008C4990" w:rsidRPr="00834FC7" w:rsidRDefault="008C4990" w:rsidP="00905082">
      <w:pPr>
        <w:rPr>
          <w:rFonts w:cs="Times New Roman"/>
        </w:rPr>
      </w:pPr>
    </w:p>
    <w:tbl>
      <w:tblPr>
        <w:tblStyle w:val="TableGrid"/>
        <w:tblpPr w:leftFromText="180" w:rightFromText="180" w:vertAnchor="text" w:horzAnchor="page" w:tblpX="1090" w:tblpY="49"/>
        <w:tblW w:w="0" w:type="auto"/>
        <w:tblLook w:val="04A0" w:firstRow="1" w:lastRow="0" w:firstColumn="1" w:lastColumn="0" w:noHBand="0" w:noVBand="1"/>
      </w:tblPr>
      <w:tblGrid>
        <w:gridCol w:w="10070"/>
      </w:tblGrid>
      <w:tr w:rsidR="00901A21" w:rsidRPr="00834FC7" w14:paraId="31C05756" w14:textId="77777777" w:rsidTr="00901A21">
        <w:trPr>
          <w:trHeight w:val="225"/>
        </w:trPr>
        <w:tc>
          <w:tcPr>
            <w:tcW w:w="10070" w:type="dxa"/>
            <w:tcBorders>
              <w:top w:val="nil"/>
              <w:left w:val="nil"/>
              <w:bottom w:val="nil"/>
              <w:right w:val="nil"/>
            </w:tcBorders>
            <w:shd w:val="clear" w:color="auto" w:fill="F1DAFB"/>
          </w:tcPr>
          <w:p w14:paraId="602DFE61" w14:textId="77777777" w:rsidR="00901A21" w:rsidRPr="00834FC7" w:rsidRDefault="00901A21" w:rsidP="00901A21">
            <w:pPr>
              <w:rPr>
                <w:rFonts w:cs="Times New Roman"/>
              </w:rPr>
            </w:pPr>
            <w:r w:rsidRPr="00834FC7">
              <w:rPr>
                <w:rFonts w:cs="Times New Roman"/>
              </w:rPr>
              <w:t xml:space="preserve">If you have not successfully isolated the error using gdb.  Try using Valgrind (instructions below) to locate the error.  </w:t>
            </w:r>
          </w:p>
          <w:p w14:paraId="1A405E5E" w14:textId="3270ECB4" w:rsidR="00901A21" w:rsidRPr="00834FC7" w:rsidRDefault="00901A21" w:rsidP="00901A21">
            <w:pPr>
              <w:rPr>
                <w:rFonts w:cs="Times New Roman"/>
              </w:rPr>
            </w:pPr>
          </w:p>
          <w:p w14:paraId="5F84BB0F" w14:textId="3379885C" w:rsidR="00901A21" w:rsidRPr="00834FC7" w:rsidRDefault="00901A21" w:rsidP="00901A21">
            <w:pPr>
              <w:rPr>
                <w:rFonts w:cs="Times New Roman"/>
              </w:rPr>
            </w:pPr>
            <w:r w:rsidRPr="00834FC7">
              <w:rPr>
                <w:rFonts w:cs="Times New Roman"/>
              </w:rPr>
              <w:t xml:space="preserve">Once you have isolated the error, create a copy of </w:t>
            </w:r>
            <w:r w:rsidR="007D3873">
              <w:rPr>
                <w:rFonts w:cs="Times New Roman"/>
                <w:b/>
              </w:rPr>
              <w:t>l</w:t>
            </w:r>
            <w:r w:rsidRPr="0034111B">
              <w:rPr>
                <w:rFonts w:cs="Times New Roman"/>
                <w:b/>
              </w:rPr>
              <w:t>inkedList.c</w:t>
            </w:r>
            <w:r w:rsidRPr="00834FC7">
              <w:rPr>
                <w:rFonts w:cs="Times New Roman"/>
              </w:rPr>
              <w:t xml:space="preserve"> called </w:t>
            </w:r>
            <w:r w:rsidR="007D3873">
              <w:rPr>
                <w:rFonts w:cs="Times New Roman"/>
                <w:b/>
              </w:rPr>
              <w:t>l</w:t>
            </w:r>
            <w:r w:rsidRPr="0034111B">
              <w:rPr>
                <w:rFonts w:cs="Times New Roman"/>
                <w:b/>
              </w:rPr>
              <w:t>inkedListFixed.c</w:t>
            </w:r>
            <w:r w:rsidRPr="00834FC7">
              <w:rPr>
                <w:rFonts w:cs="Times New Roman"/>
              </w:rPr>
              <w:t xml:space="preserve"> and fix the error within the code to allow the program to function properly.</w:t>
            </w:r>
          </w:p>
          <w:p w14:paraId="020916E7" w14:textId="77777777" w:rsidR="00901A21" w:rsidRPr="00834FC7" w:rsidRDefault="00901A21" w:rsidP="00901A21">
            <w:pPr>
              <w:rPr>
                <w:rFonts w:cs="Times New Roman"/>
              </w:rPr>
            </w:pPr>
          </w:p>
        </w:tc>
      </w:tr>
    </w:tbl>
    <w:p w14:paraId="39D1BD10" w14:textId="77777777" w:rsidR="0060673A" w:rsidRPr="00834FC7" w:rsidRDefault="0060673A" w:rsidP="00905082">
      <w:pPr>
        <w:rPr>
          <w:rFonts w:cs="Times New Roman"/>
        </w:rPr>
      </w:pPr>
    </w:p>
    <w:p w14:paraId="278C090B" w14:textId="424509DC" w:rsidR="00905082" w:rsidRPr="00834FC7" w:rsidRDefault="00CB68FC" w:rsidP="00905082">
      <w:pPr>
        <w:rPr>
          <w:rFonts w:cs="Times New Roman"/>
        </w:rPr>
      </w:pPr>
      <w:r w:rsidRPr="00834FC7">
        <w:rPr>
          <w:rFonts w:cs="Times New Roman"/>
        </w:rPr>
        <w:lastRenderedPageBreak/>
        <w:t>Valgrind is</w:t>
      </w:r>
      <w:r w:rsidR="0060673A" w:rsidRPr="00834FC7">
        <w:rPr>
          <w:rFonts w:cs="Times New Roman"/>
        </w:rPr>
        <w:t xml:space="preserve"> another</w:t>
      </w:r>
      <w:r w:rsidRPr="00834FC7">
        <w:rPr>
          <w:rFonts w:cs="Times New Roman"/>
        </w:rPr>
        <w:t xml:space="preserve"> debugging tool </w:t>
      </w:r>
      <w:r w:rsidR="0060673A" w:rsidRPr="00834FC7">
        <w:rPr>
          <w:rFonts w:cs="Times New Roman"/>
        </w:rPr>
        <w:t xml:space="preserve">designed </w:t>
      </w:r>
      <w:r w:rsidRPr="00834FC7">
        <w:rPr>
          <w:rFonts w:cs="Times New Roman"/>
        </w:rPr>
        <w:t>to help you</w:t>
      </w:r>
      <w:r w:rsidR="0060673A" w:rsidRPr="00834FC7">
        <w:rPr>
          <w:rFonts w:cs="Times New Roman"/>
        </w:rPr>
        <w:t xml:space="preserve"> locate bugs in your code as well as</w:t>
      </w:r>
      <w:r w:rsidRPr="00834FC7">
        <w:rPr>
          <w:rFonts w:cs="Times New Roman"/>
        </w:rPr>
        <w:t xml:space="preserve"> understand </w:t>
      </w:r>
      <w:r w:rsidR="0060673A" w:rsidRPr="00834FC7">
        <w:rPr>
          <w:rFonts w:cs="Times New Roman"/>
        </w:rPr>
        <w:t>memory management</w:t>
      </w:r>
      <w:r w:rsidRPr="00834FC7">
        <w:rPr>
          <w:rFonts w:cs="Times New Roman"/>
        </w:rPr>
        <w:t xml:space="preserve">.  </w:t>
      </w:r>
      <w:r w:rsidR="005A6181" w:rsidRPr="00834FC7">
        <w:rPr>
          <w:rFonts w:cs="Times New Roman"/>
        </w:rPr>
        <w:t>As with gdb, V</w:t>
      </w:r>
      <w:r w:rsidR="0060673A" w:rsidRPr="00834FC7">
        <w:rPr>
          <w:rFonts w:cs="Times New Roman"/>
        </w:rPr>
        <w:t xml:space="preserve">algrind is not perfect.  </w:t>
      </w:r>
      <w:r w:rsidR="005A6181" w:rsidRPr="00834FC7">
        <w:rPr>
          <w:rFonts w:cs="Times New Roman"/>
        </w:rPr>
        <w:t xml:space="preserve">But more importantly, programs run under Valgrind are really slow.  I recommend running your program using Valgrind only when you want to check for memory leaks or when using it as a debugger.  </w:t>
      </w:r>
      <w:r w:rsidR="00905082" w:rsidRPr="00834FC7">
        <w:rPr>
          <w:rFonts w:cs="Times New Roman"/>
        </w:rPr>
        <w:t xml:space="preserve"> </w:t>
      </w:r>
      <w:r w:rsidRPr="00834FC7">
        <w:rPr>
          <w:rFonts w:cs="Times New Roman"/>
        </w:rPr>
        <w:br/>
      </w:r>
    </w:p>
    <w:p w14:paraId="6D203168" w14:textId="59F823EB" w:rsidR="00986F9D" w:rsidRPr="00834FC7" w:rsidRDefault="005A6181" w:rsidP="00905082">
      <w:pPr>
        <w:rPr>
          <w:rFonts w:cs="Times New Roman"/>
        </w:rPr>
      </w:pPr>
      <w:r w:rsidRPr="00834FC7">
        <w:rPr>
          <w:rFonts w:cs="Times New Roman"/>
        </w:rPr>
        <w:t xml:space="preserve">Below is an example of a program that, while it does not have an error, it has memory leaks.  Numbers 1 &amp; 2 below demonstrated how to compile the program and run it using the valgrind tool.  </w:t>
      </w:r>
    </w:p>
    <w:p w14:paraId="53725168" w14:textId="77777777" w:rsidR="00F10B94" w:rsidRPr="00834FC7" w:rsidRDefault="00905082" w:rsidP="00905082">
      <w:pPr>
        <w:rPr>
          <w:rFonts w:eastAsia="MS Mincho" w:cs="MS Mincho"/>
        </w:rPr>
      </w:pPr>
      <w:r w:rsidRPr="00834FC7">
        <w:rPr>
          <w:rFonts w:cs="Times New Roman"/>
        </w:rPr>
        <w:t>/* memoryLeak.c</w:t>
      </w:r>
      <w:r w:rsidRPr="00834FC7">
        <w:rPr>
          <w:rFonts w:ascii="MS Mincho" w:eastAsia="MS Mincho" w:hAnsi="MS Mincho" w:cs="MS Mincho"/>
        </w:rPr>
        <w:t> </w:t>
      </w:r>
    </w:p>
    <w:p w14:paraId="7763F5FD" w14:textId="63A9E6A9" w:rsidR="00905082" w:rsidRPr="00834FC7" w:rsidRDefault="00905082" w:rsidP="00905082">
      <w:pPr>
        <w:rPr>
          <w:rFonts w:cs="Times New Roman"/>
        </w:rPr>
      </w:pPr>
      <w:r w:rsidRPr="00834FC7">
        <w:rPr>
          <w:rFonts w:cs="Times New Roman"/>
        </w:rPr>
        <w:t xml:space="preserve">example to use for valgrind </w:t>
      </w:r>
    </w:p>
    <w:p w14:paraId="0802C01C" w14:textId="77777777" w:rsidR="00F10B94" w:rsidRPr="00834FC7" w:rsidRDefault="00F10B94" w:rsidP="00905082">
      <w:pPr>
        <w:rPr>
          <w:rFonts w:cs="Times New Roman"/>
        </w:rPr>
      </w:pPr>
    </w:p>
    <w:p w14:paraId="50E0E651" w14:textId="77777777" w:rsidR="00905082" w:rsidRPr="00834FC7" w:rsidRDefault="00905082" w:rsidP="00905082">
      <w:pPr>
        <w:rPr>
          <w:rFonts w:cs="Times New Roman"/>
        </w:rPr>
      </w:pPr>
      <w:r w:rsidRPr="00834FC7">
        <w:rPr>
          <w:rFonts w:cs="Times New Roman"/>
        </w:rPr>
        <w:t xml:space="preserve">this program will reserve a block of memory </w:t>
      </w:r>
    </w:p>
    <w:p w14:paraId="5EF0918F" w14:textId="77777777" w:rsidR="00905082" w:rsidRPr="00834FC7" w:rsidRDefault="00905082" w:rsidP="00905082">
      <w:pPr>
        <w:rPr>
          <w:rFonts w:cs="Times New Roman"/>
        </w:rPr>
      </w:pPr>
      <w:r w:rsidRPr="00834FC7">
        <w:rPr>
          <w:rFonts w:cs="Times New Roman"/>
        </w:rPr>
        <w:t xml:space="preserve">large enough to hold 100 characters */ </w:t>
      </w:r>
    </w:p>
    <w:p w14:paraId="4E0CF683" w14:textId="77777777" w:rsidR="00905082" w:rsidRPr="00834FC7" w:rsidRDefault="00905082" w:rsidP="00905082">
      <w:pPr>
        <w:rPr>
          <w:rFonts w:cs="Times New Roman"/>
        </w:rPr>
      </w:pPr>
      <w:r w:rsidRPr="00834FC7">
        <w:rPr>
          <w:rFonts w:cs="Times New Roman"/>
        </w:rPr>
        <w:t xml:space="preserve">#include &lt;stdlib.h&gt; </w:t>
      </w:r>
    </w:p>
    <w:p w14:paraId="06AF4342" w14:textId="77777777" w:rsidR="00F10B94" w:rsidRPr="00834FC7" w:rsidRDefault="00F10B94" w:rsidP="00905082">
      <w:pPr>
        <w:rPr>
          <w:rFonts w:cs="Times New Roman"/>
        </w:rPr>
      </w:pPr>
    </w:p>
    <w:p w14:paraId="6C90960F" w14:textId="77777777" w:rsidR="00F10B94" w:rsidRPr="00834FC7" w:rsidRDefault="00905082" w:rsidP="00905082">
      <w:pPr>
        <w:rPr>
          <w:rFonts w:eastAsia="MS Mincho" w:cs="MS Mincho"/>
        </w:rPr>
      </w:pPr>
      <w:r w:rsidRPr="00834FC7">
        <w:rPr>
          <w:rFonts w:cs="Times New Roman"/>
        </w:rPr>
        <w:t>int main(void) {</w:t>
      </w:r>
      <w:r w:rsidRPr="00834FC7">
        <w:rPr>
          <w:rFonts w:ascii="MS Mincho" w:eastAsia="MS Mincho" w:hAnsi="MS Mincho" w:cs="MS Mincho"/>
        </w:rPr>
        <w:t> </w:t>
      </w:r>
    </w:p>
    <w:p w14:paraId="1956211B" w14:textId="77777777" w:rsidR="00F10B94" w:rsidRPr="00834FC7" w:rsidRDefault="00905082" w:rsidP="00F10B94">
      <w:pPr>
        <w:ind w:firstLine="720"/>
        <w:rPr>
          <w:rFonts w:cs="Times New Roman"/>
        </w:rPr>
      </w:pPr>
      <w:r w:rsidRPr="00834FC7">
        <w:rPr>
          <w:rFonts w:cs="Times New Roman"/>
        </w:rPr>
        <w:t xml:space="preserve">char *x = malloc(sizeof(char) * 100); </w:t>
      </w:r>
    </w:p>
    <w:p w14:paraId="6259D814" w14:textId="1840BD6A" w:rsidR="00905082" w:rsidRPr="00834FC7" w:rsidRDefault="00905082" w:rsidP="00F10B94">
      <w:pPr>
        <w:ind w:left="720"/>
        <w:rPr>
          <w:rFonts w:cs="Times New Roman"/>
        </w:rPr>
      </w:pPr>
      <w:r w:rsidRPr="00834FC7">
        <w:rPr>
          <w:rFonts w:cs="Times New Roman"/>
        </w:rPr>
        <w:t xml:space="preserve">return 0; </w:t>
      </w:r>
    </w:p>
    <w:p w14:paraId="6E9EA080" w14:textId="0FC65047" w:rsidR="00F10B94" w:rsidRPr="00834FC7" w:rsidRDefault="00905082" w:rsidP="00905082">
      <w:pPr>
        <w:rPr>
          <w:rFonts w:cs="Times New Roman"/>
        </w:rPr>
      </w:pPr>
      <w:r w:rsidRPr="00834FC7">
        <w:rPr>
          <w:rFonts w:cs="Times New Roman"/>
        </w:rPr>
        <w:t xml:space="preserve">} </w:t>
      </w:r>
    </w:p>
    <w:p w14:paraId="1618C71A" w14:textId="165D98C5" w:rsidR="00905082" w:rsidRPr="00834FC7" w:rsidRDefault="00905082" w:rsidP="00905082">
      <w:pPr>
        <w:rPr>
          <w:rFonts w:cs="Times New Roman"/>
        </w:rPr>
      </w:pPr>
      <w:r w:rsidRPr="00834FC7">
        <w:rPr>
          <w:rFonts w:cs="Times New Roman"/>
          <w:noProof/>
        </w:rPr>
        <w:drawing>
          <wp:inline distT="0" distB="0" distL="0" distR="0" wp14:anchorId="689D4C94" wp14:editId="06E4E624">
            <wp:extent cx="749300" cy="12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9300" cy="12700"/>
                    </a:xfrm>
                    <a:prstGeom prst="rect">
                      <a:avLst/>
                    </a:prstGeom>
                    <a:noFill/>
                    <a:ln>
                      <a:noFill/>
                    </a:ln>
                  </pic:spPr>
                </pic:pic>
              </a:graphicData>
            </a:graphic>
          </wp:inline>
        </w:drawing>
      </w:r>
    </w:p>
    <w:p w14:paraId="3DBC0E4B" w14:textId="77777777" w:rsidR="00CB68FC" w:rsidRPr="00834FC7" w:rsidRDefault="00CB68FC" w:rsidP="00CB68FC">
      <w:pPr>
        <w:pStyle w:val="ListParagraph"/>
        <w:numPr>
          <w:ilvl w:val="0"/>
          <w:numId w:val="13"/>
        </w:numPr>
        <w:rPr>
          <w:rFonts w:cs="Times New Roman"/>
        </w:rPr>
      </w:pPr>
      <w:r w:rsidRPr="00834FC7">
        <w:rPr>
          <w:rFonts w:cs="Times New Roman"/>
        </w:rPr>
        <w:t>Compile the program using gcc –g memoryLeak.c -o memoryLeak</w:t>
      </w:r>
    </w:p>
    <w:p w14:paraId="727D2F41" w14:textId="4A12B7E9" w:rsidR="00CB68FC" w:rsidRPr="00834FC7" w:rsidRDefault="00CB68FC" w:rsidP="00CB68FC">
      <w:pPr>
        <w:pStyle w:val="ListParagraph"/>
        <w:numPr>
          <w:ilvl w:val="0"/>
          <w:numId w:val="13"/>
        </w:numPr>
        <w:rPr>
          <w:rFonts w:cs="Times New Roman"/>
        </w:rPr>
      </w:pPr>
      <w:r w:rsidRPr="00834FC7">
        <w:rPr>
          <w:rFonts w:cs="Times New Roman"/>
        </w:rPr>
        <w:t xml:space="preserve">Run Valgrind via </w:t>
      </w:r>
      <w:r w:rsidR="007046CC" w:rsidRPr="00834FC7">
        <w:rPr>
          <w:rFonts w:cs="Times New Roman"/>
        </w:rPr>
        <w:t>valgrind --tool=memcheck --</w:t>
      </w:r>
      <w:r w:rsidRPr="00834FC7">
        <w:rPr>
          <w:rFonts w:cs="Times New Roman"/>
        </w:rPr>
        <w:t>leak-check=yes ./memoryLeak</w:t>
      </w:r>
    </w:p>
    <w:p w14:paraId="478AD2EA" w14:textId="77777777" w:rsidR="00CB68FC" w:rsidRPr="00834FC7" w:rsidRDefault="00CB68FC" w:rsidP="00CB68FC">
      <w:pPr>
        <w:pStyle w:val="ListParagraph"/>
        <w:numPr>
          <w:ilvl w:val="0"/>
          <w:numId w:val="13"/>
        </w:numPr>
        <w:rPr>
          <w:rFonts w:cs="Times New Roman"/>
        </w:rPr>
      </w:pPr>
      <w:r w:rsidRPr="00834FC7">
        <w:rPr>
          <w:rFonts w:cs="Times New Roman"/>
        </w:rPr>
        <w:t>View the following:</w:t>
      </w:r>
    </w:p>
    <w:p w14:paraId="33CA300D" w14:textId="77777777" w:rsidR="00CB68FC" w:rsidRPr="00834FC7" w:rsidRDefault="00CB68FC" w:rsidP="00CB68FC">
      <w:pPr>
        <w:rPr>
          <w:rFonts w:cs="Times New Roman"/>
        </w:rPr>
      </w:pPr>
      <w:r w:rsidRPr="00834FC7">
        <w:rPr>
          <w:rFonts w:cs="Times New Roman"/>
          <w:noProof/>
        </w:rPr>
        <w:drawing>
          <wp:inline distT="0" distB="0" distL="0" distR="0" wp14:anchorId="5D4B57B2" wp14:editId="2E701EBB">
            <wp:extent cx="749300" cy="12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9300" cy="12700"/>
                    </a:xfrm>
                    <a:prstGeom prst="rect">
                      <a:avLst/>
                    </a:prstGeom>
                    <a:noFill/>
                    <a:ln>
                      <a:noFill/>
                    </a:ln>
                  </pic:spPr>
                </pic:pic>
              </a:graphicData>
            </a:graphic>
          </wp:inline>
        </w:drawing>
      </w:r>
    </w:p>
    <w:p w14:paraId="6EA242C7" w14:textId="77777777" w:rsidR="00CB68FC" w:rsidRPr="00834FC7" w:rsidRDefault="00CB68FC" w:rsidP="00CB68FC">
      <w:pPr>
        <w:rPr>
          <w:rFonts w:cs="Times New Roman"/>
        </w:rPr>
      </w:pPr>
      <w:r w:rsidRPr="00834FC7">
        <w:rPr>
          <w:rFonts w:cs="Times New Roman"/>
        </w:rPr>
        <w:t>==16204== Memcheck, a memory error detector</w:t>
      </w:r>
    </w:p>
    <w:p w14:paraId="61E8C740" w14:textId="77777777" w:rsidR="00CB68FC" w:rsidRPr="00834FC7" w:rsidRDefault="00CB68FC" w:rsidP="00CB68FC">
      <w:pPr>
        <w:tabs>
          <w:tab w:val="left" w:pos="1640"/>
        </w:tabs>
        <w:rPr>
          <w:rFonts w:cs="Times New Roman"/>
        </w:rPr>
      </w:pPr>
      <w:r w:rsidRPr="00834FC7">
        <w:rPr>
          <w:rFonts w:cs="Times New Roman"/>
        </w:rPr>
        <w:t>==16204==</w:t>
      </w:r>
      <w:r w:rsidRPr="00834FC7">
        <w:rPr>
          <w:rFonts w:ascii="MS Mincho" w:eastAsia="MS Mincho" w:hAnsi="MS Mincho" w:cs="MS Mincho"/>
        </w:rPr>
        <w:t> </w:t>
      </w:r>
      <w:r w:rsidRPr="00834FC7">
        <w:rPr>
          <w:rFonts w:cs="Times New Roman"/>
        </w:rPr>
        <w:t>Copyright (C) 2002-2011, and GNU GPL'd, by Julian Seward et al</w:t>
      </w:r>
    </w:p>
    <w:p w14:paraId="3A30BEF0" w14:textId="77777777" w:rsidR="00CB68FC" w:rsidRPr="00834FC7" w:rsidRDefault="00CB68FC" w:rsidP="00CB68FC">
      <w:pPr>
        <w:rPr>
          <w:rFonts w:cs="Times New Roman"/>
        </w:rPr>
      </w:pPr>
      <w:r w:rsidRPr="00834FC7">
        <w:rPr>
          <w:rFonts w:cs="Times New Roman"/>
        </w:rPr>
        <w:t>==16204== Using Valgrind-3.7.0 and LibVEX; rerun with -h for copyright info</w:t>
      </w:r>
    </w:p>
    <w:p w14:paraId="7B19CB1C" w14:textId="77777777" w:rsidR="00CB68FC" w:rsidRPr="00834FC7" w:rsidRDefault="00CB68FC" w:rsidP="00CB68FC">
      <w:pPr>
        <w:rPr>
          <w:rFonts w:cs="Times New Roman"/>
        </w:rPr>
      </w:pPr>
      <w:r w:rsidRPr="00834FC7">
        <w:rPr>
          <w:rFonts w:cs="Times New Roman"/>
        </w:rPr>
        <w:t>==16204== Command: memoryLeak</w:t>
      </w:r>
    </w:p>
    <w:p w14:paraId="2791EDC8" w14:textId="77777777" w:rsidR="00CB68FC" w:rsidRPr="00834FC7" w:rsidRDefault="00CB68FC" w:rsidP="00CB68FC">
      <w:pPr>
        <w:rPr>
          <w:rFonts w:cs="Times New Roman"/>
        </w:rPr>
      </w:pPr>
      <w:r w:rsidRPr="00834FC7">
        <w:rPr>
          <w:rFonts w:cs="Times New Roman"/>
        </w:rPr>
        <w:t>==16204==</w:t>
      </w:r>
    </w:p>
    <w:p w14:paraId="245BC7D5" w14:textId="77777777" w:rsidR="00CB68FC" w:rsidRPr="00834FC7" w:rsidRDefault="00CB68FC" w:rsidP="00CB68FC">
      <w:pPr>
        <w:rPr>
          <w:rFonts w:cs="Times New Roman"/>
        </w:rPr>
      </w:pPr>
      <w:r w:rsidRPr="00834FC7">
        <w:rPr>
          <w:rFonts w:cs="Times New Roman"/>
        </w:rPr>
        <w:t>==16204==</w:t>
      </w:r>
    </w:p>
    <w:p w14:paraId="700DF65D" w14:textId="77777777" w:rsidR="00CB68FC" w:rsidRPr="00834FC7" w:rsidRDefault="00CB68FC" w:rsidP="00CB68FC">
      <w:pPr>
        <w:rPr>
          <w:rFonts w:cs="Times New Roman"/>
        </w:rPr>
      </w:pPr>
      <w:r w:rsidRPr="00834FC7">
        <w:rPr>
          <w:rFonts w:cs="Times New Roman"/>
        </w:rPr>
        <w:t>==16204== HEAP SUMMARY:</w:t>
      </w:r>
      <w:r w:rsidRPr="00834FC7">
        <w:rPr>
          <w:rFonts w:ascii="MS Mincho" w:eastAsia="MS Mincho" w:hAnsi="MS Mincho" w:cs="MS Mincho"/>
        </w:rPr>
        <w:t> </w:t>
      </w:r>
    </w:p>
    <w:p w14:paraId="62B152A2" w14:textId="77777777" w:rsidR="00CB68FC" w:rsidRPr="00834FC7" w:rsidRDefault="00CB68FC" w:rsidP="00CB68FC">
      <w:pPr>
        <w:rPr>
          <w:rFonts w:cs="Times New Roman"/>
        </w:rPr>
      </w:pPr>
      <w:r w:rsidRPr="00834FC7">
        <w:rPr>
          <w:rFonts w:cs="Times New Roman"/>
        </w:rPr>
        <w:t>==16204== in use at exit: 100 bytes in 1 blocks</w:t>
      </w:r>
    </w:p>
    <w:p w14:paraId="47BBECA3" w14:textId="77777777" w:rsidR="00CB68FC" w:rsidRPr="00834FC7" w:rsidRDefault="00CB68FC" w:rsidP="00CB68FC">
      <w:pPr>
        <w:rPr>
          <w:rFonts w:cs="Times New Roman"/>
        </w:rPr>
      </w:pPr>
      <w:r w:rsidRPr="00834FC7">
        <w:rPr>
          <w:rFonts w:cs="Times New Roman"/>
        </w:rPr>
        <w:t>==16204== total heap usage: 1 allocs, 0 frees, 100 bytes allocated</w:t>
      </w:r>
    </w:p>
    <w:p w14:paraId="0F72169D" w14:textId="77777777" w:rsidR="00CB68FC" w:rsidRPr="00834FC7" w:rsidRDefault="00CB68FC" w:rsidP="00CB68FC">
      <w:pPr>
        <w:rPr>
          <w:rFonts w:cs="Times New Roman"/>
        </w:rPr>
      </w:pPr>
      <w:r w:rsidRPr="00834FC7">
        <w:rPr>
          <w:rFonts w:cs="Times New Roman"/>
        </w:rPr>
        <w:t>==16204==</w:t>
      </w:r>
    </w:p>
    <w:p w14:paraId="26DA4001" w14:textId="77777777" w:rsidR="00CB68FC" w:rsidRPr="00834FC7" w:rsidRDefault="00CB68FC" w:rsidP="00CB68FC">
      <w:pPr>
        <w:rPr>
          <w:rFonts w:cs="Times New Roman"/>
          <w:highlight w:val="lightGray"/>
        </w:rPr>
      </w:pPr>
      <w:r w:rsidRPr="00834FC7">
        <w:rPr>
          <w:rFonts w:cs="Times New Roman"/>
          <w:highlight w:val="lightGray"/>
        </w:rPr>
        <w:t>==16204== 100 bytes in 1 blocks are definitely lost in loss record 1 of 1</w:t>
      </w:r>
    </w:p>
    <w:p w14:paraId="1DD63E55" w14:textId="77777777" w:rsidR="00CB68FC" w:rsidRPr="00834FC7" w:rsidRDefault="00CB68FC" w:rsidP="00CB68FC">
      <w:pPr>
        <w:rPr>
          <w:rFonts w:cs="Times New Roman"/>
          <w:highlight w:val="lightGray"/>
        </w:rPr>
      </w:pPr>
      <w:r w:rsidRPr="00834FC7">
        <w:rPr>
          <w:rFonts w:cs="Times New Roman"/>
          <w:highlight w:val="lightGray"/>
        </w:rPr>
        <w:t>==16204==</w:t>
      </w:r>
    </w:p>
    <w:p w14:paraId="3F21FFCC" w14:textId="77777777" w:rsidR="00CB68FC" w:rsidRPr="00834FC7" w:rsidRDefault="00CB68FC" w:rsidP="00CB68FC">
      <w:pPr>
        <w:rPr>
          <w:rFonts w:cs="Times New Roman"/>
          <w:highlight w:val="lightGray"/>
        </w:rPr>
      </w:pPr>
      <w:r w:rsidRPr="00834FC7">
        <w:rPr>
          <w:rFonts w:cs="Times New Roman"/>
          <w:highlight w:val="lightGray"/>
        </w:rPr>
        <w:t>==16204==  at 0x4C2B6CD: malloc (in /usr/lib/valgrind/vgpreload_memcheck-amd64-linux.so)</w:t>
      </w:r>
    </w:p>
    <w:p w14:paraId="165F0270" w14:textId="77777777" w:rsidR="00CB68FC" w:rsidRPr="00834FC7" w:rsidRDefault="00CB68FC" w:rsidP="00CB68FC">
      <w:pPr>
        <w:rPr>
          <w:rFonts w:cs="Times New Roman"/>
        </w:rPr>
      </w:pPr>
      <w:r w:rsidRPr="00834FC7">
        <w:rPr>
          <w:rFonts w:cs="Times New Roman"/>
          <w:highlight w:val="lightGray"/>
        </w:rPr>
        <w:t>==16204== by 0x400505: main (memoryLeak.c:11)</w:t>
      </w:r>
    </w:p>
    <w:p w14:paraId="55ED478C" w14:textId="77777777" w:rsidR="00CB68FC" w:rsidRPr="00834FC7" w:rsidRDefault="00CB68FC" w:rsidP="00CB68FC">
      <w:pPr>
        <w:rPr>
          <w:rFonts w:cs="Times New Roman"/>
        </w:rPr>
      </w:pPr>
      <w:r w:rsidRPr="00834FC7">
        <w:rPr>
          <w:rFonts w:cs="Times New Roman"/>
        </w:rPr>
        <w:t>==16204==</w:t>
      </w:r>
    </w:p>
    <w:p w14:paraId="0ADE9CEE" w14:textId="77777777" w:rsidR="00CB68FC" w:rsidRPr="00834FC7" w:rsidRDefault="00CB68FC" w:rsidP="00CB68FC">
      <w:pPr>
        <w:tabs>
          <w:tab w:val="left" w:pos="1080"/>
        </w:tabs>
        <w:rPr>
          <w:rFonts w:cs="Times New Roman"/>
        </w:rPr>
      </w:pPr>
      <w:r w:rsidRPr="00834FC7">
        <w:rPr>
          <w:rFonts w:cs="Times New Roman"/>
        </w:rPr>
        <w:t>==16204== LEAK SUMMARY:</w:t>
      </w:r>
    </w:p>
    <w:p w14:paraId="19370C7D" w14:textId="77777777" w:rsidR="00CB68FC" w:rsidRPr="00834FC7" w:rsidRDefault="00CB68FC" w:rsidP="00CB68FC">
      <w:pPr>
        <w:rPr>
          <w:rFonts w:cs="Times New Roman"/>
        </w:rPr>
      </w:pPr>
      <w:r w:rsidRPr="00834FC7">
        <w:rPr>
          <w:rFonts w:cs="Times New Roman"/>
        </w:rPr>
        <w:t>==16204== definitely lost: 100 bytes in 1 blocks</w:t>
      </w:r>
    </w:p>
    <w:p w14:paraId="6FE6C976" w14:textId="77777777" w:rsidR="00CB68FC" w:rsidRPr="00834FC7" w:rsidRDefault="00CB68FC" w:rsidP="00CB68FC">
      <w:pPr>
        <w:rPr>
          <w:rFonts w:cs="Times New Roman"/>
        </w:rPr>
      </w:pPr>
      <w:r w:rsidRPr="00834FC7">
        <w:rPr>
          <w:rFonts w:cs="Times New Roman"/>
        </w:rPr>
        <w:t>==16204== indirectly lost: 0 bytes in 0 blocks</w:t>
      </w:r>
    </w:p>
    <w:p w14:paraId="03CB9A99" w14:textId="77777777" w:rsidR="00CB68FC" w:rsidRPr="00834FC7" w:rsidRDefault="00CB68FC" w:rsidP="00CB68FC">
      <w:pPr>
        <w:rPr>
          <w:rFonts w:cs="Times New Roman"/>
        </w:rPr>
      </w:pPr>
      <w:r w:rsidRPr="00834FC7">
        <w:rPr>
          <w:rFonts w:cs="Times New Roman"/>
        </w:rPr>
        <w:lastRenderedPageBreak/>
        <w:t>==16204== possibly lost: 0 bytes in 0 blocks</w:t>
      </w:r>
    </w:p>
    <w:p w14:paraId="34F69442" w14:textId="77777777" w:rsidR="00CB68FC" w:rsidRPr="00834FC7" w:rsidRDefault="00CB68FC" w:rsidP="00CB68FC">
      <w:pPr>
        <w:rPr>
          <w:rFonts w:cs="Times New Roman"/>
        </w:rPr>
      </w:pPr>
      <w:r w:rsidRPr="00834FC7">
        <w:rPr>
          <w:rFonts w:cs="Times New Roman"/>
        </w:rPr>
        <w:t>==16204== still reachable: 0 bytes in 0 blocks</w:t>
      </w:r>
    </w:p>
    <w:p w14:paraId="72A2760D" w14:textId="77777777" w:rsidR="00CB68FC" w:rsidRPr="00834FC7" w:rsidRDefault="00CB68FC" w:rsidP="00CB68FC">
      <w:pPr>
        <w:rPr>
          <w:rFonts w:cs="Times New Roman"/>
        </w:rPr>
      </w:pPr>
      <w:r w:rsidRPr="00834FC7">
        <w:rPr>
          <w:rFonts w:cs="Times New Roman"/>
        </w:rPr>
        <w:t>==16204== suppressed: 0 bytes in 0 blocks</w:t>
      </w:r>
    </w:p>
    <w:p w14:paraId="5D97B4E6" w14:textId="77777777" w:rsidR="00CB68FC" w:rsidRPr="00834FC7" w:rsidRDefault="00CB68FC" w:rsidP="00CB68FC">
      <w:pPr>
        <w:rPr>
          <w:rFonts w:cs="Times New Roman"/>
        </w:rPr>
      </w:pPr>
      <w:r w:rsidRPr="00834FC7">
        <w:rPr>
          <w:rFonts w:cs="Times New Roman"/>
        </w:rPr>
        <w:t>==16204==</w:t>
      </w:r>
    </w:p>
    <w:p w14:paraId="317DB649" w14:textId="3D1E56BC" w:rsidR="00CB68FC" w:rsidRPr="00834FC7" w:rsidRDefault="00CB68FC" w:rsidP="00CB68FC">
      <w:pPr>
        <w:rPr>
          <w:rFonts w:cs="Times New Roman"/>
        </w:rPr>
      </w:pPr>
      <w:r w:rsidRPr="00834FC7">
        <w:rPr>
          <w:rFonts w:cs="Times New Roman"/>
        </w:rPr>
        <w:t>==16204== For counts of detected and suppressed errors, rerun with: -v</w:t>
      </w:r>
      <w:r w:rsidRPr="00834FC7">
        <w:rPr>
          <w:rFonts w:cs="Times New Roman"/>
        </w:rPr>
        <w:br/>
        <w:t>==16204==ERROR SUMMARY: 1 errors from 1 contexts (suppressed: 2 from 2)</w:t>
      </w:r>
    </w:p>
    <w:p w14:paraId="542C3651" w14:textId="77777777" w:rsidR="0026373C" w:rsidRDefault="0026373C" w:rsidP="00CB68FC">
      <w:pPr>
        <w:rPr>
          <w:rFonts w:cs="Times New Roman"/>
        </w:rPr>
      </w:pPr>
    </w:p>
    <w:p w14:paraId="3EC6E763" w14:textId="7D0D3BFE" w:rsidR="00CB68FC" w:rsidRPr="00834FC7" w:rsidRDefault="00B215C5" w:rsidP="00CB68FC">
      <w:pPr>
        <w:rPr>
          <w:rFonts w:cs="Times New Roman"/>
        </w:rPr>
      </w:pPr>
      <w:r w:rsidRPr="00834FC7">
        <w:rPr>
          <w:rFonts w:cs="Times New Roman"/>
        </w:rPr>
        <w:t>The highlighted</w:t>
      </w:r>
      <w:r w:rsidR="00CB68FC" w:rsidRPr="00834FC7">
        <w:rPr>
          <w:rFonts w:cs="Times New Roman"/>
        </w:rPr>
        <w:t xml:space="preserve"> lines in the center shows how much memory is lost and where in the program the lo</w:t>
      </w:r>
      <w:r w:rsidRPr="00834FC7">
        <w:rPr>
          <w:rFonts w:cs="Times New Roman"/>
        </w:rPr>
        <w:t>st memory was allocated.</w:t>
      </w:r>
    </w:p>
    <w:p w14:paraId="31C8B74C" w14:textId="77777777" w:rsidR="00CB68FC" w:rsidRPr="00834FC7" w:rsidRDefault="00CB68FC" w:rsidP="00CB68FC">
      <w:pPr>
        <w:rPr>
          <w:rFonts w:cs="Times New Roman"/>
        </w:rPr>
      </w:pPr>
    </w:p>
    <w:p w14:paraId="7C2CB8D2" w14:textId="3ABB6F5D" w:rsidR="00CB68FC" w:rsidRPr="00834FC7" w:rsidRDefault="00CB68FC" w:rsidP="00CB68FC">
      <w:pPr>
        <w:rPr>
          <w:rFonts w:cs="Times New Roman"/>
        </w:rPr>
      </w:pPr>
      <w:r w:rsidRPr="00834FC7">
        <w:rPr>
          <w:rFonts w:cs="Times New Roman"/>
        </w:rPr>
        <w:t xml:space="preserve">There will be times when the --leak-check=yes option will not result in showing you all memory leaks. To find absolutely every unpaired call to free or new, you'll need to use the --show-reachable=yes option. Its output is almost exactly the same, but it will show more unfreed memory. </w:t>
      </w:r>
    </w:p>
    <w:p w14:paraId="7227D6F0" w14:textId="3F2CAF45" w:rsidR="00256C5F" w:rsidRPr="00834FC7" w:rsidRDefault="00901A21" w:rsidP="00CB68FC">
      <w:pPr>
        <w:rPr>
          <w:rFonts w:cs="Times New Roman"/>
        </w:rPr>
      </w:pPr>
      <w:r w:rsidRPr="00834FC7">
        <w:rPr>
          <w:rFonts w:cs="Times New Roman"/>
        </w:rPr>
        <w:t>Another example</w:t>
      </w:r>
      <w:r w:rsidR="0026373C">
        <w:rPr>
          <w:rFonts w:cs="Times New Roman"/>
        </w:rPr>
        <w:t>:</w:t>
      </w:r>
    </w:p>
    <w:p w14:paraId="00708103" w14:textId="77777777" w:rsidR="00901A21" w:rsidRPr="00834FC7" w:rsidRDefault="00901A21" w:rsidP="00CB68FC">
      <w:pPr>
        <w:rPr>
          <w:rFonts w:cs="Times New Roman"/>
        </w:rPr>
      </w:pPr>
    </w:p>
    <w:tbl>
      <w:tblPr>
        <w:tblStyle w:val="ListTable5Dark-Accent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296"/>
      </w:tblGrid>
      <w:tr w:rsidR="00782EE1" w:rsidRPr="00834FC7" w14:paraId="6E9885E6" w14:textId="77777777" w:rsidTr="00782EE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96" w:type="dxa"/>
            <w:tcBorders>
              <w:bottom w:val="none" w:sz="0" w:space="0" w:color="auto"/>
              <w:right w:val="none" w:sz="0" w:space="0" w:color="auto"/>
            </w:tcBorders>
            <w:shd w:val="clear" w:color="auto" w:fill="CAC5FC"/>
          </w:tcPr>
          <w:p w14:paraId="313583D7" w14:textId="7514FE53" w:rsidR="00901A21" w:rsidRPr="00834FC7" w:rsidRDefault="0026373C" w:rsidP="00CB68FC">
            <w:pPr>
              <w:rPr>
                <w:rFonts w:cs="Times New Roman"/>
                <w:b w:val="0"/>
                <w:color w:val="000000" w:themeColor="text1"/>
              </w:rPr>
            </w:pPr>
            <w:r w:rsidRPr="0073157A">
              <w:rPr>
                <w:rFonts w:cs="Times New Roman"/>
                <w:color w:val="000000" w:themeColor="text1"/>
              </w:rPr>
              <w:t>bad.c</w:t>
            </w:r>
            <w:r>
              <w:rPr>
                <w:rFonts w:cs="Times New Roman"/>
                <w:b w:val="0"/>
                <w:color w:val="000000" w:themeColor="text1"/>
              </w:rPr>
              <w:t xml:space="preserve"> </w:t>
            </w:r>
            <w:r w:rsidR="00901A21" w:rsidRPr="00834FC7">
              <w:rPr>
                <w:rFonts w:cs="Times New Roman"/>
                <w:b w:val="0"/>
                <w:color w:val="000000" w:themeColor="text1"/>
              </w:rPr>
              <w:t xml:space="preserve">is a small program that has a couple errors.  </w:t>
            </w:r>
            <w:r>
              <w:rPr>
                <w:rFonts w:cs="Times New Roman"/>
                <w:b w:val="0"/>
                <w:color w:val="000000" w:themeColor="text1"/>
              </w:rPr>
              <w:t>By sight, y</w:t>
            </w:r>
            <w:r w:rsidR="00901A21" w:rsidRPr="00834FC7">
              <w:rPr>
                <w:rFonts w:cs="Times New Roman"/>
                <w:b w:val="0"/>
                <w:color w:val="000000" w:themeColor="text1"/>
              </w:rPr>
              <w:t>ou should be able to find these</w:t>
            </w:r>
            <w:r>
              <w:rPr>
                <w:rFonts w:cs="Times New Roman"/>
                <w:b w:val="0"/>
                <w:color w:val="000000" w:themeColor="text1"/>
              </w:rPr>
              <w:t xml:space="preserve"> errors</w:t>
            </w:r>
            <w:r w:rsidR="00901A21" w:rsidRPr="00834FC7">
              <w:rPr>
                <w:rFonts w:cs="Times New Roman"/>
                <w:b w:val="0"/>
                <w:color w:val="000000" w:themeColor="text1"/>
              </w:rPr>
              <w:t xml:space="preserve"> fairly easily. </w:t>
            </w:r>
          </w:p>
          <w:p w14:paraId="6D0FAFC3" w14:textId="77777777" w:rsidR="00901A21" w:rsidRPr="00834FC7" w:rsidRDefault="00901A21" w:rsidP="00CB68FC">
            <w:pPr>
              <w:rPr>
                <w:rFonts w:cs="Times New Roman"/>
                <w:b w:val="0"/>
                <w:color w:val="000000" w:themeColor="text1"/>
              </w:rPr>
            </w:pPr>
          </w:p>
          <w:p w14:paraId="0674D7F2" w14:textId="338BBDB9" w:rsidR="00782EE1" w:rsidRPr="00834FC7" w:rsidRDefault="00782EE1" w:rsidP="00CB68FC">
            <w:pPr>
              <w:rPr>
                <w:rFonts w:cs="Times New Roman"/>
                <w:b w:val="0"/>
                <w:color w:val="000000" w:themeColor="text1"/>
              </w:rPr>
            </w:pPr>
            <w:r w:rsidRPr="00834FC7">
              <w:rPr>
                <w:rFonts w:cs="Times New Roman"/>
                <w:b w:val="0"/>
                <w:color w:val="000000" w:themeColor="text1"/>
              </w:rPr>
              <w:t xml:space="preserve">Compile </w:t>
            </w:r>
            <w:r w:rsidRPr="0073157A">
              <w:rPr>
                <w:rFonts w:cs="Times New Roman"/>
                <w:color w:val="000000" w:themeColor="text1"/>
              </w:rPr>
              <w:t>bad.c</w:t>
            </w:r>
            <w:r w:rsidR="0073157A">
              <w:rPr>
                <w:rFonts w:cs="Times New Roman"/>
                <w:b w:val="0"/>
                <w:color w:val="000000" w:themeColor="text1"/>
              </w:rPr>
              <w:t xml:space="preserve"> and then run it using V</w:t>
            </w:r>
            <w:r w:rsidRPr="00834FC7">
              <w:rPr>
                <w:rFonts w:cs="Times New Roman"/>
                <w:b w:val="0"/>
                <w:color w:val="000000" w:themeColor="text1"/>
              </w:rPr>
              <w:t>algrind, see examp</w:t>
            </w:r>
            <w:r w:rsidR="0073157A">
              <w:rPr>
                <w:rFonts w:cs="Times New Roman"/>
                <w:b w:val="0"/>
                <w:color w:val="000000" w:themeColor="text1"/>
              </w:rPr>
              <w:t>le above.  Use the output from V</w:t>
            </w:r>
            <w:r w:rsidRPr="00834FC7">
              <w:rPr>
                <w:rFonts w:cs="Times New Roman"/>
                <w:b w:val="0"/>
                <w:color w:val="000000" w:themeColor="text1"/>
              </w:rPr>
              <w:t>algrind to determine the problem with this file.  Hint:  There ar</w:t>
            </w:r>
            <w:r w:rsidR="0026373C">
              <w:rPr>
                <w:rFonts w:cs="Times New Roman"/>
                <w:b w:val="0"/>
                <w:color w:val="000000" w:themeColor="text1"/>
              </w:rPr>
              <w:t>e two main issues</w:t>
            </w:r>
            <w:r w:rsidRPr="00834FC7">
              <w:rPr>
                <w:rFonts w:cs="Times New Roman"/>
                <w:b w:val="0"/>
                <w:color w:val="000000" w:themeColor="text1"/>
              </w:rPr>
              <w:t xml:space="preserve">.  </w:t>
            </w:r>
          </w:p>
          <w:p w14:paraId="4E069BEC" w14:textId="6884B838" w:rsidR="00782EE1" w:rsidRPr="00834FC7" w:rsidRDefault="0073157A" w:rsidP="00CB68FC">
            <w:pPr>
              <w:rPr>
                <w:rFonts w:cs="Times New Roman"/>
                <w:b w:val="0"/>
              </w:rPr>
            </w:pPr>
            <w:r>
              <w:rPr>
                <w:rFonts w:cs="Times New Roman"/>
                <w:b w:val="0"/>
                <w:color w:val="000000" w:themeColor="text1"/>
              </w:rPr>
              <w:t>Correct the problems, run V</w:t>
            </w:r>
            <w:r w:rsidR="00782EE1" w:rsidRPr="00834FC7">
              <w:rPr>
                <w:rFonts w:cs="Times New Roman"/>
                <w:b w:val="0"/>
                <w:color w:val="000000" w:themeColor="text1"/>
              </w:rPr>
              <w:t>algrind again to make sure you corrected all problems.  Using comments</w:t>
            </w:r>
            <w:r w:rsidR="0026373C">
              <w:rPr>
                <w:rFonts w:cs="Times New Roman"/>
                <w:b w:val="0"/>
                <w:color w:val="000000" w:themeColor="text1"/>
              </w:rPr>
              <w:t xml:space="preserve"> within the code</w:t>
            </w:r>
            <w:r>
              <w:rPr>
                <w:rFonts w:cs="Times New Roman"/>
                <w:b w:val="0"/>
                <w:color w:val="000000" w:themeColor="text1"/>
              </w:rPr>
              <w:t xml:space="preserve">, explain </w:t>
            </w:r>
            <w:r w:rsidR="0026373C">
              <w:rPr>
                <w:rFonts w:cs="Times New Roman"/>
                <w:b w:val="0"/>
                <w:color w:val="000000" w:themeColor="text1"/>
              </w:rPr>
              <w:t>what the problem was within this program</w:t>
            </w:r>
            <w:r w:rsidR="00782EE1" w:rsidRPr="00834FC7">
              <w:rPr>
                <w:rFonts w:cs="Times New Roman"/>
                <w:b w:val="0"/>
                <w:color w:val="000000" w:themeColor="text1"/>
              </w:rPr>
              <w:t>.  R</w:t>
            </w:r>
            <w:r w:rsidR="0026373C">
              <w:rPr>
                <w:rFonts w:cs="Times New Roman"/>
                <w:b w:val="0"/>
                <w:color w:val="000000" w:themeColor="text1"/>
              </w:rPr>
              <w:t xml:space="preserve">ename the corrected file </w:t>
            </w:r>
            <w:r w:rsidR="0026373C" w:rsidRPr="00A26FDD">
              <w:rPr>
                <w:rFonts w:cs="Times New Roman"/>
                <w:color w:val="000000" w:themeColor="text1"/>
              </w:rPr>
              <w:t>b</w:t>
            </w:r>
            <w:r w:rsidR="00782EE1" w:rsidRPr="00A26FDD">
              <w:rPr>
                <w:rFonts w:cs="Times New Roman"/>
                <w:color w:val="000000" w:themeColor="text1"/>
              </w:rPr>
              <w:t>adFixed.c</w:t>
            </w:r>
          </w:p>
        </w:tc>
      </w:tr>
    </w:tbl>
    <w:p w14:paraId="085D6FE6" w14:textId="77777777" w:rsidR="00B215C5" w:rsidRPr="00834FC7" w:rsidRDefault="00B215C5" w:rsidP="008005EE"/>
    <w:p w14:paraId="7203ECA6" w14:textId="76417F84" w:rsidR="00C64340" w:rsidRPr="00834FC7" w:rsidRDefault="0026373C" w:rsidP="00C64340">
      <w:pPr>
        <w:spacing w:line="276" w:lineRule="auto"/>
      </w:pPr>
      <w:r>
        <w:t>Additional Information:</w:t>
      </w:r>
    </w:p>
    <w:p w14:paraId="292AA08B" w14:textId="6DD0133A" w:rsidR="008005EE" w:rsidRPr="00834FC7" w:rsidRDefault="00CB68FC" w:rsidP="008005EE">
      <w:pPr>
        <w:pStyle w:val="ListParagraph"/>
        <w:numPr>
          <w:ilvl w:val="0"/>
          <w:numId w:val="14"/>
        </w:numPr>
        <w:spacing w:line="276" w:lineRule="auto"/>
        <w:rPr>
          <w:rStyle w:val="Hyperlink"/>
          <w:color w:val="auto"/>
          <w:u w:val="none"/>
        </w:rPr>
      </w:pPr>
      <w:r w:rsidRPr="00834FC7">
        <w:rPr>
          <w:rFonts w:cs="Times New Roman"/>
        </w:rPr>
        <w:t xml:space="preserve">Valgrind tutorial: </w:t>
      </w:r>
      <w:hyperlink r:id="rId13" w:history="1">
        <w:r w:rsidRPr="00834FC7">
          <w:rPr>
            <w:rStyle w:val="Hyperlink"/>
            <w:rFonts w:cs="Times New Roman"/>
          </w:rPr>
          <w:t>http://www.cprogramming.com/debugging/valgrind.html</w:t>
        </w:r>
      </w:hyperlink>
    </w:p>
    <w:p w14:paraId="193FBBB3" w14:textId="77777777" w:rsidR="00E546A8" w:rsidRPr="00834FC7" w:rsidRDefault="00E546A8" w:rsidP="00E546A8">
      <w:pPr>
        <w:spacing w:line="276" w:lineRule="auto"/>
      </w:pPr>
    </w:p>
    <w:p w14:paraId="3AD43A10" w14:textId="77777777" w:rsidR="00E546A8" w:rsidRPr="00834FC7" w:rsidRDefault="00E546A8" w:rsidP="00E546A8">
      <w:pPr>
        <w:spacing w:line="276" w:lineRule="auto"/>
      </w:pPr>
      <w:r w:rsidRPr="00834FC7">
        <w:t>Submission Instructions</w:t>
      </w:r>
    </w:p>
    <w:p w14:paraId="7AC44CEE" w14:textId="7CC3F9B0" w:rsidR="00E546A8" w:rsidRPr="0005296C" w:rsidRDefault="00E546A8" w:rsidP="00901A21">
      <w:pPr>
        <w:ind w:left="720"/>
        <w:rPr>
          <w:rFonts w:cs="Times New Roman"/>
          <w:b/>
        </w:rPr>
      </w:pPr>
      <w:r w:rsidRPr="00834FC7">
        <w:rPr>
          <w:rFonts w:cs="Times New Roman"/>
        </w:rPr>
        <w:t xml:space="preserve">Use handin (http://handin.cs.clemson.edu) to submit </w:t>
      </w:r>
      <w:r w:rsidR="00901A21" w:rsidRPr="00834FC7">
        <w:rPr>
          <w:rFonts w:cs="Times New Roman"/>
        </w:rPr>
        <w:t>a tarred file called Lab3.tar.gz</w:t>
      </w:r>
      <w:r w:rsidR="00672CF7">
        <w:rPr>
          <w:rFonts w:cs="Times New Roman"/>
        </w:rPr>
        <w:t xml:space="preserve"> </w:t>
      </w:r>
      <w:r w:rsidR="0005296C">
        <w:rPr>
          <w:rFonts w:cs="Times New Roman"/>
        </w:rPr>
        <w:t xml:space="preserve">containing </w:t>
      </w:r>
      <w:r w:rsidR="00B93F87">
        <w:rPr>
          <w:rFonts w:cs="Times New Roman"/>
          <w:b/>
        </w:rPr>
        <w:t>l</w:t>
      </w:r>
      <w:r w:rsidR="0005296C" w:rsidRPr="0005296C">
        <w:rPr>
          <w:rFonts w:cs="Times New Roman"/>
          <w:b/>
        </w:rPr>
        <w:t>inkedListFixed.c</w:t>
      </w:r>
      <w:r w:rsidRPr="0005296C">
        <w:rPr>
          <w:rFonts w:cs="Times New Roman"/>
          <w:b/>
        </w:rPr>
        <w:t>,</w:t>
      </w:r>
      <w:r w:rsidR="0026373C" w:rsidRPr="0005296C">
        <w:rPr>
          <w:rFonts w:cs="Times New Roman"/>
          <w:b/>
        </w:rPr>
        <w:t xml:space="preserve"> b</w:t>
      </w:r>
      <w:r w:rsidR="00901A21" w:rsidRPr="0005296C">
        <w:rPr>
          <w:rFonts w:cs="Times New Roman"/>
          <w:b/>
        </w:rPr>
        <w:t>adFixed.c</w:t>
      </w:r>
      <w:r w:rsidR="00AC7507" w:rsidRPr="0005296C">
        <w:rPr>
          <w:rFonts w:cs="Times New Roman"/>
          <w:b/>
        </w:rPr>
        <w:t>,</w:t>
      </w:r>
      <w:r w:rsidR="00901A21" w:rsidRPr="0005296C">
        <w:rPr>
          <w:rFonts w:cs="Times New Roman"/>
          <w:b/>
        </w:rPr>
        <w:t xml:space="preserve"> part1.c</w:t>
      </w:r>
      <w:r w:rsidR="00AC7507" w:rsidRPr="0005296C">
        <w:rPr>
          <w:rFonts w:cs="Times New Roman"/>
          <w:b/>
        </w:rPr>
        <w:t>, functions.c and functions.h</w:t>
      </w:r>
      <w:r w:rsidR="008C4990" w:rsidRPr="0005296C">
        <w:rPr>
          <w:rFonts w:cs="Times New Roman"/>
          <w:b/>
        </w:rPr>
        <w:t xml:space="preserve"> </w:t>
      </w:r>
    </w:p>
    <w:p w14:paraId="42B75952" w14:textId="4B850327" w:rsidR="00672CF7" w:rsidRPr="00672CF7" w:rsidRDefault="0026373C" w:rsidP="00672CF7">
      <w:pPr>
        <w:ind w:left="720"/>
        <w:rPr>
          <w:rFonts w:cs="Times New Roman"/>
        </w:rPr>
      </w:pPr>
      <w:r>
        <w:rPr>
          <w:rFonts w:cs="Times New Roman"/>
        </w:rPr>
        <w:t xml:space="preserve">You </w:t>
      </w:r>
      <w:r w:rsidR="008C4990">
        <w:rPr>
          <w:rFonts w:cs="Times New Roman"/>
        </w:rPr>
        <w:t>need to provide</w:t>
      </w:r>
      <w:r>
        <w:rPr>
          <w:rFonts w:cs="Times New Roman"/>
        </w:rPr>
        <w:t xml:space="preserve"> a header </w:t>
      </w:r>
      <w:r w:rsidR="00AC7507">
        <w:rPr>
          <w:rFonts w:cs="Times New Roman"/>
        </w:rPr>
        <w:t>in each of the</w:t>
      </w:r>
      <w:r>
        <w:rPr>
          <w:rFonts w:cs="Times New Roman"/>
        </w:rPr>
        <w:t xml:space="preserve"> files</w:t>
      </w:r>
      <w:r w:rsidR="00AC7507">
        <w:rPr>
          <w:rFonts w:cs="Times New Roman"/>
        </w:rPr>
        <w:t xml:space="preserve"> submitted</w:t>
      </w:r>
      <w:r>
        <w:rPr>
          <w:rFonts w:cs="Times New Roman"/>
        </w:rPr>
        <w:t>.</w:t>
      </w:r>
      <w:r w:rsidR="00672CF7">
        <w:rPr>
          <w:rFonts w:cs="Times New Roman"/>
        </w:rPr>
        <w:t xml:space="preserve">  I am not going to explain what the h</w:t>
      </w:r>
      <w:r w:rsidR="002F3F91">
        <w:rPr>
          <w:rFonts w:cs="Times New Roman"/>
        </w:rPr>
        <w:t xml:space="preserve">eader looks </w:t>
      </w:r>
      <w:r w:rsidR="004D391E">
        <w:rPr>
          <w:rFonts w:cs="Times New Roman"/>
        </w:rPr>
        <w:t>like;</w:t>
      </w:r>
      <w:r w:rsidR="002F3F91">
        <w:rPr>
          <w:rFonts w:cs="Times New Roman"/>
        </w:rPr>
        <w:t xml:space="preserve"> you should know</w:t>
      </w:r>
      <w:r w:rsidR="00672CF7">
        <w:rPr>
          <w:rFonts w:cs="Times New Roman"/>
        </w:rPr>
        <w:t xml:space="preserve"> by now.</w:t>
      </w:r>
      <w:r w:rsidR="008C4990">
        <w:rPr>
          <w:rFonts w:cs="Times New Roman"/>
        </w:rPr>
        <w:t xml:space="preserve"> </w:t>
      </w:r>
    </w:p>
    <w:p w14:paraId="6682967D" w14:textId="77777777" w:rsidR="00E546A8" w:rsidRPr="00834FC7" w:rsidRDefault="00E546A8" w:rsidP="00E546A8">
      <w:pPr>
        <w:spacing w:line="276" w:lineRule="auto"/>
      </w:pPr>
    </w:p>
    <w:sectPr w:rsidR="00E546A8" w:rsidRPr="00834FC7" w:rsidSect="008005EE">
      <w:headerReference w:type="default" r:id="rId14"/>
      <w:footerReference w:type="even" r:id="rId15"/>
      <w:footerReference w:type="default" r:id="rId16"/>
      <w:pgSz w:w="12240" w:h="15840"/>
      <w:pgMar w:top="1440" w:right="1080" w:bottom="1440" w:left="108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44FDA6" w14:textId="77777777" w:rsidR="009A1B33" w:rsidRDefault="009A1B33" w:rsidP="008005EE">
      <w:r>
        <w:separator/>
      </w:r>
    </w:p>
  </w:endnote>
  <w:endnote w:type="continuationSeparator" w:id="0">
    <w:p w14:paraId="5A7E2456" w14:textId="77777777" w:rsidR="009A1B33" w:rsidRDefault="009A1B33" w:rsidP="00800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auto"/>
    <w:pitch w:val="variable"/>
    <w:sig w:usb0="E00002FF" w:usb1="6AC7FDFB" w:usb2="08000012" w:usb3="00000000" w:csb0="0002009F" w:csb1="00000000"/>
  </w:font>
  <w:font w:name="Trade Gothic LT Std">
    <w:altName w:val="Courier New"/>
    <w:charset w:val="00"/>
    <w:family w:val="auto"/>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A0027" w14:textId="77777777" w:rsidR="008005EE" w:rsidRDefault="008005EE" w:rsidP="00372E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020EE7" w14:textId="77777777" w:rsidR="008005EE" w:rsidRDefault="00800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4BF58" w14:textId="41C03B20" w:rsidR="008005EE" w:rsidRDefault="008005EE" w:rsidP="00372E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94FB9">
      <w:rPr>
        <w:rStyle w:val="PageNumber"/>
        <w:noProof/>
      </w:rPr>
      <w:t>1</w:t>
    </w:r>
    <w:r>
      <w:rPr>
        <w:rStyle w:val="PageNumber"/>
      </w:rPr>
      <w:fldChar w:fldCharType="end"/>
    </w:r>
  </w:p>
  <w:p w14:paraId="62EDC729" w14:textId="77777777" w:rsidR="008005EE" w:rsidRDefault="00800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DE7806" w14:textId="77777777" w:rsidR="009A1B33" w:rsidRDefault="009A1B33" w:rsidP="008005EE">
      <w:r>
        <w:separator/>
      </w:r>
    </w:p>
  </w:footnote>
  <w:footnote w:type="continuationSeparator" w:id="0">
    <w:p w14:paraId="6660F10F" w14:textId="77777777" w:rsidR="009A1B33" w:rsidRDefault="009A1B33" w:rsidP="00800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2"/>
      <w:gridCol w:w="2708"/>
    </w:tblGrid>
    <w:tr w:rsidR="000977F1" w14:paraId="27EF7B77" w14:textId="77777777" w:rsidTr="000977F1">
      <w:tc>
        <w:tcPr>
          <w:tcW w:w="8054" w:type="dxa"/>
          <w:shd w:val="clear" w:color="auto" w:fill="ED7D31" w:themeFill="accent2"/>
        </w:tcPr>
        <w:p w14:paraId="4392C5C5" w14:textId="10ADF4DB" w:rsidR="00740F86" w:rsidRPr="000977F1" w:rsidRDefault="000977F1">
          <w:pPr>
            <w:pStyle w:val="Header"/>
            <w:rPr>
              <w:rFonts w:ascii="Trade Gothic LT Std" w:hAnsi="Trade Gothic LT Std"/>
            </w:rPr>
          </w:pPr>
          <w:r w:rsidRPr="000977F1">
            <w:rPr>
              <w:rFonts w:ascii="Trade Gothic LT Std" w:hAnsi="Trade Gothic LT Std"/>
              <w:color w:val="FFFFFF" w:themeColor="background1"/>
              <w:sz w:val="28"/>
              <w:szCs w:val="28"/>
            </w:rPr>
            <w:t>L</w:t>
          </w:r>
          <w:r w:rsidR="009B5C1F">
            <w:rPr>
              <w:rFonts w:ascii="Trade Gothic LT Std" w:hAnsi="Trade Gothic LT Std"/>
              <w:color w:val="FFFFFF" w:themeColor="background1"/>
              <w:sz w:val="28"/>
              <w:szCs w:val="28"/>
            </w:rPr>
            <w:t xml:space="preserve">ab 3 – </w:t>
          </w:r>
          <w:r w:rsidR="00811896">
            <w:rPr>
              <w:rFonts w:ascii="Trade Gothic LT Std" w:hAnsi="Trade Gothic LT Std"/>
              <w:color w:val="FFFFFF" w:themeColor="background1"/>
              <w:sz w:val="28"/>
              <w:szCs w:val="28"/>
            </w:rPr>
            <w:t xml:space="preserve">Dealing with compile errors and </w:t>
          </w:r>
          <w:r w:rsidR="009B5C1F">
            <w:rPr>
              <w:rFonts w:ascii="Trade Gothic LT Std" w:hAnsi="Trade Gothic LT Std"/>
              <w:color w:val="FFFFFF" w:themeColor="background1"/>
              <w:sz w:val="28"/>
              <w:szCs w:val="28"/>
            </w:rPr>
            <w:t>Debugging</w:t>
          </w:r>
          <w:r w:rsidR="003E6E05">
            <w:rPr>
              <w:rFonts w:ascii="Trade Gothic LT Std" w:hAnsi="Trade Gothic LT Std"/>
              <w:color w:val="FFFFFF" w:themeColor="background1"/>
            </w:rPr>
            <w:br/>
            <w:t xml:space="preserve">CPSC 1021 – </w:t>
          </w:r>
          <w:r w:rsidR="009B5C1F">
            <w:rPr>
              <w:rFonts w:ascii="Trade Gothic LT Std" w:hAnsi="Trade Gothic LT Std"/>
              <w:color w:val="FFFFFF" w:themeColor="background1"/>
            </w:rPr>
            <w:t>Spring 2017</w:t>
          </w:r>
        </w:p>
      </w:tc>
      <w:tc>
        <w:tcPr>
          <w:tcW w:w="2016" w:type="dxa"/>
        </w:tcPr>
        <w:p w14:paraId="70B9EE14" w14:textId="5691D846" w:rsidR="00740F86" w:rsidRDefault="000977F1" w:rsidP="000977F1">
          <w:pPr>
            <w:pStyle w:val="Header"/>
            <w:jc w:val="right"/>
          </w:pPr>
          <w:r>
            <w:rPr>
              <w:noProof/>
            </w:rPr>
            <w:drawing>
              <wp:inline distT="0" distB="0" distL="0" distR="0" wp14:anchorId="3DDD5586" wp14:editId="5F57E166">
                <wp:extent cx="1582420" cy="408940"/>
                <wp:effectExtent l="0" t="0" r="0" b="0"/>
                <wp:docPr id="1" name="Picture 1" descr="../../../Box%20Sync/Logos%20and%20Brand%20Identity/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20Sync/Logos%20and%20Brand%20Identity/comput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0134" cy="416102"/>
                        </a:xfrm>
                        <a:prstGeom prst="rect">
                          <a:avLst/>
                        </a:prstGeom>
                        <a:noFill/>
                        <a:ln>
                          <a:noFill/>
                        </a:ln>
                      </pic:spPr>
                    </pic:pic>
                  </a:graphicData>
                </a:graphic>
              </wp:inline>
            </w:drawing>
          </w:r>
        </w:p>
      </w:tc>
    </w:tr>
  </w:tbl>
  <w:p w14:paraId="28FA815D" w14:textId="77777777" w:rsidR="008005EE" w:rsidRDefault="00800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814718"/>
    <w:multiLevelType w:val="hybridMultilevel"/>
    <w:tmpl w:val="37506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E15F2"/>
    <w:multiLevelType w:val="hybridMultilevel"/>
    <w:tmpl w:val="DFB00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B7748"/>
    <w:multiLevelType w:val="hybridMultilevel"/>
    <w:tmpl w:val="99A4A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515EA6"/>
    <w:multiLevelType w:val="hybridMultilevel"/>
    <w:tmpl w:val="B7F49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AC6F1A"/>
    <w:multiLevelType w:val="hybridMultilevel"/>
    <w:tmpl w:val="EB82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F30BC"/>
    <w:multiLevelType w:val="hybridMultilevel"/>
    <w:tmpl w:val="C5249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353B5"/>
    <w:multiLevelType w:val="hybridMultilevel"/>
    <w:tmpl w:val="FC7E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D1955"/>
    <w:multiLevelType w:val="hybridMultilevel"/>
    <w:tmpl w:val="EB18B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76CA5"/>
    <w:multiLevelType w:val="hybridMultilevel"/>
    <w:tmpl w:val="95C2C6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EE6821"/>
    <w:multiLevelType w:val="hybridMultilevel"/>
    <w:tmpl w:val="2602A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7E30A3"/>
    <w:multiLevelType w:val="hybridMultilevel"/>
    <w:tmpl w:val="3B3E1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6D39B4"/>
    <w:multiLevelType w:val="hybridMultilevel"/>
    <w:tmpl w:val="01743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E22589"/>
    <w:multiLevelType w:val="hybridMultilevel"/>
    <w:tmpl w:val="68A63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3"/>
  </w:num>
  <w:num w:numId="4">
    <w:abstractNumId w:val="12"/>
  </w:num>
  <w:num w:numId="5">
    <w:abstractNumId w:val="8"/>
  </w:num>
  <w:num w:numId="6">
    <w:abstractNumId w:val="11"/>
  </w:num>
  <w:num w:numId="7">
    <w:abstractNumId w:val="4"/>
  </w:num>
  <w:num w:numId="8">
    <w:abstractNumId w:val="10"/>
  </w:num>
  <w:num w:numId="9">
    <w:abstractNumId w:val="0"/>
  </w:num>
  <w:num w:numId="10">
    <w:abstractNumId w:val="9"/>
  </w:num>
  <w:num w:numId="11">
    <w:abstractNumId w:val="3"/>
  </w:num>
  <w:num w:numId="12">
    <w:abstractNumId w:val="2"/>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00B"/>
    <w:rsid w:val="00020916"/>
    <w:rsid w:val="000358ED"/>
    <w:rsid w:val="0005296C"/>
    <w:rsid w:val="00055827"/>
    <w:rsid w:val="000977F1"/>
    <w:rsid w:val="000A6FC8"/>
    <w:rsid w:val="000F7CE0"/>
    <w:rsid w:val="001026B6"/>
    <w:rsid w:val="001034F3"/>
    <w:rsid w:val="00114DDB"/>
    <w:rsid w:val="00184B49"/>
    <w:rsid w:val="001929B2"/>
    <w:rsid w:val="001D1B9B"/>
    <w:rsid w:val="001E2730"/>
    <w:rsid w:val="001E5FE8"/>
    <w:rsid w:val="00226464"/>
    <w:rsid w:val="002323B1"/>
    <w:rsid w:val="0024678C"/>
    <w:rsid w:val="00256C5F"/>
    <w:rsid w:val="00262DD6"/>
    <w:rsid w:val="0026373C"/>
    <w:rsid w:val="00284C6D"/>
    <w:rsid w:val="00287D57"/>
    <w:rsid w:val="00290656"/>
    <w:rsid w:val="002F0060"/>
    <w:rsid w:val="002F3F91"/>
    <w:rsid w:val="00306F23"/>
    <w:rsid w:val="00327258"/>
    <w:rsid w:val="0034111B"/>
    <w:rsid w:val="00356FA7"/>
    <w:rsid w:val="00362128"/>
    <w:rsid w:val="00380B7E"/>
    <w:rsid w:val="00385E08"/>
    <w:rsid w:val="003C3841"/>
    <w:rsid w:val="003E6E05"/>
    <w:rsid w:val="00412839"/>
    <w:rsid w:val="0046748F"/>
    <w:rsid w:val="00470485"/>
    <w:rsid w:val="004939A5"/>
    <w:rsid w:val="00494BCE"/>
    <w:rsid w:val="004969A0"/>
    <w:rsid w:val="004D391E"/>
    <w:rsid w:val="004E1234"/>
    <w:rsid w:val="004E2AD7"/>
    <w:rsid w:val="004E5465"/>
    <w:rsid w:val="004F25E1"/>
    <w:rsid w:val="005678D2"/>
    <w:rsid w:val="00577D0B"/>
    <w:rsid w:val="005844EC"/>
    <w:rsid w:val="00595590"/>
    <w:rsid w:val="005A6181"/>
    <w:rsid w:val="005B3169"/>
    <w:rsid w:val="005B4C4F"/>
    <w:rsid w:val="005C11A5"/>
    <w:rsid w:val="005C48AC"/>
    <w:rsid w:val="005D5F50"/>
    <w:rsid w:val="005E48D8"/>
    <w:rsid w:val="005F4FDE"/>
    <w:rsid w:val="0060500B"/>
    <w:rsid w:val="0060673A"/>
    <w:rsid w:val="00650345"/>
    <w:rsid w:val="00672CF7"/>
    <w:rsid w:val="006A20BD"/>
    <w:rsid w:val="006A68B1"/>
    <w:rsid w:val="00700EE2"/>
    <w:rsid w:val="007046CC"/>
    <w:rsid w:val="007240A6"/>
    <w:rsid w:val="0073157A"/>
    <w:rsid w:val="00740F86"/>
    <w:rsid w:val="00760E8C"/>
    <w:rsid w:val="00782EE1"/>
    <w:rsid w:val="007A357E"/>
    <w:rsid w:val="007B0239"/>
    <w:rsid w:val="007D3873"/>
    <w:rsid w:val="007E3A0D"/>
    <w:rsid w:val="008005EE"/>
    <w:rsid w:val="00811896"/>
    <w:rsid w:val="008162D8"/>
    <w:rsid w:val="00823353"/>
    <w:rsid w:val="0082557E"/>
    <w:rsid w:val="00826078"/>
    <w:rsid w:val="00834FC7"/>
    <w:rsid w:val="00851274"/>
    <w:rsid w:val="0085193B"/>
    <w:rsid w:val="00856E32"/>
    <w:rsid w:val="00866861"/>
    <w:rsid w:val="00870F60"/>
    <w:rsid w:val="00881C64"/>
    <w:rsid w:val="00882A88"/>
    <w:rsid w:val="00894A3E"/>
    <w:rsid w:val="00895C51"/>
    <w:rsid w:val="008A02A7"/>
    <w:rsid w:val="008A10A2"/>
    <w:rsid w:val="008B1487"/>
    <w:rsid w:val="008C4990"/>
    <w:rsid w:val="008D7741"/>
    <w:rsid w:val="008E3489"/>
    <w:rsid w:val="00901A21"/>
    <w:rsid w:val="00905082"/>
    <w:rsid w:val="00913468"/>
    <w:rsid w:val="00982A8D"/>
    <w:rsid w:val="00986F9D"/>
    <w:rsid w:val="009A1B33"/>
    <w:rsid w:val="009A67F4"/>
    <w:rsid w:val="009A6E0F"/>
    <w:rsid w:val="009B5C1F"/>
    <w:rsid w:val="00A01CF7"/>
    <w:rsid w:val="00A21EB9"/>
    <w:rsid w:val="00A26FDD"/>
    <w:rsid w:val="00A44734"/>
    <w:rsid w:val="00A65C5C"/>
    <w:rsid w:val="00AB435B"/>
    <w:rsid w:val="00AC5644"/>
    <w:rsid w:val="00AC7507"/>
    <w:rsid w:val="00AF098A"/>
    <w:rsid w:val="00B05A0F"/>
    <w:rsid w:val="00B06171"/>
    <w:rsid w:val="00B215C5"/>
    <w:rsid w:val="00B92505"/>
    <w:rsid w:val="00B93F87"/>
    <w:rsid w:val="00BA5798"/>
    <w:rsid w:val="00BD13AB"/>
    <w:rsid w:val="00BE15D7"/>
    <w:rsid w:val="00BF6004"/>
    <w:rsid w:val="00BF6165"/>
    <w:rsid w:val="00C14267"/>
    <w:rsid w:val="00C17A52"/>
    <w:rsid w:val="00C322BF"/>
    <w:rsid w:val="00C4186D"/>
    <w:rsid w:val="00C64340"/>
    <w:rsid w:val="00C833B3"/>
    <w:rsid w:val="00CB68FC"/>
    <w:rsid w:val="00CE0E88"/>
    <w:rsid w:val="00D03306"/>
    <w:rsid w:val="00D24D5D"/>
    <w:rsid w:val="00D307F3"/>
    <w:rsid w:val="00D60021"/>
    <w:rsid w:val="00D71A28"/>
    <w:rsid w:val="00D85DEC"/>
    <w:rsid w:val="00D94FB9"/>
    <w:rsid w:val="00DC3085"/>
    <w:rsid w:val="00E312D0"/>
    <w:rsid w:val="00E340E4"/>
    <w:rsid w:val="00E35BCB"/>
    <w:rsid w:val="00E53621"/>
    <w:rsid w:val="00E546A8"/>
    <w:rsid w:val="00E70927"/>
    <w:rsid w:val="00E87581"/>
    <w:rsid w:val="00E93290"/>
    <w:rsid w:val="00EF3623"/>
    <w:rsid w:val="00F10B94"/>
    <w:rsid w:val="00F17E1D"/>
    <w:rsid w:val="00F23409"/>
    <w:rsid w:val="00F36A46"/>
    <w:rsid w:val="00F438EE"/>
    <w:rsid w:val="00F76E58"/>
    <w:rsid w:val="00F84692"/>
    <w:rsid w:val="00FC06D2"/>
    <w:rsid w:val="00FE0870"/>
    <w:rsid w:val="00FE7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87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5EE"/>
    <w:pPr>
      <w:tabs>
        <w:tab w:val="center" w:pos="4680"/>
        <w:tab w:val="right" w:pos="9360"/>
      </w:tabs>
    </w:pPr>
  </w:style>
  <w:style w:type="character" w:customStyle="1" w:styleId="HeaderChar">
    <w:name w:val="Header Char"/>
    <w:basedOn w:val="DefaultParagraphFont"/>
    <w:link w:val="Header"/>
    <w:uiPriority w:val="99"/>
    <w:rsid w:val="008005EE"/>
  </w:style>
  <w:style w:type="paragraph" w:styleId="Footer">
    <w:name w:val="footer"/>
    <w:basedOn w:val="Normal"/>
    <w:link w:val="FooterChar"/>
    <w:uiPriority w:val="99"/>
    <w:unhideWhenUsed/>
    <w:rsid w:val="008005EE"/>
    <w:pPr>
      <w:tabs>
        <w:tab w:val="center" w:pos="4680"/>
        <w:tab w:val="right" w:pos="9360"/>
      </w:tabs>
    </w:pPr>
  </w:style>
  <w:style w:type="character" w:customStyle="1" w:styleId="FooterChar">
    <w:name w:val="Footer Char"/>
    <w:basedOn w:val="DefaultParagraphFont"/>
    <w:link w:val="Footer"/>
    <w:uiPriority w:val="99"/>
    <w:rsid w:val="008005EE"/>
  </w:style>
  <w:style w:type="table" w:styleId="TableGrid">
    <w:name w:val="Table Grid"/>
    <w:basedOn w:val="TableNormal"/>
    <w:uiPriority w:val="39"/>
    <w:rsid w:val="008005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8005EE"/>
  </w:style>
  <w:style w:type="paragraph" w:styleId="ListParagraph">
    <w:name w:val="List Paragraph"/>
    <w:basedOn w:val="Normal"/>
    <w:uiPriority w:val="34"/>
    <w:qFormat/>
    <w:rsid w:val="006A68B1"/>
    <w:pPr>
      <w:ind w:left="720"/>
      <w:contextualSpacing/>
    </w:pPr>
  </w:style>
  <w:style w:type="character" w:styleId="Hyperlink">
    <w:name w:val="Hyperlink"/>
    <w:basedOn w:val="DefaultParagraphFont"/>
    <w:uiPriority w:val="99"/>
    <w:unhideWhenUsed/>
    <w:rsid w:val="00700EE2"/>
    <w:rPr>
      <w:color w:val="0563C1" w:themeColor="hyperlink"/>
      <w:u w:val="single"/>
    </w:rPr>
  </w:style>
  <w:style w:type="paragraph" w:styleId="BalloonText">
    <w:name w:val="Balloon Text"/>
    <w:basedOn w:val="Normal"/>
    <w:link w:val="BalloonTextChar"/>
    <w:uiPriority w:val="99"/>
    <w:semiHidden/>
    <w:unhideWhenUsed/>
    <w:rsid w:val="00982A8D"/>
    <w:rPr>
      <w:rFonts w:ascii="Tahoma" w:hAnsi="Tahoma" w:cs="Tahoma"/>
      <w:sz w:val="16"/>
      <w:szCs w:val="16"/>
    </w:rPr>
  </w:style>
  <w:style w:type="character" w:customStyle="1" w:styleId="BalloonTextChar">
    <w:name w:val="Balloon Text Char"/>
    <w:basedOn w:val="DefaultParagraphFont"/>
    <w:link w:val="BalloonText"/>
    <w:uiPriority w:val="99"/>
    <w:semiHidden/>
    <w:rsid w:val="00982A8D"/>
    <w:rPr>
      <w:rFonts w:ascii="Tahoma" w:hAnsi="Tahoma" w:cs="Tahoma"/>
      <w:sz w:val="16"/>
      <w:szCs w:val="16"/>
    </w:rPr>
  </w:style>
  <w:style w:type="character" w:styleId="FollowedHyperlink">
    <w:name w:val="FollowedHyperlink"/>
    <w:basedOn w:val="DefaultParagraphFont"/>
    <w:uiPriority w:val="99"/>
    <w:semiHidden/>
    <w:unhideWhenUsed/>
    <w:rsid w:val="00823353"/>
    <w:rPr>
      <w:color w:val="954F72" w:themeColor="followedHyperlink"/>
      <w:u w:val="single"/>
    </w:rPr>
  </w:style>
  <w:style w:type="table" w:styleId="ListTable5Dark-Accent3">
    <w:name w:val="List Table 5 Dark Accent 3"/>
    <w:basedOn w:val="TableNormal"/>
    <w:uiPriority w:val="50"/>
    <w:rsid w:val="00782EE1"/>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nu_debugger/index.htm" TargetMode="External"/><Relationship Id="rId13" Type="http://schemas.openxmlformats.org/officeDocument/2006/relationships/hyperlink" Target="http://www.cprogramming.com/debugging/valgrind.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umd.edu/~srhuang/teaching/cmsc212/gdb-tutorial-handout.pdf"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hegeekstuff.com/2010/03/debug-c-program-using-gdb/"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cs.baylor.edu/~donahoo/tools/gdb/tutorial.html" TargetMode="External"/><Relationship Id="rId4" Type="http://schemas.openxmlformats.org/officeDocument/2006/relationships/webSettings" Target="webSettings.xml"/><Relationship Id="rId9" Type="http://schemas.openxmlformats.org/officeDocument/2006/relationships/hyperlink" Target="http://www.dirac.org/linux/gdb/"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Plaue</dc:creator>
  <cp:lastModifiedBy>Nicklaus W Glyder</cp:lastModifiedBy>
  <cp:revision>2</cp:revision>
  <cp:lastPrinted>2016-09-15T19:48:00Z</cp:lastPrinted>
  <dcterms:created xsi:type="dcterms:W3CDTF">2017-01-29T23:26:00Z</dcterms:created>
  <dcterms:modified xsi:type="dcterms:W3CDTF">2017-01-29T23:26:00Z</dcterms:modified>
</cp:coreProperties>
</file>