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D6B8" w14:textId="01C26830" w:rsidR="004C71E3" w:rsidRDefault="001F4FBB">
      <w:r w:rsidRPr="001F4FBB">
        <w:t xml:space="preserve">Chapter 4: MIPS instructions and </w:t>
      </w:r>
      <w:proofErr w:type="spellStart"/>
      <w:r w:rsidRPr="001F4FBB">
        <w:t>datapath</w:t>
      </w:r>
      <w:proofErr w:type="spellEnd"/>
      <w:r w:rsidRPr="001F4FBB">
        <w:t xml:space="preserve">, pipelines, hazards, dependencies, branching, </w:t>
      </w:r>
      <w:proofErr w:type="spellStart"/>
      <w:r w:rsidRPr="001F4FBB">
        <w:t>datapath</w:t>
      </w:r>
      <w:proofErr w:type="spellEnd"/>
      <w:r w:rsidRPr="001F4FBB">
        <w:t xml:space="preserve"> with floating-point operations, instruction-level parallelism and real processor design principles (Lectures 9 – 16)</w:t>
      </w:r>
    </w:p>
    <w:p w14:paraId="02783454" w14:textId="18B09B3B" w:rsidR="001F4FBB" w:rsidRPr="001F4FBB" w:rsidRDefault="001F4FBB" w:rsidP="001F4FBB">
      <w:pPr>
        <w:tabs>
          <w:tab w:val="left" w:pos="1297"/>
        </w:tabs>
        <w:rPr>
          <w:rStyle w:val="IntenseReference"/>
        </w:rPr>
      </w:pPr>
      <w:r w:rsidRPr="001F4FBB">
        <w:rPr>
          <w:rStyle w:val="IntenseReference"/>
        </w:rPr>
        <w:t>Lectures 9 &amp; 10 – MIPS Instructions and Datapat</w:t>
      </w:r>
      <w:r w:rsidRPr="001F4FBB">
        <w:rPr>
          <w:rStyle w:val="IntenseReference"/>
        </w:rPr>
        <w:t>h</w:t>
      </w:r>
    </w:p>
    <w:p w14:paraId="46E599E5" w14:textId="0AE7AFD6" w:rsidR="0034579C" w:rsidRDefault="001F4FBB" w:rsidP="001F4FBB">
      <w:pPr>
        <w:tabs>
          <w:tab w:val="left" w:pos="1297"/>
        </w:tabs>
      </w:pPr>
      <w:r w:rsidRPr="001F4FBB">
        <w:t xml:space="preserve">Elements in the </w:t>
      </w:r>
      <w:proofErr w:type="spellStart"/>
      <w:r w:rsidRPr="001F4FBB">
        <w:t>datapath</w:t>
      </w:r>
      <w:proofErr w:type="spellEnd"/>
    </w:p>
    <w:p w14:paraId="56D5D26E" w14:textId="77777777" w:rsidR="0034579C" w:rsidRDefault="001F4FBB" w:rsidP="0034579C">
      <w:pPr>
        <w:pStyle w:val="ListParagraph"/>
        <w:numPr>
          <w:ilvl w:val="0"/>
          <w:numId w:val="4"/>
        </w:numPr>
        <w:tabs>
          <w:tab w:val="left" w:pos="1297"/>
        </w:tabs>
      </w:pPr>
      <w:r w:rsidRPr="001F4FBB">
        <w:t>Program counter</w:t>
      </w:r>
    </w:p>
    <w:p w14:paraId="40C939B8" w14:textId="74C8D5FA" w:rsidR="0034579C" w:rsidRDefault="001F4FBB" w:rsidP="0034579C">
      <w:pPr>
        <w:pStyle w:val="ListParagraph"/>
        <w:numPr>
          <w:ilvl w:val="0"/>
          <w:numId w:val="4"/>
        </w:numPr>
        <w:tabs>
          <w:tab w:val="left" w:pos="1297"/>
        </w:tabs>
      </w:pPr>
      <w:r w:rsidRPr="001F4FBB">
        <w:t>Instruction memory</w:t>
      </w:r>
    </w:p>
    <w:p w14:paraId="50F6A475" w14:textId="07D8789F" w:rsidR="0034579C" w:rsidRDefault="001F4FBB" w:rsidP="0034579C">
      <w:pPr>
        <w:pStyle w:val="ListParagraph"/>
        <w:numPr>
          <w:ilvl w:val="0"/>
          <w:numId w:val="4"/>
        </w:numPr>
        <w:tabs>
          <w:tab w:val="left" w:pos="1297"/>
        </w:tabs>
      </w:pPr>
      <w:r w:rsidRPr="001F4FBB">
        <w:t>ALU</w:t>
      </w:r>
    </w:p>
    <w:p w14:paraId="4A886081" w14:textId="5F885685" w:rsidR="001F4FBB" w:rsidRDefault="001F4FBB" w:rsidP="0034579C">
      <w:pPr>
        <w:pStyle w:val="ListParagraph"/>
        <w:numPr>
          <w:ilvl w:val="0"/>
          <w:numId w:val="4"/>
        </w:numPr>
        <w:tabs>
          <w:tab w:val="left" w:pos="1297"/>
        </w:tabs>
      </w:pPr>
      <w:r w:rsidRPr="001F4FBB">
        <w:t>Data memory and Register file</w:t>
      </w:r>
    </w:p>
    <w:p w14:paraId="6190D944" w14:textId="1355A679" w:rsidR="0034579C" w:rsidRDefault="0034579C" w:rsidP="001F4FBB">
      <w:pPr>
        <w:tabs>
          <w:tab w:val="left" w:pos="1297"/>
        </w:tabs>
      </w:pPr>
      <w:r>
        <w:t>R-Type Instructions</w:t>
      </w:r>
    </w:p>
    <w:p w14:paraId="6923C2E9" w14:textId="7F97B2B6" w:rsidR="0034579C" w:rsidRDefault="0034579C" w:rsidP="0034579C">
      <w:pPr>
        <w:pStyle w:val="ListParagraph"/>
        <w:numPr>
          <w:ilvl w:val="0"/>
          <w:numId w:val="4"/>
        </w:numPr>
        <w:tabs>
          <w:tab w:val="left" w:pos="1297"/>
        </w:tabs>
      </w:pPr>
      <w:r>
        <w:t>Read two registers, write one</w:t>
      </w:r>
    </w:p>
    <w:p w14:paraId="5F54D1EC" w14:textId="52002FEB" w:rsidR="0034579C" w:rsidRDefault="0034579C" w:rsidP="0034579C">
      <w:pPr>
        <w:pStyle w:val="ListParagraph"/>
        <w:numPr>
          <w:ilvl w:val="0"/>
          <w:numId w:val="4"/>
        </w:numPr>
        <w:tabs>
          <w:tab w:val="left" w:pos="1297"/>
        </w:tabs>
      </w:pPr>
      <w:r>
        <w:t>Arithmetic (add $</w:t>
      </w:r>
      <w:proofErr w:type="spellStart"/>
      <w:r>
        <w:t>rd</w:t>
      </w:r>
      <w:proofErr w:type="spellEnd"/>
      <w:r>
        <w:t>, $rs1, $rs2)</w:t>
      </w:r>
    </w:p>
    <w:p w14:paraId="6C3B27BB" w14:textId="562BD68B" w:rsidR="0034579C" w:rsidRDefault="0034579C" w:rsidP="0034579C">
      <w:pPr>
        <w:pStyle w:val="ListParagraph"/>
        <w:numPr>
          <w:ilvl w:val="0"/>
          <w:numId w:val="4"/>
        </w:numPr>
        <w:tabs>
          <w:tab w:val="left" w:pos="1297"/>
        </w:tabs>
      </w:pPr>
      <w:r>
        <w:t>Logical (and $</w:t>
      </w:r>
      <w:proofErr w:type="spellStart"/>
      <w:r>
        <w:t>rd</w:t>
      </w:r>
      <w:proofErr w:type="spellEnd"/>
      <w:r>
        <w:t>, $rs1, $rs2)</w:t>
      </w:r>
    </w:p>
    <w:p w14:paraId="55A66314" w14:textId="29016817" w:rsidR="0034579C" w:rsidRDefault="0034579C" w:rsidP="0034579C">
      <w:pPr>
        <w:tabs>
          <w:tab w:val="left" w:pos="1297"/>
        </w:tabs>
      </w:pPr>
      <w:r>
        <w:t>J-type</w:t>
      </w:r>
      <w:r w:rsidR="0056704D">
        <w:t xml:space="preserve"> Instructions</w:t>
      </w:r>
    </w:p>
    <w:p w14:paraId="2C694BD7" w14:textId="04F65BB3" w:rsidR="0034579C" w:rsidRDefault="0034579C" w:rsidP="0034579C">
      <w:pPr>
        <w:pStyle w:val="ListParagraph"/>
        <w:numPr>
          <w:ilvl w:val="0"/>
          <w:numId w:val="4"/>
        </w:numPr>
        <w:tabs>
          <w:tab w:val="left" w:pos="1297"/>
        </w:tabs>
      </w:pPr>
      <w:r>
        <w:t>No register operand</w:t>
      </w:r>
    </w:p>
    <w:p w14:paraId="7A2890A1" w14:textId="0D7A7F90" w:rsidR="0034579C" w:rsidRDefault="0034579C" w:rsidP="0034579C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Jump to an address  </w:t>
      </w:r>
    </w:p>
    <w:p w14:paraId="1D4F6BE7" w14:textId="36E05E72" w:rsidR="001F4FBB" w:rsidRDefault="001F4FBB" w:rsidP="0034579C">
      <w:pPr>
        <w:tabs>
          <w:tab w:val="left" w:pos="1297"/>
        </w:tabs>
      </w:pPr>
      <w:r w:rsidRPr="001F4FBB">
        <w:t xml:space="preserve"> I</w:t>
      </w:r>
      <w:r w:rsidR="0034579C">
        <w:t>-Type Instructions</w:t>
      </w:r>
    </w:p>
    <w:p w14:paraId="50D01F2F" w14:textId="1FA9DE4D" w:rsidR="0034579C" w:rsidRDefault="0056704D" w:rsidP="0034579C">
      <w:pPr>
        <w:pStyle w:val="ListParagraph"/>
        <w:numPr>
          <w:ilvl w:val="0"/>
          <w:numId w:val="4"/>
        </w:numPr>
        <w:tabs>
          <w:tab w:val="left" w:pos="1297"/>
        </w:tabs>
      </w:pPr>
      <w:r>
        <w:t>Two register operands</w:t>
      </w:r>
    </w:p>
    <w:p w14:paraId="4C451F0A" w14:textId="6B5242B2" w:rsidR="0056704D" w:rsidRDefault="0056704D" w:rsidP="0034579C">
      <w:pPr>
        <w:pStyle w:val="ListParagraph"/>
        <w:numPr>
          <w:ilvl w:val="0"/>
          <w:numId w:val="4"/>
        </w:numPr>
        <w:tabs>
          <w:tab w:val="left" w:pos="1297"/>
        </w:tabs>
      </w:pPr>
      <w:r>
        <w:t>Arithmetic computation with constants (immediate)</w:t>
      </w:r>
    </w:p>
    <w:p w14:paraId="78DEE2C8" w14:textId="55BF3188" w:rsidR="0056704D" w:rsidRDefault="0056704D" w:rsidP="0056704D">
      <w:pPr>
        <w:pStyle w:val="ListParagraph"/>
        <w:numPr>
          <w:ilvl w:val="1"/>
          <w:numId w:val="4"/>
        </w:numPr>
        <w:tabs>
          <w:tab w:val="left" w:pos="1297"/>
        </w:tabs>
      </w:pPr>
      <w:r>
        <w:t>Read one register, write one register</w:t>
      </w:r>
    </w:p>
    <w:p w14:paraId="22DC051A" w14:textId="2E8518AD" w:rsidR="0056704D" w:rsidRDefault="0056704D" w:rsidP="0056704D">
      <w:pPr>
        <w:pStyle w:val="ListParagraph"/>
        <w:numPr>
          <w:ilvl w:val="1"/>
          <w:numId w:val="4"/>
        </w:numPr>
        <w:tabs>
          <w:tab w:val="left" w:pos="1297"/>
        </w:tabs>
      </w:pPr>
      <w:r>
        <w:t>Add $rt, $</w:t>
      </w:r>
      <w:proofErr w:type="spellStart"/>
      <w:r>
        <w:t>rs</w:t>
      </w:r>
      <w:proofErr w:type="spellEnd"/>
      <w:r>
        <w:t>, 10</w:t>
      </w:r>
    </w:p>
    <w:p w14:paraId="524472B9" w14:textId="462977CA" w:rsidR="0056704D" w:rsidRDefault="0056704D" w:rsidP="0056704D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Branch (if-else, for, while, switch </w:t>
      </w:r>
      <w:proofErr w:type="spellStart"/>
      <w:r>
        <w:t>etc</w:t>
      </w:r>
      <w:proofErr w:type="spellEnd"/>
      <w:r>
        <w:t>)</w:t>
      </w:r>
    </w:p>
    <w:p w14:paraId="3FE5604B" w14:textId="2F9EFD43" w:rsidR="0056704D" w:rsidRDefault="0056704D" w:rsidP="0056704D">
      <w:pPr>
        <w:pStyle w:val="ListParagraph"/>
        <w:numPr>
          <w:ilvl w:val="1"/>
          <w:numId w:val="4"/>
        </w:numPr>
        <w:tabs>
          <w:tab w:val="left" w:pos="1297"/>
        </w:tabs>
      </w:pPr>
      <w:r>
        <w:t>Read two registers</w:t>
      </w:r>
    </w:p>
    <w:p w14:paraId="0E2B3F2C" w14:textId="382C23E8" w:rsidR="0056704D" w:rsidRDefault="0056704D" w:rsidP="0056704D">
      <w:pPr>
        <w:pStyle w:val="ListParagraph"/>
        <w:numPr>
          <w:ilvl w:val="1"/>
          <w:numId w:val="4"/>
        </w:numPr>
        <w:tabs>
          <w:tab w:val="left" w:pos="1297"/>
        </w:tabs>
      </w:pPr>
      <w:proofErr w:type="spellStart"/>
      <w:r>
        <w:t>Beq</w:t>
      </w:r>
      <w:proofErr w:type="spellEnd"/>
      <w:r>
        <w:t xml:space="preserve"> $t0, $t1, Target (Branch to target if $t0 == $t1)</w:t>
      </w:r>
    </w:p>
    <w:p w14:paraId="6407BA18" w14:textId="21397E4F" w:rsidR="0056704D" w:rsidRDefault="0056704D" w:rsidP="0056704D">
      <w:pPr>
        <w:pStyle w:val="ListParagraph"/>
        <w:numPr>
          <w:ilvl w:val="0"/>
          <w:numId w:val="4"/>
        </w:numPr>
        <w:tabs>
          <w:tab w:val="left" w:pos="1297"/>
        </w:tabs>
      </w:pPr>
      <w:r>
        <w:t>Load data from memory or store data to memory</w:t>
      </w:r>
    </w:p>
    <w:p w14:paraId="7DFD4A74" w14:textId="03867D93" w:rsidR="0056704D" w:rsidRDefault="0056704D" w:rsidP="0056704D">
      <w:pPr>
        <w:pStyle w:val="ListParagraph"/>
        <w:numPr>
          <w:ilvl w:val="1"/>
          <w:numId w:val="4"/>
        </w:numPr>
        <w:tabs>
          <w:tab w:val="left" w:pos="1297"/>
        </w:tabs>
      </w:pPr>
      <w:r>
        <w:t>Load: read one register or write one register</w:t>
      </w:r>
    </w:p>
    <w:p w14:paraId="0758D5F3" w14:textId="59E9822C" w:rsidR="0056704D" w:rsidRDefault="0056704D" w:rsidP="0056704D">
      <w:pPr>
        <w:pStyle w:val="ListParagraph"/>
        <w:numPr>
          <w:ilvl w:val="2"/>
          <w:numId w:val="4"/>
        </w:numPr>
        <w:tabs>
          <w:tab w:val="left" w:pos="1297"/>
        </w:tabs>
      </w:pPr>
      <w:proofErr w:type="spellStart"/>
      <w:r>
        <w:t>Lw</w:t>
      </w:r>
      <w:proofErr w:type="spellEnd"/>
      <w:r>
        <w:t xml:space="preserve"> $8, 12($16) ($8 &lt;- </w:t>
      </w:r>
      <w:proofErr w:type="gramStart"/>
      <w:r>
        <w:t>mem(</w:t>
      </w:r>
      <w:proofErr w:type="gramEnd"/>
      <w:r>
        <w:t>$16 + 12))</w:t>
      </w:r>
    </w:p>
    <w:p w14:paraId="3C6703F5" w14:textId="5BE482D4" w:rsidR="0056704D" w:rsidRDefault="0056704D" w:rsidP="0056704D">
      <w:pPr>
        <w:pStyle w:val="ListParagraph"/>
        <w:numPr>
          <w:ilvl w:val="1"/>
          <w:numId w:val="4"/>
        </w:numPr>
        <w:tabs>
          <w:tab w:val="left" w:pos="1297"/>
        </w:tabs>
      </w:pPr>
      <w:r>
        <w:t>Store: Read two registers</w:t>
      </w:r>
    </w:p>
    <w:p w14:paraId="116076F6" w14:textId="0E35A444" w:rsidR="0056704D" w:rsidRDefault="0056704D" w:rsidP="0056704D">
      <w:pPr>
        <w:pStyle w:val="ListParagraph"/>
        <w:numPr>
          <w:ilvl w:val="2"/>
          <w:numId w:val="4"/>
        </w:numPr>
        <w:tabs>
          <w:tab w:val="left" w:pos="1297"/>
        </w:tabs>
      </w:pPr>
      <w:proofErr w:type="spellStart"/>
      <w:r>
        <w:t>Sw</w:t>
      </w:r>
      <w:proofErr w:type="spellEnd"/>
      <w:r>
        <w:t xml:space="preserve"> $8, 12($16) ($8 -&gt; </w:t>
      </w:r>
      <w:proofErr w:type="gramStart"/>
      <w:r>
        <w:t>mem(</w:t>
      </w:r>
      <w:proofErr w:type="gramEnd"/>
      <w:r>
        <w:t>$16 + 12))</w:t>
      </w:r>
    </w:p>
    <w:p w14:paraId="390760A6" w14:textId="77777777" w:rsidR="001F4FBB" w:rsidRPr="007E4211" w:rsidRDefault="001F4FBB" w:rsidP="001F4FBB">
      <w:pPr>
        <w:tabs>
          <w:tab w:val="left" w:pos="1297"/>
        </w:tabs>
        <w:rPr>
          <w:color w:val="FF0000"/>
        </w:rPr>
      </w:pPr>
      <w:r w:rsidRPr="007E4211">
        <w:rPr>
          <w:color w:val="FF0000"/>
        </w:rPr>
        <w:t>format of each type of instruction</w:t>
      </w:r>
    </w:p>
    <w:p w14:paraId="37B6BB41" w14:textId="0752BCEC" w:rsidR="001F4FBB" w:rsidRDefault="001F4FBB" w:rsidP="001F4FBB">
      <w:pPr>
        <w:tabs>
          <w:tab w:val="left" w:pos="1297"/>
        </w:tabs>
      </w:pPr>
      <w:r w:rsidRPr="001F4FBB">
        <w:t>Process of instruction execution</w:t>
      </w:r>
    </w:p>
    <w:p w14:paraId="35FDF789" w14:textId="3382730A" w:rsidR="007E4211" w:rsidRDefault="007E4211" w:rsidP="007E4211">
      <w:pPr>
        <w:pStyle w:val="ListParagraph"/>
        <w:numPr>
          <w:ilvl w:val="0"/>
          <w:numId w:val="4"/>
        </w:numPr>
        <w:tabs>
          <w:tab w:val="left" w:pos="1297"/>
        </w:tabs>
      </w:pPr>
      <w:r>
        <w:t>PC -&gt; instruction memory, fetch instruction</w:t>
      </w:r>
    </w:p>
    <w:p w14:paraId="117CF9C9" w14:textId="6F383BB5" w:rsidR="007E4211" w:rsidRDefault="007E4211" w:rsidP="007E4211">
      <w:pPr>
        <w:pStyle w:val="ListParagraph"/>
        <w:numPr>
          <w:ilvl w:val="0"/>
          <w:numId w:val="4"/>
        </w:numPr>
        <w:tabs>
          <w:tab w:val="left" w:pos="1297"/>
        </w:tabs>
      </w:pPr>
      <w:r>
        <w:t>Register numbers -&gt; register file, read registers</w:t>
      </w:r>
    </w:p>
    <w:p w14:paraId="5B578F2E" w14:textId="49891539" w:rsidR="007E4211" w:rsidRDefault="007E4211" w:rsidP="007E4211">
      <w:pPr>
        <w:pStyle w:val="ListParagraph"/>
        <w:numPr>
          <w:ilvl w:val="0"/>
          <w:numId w:val="4"/>
        </w:numPr>
        <w:tabs>
          <w:tab w:val="left" w:pos="1297"/>
        </w:tabs>
      </w:pPr>
      <w:r>
        <w:t>Depending on instruction class –</w:t>
      </w:r>
    </w:p>
    <w:p w14:paraId="70498950" w14:textId="046DAF7F" w:rsidR="007E4211" w:rsidRDefault="007E4211" w:rsidP="007E4211">
      <w:pPr>
        <w:pStyle w:val="ListParagraph"/>
        <w:numPr>
          <w:ilvl w:val="1"/>
          <w:numId w:val="4"/>
        </w:numPr>
        <w:tabs>
          <w:tab w:val="left" w:pos="1297"/>
        </w:tabs>
      </w:pPr>
      <w:r>
        <w:t>Use ALU to calculate</w:t>
      </w:r>
    </w:p>
    <w:p w14:paraId="7EF2458B" w14:textId="7FA267F0" w:rsidR="007E4211" w:rsidRDefault="007E4211" w:rsidP="007E4211">
      <w:pPr>
        <w:pStyle w:val="ListParagraph"/>
        <w:numPr>
          <w:ilvl w:val="1"/>
          <w:numId w:val="4"/>
        </w:numPr>
        <w:tabs>
          <w:tab w:val="left" w:pos="1297"/>
        </w:tabs>
      </w:pPr>
      <w:r>
        <w:t>Memory address for load/store</w:t>
      </w:r>
    </w:p>
    <w:p w14:paraId="6806BA4C" w14:textId="2FE00983" w:rsidR="007E4211" w:rsidRDefault="007E4211" w:rsidP="007E4211">
      <w:pPr>
        <w:pStyle w:val="ListParagraph"/>
        <w:numPr>
          <w:ilvl w:val="1"/>
          <w:numId w:val="4"/>
        </w:numPr>
        <w:tabs>
          <w:tab w:val="left" w:pos="1297"/>
        </w:tabs>
      </w:pPr>
      <w:r>
        <w:t>Branch target address</w:t>
      </w:r>
    </w:p>
    <w:p w14:paraId="40D9A36F" w14:textId="0D5C7EC9" w:rsidR="007E4211" w:rsidRDefault="009B7D06" w:rsidP="007E4211">
      <w:pPr>
        <w:pStyle w:val="ListParagraph"/>
        <w:numPr>
          <w:ilvl w:val="0"/>
          <w:numId w:val="4"/>
        </w:numPr>
        <w:tabs>
          <w:tab w:val="left" w:pos="1297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17D97B" wp14:editId="1F3C9DC4">
            <wp:simplePos x="0" y="0"/>
            <wp:positionH relativeFrom="column">
              <wp:posOffset>3518109</wp:posOffset>
            </wp:positionH>
            <wp:positionV relativeFrom="paragraph">
              <wp:posOffset>72776</wp:posOffset>
            </wp:positionV>
            <wp:extent cx="2785745" cy="1092200"/>
            <wp:effectExtent l="0" t="0" r="0" b="0"/>
            <wp:wrapTight wrapText="bothSides">
              <wp:wrapPolygon edited="0">
                <wp:start x="0" y="0"/>
                <wp:lineTo x="0" y="21098"/>
                <wp:lineTo x="21418" y="21098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211">
        <w:t xml:space="preserve">Access data memory for load/store </w:t>
      </w:r>
    </w:p>
    <w:p w14:paraId="35A6764E" w14:textId="4552DEA1" w:rsidR="007E4211" w:rsidRDefault="007E4211" w:rsidP="007E4211">
      <w:pPr>
        <w:pStyle w:val="ListParagraph"/>
        <w:numPr>
          <w:ilvl w:val="0"/>
          <w:numId w:val="4"/>
        </w:numPr>
        <w:tabs>
          <w:tab w:val="left" w:pos="1297"/>
        </w:tabs>
      </w:pPr>
      <w:r w:rsidRPr="007E4211">
        <w:t xml:space="preserve">PC </w:t>
      </w:r>
      <w:r>
        <w:t>&lt;-</w:t>
      </w:r>
      <w:r w:rsidRPr="007E4211">
        <w:t xml:space="preserve"> target address or PC + 4</w:t>
      </w:r>
    </w:p>
    <w:p w14:paraId="03D44B0A" w14:textId="59C35B5F" w:rsidR="009B7D06" w:rsidRDefault="001F4FBB" w:rsidP="001F4FBB">
      <w:pPr>
        <w:tabs>
          <w:tab w:val="left" w:pos="1297"/>
        </w:tabs>
      </w:pPr>
      <w:r w:rsidRPr="001F4FBB">
        <w:t xml:space="preserve">Elements in the </w:t>
      </w:r>
      <w:proofErr w:type="spellStart"/>
      <w:r w:rsidRPr="001F4FBB">
        <w:t>datapath</w:t>
      </w:r>
      <w:proofErr w:type="spellEnd"/>
      <w:r w:rsidRPr="001F4FBB">
        <w:t xml:space="preserve"> utilized for specific instructions </w:t>
      </w:r>
    </w:p>
    <w:p w14:paraId="5B2A356D" w14:textId="73EA8945" w:rsidR="009B7D06" w:rsidRDefault="009B7D06" w:rsidP="009B7D06">
      <w:pPr>
        <w:pStyle w:val="ListParagraph"/>
        <w:numPr>
          <w:ilvl w:val="0"/>
          <w:numId w:val="4"/>
        </w:numPr>
        <w:tabs>
          <w:tab w:val="left" w:pos="1297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8E3482" wp14:editId="4AFFD23A">
            <wp:simplePos x="0" y="0"/>
            <wp:positionH relativeFrom="column">
              <wp:posOffset>5786835</wp:posOffset>
            </wp:positionH>
            <wp:positionV relativeFrom="paragraph">
              <wp:posOffset>8247</wp:posOffset>
            </wp:positionV>
            <wp:extent cx="3016885" cy="1736090"/>
            <wp:effectExtent l="0" t="0" r="0" b="0"/>
            <wp:wrapTight wrapText="bothSides">
              <wp:wrapPolygon edited="0">
                <wp:start x="0" y="0"/>
                <wp:lineTo x="0" y="21331"/>
                <wp:lineTo x="21414" y="21331"/>
                <wp:lineTo x="214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FBB" w:rsidRPr="001F4FBB">
        <w:t>R-type</w:t>
      </w:r>
    </w:p>
    <w:p w14:paraId="5AD6FC97" w14:textId="08F9DF8C" w:rsidR="009B7D06" w:rsidRDefault="009B7D06" w:rsidP="009B7D06">
      <w:pPr>
        <w:pStyle w:val="ListParagraph"/>
        <w:numPr>
          <w:ilvl w:val="1"/>
          <w:numId w:val="4"/>
        </w:numPr>
        <w:tabs>
          <w:tab w:val="left" w:pos="1297"/>
        </w:tabs>
      </w:pPr>
      <w:r>
        <w:t>Read two register operands</w:t>
      </w:r>
    </w:p>
    <w:p w14:paraId="51AC4B69" w14:textId="636520FA" w:rsidR="009B7D06" w:rsidRDefault="009B7D06" w:rsidP="009B7D06">
      <w:pPr>
        <w:pStyle w:val="ListParagraph"/>
        <w:numPr>
          <w:ilvl w:val="1"/>
          <w:numId w:val="4"/>
        </w:numPr>
        <w:tabs>
          <w:tab w:val="left" w:pos="1297"/>
        </w:tabs>
      </w:pPr>
      <w:r>
        <w:t>Perform arithmetic / logical operation</w:t>
      </w:r>
    </w:p>
    <w:p w14:paraId="2EEBE6E3" w14:textId="6576DC78" w:rsidR="009B7D06" w:rsidRDefault="009B7D06" w:rsidP="009B7D06">
      <w:pPr>
        <w:pStyle w:val="ListParagraph"/>
        <w:numPr>
          <w:ilvl w:val="1"/>
          <w:numId w:val="4"/>
        </w:numPr>
        <w:tabs>
          <w:tab w:val="left" w:pos="1297"/>
        </w:tabs>
      </w:pPr>
      <w:r>
        <w:t>Write register result</w:t>
      </w:r>
    </w:p>
    <w:p w14:paraId="6FD5BF6B" w14:textId="04A4BBCC" w:rsidR="009B7D06" w:rsidRDefault="001F4FBB" w:rsidP="009B7D06">
      <w:pPr>
        <w:pStyle w:val="ListParagraph"/>
        <w:numPr>
          <w:ilvl w:val="0"/>
          <w:numId w:val="4"/>
        </w:numPr>
        <w:tabs>
          <w:tab w:val="left" w:pos="1297"/>
        </w:tabs>
      </w:pPr>
      <w:r w:rsidRPr="001F4FBB">
        <w:t>load / store</w:t>
      </w:r>
    </w:p>
    <w:p w14:paraId="2E494D75" w14:textId="7E509C78" w:rsidR="009B7D06" w:rsidRDefault="009B7D06" w:rsidP="009B7D06">
      <w:pPr>
        <w:pStyle w:val="ListParagraph"/>
        <w:numPr>
          <w:ilvl w:val="1"/>
          <w:numId w:val="4"/>
        </w:numPr>
        <w:tabs>
          <w:tab w:val="left" w:pos="1297"/>
        </w:tabs>
      </w:pPr>
      <w:r>
        <w:t>Read register operands</w:t>
      </w:r>
    </w:p>
    <w:p w14:paraId="36AA758D" w14:textId="43B70B15" w:rsidR="009B7D06" w:rsidRDefault="009B7D06" w:rsidP="009B7D06">
      <w:pPr>
        <w:pStyle w:val="ListParagraph"/>
        <w:numPr>
          <w:ilvl w:val="1"/>
          <w:numId w:val="4"/>
        </w:numPr>
        <w:tabs>
          <w:tab w:val="left" w:pos="1297"/>
        </w:tabs>
      </w:pPr>
      <w:r>
        <w:t>Calculate address using 16-bit offset (constant)</w:t>
      </w:r>
    </w:p>
    <w:p w14:paraId="5180E18E" w14:textId="7D4E0F73" w:rsidR="009B7D06" w:rsidRDefault="009B7D06" w:rsidP="009B7D06">
      <w:pPr>
        <w:pStyle w:val="ListParagraph"/>
        <w:numPr>
          <w:ilvl w:val="2"/>
          <w:numId w:val="4"/>
        </w:numPr>
        <w:tabs>
          <w:tab w:val="left" w:pos="1297"/>
        </w:tabs>
      </w:pPr>
      <w:r>
        <w:t>Use ALU, but sign-extent offset</w:t>
      </w:r>
    </w:p>
    <w:p w14:paraId="2691D6C5" w14:textId="002B3546" w:rsidR="009B7D06" w:rsidRDefault="009B7D06" w:rsidP="009B7D06">
      <w:pPr>
        <w:pStyle w:val="ListParagraph"/>
        <w:numPr>
          <w:ilvl w:val="1"/>
          <w:numId w:val="4"/>
        </w:numPr>
        <w:tabs>
          <w:tab w:val="left" w:pos="1297"/>
        </w:tabs>
      </w:pPr>
      <w:r>
        <w:t>Load: Read memory and update register</w:t>
      </w:r>
    </w:p>
    <w:p w14:paraId="31025EBF" w14:textId="106A5EA4" w:rsidR="009B7D06" w:rsidRDefault="009B7D06" w:rsidP="009B7D06">
      <w:pPr>
        <w:pStyle w:val="ListParagraph"/>
        <w:numPr>
          <w:ilvl w:val="1"/>
          <w:numId w:val="4"/>
        </w:numPr>
        <w:tabs>
          <w:tab w:val="left" w:pos="1297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4A4C8B" wp14:editId="3EFAF9CC">
            <wp:simplePos x="0" y="0"/>
            <wp:positionH relativeFrom="column">
              <wp:posOffset>4212686</wp:posOffset>
            </wp:positionH>
            <wp:positionV relativeFrom="paragraph">
              <wp:posOffset>3240</wp:posOffset>
            </wp:positionV>
            <wp:extent cx="299339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444" y="21497"/>
                <wp:lineTo x="214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Store: Write register value to memory </w:t>
      </w:r>
    </w:p>
    <w:p w14:paraId="06335391" w14:textId="799DFAC0" w:rsidR="001F4FBB" w:rsidRDefault="009B7D06" w:rsidP="009B7D06">
      <w:pPr>
        <w:pStyle w:val="ListParagraph"/>
        <w:numPr>
          <w:ilvl w:val="0"/>
          <w:numId w:val="4"/>
        </w:numPr>
        <w:tabs>
          <w:tab w:val="left" w:pos="1297"/>
        </w:tabs>
      </w:pPr>
      <w:r w:rsidRPr="001F4FBB">
        <w:t>B</w:t>
      </w:r>
      <w:r w:rsidR="001F4FBB" w:rsidRPr="001F4FBB">
        <w:t>ranch</w:t>
      </w:r>
    </w:p>
    <w:p w14:paraId="46308AEC" w14:textId="32C78018" w:rsidR="009B7D06" w:rsidRDefault="009B7D06" w:rsidP="009B7D06">
      <w:pPr>
        <w:pStyle w:val="ListParagraph"/>
        <w:numPr>
          <w:ilvl w:val="1"/>
          <w:numId w:val="4"/>
        </w:numPr>
        <w:tabs>
          <w:tab w:val="left" w:pos="1297"/>
        </w:tabs>
      </w:pPr>
      <w:r>
        <w:t>Read register operands</w:t>
      </w:r>
    </w:p>
    <w:p w14:paraId="48B73C60" w14:textId="4762C77B" w:rsidR="009B7D06" w:rsidRDefault="009B7D06" w:rsidP="009B7D06">
      <w:pPr>
        <w:pStyle w:val="ListParagraph"/>
        <w:numPr>
          <w:ilvl w:val="1"/>
          <w:numId w:val="4"/>
        </w:numPr>
        <w:tabs>
          <w:tab w:val="left" w:pos="1297"/>
        </w:tabs>
      </w:pPr>
      <w:r>
        <w:t>Compare operands</w:t>
      </w:r>
    </w:p>
    <w:p w14:paraId="13B3903D" w14:textId="3A0553B4" w:rsidR="009B7D06" w:rsidRDefault="009B7D06" w:rsidP="009B7D06">
      <w:pPr>
        <w:pStyle w:val="ListParagraph"/>
        <w:numPr>
          <w:ilvl w:val="2"/>
          <w:numId w:val="4"/>
        </w:numPr>
        <w:tabs>
          <w:tab w:val="left" w:pos="1297"/>
        </w:tabs>
      </w:pPr>
      <w:r>
        <w:t>Use ALU, subtract and check zero output</w:t>
      </w:r>
    </w:p>
    <w:p w14:paraId="218E4049" w14:textId="18C02C54" w:rsidR="009B7D06" w:rsidRDefault="009B7D06" w:rsidP="009B7D06">
      <w:pPr>
        <w:pStyle w:val="ListParagraph"/>
        <w:numPr>
          <w:ilvl w:val="1"/>
          <w:numId w:val="4"/>
        </w:numPr>
        <w:tabs>
          <w:tab w:val="left" w:pos="1297"/>
        </w:tabs>
      </w:pPr>
      <w:r>
        <w:t>Calculate target address</w:t>
      </w:r>
    </w:p>
    <w:p w14:paraId="1F714086" w14:textId="15A74542" w:rsidR="009B7D06" w:rsidRDefault="009B7D06" w:rsidP="009B7D06">
      <w:pPr>
        <w:pStyle w:val="ListParagraph"/>
        <w:numPr>
          <w:ilvl w:val="2"/>
          <w:numId w:val="4"/>
        </w:numPr>
        <w:tabs>
          <w:tab w:val="left" w:pos="1297"/>
        </w:tabs>
      </w:pPr>
      <w:r>
        <w:t>Sign-extend displacement</w:t>
      </w:r>
    </w:p>
    <w:p w14:paraId="4D18A84D" w14:textId="3F5DC6E8" w:rsidR="009B7D06" w:rsidRDefault="009B7D06" w:rsidP="009B7D06">
      <w:pPr>
        <w:pStyle w:val="ListParagraph"/>
        <w:numPr>
          <w:ilvl w:val="2"/>
          <w:numId w:val="4"/>
        </w:numPr>
        <w:tabs>
          <w:tab w:val="left" w:pos="1297"/>
        </w:tabs>
      </w:pPr>
      <w:r>
        <w:t>Shift left 2 places (word displacement)</w:t>
      </w:r>
    </w:p>
    <w:p w14:paraId="0BA4830F" w14:textId="2F968D67" w:rsidR="009B7D06" w:rsidRDefault="009B7D06" w:rsidP="009B7D06">
      <w:pPr>
        <w:pStyle w:val="ListParagraph"/>
        <w:numPr>
          <w:ilvl w:val="2"/>
          <w:numId w:val="4"/>
        </w:numPr>
        <w:tabs>
          <w:tab w:val="left" w:pos="1297"/>
        </w:tabs>
      </w:pPr>
      <w:r>
        <w:t>Add to PC + 4</w:t>
      </w:r>
    </w:p>
    <w:p w14:paraId="3DBB7C90" w14:textId="2CB6D953" w:rsidR="009B7D06" w:rsidRDefault="009B7D06" w:rsidP="009B7D06">
      <w:pPr>
        <w:pStyle w:val="ListParagraph"/>
        <w:numPr>
          <w:ilvl w:val="3"/>
          <w:numId w:val="4"/>
        </w:numPr>
        <w:tabs>
          <w:tab w:val="left" w:pos="1297"/>
        </w:tabs>
      </w:pPr>
      <w:r>
        <w:t>Already calculated by instruction fetch</w:t>
      </w:r>
      <w:r w:rsidRPr="009B7D06">
        <w:rPr>
          <w:noProof/>
        </w:rPr>
        <w:t xml:space="preserve"> </w:t>
      </w:r>
    </w:p>
    <w:p w14:paraId="04DF67E6" w14:textId="7A30A407" w:rsidR="001F4FBB" w:rsidRDefault="001F4FBB" w:rsidP="001F4FBB">
      <w:pPr>
        <w:tabs>
          <w:tab w:val="left" w:pos="1297"/>
        </w:tabs>
      </w:pPr>
      <w:r w:rsidRPr="001F4FBB">
        <w:t>Target address calculation for branch instructions</w:t>
      </w:r>
    </w:p>
    <w:p w14:paraId="0C2A7A26" w14:textId="7E3E872A" w:rsidR="001F4FBB" w:rsidRDefault="001F4FBB" w:rsidP="001F4FBB">
      <w:pPr>
        <w:tabs>
          <w:tab w:val="left" w:pos="1297"/>
        </w:tabs>
      </w:pPr>
      <w:r w:rsidRPr="001F4FBB">
        <w:t>Datapath with control lines</w:t>
      </w:r>
    </w:p>
    <w:p w14:paraId="05845225" w14:textId="55F60E54" w:rsidR="001F4FBB" w:rsidRDefault="001F4FBB" w:rsidP="001F4FBB">
      <w:pPr>
        <w:tabs>
          <w:tab w:val="left" w:pos="1297"/>
        </w:tabs>
      </w:pPr>
      <w:r w:rsidRPr="001F4FBB">
        <w:t xml:space="preserve">Performance issues with single-cycle </w:t>
      </w:r>
      <w:proofErr w:type="spellStart"/>
      <w:r w:rsidRPr="001F4FBB">
        <w:t>datapath</w:t>
      </w:r>
      <w:proofErr w:type="spellEnd"/>
    </w:p>
    <w:p w14:paraId="5B909E08" w14:textId="09D47988" w:rsidR="001E3CFC" w:rsidRDefault="001E3CFC" w:rsidP="001E3CFC">
      <w:pPr>
        <w:pStyle w:val="ListParagraph"/>
        <w:numPr>
          <w:ilvl w:val="0"/>
          <w:numId w:val="4"/>
        </w:numPr>
        <w:tabs>
          <w:tab w:val="left" w:pos="1297"/>
        </w:tabs>
      </w:pPr>
      <w:r>
        <w:t>Longest delay determines clock period</w:t>
      </w:r>
    </w:p>
    <w:p w14:paraId="3747059D" w14:textId="5F5B1AB0" w:rsidR="001E3CFC" w:rsidRDefault="001E3CFC" w:rsidP="001E3CFC">
      <w:pPr>
        <w:pStyle w:val="ListParagraph"/>
        <w:numPr>
          <w:ilvl w:val="1"/>
          <w:numId w:val="4"/>
        </w:numPr>
        <w:tabs>
          <w:tab w:val="left" w:pos="1297"/>
        </w:tabs>
      </w:pPr>
      <w:r>
        <w:t>Critical path: load instruction</w:t>
      </w:r>
    </w:p>
    <w:p w14:paraId="451BACAD" w14:textId="6E921A67" w:rsidR="001E3CFC" w:rsidRDefault="001E3CFC" w:rsidP="001E3CFC">
      <w:pPr>
        <w:pStyle w:val="ListParagraph"/>
        <w:numPr>
          <w:ilvl w:val="1"/>
          <w:numId w:val="4"/>
        </w:numPr>
        <w:tabs>
          <w:tab w:val="left" w:pos="1297"/>
        </w:tabs>
      </w:pPr>
      <w:r>
        <w:t xml:space="preserve">Instruction memory -&gt; register file -&gt; ALU -&gt; data memory -&gt; register file </w:t>
      </w:r>
    </w:p>
    <w:p w14:paraId="760BC7FE" w14:textId="6C111D66" w:rsidR="001E3CFC" w:rsidRDefault="001E3CFC" w:rsidP="001E3CFC">
      <w:pPr>
        <w:pStyle w:val="ListParagraph"/>
        <w:numPr>
          <w:ilvl w:val="0"/>
          <w:numId w:val="4"/>
        </w:numPr>
        <w:tabs>
          <w:tab w:val="left" w:pos="1297"/>
        </w:tabs>
      </w:pPr>
      <w:r>
        <w:t>Not feasible to very period for different instructions</w:t>
      </w:r>
    </w:p>
    <w:p w14:paraId="67A1B974" w14:textId="20DD9D1F" w:rsidR="001E3CFC" w:rsidRDefault="001E3CFC" w:rsidP="001E3CFC">
      <w:pPr>
        <w:pStyle w:val="ListParagraph"/>
        <w:numPr>
          <w:ilvl w:val="0"/>
          <w:numId w:val="4"/>
        </w:numPr>
        <w:tabs>
          <w:tab w:val="left" w:pos="1297"/>
        </w:tabs>
      </w:pPr>
      <w:r>
        <w:t>Violates design principle</w:t>
      </w:r>
    </w:p>
    <w:p w14:paraId="0912A889" w14:textId="47072432" w:rsidR="001E3CFC" w:rsidRDefault="001E3CFC" w:rsidP="001E3CFC">
      <w:pPr>
        <w:pStyle w:val="ListParagraph"/>
        <w:numPr>
          <w:ilvl w:val="1"/>
          <w:numId w:val="4"/>
        </w:numPr>
        <w:tabs>
          <w:tab w:val="left" w:pos="1297"/>
        </w:tabs>
      </w:pPr>
      <w:r>
        <w:t>Making the common case fast</w:t>
      </w:r>
    </w:p>
    <w:p w14:paraId="51F710FE" w14:textId="08BE0C29" w:rsidR="00A61E7A" w:rsidRDefault="00A61E7A" w:rsidP="00A61E7A">
      <w:pPr>
        <w:tabs>
          <w:tab w:val="left" w:pos="1297"/>
        </w:tabs>
        <w:rPr>
          <w:rStyle w:val="IntenseReference"/>
        </w:rPr>
      </w:pPr>
    </w:p>
    <w:p w14:paraId="70FE17B4" w14:textId="62C91449" w:rsidR="00A61E7A" w:rsidRDefault="00A61E7A" w:rsidP="00A61E7A">
      <w:pPr>
        <w:tabs>
          <w:tab w:val="left" w:pos="1297"/>
        </w:tabs>
        <w:rPr>
          <w:rStyle w:val="IntenseReference"/>
        </w:rPr>
      </w:pPr>
      <w:r w:rsidRPr="001F4FBB">
        <w:rPr>
          <w:rStyle w:val="IntenseReference"/>
        </w:rPr>
        <w:t>Lecture 1</w:t>
      </w:r>
      <w:r>
        <w:rPr>
          <w:rStyle w:val="IntenseReference"/>
        </w:rPr>
        <w:t>1</w:t>
      </w:r>
      <w:r w:rsidRPr="001F4FBB">
        <w:rPr>
          <w:rStyle w:val="IntenseReference"/>
        </w:rPr>
        <w:t xml:space="preserve"> – Pipeline </w:t>
      </w:r>
      <w:r>
        <w:rPr>
          <w:rStyle w:val="IntenseReference"/>
        </w:rPr>
        <w:t>Datapath</w:t>
      </w:r>
    </w:p>
    <w:p w14:paraId="5EE04EE6" w14:textId="412C807A" w:rsidR="00A61E7A" w:rsidRDefault="00A61E7A" w:rsidP="00A61E7A">
      <w:pPr>
        <w:tabs>
          <w:tab w:val="left" w:pos="1297"/>
        </w:tabs>
      </w:pPr>
      <w:r>
        <w:t>Five stages: One step per stage:</w:t>
      </w:r>
    </w:p>
    <w:p w14:paraId="5E3FA6CB" w14:textId="5B29E7A8" w:rsidR="00A61E7A" w:rsidRDefault="00A61E7A" w:rsidP="00A61E7A">
      <w:pPr>
        <w:pStyle w:val="ListParagraph"/>
        <w:numPr>
          <w:ilvl w:val="0"/>
          <w:numId w:val="4"/>
        </w:numPr>
        <w:tabs>
          <w:tab w:val="left" w:pos="1297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03E3F6" wp14:editId="7DCEB614">
            <wp:simplePos x="0" y="0"/>
            <wp:positionH relativeFrom="page">
              <wp:posOffset>4254500</wp:posOffset>
            </wp:positionH>
            <wp:positionV relativeFrom="paragraph">
              <wp:posOffset>7620</wp:posOffset>
            </wp:positionV>
            <wp:extent cx="558800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502" y="21383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IF:        </w:t>
      </w:r>
      <w:r w:rsidRPr="001E3CFC">
        <w:rPr>
          <w:b/>
        </w:rPr>
        <w:t>Instruction</w:t>
      </w:r>
      <w:r>
        <w:t xml:space="preserve"> </w:t>
      </w:r>
      <w:r w:rsidRPr="001E3CFC">
        <w:rPr>
          <w:b/>
        </w:rPr>
        <w:t>fetch</w:t>
      </w:r>
      <w:r>
        <w:t xml:space="preserve"> from memory</w:t>
      </w:r>
    </w:p>
    <w:p w14:paraId="4AEEA066" w14:textId="4A43FE21" w:rsidR="00A61E7A" w:rsidRDefault="00A61E7A" w:rsidP="00A61E7A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ID:       </w:t>
      </w:r>
      <w:r w:rsidRPr="001E3CFC">
        <w:rPr>
          <w:b/>
        </w:rPr>
        <w:t>Instruction</w:t>
      </w:r>
      <w:r>
        <w:t xml:space="preserve"> </w:t>
      </w:r>
      <w:r w:rsidRPr="001E3CFC">
        <w:rPr>
          <w:b/>
        </w:rPr>
        <w:t>decode</w:t>
      </w:r>
      <w:r>
        <w:t xml:space="preserve"> &amp; register read</w:t>
      </w:r>
    </w:p>
    <w:p w14:paraId="3F8C3D0D" w14:textId="3440C5FC" w:rsidR="00A61E7A" w:rsidRDefault="00A61E7A" w:rsidP="00A61E7A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EX:      </w:t>
      </w:r>
      <w:r w:rsidRPr="001E3CFC">
        <w:rPr>
          <w:b/>
        </w:rPr>
        <w:t>Execute</w:t>
      </w:r>
      <w:r>
        <w:t xml:space="preserve"> operation or calculate address</w:t>
      </w:r>
    </w:p>
    <w:p w14:paraId="020EE6F4" w14:textId="77777777" w:rsidR="00A61E7A" w:rsidRDefault="00A61E7A" w:rsidP="00A61E7A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MEM: Access </w:t>
      </w:r>
      <w:r w:rsidRPr="001E3CFC">
        <w:rPr>
          <w:b/>
        </w:rPr>
        <w:t>memory</w:t>
      </w:r>
      <w:r>
        <w:t xml:space="preserve"> operand</w:t>
      </w:r>
    </w:p>
    <w:p w14:paraId="10BEE035" w14:textId="52BFAD78" w:rsidR="00A61E7A" w:rsidRDefault="00A61E7A" w:rsidP="00A61E7A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WB:    </w:t>
      </w:r>
      <w:r w:rsidRPr="001E3CFC">
        <w:rPr>
          <w:b/>
        </w:rPr>
        <w:t>Write</w:t>
      </w:r>
      <w:r>
        <w:t xml:space="preserve"> result </w:t>
      </w:r>
      <w:r w:rsidRPr="001E3CFC">
        <w:rPr>
          <w:b/>
        </w:rPr>
        <w:t>back</w:t>
      </w:r>
      <w:r>
        <w:t xml:space="preserve"> to register</w:t>
      </w:r>
    </w:p>
    <w:p w14:paraId="12323834" w14:textId="66799AA8" w:rsidR="00A61E7A" w:rsidRDefault="00A61E7A" w:rsidP="00A61E7A">
      <w:pPr>
        <w:tabs>
          <w:tab w:val="left" w:pos="1297"/>
        </w:tabs>
      </w:pPr>
      <w:r w:rsidRPr="00A61E7A">
        <w:t>Performance of single-cycle instructions vs pipelined instructions</w:t>
      </w:r>
    </w:p>
    <w:p w14:paraId="470012E1" w14:textId="498BEF7B" w:rsidR="00A61E7A" w:rsidRDefault="00A61E7A" w:rsidP="00A61E7A">
      <w:pPr>
        <w:pStyle w:val="ListParagraph"/>
        <w:numPr>
          <w:ilvl w:val="0"/>
          <w:numId w:val="4"/>
        </w:numPr>
        <w:tabs>
          <w:tab w:val="left" w:pos="1297"/>
        </w:tabs>
      </w:pPr>
      <w:r>
        <w:t>Assume 100ps for read / write, 200ps for other</w:t>
      </w:r>
      <w:r w:rsidRPr="00A61E7A">
        <w:rPr>
          <w:noProof/>
        </w:rPr>
        <w:t xml:space="preserve"> </w:t>
      </w:r>
    </w:p>
    <w:p w14:paraId="7B16AD75" w14:textId="343F31F7" w:rsidR="00A61E7A" w:rsidRDefault="00A61E7A" w:rsidP="00A61E7A">
      <w:pPr>
        <w:pStyle w:val="ListParagraph"/>
        <w:numPr>
          <w:ilvl w:val="0"/>
          <w:numId w:val="4"/>
        </w:numPr>
        <w:tabs>
          <w:tab w:val="left" w:pos="1297"/>
        </w:tabs>
      </w:pPr>
      <w:r>
        <w:rPr>
          <w:noProof/>
        </w:rPr>
        <w:t>Speedup:</w:t>
      </w:r>
    </w:p>
    <w:p w14:paraId="776CB20F" w14:textId="1DBAB0A9" w:rsidR="00A61E7A" w:rsidRDefault="00A61E7A" w:rsidP="00A61E7A">
      <w:pPr>
        <w:pStyle w:val="ListParagraph"/>
        <w:numPr>
          <w:ilvl w:val="1"/>
          <w:numId w:val="4"/>
        </w:numPr>
        <w:tabs>
          <w:tab w:val="left" w:pos="1297"/>
        </w:tabs>
      </w:pPr>
      <w:r>
        <w:rPr>
          <w:noProof/>
        </w:rPr>
        <w:t>If stages are balanced: Nonpipelined time / pipelined time = number of stages</w:t>
      </w:r>
    </w:p>
    <w:p w14:paraId="7891040B" w14:textId="08D74CE1" w:rsidR="00A61E7A" w:rsidRDefault="00A61E7A" w:rsidP="00A61E7A">
      <w:pPr>
        <w:pStyle w:val="ListParagraph"/>
        <w:numPr>
          <w:ilvl w:val="1"/>
          <w:numId w:val="4"/>
        </w:numPr>
        <w:tabs>
          <w:tab w:val="left" w:pos="1297"/>
        </w:tabs>
      </w:pPr>
      <w:r>
        <w:rPr>
          <w:noProof/>
        </w:rPr>
        <w:t>If not balanced, speedup less. Speed up due to increased throughput (latency does not decrease)</w:t>
      </w:r>
    </w:p>
    <w:p w14:paraId="62542FC0" w14:textId="3B98C468" w:rsidR="00A61E7A" w:rsidRDefault="00A61E7A" w:rsidP="00A61E7A">
      <w:pPr>
        <w:pStyle w:val="ListParagraph"/>
        <w:numPr>
          <w:ilvl w:val="1"/>
          <w:numId w:val="4"/>
        </w:numPr>
        <w:tabs>
          <w:tab w:val="left" w:pos="1297"/>
        </w:tabs>
      </w:pPr>
    </w:p>
    <w:p w14:paraId="28708178" w14:textId="63061357" w:rsidR="00A61E7A" w:rsidRDefault="00A61E7A" w:rsidP="00A61E7A">
      <w:pPr>
        <w:tabs>
          <w:tab w:val="left" w:pos="1297"/>
        </w:tabs>
      </w:pPr>
      <w:r w:rsidRPr="00A61E7A">
        <w:t>Performance of pipeline, time for stage in pipeline to complete vs. entire instruction, latency vs. throughput</w:t>
      </w:r>
    </w:p>
    <w:p w14:paraId="47EC25F4" w14:textId="1D50812F" w:rsidR="00A61E7A" w:rsidRDefault="00A61E7A" w:rsidP="00A61E7A">
      <w:pPr>
        <w:tabs>
          <w:tab w:val="left" w:pos="1297"/>
        </w:tabs>
      </w:pPr>
      <w:r w:rsidRPr="00A61E7A">
        <w:t>Pipeline diagrams</w:t>
      </w:r>
    </w:p>
    <w:p w14:paraId="26B35A86" w14:textId="25F4C6B7" w:rsidR="00A61E7A" w:rsidRDefault="00E77028" w:rsidP="00A61E7A">
      <w:pPr>
        <w:tabs>
          <w:tab w:val="left" w:pos="1297"/>
        </w:tabs>
      </w:pPr>
      <w:r w:rsidRPr="00E77028">
        <w:drawing>
          <wp:anchor distT="0" distB="0" distL="114300" distR="114300" simplePos="0" relativeHeight="251668480" behindDoc="1" locked="0" layoutInCell="1" allowOverlap="1" wp14:anchorId="56B7E680" wp14:editId="4549C043">
            <wp:simplePos x="0" y="0"/>
            <wp:positionH relativeFrom="column">
              <wp:posOffset>3975100</wp:posOffset>
            </wp:positionH>
            <wp:positionV relativeFrom="paragraph">
              <wp:posOffset>5715</wp:posOffset>
            </wp:positionV>
            <wp:extent cx="1087120" cy="444500"/>
            <wp:effectExtent l="0" t="0" r="0" b="0"/>
            <wp:wrapTight wrapText="bothSides">
              <wp:wrapPolygon edited="0">
                <wp:start x="0" y="0"/>
                <wp:lineTo x="0" y="20366"/>
                <wp:lineTo x="21196" y="20366"/>
                <wp:lineTo x="2119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028">
        <w:drawing>
          <wp:anchor distT="0" distB="0" distL="114300" distR="114300" simplePos="0" relativeHeight="251669504" behindDoc="1" locked="0" layoutInCell="1" allowOverlap="1" wp14:anchorId="2FECCD70" wp14:editId="5DBA0B20">
            <wp:simplePos x="0" y="0"/>
            <wp:positionH relativeFrom="column">
              <wp:posOffset>5148580</wp:posOffset>
            </wp:positionH>
            <wp:positionV relativeFrom="paragraph">
              <wp:posOffset>12065</wp:posOffset>
            </wp:positionV>
            <wp:extent cx="1164590" cy="410210"/>
            <wp:effectExtent l="0" t="0" r="0" b="8890"/>
            <wp:wrapTight wrapText="bothSides">
              <wp:wrapPolygon edited="0">
                <wp:start x="0" y="0"/>
                <wp:lineTo x="0" y="21065"/>
                <wp:lineTo x="21200" y="21065"/>
                <wp:lineTo x="212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E7A" w:rsidRPr="00A61E7A">
        <w:t>Data hazards, data hazard types (RAW / WAW / WAR)</w:t>
      </w:r>
      <w:r w:rsidRPr="00E77028">
        <w:rPr>
          <w:noProof/>
        </w:rPr>
        <w:t xml:space="preserve"> </w:t>
      </w:r>
    </w:p>
    <w:p w14:paraId="6275BFE6" w14:textId="041B76FE" w:rsidR="00E77028" w:rsidRDefault="00E77028" w:rsidP="00E77028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RAW – Read After Write (true dependence) </w:t>
      </w:r>
    </w:p>
    <w:p w14:paraId="5A4FB54B" w14:textId="4DED9536" w:rsidR="00E77028" w:rsidRDefault="00E77028" w:rsidP="00E77028">
      <w:pPr>
        <w:pStyle w:val="ListParagraph"/>
        <w:numPr>
          <w:ilvl w:val="1"/>
          <w:numId w:val="4"/>
        </w:numPr>
        <w:tabs>
          <w:tab w:val="left" w:pos="1297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DAA8988" wp14:editId="67059919">
            <wp:simplePos x="0" y="0"/>
            <wp:positionH relativeFrom="column">
              <wp:posOffset>3975100</wp:posOffset>
            </wp:positionH>
            <wp:positionV relativeFrom="paragraph">
              <wp:posOffset>7620</wp:posOffset>
            </wp:positionV>
            <wp:extent cx="1149350" cy="412750"/>
            <wp:effectExtent l="0" t="0" r="0" b="6350"/>
            <wp:wrapTight wrapText="bothSides">
              <wp:wrapPolygon edited="0">
                <wp:start x="0" y="0"/>
                <wp:lineTo x="0" y="20935"/>
                <wp:lineTo x="21123" y="20935"/>
                <wp:lineTo x="211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B771F44" wp14:editId="36A45277">
            <wp:simplePos x="0" y="0"/>
            <wp:positionH relativeFrom="column">
              <wp:posOffset>5202555</wp:posOffset>
            </wp:positionH>
            <wp:positionV relativeFrom="paragraph">
              <wp:posOffset>45720</wp:posOffset>
            </wp:positionV>
            <wp:extent cx="1683385" cy="469900"/>
            <wp:effectExtent l="0" t="0" r="0" b="6350"/>
            <wp:wrapTight wrapText="bothSides">
              <wp:wrapPolygon edited="0">
                <wp:start x="0" y="0"/>
                <wp:lineTo x="0" y="21016"/>
                <wp:lineTo x="21266" y="21016"/>
                <wp:lineTo x="2126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J tries to read operand before I </w:t>
      </w:r>
      <w:proofErr w:type="gramStart"/>
      <w:r>
        <w:t>writes</w:t>
      </w:r>
      <w:proofErr w:type="gramEnd"/>
      <w:r>
        <w:t xml:space="preserve"> it</w:t>
      </w:r>
      <w:r w:rsidRPr="008756D4">
        <w:rPr>
          <w:noProof/>
        </w:rPr>
        <w:t xml:space="preserve"> </w:t>
      </w:r>
    </w:p>
    <w:p w14:paraId="3EEAD6D0" w14:textId="1CEB7623" w:rsidR="00E77028" w:rsidRDefault="00E77028" w:rsidP="00E77028">
      <w:pPr>
        <w:pStyle w:val="ListParagraph"/>
        <w:numPr>
          <w:ilvl w:val="0"/>
          <w:numId w:val="4"/>
        </w:numPr>
        <w:tabs>
          <w:tab w:val="left" w:pos="1297"/>
        </w:tabs>
      </w:pPr>
      <w:r>
        <w:t>WAR – Write After Read (</w:t>
      </w:r>
      <w:proofErr w:type="spellStart"/>
      <w:r>
        <w:t>antidependence</w:t>
      </w:r>
      <w:proofErr w:type="spellEnd"/>
      <w:r>
        <w:t>, a)</w:t>
      </w:r>
      <w:r w:rsidRPr="008756D4">
        <w:rPr>
          <w:noProof/>
        </w:rPr>
        <w:t xml:space="preserve"> </w:t>
      </w:r>
    </w:p>
    <w:p w14:paraId="523FB7DD" w14:textId="36E75243" w:rsidR="00E77028" w:rsidRDefault="00E77028" w:rsidP="00E77028">
      <w:pPr>
        <w:pStyle w:val="ListParagraph"/>
        <w:numPr>
          <w:ilvl w:val="1"/>
          <w:numId w:val="4"/>
        </w:numPr>
        <w:tabs>
          <w:tab w:val="left" w:pos="1297"/>
        </w:tabs>
      </w:pPr>
      <w:r>
        <w:t xml:space="preserve">J tries to write operand before I </w:t>
      </w:r>
      <w:proofErr w:type="gramStart"/>
      <w:r>
        <w:t>reads</w:t>
      </w:r>
      <w:proofErr w:type="gramEnd"/>
      <w:r>
        <w:t xml:space="preserve"> it</w:t>
      </w:r>
      <w:r w:rsidRPr="008756D4">
        <w:rPr>
          <w:noProof/>
        </w:rPr>
        <w:t xml:space="preserve"> </w:t>
      </w:r>
    </w:p>
    <w:p w14:paraId="717D6C01" w14:textId="490C111A" w:rsidR="00E77028" w:rsidRDefault="00E77028" w:rsidP="00E77028">
      <w:pPr>
        <w:pStyle w:val="ListParagraph"/>
        <w:numPr>
          <w:ilvl w:val="0"/>
          <w:numId w:val="4"/>
        </w:numPr>
        <w:tabs>
          <w:tab w:val="left" w:pos="1297"/>
        </w:tabs>
      </w:pPr>
      <w:r>
        <w:t>WAW – Write after Write (output dependence, o)</w:t>
      </w:r>
    </w:p>
    <w:p w14:paraId="73A55094" w14:textId="77777777" w:rsidR="00E77028" w:rsidRDefault="00E77028" w:rsidP="00E77028">
      <w:pPr>
        <w:pStyle w:val="ListParagraph"/>
        <w:numPr>
          <w:ilvl w:val="1"/>
          <w:numId w:val="4"/>
        </w:numPr>
        <w:tabs>
          <w:tab w:val="left" w:pos="1297"/>
        </w:tabs>
      </w:pPr>
      <w:r>
        <w:t xml:space="preserve">J tries to write operand before I </w:t>
      </w:r>
      <w:proofErr w:type="gramStart"/>
      <w:r>
        <w:t>writes</w:t>
      </w:r>
      <w:proofErr w:type="gramEnd"/>
      <w:r>
        <w:t xml:space="preserve"> it</w:t>
      </w:r>
    </w:p>
    <w:p w14:paraId="28114576" w14:textId="77777777" w:rsidR="00E77028" w:rsidRDefault="00E77028" w:rsidP="00E77028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RAR – Read After Read (Input dependence, </w:t>
      </w:r>
      <w:proofErr w:type="spellStart"/>
      <w:r>
        <w:t>i</w:t>
      </w:r>
      <w:proofErr w:type="spellEnd"/>
      <w:r>
        <w:t>)</w:t>
      </w:r>
    </w:p>
    <w:p w14:paraId="71D70F60" w14:textId="723FCC1B" w:rsidR="00E77028" w:rsidRDefault="00E77028" w:rsidP="00A61E7A">
      <w:pPr>
        <w:pStyle w:val="ListParagraph"/>
        <w:numPr>
          <w:ilvl w:val="1"/>
          <w:numId w:val="4"/>
        </w:numPr>
        <w:tabs>
          <w:tab w:val="left" w:pos="1297"/>
        </w:tabs>
      </w:pPr>
      <w:r>
        <w:t>I and j read the value of some variable</w:t>
      </w:r>
    </w:p>
    <w:p w14:paraId="12DFC8A5" w14:textId="3F73CA4F" w:rsidR="00A61E7A" w:rsidRDefault="00E77028" w:rsidP="00A61E7A">
      <w:pPr>
        <w:tabs>
          <w:tab w:val="left" w:pos="1297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E1D8BE8" wp14:editId="1F6D9F04">
            <wp:simplePos x="0" y="0"/>
            <wp:positionH relativeFrom="column">
              <wp:posOffset>4718050</wp:posOffset>
            </wp:positionH>
            <wp:positionV relativeFrom="paragraph">
              <wp:posOffset>247650</wp:posOffset>
            </wp:positionV>
            <wp:extent cx="1092200" cy="2226310"/>
            <wp:effectExtent l="0" t="0" r="0" b="2540"/>
            <wp:wrapTight wrapText="bothSides">
              <wp:wrapPolygon edited="0">
                <wp:start x="0" y="0"/>
                <wp:lineTo x="0" y="21440"/>
                <wp:lineTo x="21098" y="21440"/>
                <wp:lineTo x="210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E7A" w:rsidRPr="00A61E7A">
        <w:t>Strategies for avoiding hazards (stalling vs using additional hardware to avoid the hazard)</w:t>
      </w:r>
    </w:p>
    <w:p w14:paraId="4E41906A" w14:textId="368B5A54" w:rsidR="00E77028" w:rsidRDefault="00E77028" w:rsidP="00E77028">
      <w:pPr>
        <w:pStyle w:val="ListParagraph"/>
        <w:numPr>
          <w:ilvl w:val="0"/>
          <w:numId w:val="4"/>
        </w:numPr>
        <w:tabs>
          <w:tab w:val="left" w:pos="1297"/>
        </w:tabs>
      </w:pPr>
      <w:r>
        <w:t>Stall (pause by inserting no-op)</w:t>
      </w:r>
    </w:p>
    <w:p w14:paraId="444E103E" w14:textId="0237A8A1" w:rsidR="00E77028" w:rsidRDefault="00E77028" w:rsidP="00E77028">
      <w:pPr>
        <w:pStyle w:val="ListParagraph"/>
        <w:numPr>
          <w:ilvl w:val="1"/>
          <w:numId w:val="4"/>
        </w:numPr>
        <w:tabs>
          <w:tab w:val="left" w:pos="1297"/>
        </w:tabs>
      </w:pPr>
      <w:r>
        <w:t>Avoids overlap</w:t>
      </w:r>
    </w:p>
    <w:p w14:paraId="01D1FD48" w14:textId="27AC589C" w:rsidR="00E77028" w:rsidRDefault="00E77028" w:rsidP="00E77028">
      <w:pPr>
        <w:pStyle w:val="ListParagraph"/>
        <w:numPr>
          <w:ilvl w:val="1"/>
          <w:numId w:val="4"/>
        </w:numPr>
        <w:tabs>
          <w:tab w:val="left" w:pos="1297"/>
        </w:tabs>
      </w:pPr>
      <w:r>
        <w:t>Slows things down</w:t>
      </w:r>
    </w:p>
    <w:p w14:paraId="7A4F461C" w14:textId="26E8DE65" w:rsidR="00E77028" w:rsidRDefault="00E77028" w:rsidP="00A61E7A">
      <w:pPr>
        <w:pStyle w:val="ListParagraph"/>
        <w:numPr>
          <w:ilvl w:val="0"/>
          <w:numId w:val="4"/>
        </w:numPr>
        <w:tabs>
          <w:tab w:val="left" w:pos="1297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FBB6439" wp14:editId="3179863E">
            <wp:simplePos x="0" y="0"/>
            <wp:positionH relativeFrom="column">
              <wp:posOffset>2686685</wp:posOffset>
            </wp:positionH>
            <wp:positionV relativeFrom="paragraph">
              <wp:posOffset>3810</wp:posOffset>
            </wp:positionV>
            <wp:extent cx="1630045" cy="939800"/>
            <wp:effectExtent l="0" t="0" r="8255" b="0"/>
            <wp:wrapTight wrapText="bothSides">
              <wp:wrapPolygon edited="0">
                <wp:start x="0" y="0"/>
                <wp:lineTo x="0" y="21016"/>
                <wp:lineTo x="21457" y="21016"/>
                <wp:lineTo x="2145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Add hardware to avoid hazard</w:t>
      </w:r>
    </w:p>
    <w:p w14:paraId="46ECB7CF" w14:textId="79E5C41F" w:rsidR="00A61E7A" w:rsidRDefault="00A61E7A" w:rsidP="00A61E7A">
      <w:pPr>
        <w:tabs>
          <w:tab w:val="left" w:pos="1297"/>
        </w:tabs>
      </w:pPr>
      <w:r w:rsidRPr="00A61E7A">
        <w:t>Data dependency diagrams</w:t>
      </w:r>
      <w:r w:rsidR="00E77028" w:rsidRPr="00E77028">
        <w:rPr>
          <w:noProof/>
        </w:rPr>
        <w:t xml:space="preserve"> </w:t>
      </w:r>
    </w:p>
    <w:p w14:paraId="6DA45FBC" w14:textId="1155A07A" w:rsidR="00A61E7A" w:rsidRDefault="00A61E7A" w:rsidP="001F4FBB">
      <w:pPr>
        <w:tabs>
          <w:tab w:val="left" w:pos="1297"/>
        </w:tabs>
        <w:rPr>
          <w:rStyle w:val="IntenseReference"/>
        </w:rPr>
      </w:pPr>
    </w:p>
    <w:p w14:paraId="64CEEA44" w14:textId="2D2DA342" w:rsidR="00A61E7A" w:rsidRDefault="00A61E7A" w:rsidP="001F4FBB">
      <w:pPr>
        <w:tabs>
          <w:tab w:val="left" w:pos="1297"/>
        </w:tabs>
        <w:rPr>
          <w:rStyle w:val="IntenseReference"/>
        </w:rPr>
      </w:pPr>
    </w:p>
    <w:p w14:paraId="057435BD" w14:textId="584BA934" w:rsidR="001F4FBB" w:rsidRDefault="001F4FBB" w:rsidP="001F4FBB">
      <w:pPr>
        <w:tabs>
          <w:tab w:val="left" w:pos="1297"/>
        </w:tabs>
        <w:rPr>
          <w:rStyle w:val="IntenseReference"/>
        </w:rPr>
      </w:pPr>
      <w:r w:rsidRPr="001F4FBB">
        <w:rPr>
          <w:rStyle w:val="IntenseReference"/>
        </w:rPr>
        <w:t>Lecture 12 – Pipeline Hazards</w:t>
      </w:r>
    </w:p>
    <w:p w14:paraId="2F8B05E5" w14:textId="280B282F" w:rsidR="00E62B89" w:rsidRDefault="00E77028" w:rsidP="00DD2AA9">
      <w:pPr>
        <w:tabs>
          <w:tab w:val="left" w:pos="1297"/>
        </w:tabs>
      </w:pPr>
      <w:r w:rsidRPr="001F4FBB">
        <w:t>S</w:t>
      </w:r>
      <w:r w:rsidR="001F4FBB" w:rsidRPr="001F4FBB">
        <w:t>tructure</w:t>
      </w:r>
      <w:r w:rsidR="00DD2AA9">
        <w:t xml:space="preserve"> hazard</w:t>
      </w:r>
    </w:p>
    <w:p w14:paraId="0AADFFDD" w14:textId="368E5655" w:rsidR="00E77028" w:rsidRDefault="00E62B89" w:rsidP="00E62B89">
      <w:pPr>
        <w:pStyle w:val="ListParagraph"/>
        <w:numPr>
          <w:ilvl w:val="0"/>
          <w:numId w:val="4"/>
        </w:numPr>
        <w:tabs>
          <w:tab w:val="left" w:pos="1297"/>
        </w:tabs>
      </w:pPr>
      <w:r>
        <w:t>Conflict for use of a resource</w:t>
      </w:r>
    </w:p>
    <w:p w14:paraId="0D92BD1E" w14:textId="0A3D3F25" w:rsidR="00E62B89" w:rsidRDefault="00E62B89" w:rsidP="00E62B89">
      <w:pPr>
        <w:pStyle w:val="ListParagraph"/>
        <w:numPr>
          <w:ilvl w:val="0"/>
          <w:numId w:val="4"/>
        </w:numPr>
        <w:tabs>
          <w:tab w:val="left" w:pos="1297"/>
        </w:tabs>
      </w:pPr>
      <w:r>
        <w:t>Single memory MIPS pipeline:</w:t>
      </w:r>
    </w:p>
    <w:p w14:paraId="44FE537B" w14:textId="00179105" w:rsidR="00E62B89" w:rsidRDefault="00E62B89" w:rsidP="00E62B89">
      <w:pPr>
        <w:pStyle w:val="ListParagraph"/>
        <w:numPr>
          <w:ilvl w:val="1"/>
          <w:numId w:val="4"/>
        </w:numPr>
        <w:tabs>
          <w:tab w:val="left" w:pos="1297"/>
        </w:tabs>
      </w:pPr>
      <w:r>
        <w:t>Load/store requires data access</w:t>
      </w:r>
    </w:p>
    <w:p w14:paraId="533504A4" w14:textId="76CE6D90" w:rsidR="00E62B89" w:rsidRDefault="00E62B89" w:rsidP="00E62B89">
      <w:pPr>
        <w:pStyle w:val="ListParagraph"/>
        <w:numPr>
          <w:ilvl w:val="1"/>
          <w:numId w:val="4"/>
        </w:numPr>
        <w:tabs>
          <w:tab w:val="left" w:pos="1297"/>
        </w:tabs>
      </w:pPr>
      <w:r>
        <w:t>Instruction fetch would have to stall for that cycle</w:t>
      </w:r>
    </w:p>
    <w:p w14:paraId="588056C4" w14:textId="08771675" w:rsidR="00E62B89" w:rsidRDefault="00E62B89" w:rsidP="00E62B89">
      <w:pPr>
        <w:pStyle w:val="ListParagraph"/>
        <w:numPr>
          <w:ilvl w:val="2"/>
          <w:numId w:val="4"/>
        </w:numPr>
        <w:tabs>
          <w:tab w:val="left" w:pos="1297"/>
        </w:tabs>
      </w:pPr>
      <w:r>
        <w:t>Causing pipeline “bubble”</w:t>
      </w:r>
    </w:p>
    <w:p w14:paraId="5F426AAB" w14:textId="2DD8037F" w:rsidR="00E62B89" w:rsidRDefault="00E62B89" w:rsidP="00E62B89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Hence, pipelined </w:t>
      </w:r>
      <w:proofErr w:type="spellStart"/>
      <w:r>
        <w:t>datapaths</w:t>
      </w:r>
      <w:proofErr w:type="spellEnd"/>
      <w:r>
        <w:t xml:space="preserve"> require separate instruction / data memories</w:t>
      </w:r>
    </w:p>
    <w:p w14:paraId="7F6E2273" w14:textId="3A8FB0F7" w:rsidR="00E62B89" w:rsidRDefault="00E62B89" w:rsidP="00DD2AA9">
      <w:pPr>
        <w:pStyle w:val="ListParagraph"/>
        <w:numPr>
          <w:ilvl w:val="1"/>
          <w:numId w:val="4"/>
        </w:numPr>
        <w:tabs>
          <w:tab w:val="left" w:pos="1297"/>
        </w:tabs>
      </w:pPr>
      <w:r>
        <w:t>Or separate instruction / data caches</w:t>
      </w:r>
    </w:p>
    <w:p w14:paraId="38B55163" w14:textId="4B303097" w:rsidR="00E77028" w:rsidRDefault="00E77028" w:rsidP="00E62B89">
      <w:pPr>
        <w:tabs>
          <w:tab w:val="left" w:pos="1297"/>
        </w:tabs>
      </w:pPr>
      <w:r w:rsidRPr="001F4FBB">
        <w:t>D</w:t>
      </w:r>
      <w:r w:rsidR="001F4FBB" w:rsidRPr="001F4FBB">
        <w:t>ata</w:t>
      </w:r>
      <w:r w:rsidR="00DD2AA9">
        <w:t>:</w:t>
      </w:r>
    </w:p>
    <w:p w14:paraId="31C82727" w14:textId="317410A0" w:rsidR="00E62B89" w:rsidRDefault="00FC359F" w:rsidP="00E62B89">
      <w:pPr>
        <w:pStyle w:val="ListParagraph"/>
        <w:numPr>
          <w:ilvl w:val="0"/>
          <w:numId w:val="4"/>
        </w:numPr>
        <w:tabs>
          <w:tab w:val="left" w:pos="1297"/>
        </w:tabs>
      </w:pPr>
      <w:r>
        <w:t>Instruction depends on completion of previous instruction</w:t>
      </w:r>
    </w:p>
    <w:p w14:paraId="252FF5C6" w14:textId="2B4C9065" w:rsidR="00FC359F" w:rsidRDefault="00FC359F" w:rsidP="00E62B89">
      <w:pPr>
        <w:pStyle w:val="ListParagraph"/>
        <w:numPr>
          <w:ilvl w:val="0"/>
          <w:numId w:val="4"/>
        </w:numPr>
        <w:tabs>
          <w:tab w:val="left" w:pos="1297"/>
        </w:tabs>
      </w:pPr>
      <w:r>
        <w:t>Stall pipeline by insertion NO-OP (0x0000000000)</w:t>
      </w:r>
    </w:p>
    <w:p w14:paraId="235DACB5" w14:textId="5C7021F8" w:rsidR="00FC359F" w:rsidRDefault="00FC359F" w:rsidP="00E62B89">
      <w:pPr>
        <w:pStyle w:val="ListParagraph"/>
        <w:numPr>
          <w:ilvl w:val="0"/>
          <w:numId w:val="4"/>
        </w:numPr>
        <w:tabs>
          <w:tab w:val="left" w:pos="1297"/>
        </w:tabs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1F38C01" wp14:editId="68E90C4E">
            <wp:simplePos x="0" y="0"/>
            <wp:positionH relativeFrom="column">
              <wp:posOffset>4375150</wp:posOffset>
            </wp:positionH>
            <wp:positionV relativeFrom="paragraph">
              <wp:posOffset>5715</wp:posOffset>
            </wp:positionV>
            <wp:extent cx="3616325" cy="1227455"/>
            <wp:effectExtent l="0" t="0" r="3175" b="0"/>
            <wp:wrapTight wrapText="bothSides">
              <wp:wrapPolygon edited="0">
                <wp:start x="0" y="0"/>
                <wp:lineTo x="0" y="21120"/>
                <wp:lineTo x="21505" y="21120"/>
                <wp:lineTo x="2150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Instruction execution delayed, performance poor </w:t>
      </w:r>
    </w:p>
    <w:p w14:paraId="05BEFDB2" w14:textId="39AA3B29" w:rsidR="001F4FBB" w:rsidRDefault="001F4FBB" w:rsidP="001F4FBB">
      <w:pPr>
        <w:tabs>
          <w:tab w:val="left" w:pos="1297"/>
        </w:tabs>
      </w:pPr>
      <w:r w:rsidRPr="001F4FBB">
        <w:t>Avoiding data hazards using forwarding</w:t>
      </w:r>
    </w:p>
    <w:p w14:paraId="60640487" w14:textId="137DF99D" w:rsidR="00FC359F" w:rsidRDefault="00FC359F" w:rsidP="00FC359F">
      <w:pPr>
        <w:pStyle w:val="ListParagraph"/>
        <w:numPr>
          <w:ilvl w:val="0"/>
          <w:numId w:val="4"/>
        </w:numPr>
        <w:tabs>
          <w:tab w:val="left" w:pos="1297"/>
        </w:tabs>
      </w:pPr>
      <w:r>
        <w:t>Use result when computed</w:t>
      </w:r>
    </w:p>
    <w:p w14:paraId="0C6645AF" w14:textId="62DDA8EA" w:rsidR="00FC359F" w:rsidRDefault="00FC359F" w:rsidP="00FC359F">
      <w:pPr>
        <w:pStyle w:val="ListParagraph"/>
        <w:numPr>
          <w:ilvl w:val="0"/>
          <w:numId w:val="4"/>
        </w:numPr>
        <w:tabs>
          <w:tab w:val="left" w:pos="1297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877166D" wp14:editId="3C501CB3">
            <wp:simplePos x="0" y="0"/>
            <wp:positionH relativeFrom="column">
              <wp:posOffset>4489450</wp:posOffset>
            </wp:positionH>
            <wp:positionV relativeFrom="paragraph">
              <wp:posOffset>9525</wp:posOffset>
            </wp:positionV>
            <wp:extent cx="2705100" cy="911225"/>
            <wp:effectExtent l="0" t="0" r="0" b="3175"/>
            <wp:wrapTight wrapText="bothSides">
              <wp:wrapPolygon edited="0">
                <wp:start x="0" y="0"/>
                <wp:lineTo x="0" y="21224"/>
                <wp:lineTo x="21448" y="21224"/>
                <wp:lineTo x="2144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Don’t wait for it to be stored in register</w:t>
      </w:r>
    </w:p>
    <w:p w14:paraId="7EE8E786" w14:textId="759E35D6" w:rsidR="00FC359F" w:rsidRDefault="00FC359F" w:rsidP="00FC359F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Requires extra connections in the </w:t>
      </w:r>
      <w:proofErr w:type="spellStart"/>
      <w:r>
        <w:t>datapath</w:t>
      </w:r>
      <w:proofErr w:type="spellEnd"/>
      <w:r w:rsidRPr="00FC359F">
        <w:rPr>
          <w:noProof/>
        </w:rPr>
        <w:t xml:space="preserve"> </w:t>
      </w:r>
    </w:p>
    <w:p w14:paraId="68652D8F" w14:textId="603C07B8" w:rsidR="001F4FBB" w:rsidRDefault="001F4FBB" w:rsidP="001F4FBB">
      <w:pPr>
        <w:tabs>
          <w:tab w:val="left" w:pos="1297"/>
        </w:tabs>
      </w:pPr>
      <w:r w:rsidRPr="001F4FBB">
        <w:t>Load-use data hazards</w:t>
      </w:r>
    </w:p>
    <w:p w14:paraId="322C93EE" w14:textId="3A93DA66" w:rsidR="00FC359F" w:rsidRDefault="00FC359F" w:rsidP="00FC359F">
      <w:pPr>
        <w:pStyle w:val="ListParagraph"/>
        <w:numPr>
          <w:ilvl w:val="0"/>
          <w:numId w:val="4"/>
        </w:numPr>
        <w:tabs>
          <w:tab w:val="left" w:pos="1297"/>
        </w:tabs>
      </w:pPr>
      <w:r>
        <w:t>Can’t always avoid stalls, if value not computed when needed</w:t>
      </w:r>
    </w:p>
    <w:p w14:paraId="5CCDDACB" w14:textId="170C44BB" w:rsidR="00FC359F" w:rsidRDefault="00FC359F" w:rsidP="00FC359F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Can’t forward backward in time </w:t>
      </w:r>
      <w:proofErr w:type="spellStart"/>
      <w:r>
        <w:t>time</w:t>
      </w:r>
      <w:proofErr w:type="spellEnd"/>
    </w:p>
    <w:p w14:paraId="68E7B58C" w14:textId="6CA611A4" w:rsidR="001F4FBB" w:rsidRDefault="001F4FBB" w:rsidP="001F4FBB">
      <w:pPr>
        <w:tabs>
          <w:tab w:val="left" w:pos="1297"/>
        </w:tabs>
      </w:pPr>
      <w:r w:rsidRPr="001F4FBB">
        <w:t>Code scheduling to avoid stalls</w:t>
      </w:r>
    </w:p>
    <w:p w14:paraId="39FFAB5A" w14:textId="046320DE" w:rsidR="00FC359F" w:rsidRDefault="00FC359F" w:rsidP="00FC359F">
      <w:pPr>
        <w:pStyle w:val="ListParagraph"/>
        <w:numPr>
          <w:ilvl w:val="0"/>
          <w:numId w:val="4"/>
        </w:numPr>
        <w:tabs>
          <w:tab w:val="left" w:pos="1297"/>
        </w:tabs>
      </w:pPr>
      <w:r>
        <w:t>Reorder code to avoid use of load result in next instruction</w:t>
      </w:r>
    </w:p>
    <w:p w14:paraId="1A3278B2" w14:textId="2EE841F9" w:rsidR="001F4FBB" w:rsidRDefault="001F4FBB" w:rsidP="001F4FBB">
      <w:pPr>
        <w:tabs>
          <w:tab w:val="left" w:pos="1297"/>
        </w:tabs>
      </w:pPr>
      <w:r w:rsidRPr="001F4FBB">
        <w:t>Control hazards and branching</w:t>
      </w:r>
    </w:p>
    <w:p w14:paraId="1F37C5BA" w14:textId="7236AE02" w:rsidR="00E80C2C" w:rsidRDefault="00E80C2C" w:rsidP="00E80C2C">
      <w:pPr>
        <w:pStyle w:val="ListParagraph"/>
        <w:numPr>
          <w:ilvl w:val="0"/>
          <w:numId w:val="4"/>
        </w:numPr>
        <w:tabs>
          <w:tab w:val="left" w:pos="1297"/>
        </w:tabs>
      </w:pPr>
      <w:r>
        <w:t>Branch determines flow of control</w:t>
      </w:r>
    </w:p>
    <w:p w14:paraId="36BE83FB" w14:textId="13594DAB" w:rsidR="00E80C2C" w:rsidRDefault="00E80C2C" w:rsidP="00E80C2C">
      <w:pPr>
        <w:pStyle w:val="ListParagraph"/>
        <w:numPr>
          <w:ilvl w:val="0"/>
          <w:numId w:val="4"/>
        </w:numPr>
        <w:tabs>
          <w:tab w:val="left" w:pos="1297"/>
        </w:tabs>
      </w:pPr>
      <w:r>
        <w:t>Fetching next instruction depends on branch outcome</w:t>
      </w:r>
    </w:p>
    <w:p w14:paraId="64055DC1" w14:textId="47E27CDE" w:rsidR="00E80C2C" w:rsidRDefault="00E80C2C" w:rsidP="00E80C2C">
      <w:pPr>
        <w:pStyle w:val="ListParagraph"/>
        <w:numPr>
          <w:ilvl w:val="1"/>
          <w:numId w:val="4"/>
        </w:numPr>
        <w:tabs>
          <w:tab w:val="left" w:pos="1297"/>
        </w:tabs>
      </w:pPr>
      <w:r>
        <w:t>Following instruction may not be the one to be executed</w:t>
      </w:r>
    </w:p>
    <w:p w14:paraId="56DD2757" w14:textId="44B012ED" w:rsidR="00E80C2C" w:rsidRDefault="00E80C2C" w:rsidP="00E80C2C">
      <w:pPr>
        <w:pStyle w:val="ListParagraph"/>
        <w:numPr>
          <w:ilvl w:val="1"/>
          <w:numId w:val="4"/>
        </w:numPr>
        <w:tabs>
          <w:tab w:val="left" w:pos="1297"/>
        </w:tabs>
      </w:pPr>
      <w:r>
        <w:t>Pipeline can’t always fetch correct instruction</w:t>
      </w:r>
    </w:p>
    <w:p w14:paraId="4D32CA76" w14:textId="64A85C3A" w:rsidR="00700AC5" w:rsidRDefault="00E80C2C" w:rsidP="00700AC5">
      <w:pPr>
        <w:pStyle w:val="ListParagraph"/>
        <w:numPr>
          <w:ilvl w:val="1"/>
          <w:numId w:val="4"/>
        </w:numPr>
        <w:tabs>
          <w:tab w:val="left" w:pos="1297"/>
        </w:tabs>
      </w:pPr>
      <w:r>
        <w:t>Still working on ID stage of branch</w:t>
      </w:r>
    </w:p>
    <w:p w14:paraId="34E93687" w14:textId="53C0BAB7" w:rsidR="00700AC5" w:rsidRDefault="00700AC5" w:rsidP="00700AC5">
      <w:pPr>
        <w:pStyle w:val="ListParagraph"/>
        <w:numPr>
          <w:ilvl w:val="0"/>
          <w:numId w:val="4"/>
        </w:numPr>
        <w:tabs>
          <w:tab w:val="left" w:pos="1297"/>
        </w:tabs>
      </w:pPr>
      <w:r>
        <w:t>In MIPS Pipeline: Need to compare registers and compute target early in pipeline (add hardware to do it in ID stage)</w:t>
      </w:r>
    </w:p>
    <w:p w14:paraId="38084436" w14:textId="5F8B0541" w:rsidR="001F4FBB" w:rsidRDefault="001F4FBB" w:rsidP="001F4FBB">
      <w:pPr>
        <w:tabs>
          <w:tab w:val="left" w:pos="1297"/>
        </w:tabs>
      </w:pPr>
      <w:r w:rsidRPr="001F4FBB">
        <w:lastRenderedPageBreak/>
        <w:t>Stall on branch (special treatment – execute target address by the end of the ID (2nd) stage)</w:t>
      </w:r>
    </w:p>
    <w:p w14:paraId="32F3FC45" w14:textId="52D056E2" w:rsidR="001F4FBB" w:rsidRDefault="001F4FBB" w:rsidP="001F4FBB">
      <w:pPr>
        <w:tabs>
          <w:tab w:val="left" w:pos="1297"/>
        </w:tabs>
      </w:pPr>
      <w:r w:rsidRPr="001F4FBB">
        <w:t>Branch prediction (only stall when prediction is wrong)</w:t>
      </w:r>
    </w:p>
    <w:p w14:paraId="1DA21078" w14:textId="527EECA5" w:rsidR="0060318E" w:rsidRDefault="0060318E" w:rsidP="0060318E">
      <w:pPr>
        <w:pStyle w:val="ListParagraph"/>
        <w:numPr>
          <w:ilvl w:val="0"/>
          <w:numId w:val="4"/>
        </w:numPr>
        <w:tabs>
          <w:tab w:val="left" w:pos="1297"/>
        </w:tabs>
      </w:pPr>
      <w:r>
        <w:t>Longer pipelines can’t determine branch outcome early</w:t>
      </w:r>
    </w:p>
    <w:p w14:paraId="6A494AC2" w14:textId="35280BEA" w:rsidR="0060318E" w:rsidRDefault="0060318E" w:rsidP="0060318E">
      <w:pPr>
        <w:pStyle w:val="ListParagraph"/>
        <w:numPr>
          <w:ilvl w:val="1"/>
          <w:numId w:val="4"/>
        </w:numPr>
        <w:tabs>
          <w:tab w:val="left" w:pos="1297"/>
        </w:tabs>
      </w:pPr>
      <w:r>
        <w:t>Stall penalty become unacceptable</w:t>
      </w:r>
    </w:p>
    <w:p w14:paraId="5C5DF276" w14:textId="018F3552" w:rsidR="0060318E" w:rsidRDefault="0060318E" w:rsidP="0060318E">
      <w:pPr>
        <w:pStyle w:val="ListParagraph"/>
        <w:numPr>
          <w:ilvl w:val="0"/>
          <w:numId w:val="4"/>
        </w:numPr>
        <w:tabs>
          <w:tab w:val="left" w:pos="1297"/>
        </w:tabs>
      </w:pPr>
      <w:r>
        <w:t>Predict outcome of branch</w:t>
      </w:r>
    </w:p>
    <w:p w14:paraId="6DFD4E5F" w14:textId="25D1084C" w:rsidR="0060318E" w:rsidRDefault="0060318E" w:rsidP="0060318E">
      <w:pPr>
        <w:pStyle w:val="ListParagraph"/>
        <w:numPr>
          <w:ilvl w:val="1"/>
          <w:numId w:val="4"/>
        </w:numPr>
        <w:tabs>
          <w:tab w:val="left" w:pos="1297"/>
        </w:tabs>
      </w:pPr>
      <w:r>
        <w:t>Stall if prediction wrong</w:t>
      </w:r>
    </w:p>
    <w:p w14:paraId="5F38066D" w14:textId="1AE47984" w:rsidR="0060318E" w:rsidRDefault="0060318E" w:rsidP="0060318E">
      <w:pPr>
        <w:pStyle w:val="ListParagraph"/>
        <w:numPr>
          <w:ilvl w:val="0"/>
          <w:numId w:val="4"/>
        </w:numPr>
        <w:tabs>
          <w:tab w:val="left" w:pos="1297"/>
        </w:tabs>
      </w:pPr>
      <w:r>
        <w:t>In MIPS Pipeline</w:t>
      </w:r>
    </w:p>
    <w:p w14:paraId="4A166FFB" w14:textId="35DB73AC" w:rsidR="0060318E" w:rsidRDefault="0060318E" w:rsidP="0060318E">
      <w:pPr>
        <w:pStyle w:val="ListParagraph"/>
        <w:numPr>
          <w:ilvl w:val="1"/>
          <w:numId w:val="4"/>
        </w:numPr>
        <w:tabs>
          <w:tab w:val="left" w:pos="1297"/>
        </w:tabs>
      </w:pPr>
      <w:r>
        <w:t>Can predict branches not taken</w:t>
      </w:r>
    </w:p>
    <w:p w14:paraId="3EF16E11" w14:textId="582A792E" w:rsidR="0060318E" w:rsidRDefault="0060318E" w:rsidP="0060318E">
      <w:pPr>
        <w:pStyle w:val="ListParagraph"/>
        <w:numPr>
          <w:ilvl w:val="2"/>
          <w:numId w:val="4"/>
        </w:numPr>
        <w:tabs>
          <w:tab w:val="left" w:pos="1297"/>
        </w:tabs>
      </w:pPr>
      <w:r>
        <w:t>Pipeline executes as normal if prediction is correct</w:t>
      </w:r>
    </w:p>
    <w:p w14:paraId="7077CBC0" w14:textId="7D77D36C" w:rsidR="0060318E" w:rsidRDefault="0060318E" w:rsidP="0060318E">
      <w:pPr>
        <w:pStyle w:val="ListParagraph"/>
        <w:numPr>
          <w:ilvl w:val="1"/>
          <w:numId w:val="4"/>
        </w:numPr>
        <w:tabs>
          <w:tab w:val="left" w:pos="1297"/>
        </w:tabs>
      </w:pPr>
      <w:r>
        <w:t xml:space="preserve">Fetch instruction after branch with no delay </w:t>
      </w:r>
    </w:p>
    <w:p w14:paraId="2764837D" w14:textId="77777777" w:rsidR="0034579C" w:rsidRPr="0034579C" w:rsidRDefault="001F4FBB" w:rsidP="001F4FBB">
      <w:pPr>
        <w:tabs>
          <w:tab w:val="left" w:pos="1297"/>
        </w:tabs>
        <w:rPr>
          <w:rStyle w:val="IntenseReference"/>
        </w:rPr>
      </w:pPr>
      <w:r w:rsidRPr="0034579C">
        <w:rPr>
          <w:rStyle w:val="IntenseReference"/>
        </w:rPr>
        <w:t>Lecture 13 – Branch Hazards and Branch Prediction &amp; Floating-Point Pipeline</w:t>
      </w:r>
    </w:p>
    <w:p w14:paraId="7F51A016" w14:textId="77777777" w:rsidR="0034579C" w:rsidRDefault="001F4FBB" w:rsidP="001F4FBB">
      <w:pPr>
        <w:tabs>
          <w:tab w:val="left" w:pos="1297"/>
        </w:tabs>
      </w:pPr>
      <w:r w:rsidRPr="001F4FBB">
        <w:t>Data hazards for branches (ALU instructions before branch instruction, load/store instruction before branch)</w:t>
      </w:r>
    </w:p>
    <w:p w14:paraId="3E393DBE" w14:textId="546D73E3" w:rsidR="0034579C" w:rsidRDefault="001F4FBB" w:rsidP="001F4FBB">
      <w:pPr>
        <w:tabs>
          <w:tab w:val="left" w:pos="1297"/>
        </w:tabs>
      </w:pPr>
      <w:r w:rsidRPr="001F4FBB">
        <w:t>Reducing branch penalty</w:t>
      </w:r>
    </w:p>
    <w:p w14:paraId="0603BA10" w14:textId="34D3A5CC" w:rsidR="00881C38" w:rsidRDefault="00881C38" w:rsidP="00881C38">
      <w:pPr>
        <w:pStyle w:val="ListParagraph"/>
        <w:numPr>
          <w:ilvl w:val="0"/>
          <w:numId w:val="4"/>
        </w:numPr>
        <w:tabs>
          <w:tab w:val="left" w:pos="1297"/>
        </w:tabs>
      </w:pPr>
      <w:r>
        <w:t>Predict branch/jump instructions and branch direction</w:t>
      </w:r>
    </w:p>
    <w:p w14:paraId="368C4FB0" w14:textId="750630A0" w:rsidR="00881C38" w:rsidRDefault="00881C38" w:rsidP="00881C38">
      <w:pPr>
        <w:pStyle w:val="ListParagraph"/>
        <w:numPr>
          <w:ilvl w:val="0"/>
          <w:numId w:val="4"/>
        </w:numPr>
        <w:tabs>
          <w:tab w:val="left" w:pos="1297"/>
        </w:tabs>
      </w:pPr>
      <w:r>
        <w:t>Predict branch / jump target address</w:t>
      </w:r>
    </w:p>
    <w:p w14:paraId="098456ED" w14:textId="64CE637B" w:rsidR="00881C38" w:rsidRDefault="00881C38" w:rsidP="00881C38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Speculatively execute instructions along predicted path </w:t>
      </w:r>
    </w:p>
    <w:p w14:paraId="7AAD6FD5" w14:textId="5CCB607D" w:rsidR="0034579C" w:rsidRDefault="001F4FBB" w:rsidP="001F4FBB">
      <w:pPr>
        <w:tabs>
          <w:tab w:val="left" w:pos="1297"/>
        </w:tabs>
      </w:pPr>
      <w:r w:rsidRPr="001F4FBB">
        <w:t>Branch direction prediction (static prediction vs dynamic prediction)</w:t>
      </w:r>
    </w:p>
    <w:p w14:paraId="01419074" w14:textId="3FEC3719" w:rsidR="00881C38" w:rsidRDefault="00881C38" w:rsidP="00881C38">
      <w:pPr>
        <w:pStyle w:val="ListParagraph"/>
        <w:numPr>
          <w:ilvl w:val="0"/>
          <w:numId w:val="4"/>
        </w:numPr>
        <w:tabs>
          <w:tab w:val="left" w:pos="1297"/>
        </w:tabs>
      </w:pPr>
      <w:r>
        <w:t>Static:</w:t>
      </w:r>
    </w:p>
    <w:p w14:paraId="640A8203" w14:textId="5D436DA8" w:rsidR="00881C38" w:rsidRDefault="00881C38" w:rsidP="00881C38">
      <w:pPr>
        <w:pStyle w:val="ListParagraph"/>
        <w:numPr>
          <w:ilvl w:val="1"/>
          <w:numId w:val="4"/>
        </w:numPr>
        <w:tabs>
          <w:tab w:val="left" w:pos="1297"/>
        </w:tabs>
      </w:pPr>
      <w:r>
        <w:t>Compiler-determined</w:t>
      </w:r>
    </w:p>
    <w:p w14:paraId="7ED2BA3E" w14:textId="3F841536" w:rsidR="00881C38" w:rsidRDefault="00881C38" w:rsidP="00881C38">
      <w:pPr>
        <w:pStyle w:val="ListParagraph"/>
        <w:numPr>
          <w:ilvl w:val="1"/>
          <w:numId w:val="4"/>
        </w:numPr>
        <w:tabs>
          <w:tab w:val="left" w:pos="1297"/>
        </w:tabs>
      </w:pPr>
      <w:r>
        <w:t>Fixed for life of program</w:t>
      </w:r>
    </w:p>
    <w:p w14:paraId="49A3F416" w14:textId="77777777" w:rsidR="00881C38" w:rsidRDefault="00881C38" w:rsidP="00881C38">
      <w:pPr>
        <w:pStyle w:val="ListParagraph"/>
        <w:numPr>
          <w:ilvl w:val="0"/>
          <w:numId w:val="4"/>
        </w:numPr>
        <w:tabs>
          <w:tab w:val="left" w:pos="1297"/>
        </w:tabs>
      </w:pPr>
      <w:r>
        <w:t>Dynamic:</w:t>
      </w:r>
    </w:p>
    <w:p w14:paraId="492E8B56" w14:textId="7FADCD25" w:rsidR="00881C38" w:rsidRDefault="00881C38" w:rsidP="00881C38">
      <w:pPr>
        <w:pStyle w:val="ListParagraph"/>
        <w:numPr>
          <w:ilvl w:val="1"/>
          <w:numId w:val="4"/>
        </w:numPr>
        <w:tabs>
          <w:tab w:val="left" w:pos="1297"/>
        </w:tabs>
      </w:pPr>
      <w:r>
        <w:t xml:space="preserve"> Prediction changes as program behavior changes</w:t>
      </w:r>
    </w:p>
    <w:p w14:paraId="582A7669" w14:textId="29D290ED" w:rsidR="00881C38" w:rsidRDefault="00881C38" w:rsidP="00881C38">
      <w:pPr>
        <w:pStyle w:val="ListParagraph"/>
        <w:numPr>
          <w:ilvl w:val="1"/>
          <w:numId w:val="4"/>
        </w:numPr>
        <w:tabs>
          <w:tab w:val="left" w:pos="1297"/>
        </w:tabs>
      </w:pPr>
      <w:r>
        <w:t>Implemented in hardware</w:t>
      </w:r>
    </w:p>
    <w:p w14:paraId="0E0E8C99" w14:textId="1A911F43" w:rsidR="00881C38" w:rsidRDefault="00881C38" w:rsidP="00881C38">
      <w:pPr>
        <w:pStyle w:val="ListParagraph"/>
        <w:numPr>
          <w:ilvl w:val="1"/>
          <w:numId w:val="4"/>
        </w:numPr>
        <w:tabs>
          <w:tab w:val="left" w:pos="1297"/>
        </w:tabs>
      </w:pPr>
      <w:r>
        <w:t>Algorithm based on branch history</w:t>
      </w:r>
    </w:p>
    <w:p w14:paraId="4C691AE4" w14:textId="710C667C" w:rsidR="00881C38" w:rsidRDefault="00881C38" w:rsidP="00881C38">
      <w:pPr>
        <w:pStyle w:val="ListParagraph"/>
        <w:numPr>
          <w:ilvl w:val="2"/>
          <w:numId w:val="4"/>
        </w:numPr>
        <w:tabs>
          <w:tab w:val="left" w:pos="1297"/>
        </w:tabs>
      </w:pPr>
      <w:r>
        <w:t>Predict if branched last time</w:t>
      </w:r>
    </w:p>
    <w:p w14:paraId="03C49AF0" w14:textId="2EA30938" w:rsidR="00881C38" w:rsidRDefault="00881C38" w:rsidP="00881C38">
      <w:pPr>
        <w:pStyle w:val="ListParagraph"/>
        <w:numPr>
          <w:ilvl w:val="2"/>
          <w:numId w:val="4"/>
        </w:numPr>
        <w:tabs>
          <w:tab w:val="left" w:pos="1297"/>
        </w:tabs>
      </w:pPr>
      <w:r>
        <w:t>Don’t predict if not</w:t>
      </w:r>
    </w:p>
    <w:p w14:paraId="42046615" w14:textId="3FA57373" w:rsidR="0034579C" w:rsidRDefault="001F4FBB" w:rsidP="001F4FBB">
      <w:pPr>
        <w:tabs>
          <w:tab w:val="left" w:pos="1297"/>
        </w:tabs>
      </w:pPr>
      <w:r w:rsidRPr="001F4FBB">
        <w:t>Dynamic branch prediction: single bit vs. 2-bit branch prediction</w:t>
      </w:r>
    </w:p>
    <w:p w14:paraId="494ACEE7" w14:textId="2D9BE19E" w:rsidR="00881C38" w:rsidRDefault="00881C38" w:rsidP="00881C38">
      <w:pPr>
        <w:pStyle w:val="ListParagraph"/>
        <w:numPr>
          <w:ilvl w:val="0"/>
          <w:numId w:val="4"/>
        </w:numPr>
        <w:tabs>
          <w:tab w:val="left" w:pos="1297"/>
        </w:tabs>
      </w:pPr>
      <w:r>
        <w:t>Single bit: Predict what did last time</w:t>
      </w:r>
    </w:p>
    <w:p w14:paraId="502B3CBE" w14:textId="35FD4248" w:rsidR="00881C38" w:rsidRDefault="00881C38" w:rsidP="00881C38">
      <w:pPr>
        <w:pStyle w:val="ListParagraph"/>
        <w:numPr>
          <w:ilvl w:val="0"/>
          <w:numId w:val="4"/>
        </w:numPr>
        <w:tabs>
          <w:tab w:val="left" w:pos="1297"/>
        </w:tabs>
      </w:pPr>
      <w:r>
        <w:t>2-bit: Changed after being wrong twice</w:t>
      </w:r>
    </w:p>
    <w:p w14:paraId="0F30C97F" w14:textId="77777777" w:rsidR="0034579C" w:rsidRDefault="001F4FBB" w:rsidP="001F4FBB">
      <w:pPr>
        <w:tabs>
          <w:tab w:val="left" w:pos="1297"/>
        </w:tabs>
      </w:pPr>
      <w:r w:rsidRPr="001F4FBB">
        <w:t>Pipeline with floating-point instructions</w:t>
      </w:r>
    </w:p>
    <w:p w14:paraId="6D3F9728" w14:textId="77777777" w:rsidR="0034579C" w:rsidRDefault="001F4FBB" w:rsidP="001F4FBB">
      <w:pPr>
        <w:tabs>
          <w:tab w:val="left" w:pos="1297"/>
        </w:tabs>
      </w:pPr>
      <w:r w:rsidRPr="001F4FBB">
        <w:t>Latency and initiation interval of instructions</w:t>
      </w:r>
    </w:p>
    <w:p w14:paraId="2500C1F4" w14:textId="77777777" w:rsidR="0034579C" w:rsidRDefault="001F4FBB" w:rsidP="001F4FBB">
      <w:pPr>
        <w:tabs>
          <w:tab w:val="left" w:pos="1297"/>
        </w:tabs>
      </w:pPr>
      <w:r w:rsidRPr="001F4FBB">
        <w:t>Pipeline cycle diagrams containing both integer and floating-point instructions</w:t>
      </w:r>
    </w:p>
    <w:p w14:paraId="61C13038" w14:textId="6A9659D2" w:rsidR="001F4FBB" w:rsidRDefault="001F4FBB" w:rsidP="001F4FBB">
      <w:pPr>
        <w:tabs>
          <w:tab w:val="left" w:pos="1297"/>
        </w:tabs>
      </w:pPr>
      <w:r w:rsidRPr="001F4FBB">
        <w:t>WAW data hazard – out-of-order writebacks</w:t>
      </w:r>
    </w:p>
    <w:p w14:paraId="6C67956A" w14:textId="77777777" w:rsidR="0034579C" w:rsidRPr="0034579C" w:rsidRDefault="001F4FBB" w:rsidP="001F4FBB">
      <w:pPr>
        <w:tabs>
          <w:tab w:val="left" w:pos="1297"/>
        </w:tabs>
        <w:rPr>
          <w:rStyle w:val="IntenseReference"/>
        </w:rPr>
      </w:pPr>
      <w:r w:rsidRPr="0034579C">
        <w:rPr>
          <w:rStyle w:val="IntenseReference"/>
        </w:rPr>
        <w:t>Lecture 14 &amp; 15 – Instruction Level Parallelism</w:t>
      </w:r>
    </w:p>
    <w:p w14:paraId="2D6C93EC" w14:textId="77777777" w:rsidR="005A3334" w:rsidRDefault="001F4FBB" w:rsidP="001F4FBB">
      <w:pPr>
        <w:tabs>
          <w:tab w:val="left" w:pos="1297"/>
        </w:tabs>
      </w:pPr>
      <w:r w:rsidRPr="001F4FBB">
        <w:t>Deeper pipeline</w:t>
      </w:r>
    </w:p>
    <w:p w14:paraId="0CA85102" w14:textId="77777777" w:rsidR="005A3334" w:rsidRDefault="005A3334" w:rsidP="005A3334">
      <w:pPr>
        <w:pStyle w:val="ListParagraph"/>
        <w:numPr>
          <w:ilvl w:val="0"/>
          <w:numId w:val="4"/>
        </w:numPr>
        <w:tabs>
          <w:tab w:val="left" w:pos="1297"/>
        </w:tabs>
      </w:pPr>
      <w:r>
        <w:t>Less work per stage -&gt; shorter clock cycle</w:t>
      </w:r>
    </w:p>
    <w:p w14:paraId="3FA6B70A" w14:textId="3F1780FA" w:rsidR="0034579C" w:rsidRDefault="005A3334" w:rsidP="005A3334">
      <w:pPr>
        <w:tabs>
          <w:tab w:val="left" w:pos="1297"/>
        </w:tabs>
      </w:pPr>
      <w:r>
        <w:t>M</w:t>
      </w:r>
      <w:r w:rsidR="001F4FBB" w:rsidRPr="001F4FBB">
        <w:t>ultiple issue</w:t>
      </w:r>
    </w:p>
    <w:p w14:paraId="03BBBA1C" w14:textId="0DDBCE3B" w:rsidR="005A3334" w:rsidRDefault="005A3334" w:rsidP="005A3334">
      <w:pPr>
        <w:pStyle w:val="ListParagraph"/>
        <w:numPr>
          <w:ilvl w:val="0"/>
          <w:numId w:val="4"/>
        </w:numPr>
        <w:tabs>
          <w:tab w:val="left" w:pos="1297"/>
        </w:tabs>
      </w:pPr>
      <w:r>
        <w:t>Replicate pipeline stages -&gt; multiple pipelines</w:t>
      </w:r>
    </w:p>
    <w:p w14:paraId="448371B1" w14:textId="2FE22BE5" w:rsidR="005A3334" w:rsidRDefault="005A3334" w:rsidP="005A3334">
      <w:pPr>
        <w:pStyle w:val="ListParagraph"/>
        <w:numPr>
          <w:ilvl w:val="0"/>
          <w:numId w:val="4"/>
        </w:numPr>
        <w:tabs>
          <w:tab w:val="left" w:pos="1297"/>
        </w:tabs>
      </w:pPr>
      <w:r>
        <w:t>Start multiple instructions per clock cycle</w:t>
      </w:r>
    </w:p>
    <w:p w14:paraId="12BAB2E1" w14:textId="1AAACB27" w:rsidR="005A3334" w:rsidRDefault="0066675C" w:rsidP="005A3334">
      <w:pPr>
        <w:pStyle w:val="ListParagraph"/>
        <w:numPr>
          <w:ilvl w:val="0"/>
          <w:numId w:val="4"/>
        </w:numPr>
        <w:tabs>
          <w:tab w:val="left" w:pos="1297"/>
        </w:tabs>
      </w:pPr>
      <w:r>
        <w:t>CPI &lt; 1, so used IPC. IPC &gt; 1</w:t>
      </w:r>
    </w:p>
    <w:p w14:paraId="25406386" w14:textId="1F004C19" w:rsidR="0066675C" w:rsidRDefault="0066675C" w:rsidP="005A3334">
      <w:pPr>
        <w:pStyle w:val="ListParagraph"/>
        <w:numPr>
          <w:ilvl w:val="0"/>
          <w:numId w:val="4"/>
        </w:numPr>
        <w:tabs>
          <w:tab w:val="left" w:pos="1297"/>
        </w:tabs>
      </w:pPr>
      <w:r>
        <w:t>4 GHz 4-way multiple issue</w:t>
      </w:r>
    </w:p>
    <w:p w14:paraId="69742B54" w14:textId="43041665" w:rsidR="0066675C" w:rsidRDefault="0066675C" w:rsidP="0066675C">
      <w:pPr>
        <w:pStyle w:val="ListParagraph"/>
        <w:numPr>
          <w:ilvl w:val="1"/>
          <w:numId w:val="4"/>
        </w:numPr>
        <w:tabs>
          <w:tab w:val="left" w:pos="1297"/>
        </w:tabs>
      </w:pPr>
      <w:r>
        <w:t>16 billion IPS, peak CPI = .25, peak IPC = 4</w:t>
      </w:r>
    </w:p>
    <w:p w14:paraId="2034D6BC" w14:textId="77777777" w:rsidR="0066675C" w:rsidRDefault="0066675C" w:rsidP="001F4FBB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Dependencies reduce this in practice </w:t>
      </w:r>
    </w:p>
    <w:p w14:paraId="4FD37310" w14:textId="1A286407" w:rsidR="0066675C" w:rsidRDefault="0066675C" w:rsidP="0066675C">
      <w:pPr>
        <w:pStyle w:val="ListParagraph"/>
        <w:numPr>
          <w:ilvl w:val="0"/>
          <w:numId w:val="4"/>
        </w:numPr>
        <w:tabs>
          <w:tab w:val="left" w:pos="1297"/>
        </w:tabs>
      </w:pPr>
      <w:r>
        <w:t>Static MI</w:t>
      </w:r>
    </w:p>
    <w:p w14:paraId="1A9212D3" w14:textId="747D689B" w:rsidR="0066675C" w:rsidRDefault="0066675C" w:rsidP="0066675C">
      <w:pPr>
        <w:pStyle w:val="ListParagraph"/>
        <w:numPr>
          <w:ilvl w:val="1"/>
          <w:numId w:val="4"/>
        </w:numPr>
        <w:tabs>
          <w:tab w:val="left" w:pos="1297"/>
        </w:tabs>
      </w:pPr>
      <w:r>
        <w:t>Compiler groups instructions to be issued together</w:t>
      </w:r>
    </w:p>
    <w:p w14:paraId="0A230523" w14:textId="643D462F" w:rsidR="0066675C" w:rsidRDefault="0066675C" w:rsidP="0066675C">
      <w:pPr>
        <w:pStyle w:val="ListParagraph"/>
        <w:numPr>
          <w:ilvl w:val="1"/>
          <w:numId w:val="4"/>
        </w:numPr>
        <w:tabs>
          <w:tab w:val="left" w:pos="1297"/>
        </w:tabs>
      </w:pPr>
      <w:r>
        <w:t>Packages them into “issue slots”</w:t>
      </w:r>
    </w:p>
    <w:p w14:paraId="1DBA5709" w14:textId="4531F04B" w:rsidR="0066675C" w:rsidRDefault="0066675C" w:rsidP="0066675C">
      <w:pPr>
        <w:pStyle w:val="ListParagraph"/>
        <w:numPr>
          <w:ilvl w:val="2"/>
          <w:numId w:val="4"/>
        </w:numPr>
        <w:tabs>
          <w:tab w:val="left" w:pos="1297"/>
        </w:tabs>
      </w:pPr>
      <w:r>
        <w:t>Instruction in same slot issued on same cycle</w:t>
      </w:r>
    </w:p>
    <w:p w14:paraId="27DC3BB3" w14:textId="634BF397" w:rsidR="0066675C" w:rsidRDefault="0066675C" w:rsidP="0066675C">
      <w:pPr>
        <w:pStyle w:val="ListParagraph"/>
        <w:numPr>
          <w:ilvl w:val="1"/>
          <w:numId w:val="4"/>
        </w:numPr>
        <w:tabs>
          <w:tab w:val="left" w:pos="1297"/>
        </w:tabs>
      </w:pPr>
      <w:r>
        <w:t>Compiler detects and avoids hazards</w:t>
      </w:r>
    </w:p>
    <w:p w14:paraId="73CCCD75" w14:textId="4C7F1C1C" w:rsidR="0066675C" w:rsidRDefault="0066675C" w:rsidP="0066675C">
      <w:pPr>
        <w:pStyle w:val="ListParagraph"/>
        <w:numPr>
          <w:ilvl w:val="0"/>
          <w:numId w:val="4"/>
        </w:numPr>
        <w:tabs>
          <w:tab w:val="left" w:pos="1297"/>
        </w:tabs>
      </w:pPr>
      <w:r>
        <w:t>Dynamic MI</w:t>
      </w:r>
    </w:p>
    <w:p w14:paraId="43663EAE" w14:textId="75B1B337" w:rsidR="0066675C" w:rsidRDefault="0066675C" w:rsidP="0066675C">
      <w:pPr>
        <w:pStyle w:val="ListParagraph"/>
        <w:numPr>
          <w:ilvl w:val="1"/>
          <w:numId w:val="4"/>
        </w:numPr>
        <w:tabs>
          <w:tab w:val="left" w:pos="1297"/>
        </w:tabs>
      </w:pPr>
      <w:r>
        <w:t>CPU examines instruction stream and chooses instructions to issue each cycle</w:t>
      </w:r>
    </w:p>
    <w:p w14:paraId="3D35384C" w14:textId="0210AFC5" w:rsidR="0066675C" w:rsidRDefault="0066675C" w:rsidP="0066675C">
      <w:pPr>
        <w:pStyle w:val="ListParagraph"/>
        <w:numPr>
          <w:ilvl w:val="1"/>
          <w:numId w:val="4"/>
        </w:numPr>
        <w:tabs>
          <w:tab w:val="left" w:pos="1297"/>
        </w:tabs>
      </w:pPr>
      <w:r>
        <w:t>Compiler can help by reordering instructions</w:t>
      </w:r>
    </w:p>
    <w:p w14:paraId="5533BAE2" w14:textId="105F289A" w:rsidR="0066675C" w:rsidRDefault="0066675C" w:rsidP="0066675C">
      <w:pPr>
        <w:pStyle w:val="ListParagraph"/>
        <w:numPr>
          <w:ilvl w:val="1"/>
          <w:numId w:val="4"/>
        </w:numPr>
        <w:tabs>
          <w:tab w:val="left" w:pos="1297"/>
        </w:tabs>
      </w:pPr>
      <w:r>
        <w:t xml:space="preserve">CPU resolves hazards using techniques at runtime </w:t>
      </w:r>
    </w:p>
    <w:p w14:paraId="69DCF66B" w14:textId="77777777" w:rsidR="00943345" w:rsidRDefault="001F4FBB" w:rsidP="00943345">
      <w:pPr>
        <w:tabs>
          <w:tab w:val="left" w:pos="1297"/>
        </w:tabs>
      </w:pPr>
      <w:r w:rsidRPr="001F4FBB">
        <w:t xml:space="preserve">Compiler </w:t>
      </w:r>
      <w:r w:rsidR="00943345">
        <w:t>speculation</w:t>
      </w:r>
    </w:p>
    <w:p w14:paraId="02018ACD" w14:textId="063E2D8C" w:rsidR="0066675C" w:rsidRDefault="00943345" w:rsidP="00943345">
      <w:pPr>
        <w:pStyle w:val="ListParagraph"/>
        <w:numPr>
          <w:ilvl w:val="0"/>
          <w:numId w:val="4"/>
        </w:numPr>
        <w:tabs>
          <w:tab w:val="left" w:pos="1297"/>
        </w:tabs>
      </w:pPr>
      <w:r>
        <w:t>Compiler can reorder instructions</w:t>
      </w:r>
    </w:p>
    <w:p w14:paraId="1A6609F6" w14:textId="00C1CACB" w:rsidR="00943345" w:rsidRDefault="00943345" w:rsidP="00943345">
      <w:pPr>
        <w:pStyle w:val="ListParagraph"/>
        <w:numPr>
          <w:ilvl w:val="0"/>
          <w:numId w:val="4"/>
        </w:numPr>
        <w:tabs>
          <w:tab w:val="left" w:pos="1297"/>
        </w:tabs>
      </w:pPr>
      <w:r>
        <w:t>E.g. move load before branch</w:t>
      </w:r>
    </w:p>
    <w:p w14:paraId="045C0815" w14:textId="4FF183CB" w:rsidR="00943345" w:rsidRDefault="00943345" w:rsidP="00943345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Can include “fix-up” instructions to recover from incorrect guess </w:t>
      </w:r>
    </w:p>
    <w:p w14:paraId="7F59D038" w14:textId="485024ED" w:rsidR="00943345" w:rsidRDefault="00943345" w:rsidP="00943345">
      <w:pPr>
        <w:tabs>
          <w:tab w:val="left" w:pos="1297"/>
        </w:tabs>
      </w:pPr>
      <w:r>
        <w:t>Hardware speculation</w:t>
      </w:r>
    </w:p>
    <w:p w14:paraId="45A576A8" w14:textId="3BC47CA1" w:rsidR="00943345" w:rsidRDefault="00943345" w:rsidP="00943345">
      <w:pPr>
        <w:pStyle w:val="ListParagraph"/>
        <w:numPr>
          <w:ilvl w:val="0"/>
          <w:numId w:val="4"/>
        </w:numPr>
        <w:tabs>
          <w:tab w:val="left" w:pos="1297"/>
        </w:tabs>
      </w:pPr>
      <w:r>
        <w:t>Can look ahead for instructions to execute</w:t>
      </w:r>
    </w:p>
    <w:p w14:paraId="7BEE1383" w14:textId="2511F9CA" w:rsidR="00943345" w:rsidRDefault="00943345" w:rsidP="00943345">
      <w:pPr>
        <w:pStyle w:val="ListParagraph"/>
        <w:numPr>
          <w:ilvl w:val="0"/>
          <w:numId w:val="4"/>
        </w:numPr>
        <w:tabs>
          <w:tab w:val="left" w:pos="1297"/>
        </w:tabs>
      </w:pPr>
      <w:r>
        <w:t>Buffer results until it determines they are needed</w:t>
      </w:r>
    </w:p>
    <w:p w14:paraId="3DA871FB" w14:textId="1FC43E65" w:rsidR="00943345" w:rsidRDefault="00943345" w:rsidP="00943345">
      <w:pPr>
        <w:pStyle w:val="ListParagraph"/>
        <w:numPr>
          <w:ilvl w:val="0"/>
          <w:numId w:val="4"/>
        </w:numPr>
        <w:tabs>
          <w:tab w:val="left" w:pos="1297"/>
        </w:tabs>
      </w:pPr>
      <w:r>
        <w:t xml:space="preserve">Flush buffers on incorrect speculation </w:t>
      </w:r>
    </w:p>
    <w:p w14:paraId="5C9F89C5" w14:textId="77777777" w:rsidR="0034579C" w:rsidRDefault="001F4FBB" w:rsidP="001F4FBB">
      <w:pPr>
        <w:tabs>
          <w:tab w:val="left" w:pos="1297"/>
        </w:tabs>
      </w:pPr>
      <w:r w:rsidRPr="001F4FBB">
        <w:t>Scheduling static multiple issue with 1 ALU/branch + 1 load/store instruction issue packet</w:t>
      </w:r>
    </w:p>
    <w:p w14:paraId="7674388E" w14:textId="77777777" w:rsidR="0034579C" w:rsidRDefault="001F4FBB" w:rsidP="001F4FBB">
      <w:pPr>
        <w:tabs>
          <w:tab w:val="left" w:pos="1297"/>
        </w:tabs>
      </w:pPr>
      <w:r w:rsidRPr="001F4FBB">
        <w:t>Changes to the pipeline with static multiple issue</w:t>
      </w:r>
    </w:p>
    <w:p w14:paraId="22984ECA" w14:textId="77777777" w:rsidR="0034579C" w:rsidRDefault="001F4FBB" w:rsidP="001F4FBB">
      <w:pPr>
        <w:tabs>
          <w:tab w:val="left" w:pos="1297"/>
        </w:tabs>
      </w:pPr>
      <w:r w:rsidRPr="001F4FBB">
        <w:t>Data hazards with a multiple issue pipeline</w:t>
      </w:r>
    </w:p>
    <w:p w14:paraId="6D1F7AC7" w14:textId="77777777" w:rsidR="0034579C" w:rsidRDefault="001F4FBB" w:rsidP="001F4FBB">
      <w:pPr>
        <w:tabs>
          <w:tab w:val="left" w:pos="1297"/>
        </w:tabs>
      </w:pPr>
      <w:r w:rsidRPr="001F4FBB">
        <w:lastRenderedPageBreak/>
        <w:t>Performance improvement with multiple issue and impact of loop unrolling</w:t>
      </w:r>
    </w:p>
    <w:p w14:paraId="10651E3E" w14:textId="2C5FAA92" w:rsidR="001F4FBB" w:rsidRDefault="001F4FBB" w:rsidP="001F4FBB">
      <w:pPr>
        <w:tabs>
          <w:tab w:val="left" w:pos="1297"/>
        </w:tabs>
      </w:pPr>
      <w:r w:rsidRPr="001F4FBB">
        <w:t>Dynamically scheduled multiple issue</w:t>
      </w:r>
    </w:p>
    <w:p w14:paraId="2E7A6E23" w14:textId="77777777" w:rsidR="0034579C" w:rsidRPr="0034579C" w:rsidRDefault="001F4FBB" w:rsidP="001F4FBB">
      <w:pPr>
        <w:tabs>
          <w:tab w:val="left" w:pos="1297"/>
        </w:tabs>
        <w:rPr>
          <w:rStyle w:val="IntenseReference"/>
        </w:rPr>
      </w:pPr>
      <w:r w:rsidRPr="0034579C">
        <w:rPr>
          <w:rStyle w:val="IntenseReference"/>
        </w:rPr>
        <w:t>Lecture 16 – Real Processor Design Examples</w:t>
      </w:r>
    </w:p>
    <w:p w14:paraId="33EE5809" w14:textId="77777777" w:rsidR="0034579C" w:rsidRDefault="001F4FBB" w:rsidP="001F4FBB">
      <w:pPr>
        <w:tabs>
          <w:tab w:val="left" w:pos="1297"/>
        </w:tabs>
      </w:pPr>
      <w:r w:rsidRPr="001F4FBB">
        <w:t>Power efficiency (with respect to clock rate, pipeline depth, issue width and number of cores)</w:t>
      </w:r>
    </w:p>
    <w:p w14:paraId="646EB147" w14:textId="77777777" w:rsidR="0034579C" w:rsidRDefault="001F4FBB" w:rsidP="001F4FBB">
      <w:pPr>
        <w:tabs>
          <w:tab w:val="left" w:pos="1297"/>
        </w:tabs>
      </w:pPr>
      <w:r w:rsidRPr="001F4FBB">
        <w:t>Comparison of ARM Cortex A8 vs. Intel Core i7</w:t>
      </w:r>
    </w:p>
    <w:p w14:paraId="1F603BA7" w14:textId="6FC14486" w:rsidR="0034579C" w:rsidRDefault="001F4FBB" w:rsidP="0034579C">
      <w:pPr>
        <w:pStyle w:val="ListParagraph"/>
        <w:numPr>
          <w:ilvl w:val="0"/>
          <w:numId w:val="3"/>
        </w:numPr>
        <w:tabs>
          <w:tab w:val="left" w:pos="1297"/>
        </w:tabs>
      </w:pPr>
      <w:r w:rsidRPr="001F4FBB">
        <w:t>Specifications</w:t>
      </w:r>
    </w:p>
    <w:p w14:paraId="6D38A33A" w14:textId="55C91CBC" w:rsidR="0034579C" w:rsidRDefault="001F4FBB" w:rsidP="0034579C">
      <w:pPr>
        <w:pStyle w:val="ListParagraph"/>
        <w:numPr>
          <w:ilvl w:val="0"/>
          <w:numId w:val="3"/>
        </w:numPr>
        <w:tabs>
          <w:tab w:val="left" w:pos="1297"/>
        </w:tabs>
      </w:pPr>
      <w:r w:rsidRPr="001F4FBB">
        <w:t>Pipeline layout</w:t>
      </w:r>
    </w:p>
    <w:p w14:paraId="308B04D6" w14:textId="5DD5C6CE" w:rsidR="0034579C" w:rsidRDefault="001F4FBB" w:rsidP="0034579C">
      <w:pPr>
        <w:pStyle w:val="ListParagraph"/>
        <w:numPr>
          <w:ilvl w:val="0"/>
          <w:numId w:val="3"/>
        </w:numPr>
        <w:tabs>
          <w:tab w:val="left" w:pos="1297"/>
        </w:tabs>
      </w:pPr>
      <w:r w:rsidRPr="001F4FBB">
        <w:t>Performance</w:t>
      </w:r>
    </w:p>
    <w:p w14:paraId="38690504" w14:textId="77777777" w:rsidR="0034579C" w:rsidRDefault="001F4FBB" w:rsidP="001F4FBB">
      <w:pPr>
        <w:tabs>
          <w:tab w:val="left" w:pos="1297"/>
        </w:tabs>
      </w:pPr>
      <w:r w:rsidRPr="001F4FBB">
        <w:t>Performance impact of using code optimization techniques</w:t>
      </w:r>
    </w:p>
    <w:p w14:paraId="70637138" w14:textId="75CC0C28" w:rsidR="001F4FBB" w:rsidRDefault="001F4FBB" w:rsidP="001F4FBB">
      <w:pPr>
        <w:tabs>
          <w:tab w:val="left" w:pos="1297"/>
        </w:tabs>
      </w:pPr>
      <w:r w:rsidRPr="001F4FBB">
        <w:t xml:space="preserve">Fallacies a pipelined </w:t>
      </w:r>
      <w:proofErr w:type="spellStart"/>
      <w:r w:rsidRPr="001F4FBB">
        <w:t>datapath</w:t>
      </w:r>
      <w:proofErr w:type="spellEnd"/>
    </w:p>
    <w:p w14:paraId="2DC86D06" w14:textId="7A8BAF34" w:rsidR="00943345" w:rsidRDefault="00943345" w:rsidP="00943345">
      <w:pPr>
        <w:pStyle w:val="ListParagraph"/>
        <w:numPr>
          <w:ilvl w:val="0"/>
          <w:numId w:val="3"/>
        </w:numPr>
        <w:tabs>
          <w:tab w:val="left" w:pos="1297"/>
        </w:tabs>
      </w:pPr>
      <w:r>
        <w:t>Easy</w:t>
      </w:r>
    </w:p>
    <w:p w14:paraId="5BCD59D2" w14:textId="4E2D55DE" w:rsidR="00943345" w:rsidRDefault="00943345" w:rsidP="00943345">
      <w:pPr>
        <w:pStyle w:val="ListParagraph"/>
        <w:numPr>
          <w:ilvl w:val="0"/>
          <w:numId w:val="3"/>
        </w:numPr>
        <w:tabs>
          <w:tab w:val="left" w:pos="1297"/>
        </w:tabs>
      </w:pPr>
      <w:r>
        <w:t>Independent of technology</w:t>
      </w:r>
    </w:p>
    <w:p w14:paraId="3C440721" w14:textId="067D7421" w:rsidR="00943345" w:rsidRDefault="00943345" w:rsidP="00943345">
      <w:pPr>
        <w:tabs>
          <w:tab w:val="left" w:pos="1297"/>
        </w:tabs>
      </w:pPr>
      <w:r>
        <w:t xml:space="preserve">Pitfalls of pipelined </w:t>
      </w:r>
      <w:proofErr w:type="spellStart"/>
      <w:r>
        <w:t>datapath</w:t>
      </w:r>
      <w:proofErr w:type="spellEnd"/>
    </w:p>
    <w:p w14:paraId="15DCCEDD" w14:textId="1B68E7DF" w:rsidR="00943345" w:rsidRPr="001F4FBB" w:rsidRDefault="00943345" w:rsidP="00943345">
      <w:pPr>
        <w:pStyle w:val="ListParagraph"/>
        <w:numPr>
          <w:ilvl w:val="0"/>
          <w:numId w:val="3"/>
        </w:numPr>
        <w:tabs>
          <w:tab w:val="left" w:pos="1297"/>
        </w:tabs>
      </w:pPr>
      <w:r>
        <w:t>Poor ISA design makes harder</w:t>
      </w:r>
      <w:bookmarkStart w:id="0" w:name="_GoBack"/>
      <w:bookmarkEnd w:id="0"/>
    </w:p>
    <w:sectPr w:rsidR="00943345" w:rsidRPr="001F4FBB" w:rsidSect="0034579C">
      <w:headerReference w:type="default" r:id="rId19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B6889" w14:textId="77777777" w:rsidR="001F4FBB" w:rsidRDefault="001F4FBB" w:rsidP="001F4FBB">
      <w:pPr>
        <w:spacing w:after="0" w:line="240" w:lineRule="auto"/>
      </w:pPr>
      <w:r>
        <w:separator/>
      </w:r>
    </w:p>
  </w:endnote>
  <w:endnote w:type="continuationSeparator" w:id="0">
    <w:p w14:paraId="033FD5D8" w14:textId="77777777" w:rsidR="001F4FBB" w:rsidRDefault="001F4FBB" w:rsidP="001F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2B87B" w14:textId="77777777" w:rsidR="001F4FBB" w:rsidRDefault="001F4FBB" w:rsidP="001F4FBB">
      <w:pPr>
        <w:spacing w:after="0" w:line="240" w:lineRule="auto"/>
      </w:pPr>
      <w:r>
        <w:separator/>
      </w:r>
    </w:p>
  </w:footnote>
  <w:footnote w:type="continuationSeparator" w:id="0">
    <w:p w14:paraId="2089B6D0" w14:textId="77777777" w:rsidR="001F4FBB" w:rsidRDefault="001F4FBB" w:rsidP="001F4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E106F" w14:textId="44FFBEC0" w:rsidR="001F4FBB" w:rsidRDefault="001F4FBB">
    <w:pPr>
      <w:pStyle w:val="Header"/>
    </w:pPr>
    <w:r>
      <w:t>Test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1518"/>
    <w:multiLevelType w:val="hybridMultilevel"/>
    <w:tmpl w:val="E94C8DDE"/>
    <w:lvl w:ilvl="0" w:tplc="5374E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5280"/>
    <w:multiLevelType w:val="hybridMultilevel"/>
    <w:tmpl w:val="64102F1C"/>
    <w:lvl w:ilvl="0" w:tplc="5374E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6371F"/>
    <w:multiLevelType w:val="hybridMultilevel"/>
    <w:tmpl w:val="F88CA4FE"/>
    <w:lvl w:ilvl="0" w:tplc="5374E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52004"/>
    <w:multiLevelType w:val="hybridMultilevel"/>
    <w:tmpl w:val="CAE423F6"/>
    <w:lvl w:ilvl="0" w:tplc="5374E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C5025"/>
    <w:multiLevelType w:val="hybridMultilevel"/>
    <w:tmpl w:val="A33EFA34"/>
    <w:lvl w:ilvl="0" w:tplc="5374E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A74F2"/>
    <w:multiLevelType w:val="hybridMultilevel"/>
    <w:tmpl w:val="26E8EB5A"/>
    <w:lvl w:ilvl="0" w:tplc="BF442E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BB"/>
    <w:rsid w:val="001E3CFC"/>
    <w:rsid w:val="001F4FBB"/>
    <w:rsid w:val="0034579C"/>
    <w:rsid w:val="004C71E3"/>
    <w:rsid w:val="0056704D"/>
    <w:rsid w:val="005A3334"/>
    <w:rsid w:val="0060318E"/>
    <w:rsid w:val="0066675C"/>
    <w:rsid w:val="00700AC5"/>
    <w:rsid w:val="007E4211"/>
    <w:rsid w:val="007F6564"/>
    <w:rsid w:val="008756D4"/>
    <w:rsid w:val="00881C38"/>
    <w:rsid w:val="00943345"/>
    <w:rsid w:val="009B7D06"/>
    <w:rsid w:val="00A61E7A"/>
    <w:rsid w:val="00DD2AA9"/>
    <w:rsid w:val="00DF6644"/>
    <w:rsid w:val="00E62B89"/>
    <w:rsid w:val="00E77028"/>
    <w:rsid w:val="00E80C2C"/>
    <w:rsid w:val="00FC359F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491B"/>
  <w15:chartTrackingRefBased/>
  <w15:docId w15:val="{48534D4E-76A7-4587-93B4-B9883E1B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BB"/>
  </w:style>
  <w:style w:type="paragraph" w:styleId="Footer">
    <w:name w:val="footer"/>
    <w:basedOn w:val="Normal"/>
    <w:link w:val="FooterChar"/>
    <w:uiPriority w:val="99"/>
    <w:unhideWhenUsed/>
    <w:rsid w:val="001F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BB"/>
  </w:style>
  <w:style w:type="paragraph" w:styleId="ListParagraph">
    <w:name w:val="List Paragraph"/>
    <w:basedOn w:val="Normal"/>
    <w:uiPriority w:val="34"/>
    <w:qFormat/>
    <w:rsid w:val="001F4FB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F4FBB"/>
    <w:rPr>
      <w:b/>
      <w:bCs/>
      <w:smallCaps/>
      <w:color w:val="4472C4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816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17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807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41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83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366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17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22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813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909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628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14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57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947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14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69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88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90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23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066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17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3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17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54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482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577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495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488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65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97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400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22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36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15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37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86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33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07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88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29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06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32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010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69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10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70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823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29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287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49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16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27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67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19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63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77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09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56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35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25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35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43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28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67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74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38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068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10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22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22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51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779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43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84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422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07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57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39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85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157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54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78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23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944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20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612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760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60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9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29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97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29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39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394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109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949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37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96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53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852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55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7889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62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173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84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93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45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354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481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4507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059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52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878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825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076">
          <w:marLeft w:val="0"/>
          <w:marRight w:val="-12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2019-04-01T12:21:00Z</dcterms:created>
  <dcterms:modified xsi:type="dcterms:W3CDTF">2019-04-01T17:01:00Z</dcterms:modified>
</cp:coreProperties>
</file>