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983EB" w14:textId="2B2C4898" w:rsidR="004C71E3" w:rsidRDefault="004C71E3"/>
    <w:p w14:paraId="5CE9B400" w14:textId="1A611C17" w:rsidR="002B68C8" w:rsidRDefault="00B176B5">
      <w:r>
        <w:t>Sociology:</w:t>
      </w:r>
    </w:p>
    <w:p w14:paraId="1A7F52E2" w14:textId="337DB9B6" w:rsidR="00B176B5" w:rsidRDefault="00B176B5" w:rsidP="00B176B5">
      <w:pPr>
        <w:pStyle w:val="ListParagraph"/>
        <w:numPr>
          <w:ilvl w:val="0"/>
          <w:numId w:val="1"/>
        </w:numPr>
      </w:pPr>
      <w:r>
        <w:t>Systematic study of society and social interaction</w:t>
      </w:r>
    </w:p>
    <w:p w14:paraId="794A3E53" w14:textId="27EF522C" w:rsidR="00B176B5" w:rsidRDefault="00B176B5" w:rsidP="00B176B5">
      <w:pPr>
        <w:pStyle w:val="ListParagraph"/>
        <w:numPr>
          <w:ilvl w:val="1"/>
          <w:numId w:val="1"/>
        </w:numPr>
      </w:pPr>
      <w:r>
        <w:t>Relationship between individuals and society</w:t>
      </w:r>
    </w:p>
    <w:p w14:paraId="23302C64" w14:textId="44B88AD2" w:rsidR="00B176B5" w:rsidRDefault="00B176B5" w:rsidP="00B176B5">
      <w:r>
        <w:t>Sociological Perspective</w:t>
      </w:r>
    </w:p>
    <w:p w14:paraId="76B27E04" w14:textId="083A8384" w:rsidR="00B176B5" w:rsidRDefault="00B176B5" w:rsidP="00B176B5">
      <w:pPr>
        <w:pStyle w:val="ListParagraph"/>
        <w:numPr>
          <w:ilvl w:val="0"/>
          <w:numId w:val="1"/>
        </w:numPr>
      </w:pPr>
      <w:r>
        <w:t>Sociological Imagination</w:t>
      </w:r>
    </w:p>
    <w:p w14:paraId="47D412E1" w14:textId="498B0DD1" w:rsidR="00B176B5" w:rsidRDefault="00B176B5" w:rsidP="00B176B5">
      <w:pPr>
        <w:pStyle w:val="ListParagraph"/>
        <w:numPr>
          <w:ilvl w:val="0"/>
          <w:numId w:val="1"/>
        </w:numPr>
      </w:pPr>
      <w:r>
        <w:t>From which one sees and understands the connections between indivudals and the broader social contexts in which they live</w:t>
      </w:r>
    </w:p>
    <w:p w14:paraId="769DEECD" w14:textId="02685A27" w:rsidR="00B176B5" w:rsidRDefault="00B176B5" w:rsidP="00B176B5">
      <w:r>
        <w:t>Why?</w:t>
      </w:r>
    </w:p>
    <w:p w14:paraId="78574762" w14:textId="12EA6113" w:rsidR="00B176B5" w:rsidRDefault="00B176B5" w:rsidP="00B176B5">
      <w:pPr>
        <w:pStyle w:val="ListParagraph"/>
        <w:numPr>
          <w:ilvl w:val="0"/>
          <w:numId w:val="1"/>
        </w:numPr>
      </w:pPr>
      <w:r>
        <w:t>Develop theories about:</w:t>
      </w:r>
    </w:p>
    <w:p w14:paraId="449AE0C1" w14:textId="72C09237" w:rsidR="00B176B5" w:rsidRDefault="00B176B5" w:rsidP="00B176B5">
      <w:pPr>
        <w:pStyle w:val="ListParagraph"/>
        <w:numPr>
          <w:ilvl w:val="1"/>
          <w:numId w:val="1"/>
        </w:numPr>
      </w:pPr>
      <w:r>
        <w:t>How group life shapes individual behavior and beliefs</w:t>
      </w:r>
    </w:p>
    <w:p w14:paraId="60B63261" w14:textId="1B19D88E" w:rsidR="00B176B5" w:rsidRDefault="00B176B5" w:rsidP="00B176B5">
      <w:pPr>
        <w:pStyle w:val="ListParagraph"/>
        <w:numPr>
          <w:ilvl w:val="1"/>
          <w:numId w:val="1"/>
        </w:numPr>
      </w:pPr>
      <w:r>
        <w:t>How individuals affect group life</w:t>
      </w:r>
    </w:p>
    <w:p w14:paraId="499577B5" w14:textId="1C648A41" w:rsidR="00B176B5" w:rsidRDefault="00B176B5" w:rsidP="00B176B5">
      <w:pPr>
        <w:pStyle w:val="ListParagraph"/>
        <w:numPr>
          <w:ilvl w:val="0"/>
          <w:numId w:val="1"/>
        </w:numPr>
      </w:pPr>
      <w:r>
        <w:t>Can help to:</w:t>
      </w:r>
    </w:p>
    <w:p w14:paraId="5818B3C2" w14:textId="49A20236" w:rsidR="00B176B5" w:rsidRDefault="00B176B5" w:rsidP="00B176B5">
      <w:pPr>
        <w:pStyle w:val="ListParagraph"/>
        <w:numPr>
          <w:ilvl w:val="1"/>
          <w:numId w:val="1"/>
        </w:numPr>
      </w:pPr>
      <w:r>
        <w:t>Understand ourselves and social world</w:t>
      </w:r>
    </w:p>
    <w:p w14:paraId="673BB0ED" w14:textId="30382AC2" w:rsidR="00B176B5" w:rsidRDefault="00B176B5" w:rsidP="00B176B5">
      <w:pPr>
        <w:pStyle w:val="ListParagraph"/>
        <w:numPr>
          <w:ilvl w:val="1"/>
          <w:numId w:val="1"/>
        </w:numPr>
      </w:pPr>
      <w:r>
        <w:t xml:space="preserve">Understand how society shapes our behavior </w:t>
      </w:r>
    </w:p>
    <w:p w14:paraId="75CD2C37" w14:textId="596D02AE" w:rsidR="00B176B5" w:rsidRDefault="000E41CA" w:rsidP="00B176B5">
      <w:pPr>
        <w:pStyle w:val="ListParagraph"/>
        <w:numPr>
          <w:ilvl w:val="1"/>
          <w:numId w:val="1"/>
        </w:numPr>
      </w:pPr>
      <w:r>
        <w:t>Promote understanding and tolerance</w:t>
      </w:r>
    </w:p>
    <w:p w14:paraId="460CC313" w14:textId="69B1E59E" w:rsidR="000E41CA" w:rsidRDefault="00BF04ED" w:rsidP="00B176B5">
      <w:pPr>
        <w:pStyle w:val="ListParagraph"/>
        <w:numPr>
          <w:ilvl w:val="1"/>
          <w:numId w:val="1"/>
        </w:numPr>
      </w:pPr>
      <w:r>
        <w:t xml:space="preserve">Overcome </w:t>
      </w:r>
      <w:r w:rsidR="000E41CA">
        <w:t>biases</w:t>
      </w:r>
    </w:p>
    <w:p w14:paraId="767C3E23" w14:textId="5093E739" w:rsidR="000E41CA" w:rsidRDefault="00BF04ED" w:rsidP="00BF04ED">
      <w:r>
        <w:t>Crime most likely to occur when:</w:t>
      </w:r>
    </w:p>
    <w:p w14:paraId="551A66EC" w14:textId="6CB25DEC" w:rsidR="00BF04ED" w:rsidRDefault="00BF04ED" w:rsidP="00BF04ED">
      <w:pPr>
        <w:pStyle w:val="ListParagraph"/>
        <w:numPr>
          <w:ilvl w:val="0"/>
          <w:numId w:val="1"/>
        </w:numPr>
      </w:pPr>
      <w:r>
        <w:t>Motivated offender</w:t>
      </w:r>
    </w:p>
    <w:p w14:paraId="11CA0632" w14:textId="47771940" w:rsidR="00BF04ED" w:rsidRDefault="00BF04ED" w:rsidP="00BF04ED">
      <w:pPr>
        <w:pStyle w:val="ListParagraph"/>
        <w:numPr>
          <w:ilvl w:val="0"/>
          <w:numId w:val="1"/>
        </w:numPr>
      </w:pPr>
      <w:r>
        <w:t>Suitable target</w:t>
      </w:r>
    </w:p>
    <w:p w14:paraId="3F108557" w14:textId="29CD53C8" w:rsidR="00BF04ED" w:rsidRDefault="00BF04ED" w:rsidP="00BF04ED">
      <w:pPr>
        <w:pStyle w:val="ListParagraph"/>
        <w:numPr>
          <w:ilvl w:val="0"/>
          <w:numId w:val="1"/>
        </w:numPr>
      </w:pPr>
      <w:r>
        <w:t>Lack of formal and informal social control</w:t>
      </w:r>
    </w:p>
    <w:p w14:paraId="4513F021" w14:textId="4EFFDA15" w:rsidR="00BF04ED" w:rsidRDefault="00BF04ED" w:rsidP="00BF04ED">
      <w:r>
        <w:t>Sociology v Psychology</w:t>
      </w:r>
    </w:p>
    <w:p w14:paraId="485E45A0" w14:textId="42FF0344" w:rsidR="00BF04ED" w:rsidRDefault="00BF04ED" w:rsidP="00BF04ED">
      <w:pPr>
        <w:pStyle w:val="ListParagraph"/>
        <w:numPr>
          <w:ilvl w:val="0"/>
          <w:numId w:val="1"/>
        </w:numPr>
      </w:pPr>
      <w:r>
        <w:t>Sociology focuses on influences of social forces on human life</w:t>
      </w:r>
    </w:p>
    <w:p w14:paraId="4C2D0EBC" w14:textId="35941D4D" w:rsidR="00BF04ED" w:rsidRDefault="00BF04ED" w:rsidP="00BF04ED">
      <w:pPr>
        <w:pStyle w:val="ListParagraph"/>
        <w:numPr>
          <w:ilvl w:val="0"/>
          <w:numId w:val="1"/>
        </w:numPr>
      </w:pPr>
      <w:r>
        <w:t xml:space="preserve">Psychology studies individuals and focuses on similarities  and differences between individuals </w:t>
      </w:r>
    </w:p>
    <w:p w14:paraId="0E34EF36" w14:textId="4310661D" w:rsidR="00BF04ED" w:rsidRDefault="00BF04ED" w:rsidP="00BF04ED">
      <w:r>
        <w:t>Sociological Imagination</w:t>
      </w:r>
    </w:p>
    <w:p w14:paraId="672A4864" w14:textId="2AFACFF3" w:rsidR="00BF04ED" w:rsidRDefault="00BF04ED" w:rsidP="00BF04ED">
      <w:pPr>
        <w:pStyle w:val="ListParagraph"/>
        <w:numPr>
          <w:ilvl w:val="0"/>
          <w:numId w:val="1"/>
        </w:numPr>
      </w:pPr>
      <w:r>
        <w:t>Ability to</w:t>
      </w:r>
    </w:p>
    <w:p w14:paraId="73086F05" w14:textId="22DB5B61" w:rsidR="00BF04ED" w:rsidRDefault="00BF04ED" w:rsidP="00BF04ED">
      <w:pPr>
        <w:pStyle w:val="ListParagraph"/>
        <w:numPr>
          <w:ilvl w:val="1"/>
          <w:numId w:val="1"/>
        </w:numPr>
      </w:pPr>
      <w:r>
        <w:t>See relationship between individual experiences and larger society</w:t>
      </w:r>
    </w:p>
    <w:p w14:paraId="544D6F74" w14:textId="51548DC0" w:rsidR="00BF04ED" w:rsidRDefault="00BF04ED" w:rsidP="00BF04ED">
      <w:pPr>
        <w:pStyle w:val="ListParagraph"/>
        <w:numPr>
          <w:ilvl w:val="1"/>
          <w:numId w:val="1"/>
        </w:numPr>
      </w:pPr>
      <w:r>
        <w:t>Discover the general in the specific</w:t>
      </w:r>
    </w:p>
    <w:p w14:paraId="69E53AD3" w14:textId="33CEEA20" w:rsidR="00BF04ED" w:rsidRDefault="00BF04ED" w:rsidP="00BF04ED">
      <w:pPr>
        <w:pStyle w:val="ListParagraph"/>
        <w:numPr>
          <w:ilvl w:val="1"/>
          <w:numId w:val="1"/>
        </w:numPr>
      </w:pPr>
      <w:r>
        <w:t xml:space="preserve">Make personal troubles public issues </w:t>
      </w:r>
    </w:p>
    <w:p w14:paraId="23F88C44" w14:textId="6C108654" w:rsidR="00BF04ED" w:rsidRDefault="00BF04ED" w:rsidP="00BF04ED">
      <w:r>
        <w:t xml:space="preserve">Social </w:t>
      </w:r>
      <w:r w:rsidR="00973184">
        <w:t>Institution</w:t>
      </w:r>
    </w:p>
    <w:p w14:paraId="5D235F9A" w14:textId="2F2DDBFF" w:rsidR="00BF04ED" w:rsidRDefault="00BF04ED" w:rsidP="00BF04ED">
      <w:pPr>
        <w:pStyle w:val="ListParagraph"/>
        <w:numPr>
          <w:ilvl w:val="0"/>
          <w:numId w:val="1"/>
        </w:numPr>
      </w:pPr>
      <w:r>
        <w:t>Complex group of interdependent positions that, together, perform a social role and reproduce themselves over time</w:t>
      </w:r>
    </w:p>
    <w:p w14:paraId="0D5D822F" w14:textId="01B981C1" w:rsidR="00BF04ED" w:rsidRDefault="00973184" w:rsidP="00BF04ED">
      <w:pPr>
        <w:pStyle w:val="ListParagraph"/>
        <w:numPr>
          <w:ilvl w:val="1"/>
          <w:numId w:val="1"/>
        </w:numPr>
      </w:pPr>
      <w:r>
        <w:t xml:space="preserve">Economy, family, media, education, government, healthcare </w:t>
      </w:r>
    </w:p>
    <w:p w14:paraId="44B377F2" w14:textId="55B2142A" w:rsidR="00973184" w:rsidRDefault="00973184" w:rsidP="00973184">
      <w:pPr>
        <w:pStyle w:val="ListParagraph"/>
        <w:numPr>
          <w:ilvl w:val="0"/>
          <w:numId w:val="1"/>
        </w:numPr>
      </w:pPr>
      <w:r>
        <w:t>An organization that works to shape behavior of groups or people within it</w:t>
      </w:r>
    </w:p>
    <w:p w14:paraId="2BBC608E" w14:textId="7137404B" w:rsidR="00973184" w:rsidRDefault="00973184" w:rsidP="00973184">
      <w:pPr>
        <w:pStyle w:val="ListParagraph"/>
        <w:numPr>
          <w:ilvl w:val="1"/>
          <w:numId w:val="1"/>
        </w:numPr>
      </w:pPr>
      <w:r>
        <w:t xml:space="preserve">University, company </w:t>
      </w:r>
    </w:p>
    <w:p w14:paraId="6FAA6B8A" w14:textId="6CBABD79" w:rsidR="00973184" w:rsidRDefault="00973184" w:rsidP="00973184">
      <w:pPr>
        <w:pStyle w:val="ListParagraph"/>
        <w:numPr>
          <w:ilvl w:val="0"/>
          <w:numId w:val="1"/>
        </w:numPr>
      </w:pPr>
      <w:r>
        <w:t>In short:</w:t>
      </w:r>
    </w:p>
    <w:p w14:paraId="5303CCE2" w14:textId="582DD430" w:rsidR="00973184" w:rsidRDefault="00973184" w:rsidP="00973184">
      <w:pPr>
        <w:pStyle w:val="ListParagraph"/>
        <w:numPr>
          <w:ilvl w:val="1"/>
          <w:numId w:val="1"/>
        </w:numPr>
      </w:pPr>
      <w:r>
        <w:t>Establishes societal patterns of behavior organized around particular purposes / functions</w:t>
      </w:r>
    </w:p>
    <w:p w14:paraId="713208C1" w14:textId="0C7E24E3" w:rsidR="00973184" w:rsidRDefault="00973184" w:rsidP="00973184">
      <w:pPr>
        <w:pStyle w:val="ListParagraph"/>
        <w:numPr>
          <w:ilvl w:val="1"/>
          <w:numId w:val="1"/>
        </w:numPr>
      </w:pPr>
      <w:r>
        <w:t>General patterns of behavior that emerge out of specific societal conditions</w:t>
      </w:r>
    </w:p>
    <w:p w14:paraId="16D37425" w14:textId="77777777" w:rsidR="00973184" w:rsidRDefault="00973184" w:rsidP="00973184">
      <w:pPr>
        <w:pStyle w:val="ListParagraph"/>
        <w:numPr>
          <w:ilvl w:val="2"/>
          <w:numId w:val="1"/>
        </w:numPr>
      </w:pPr>
      <w:r>
        <w:t>Change over time as conditions change, but are enduring and persistent</w:t>
      </w:r>
    </w:p>
    <w:p w14:paraId="25AD221B" w14:textId="77777777" w:rsidR="00973184" w:rsidRDefault="00973184" w:rsidP="00973184">
      <w:pPr>
        <w:pStyle w:val="ListParagraph"/>
        <w:numPr>
          <w:ilvl w:val="1"/>
          <w:numId w:val="1"/>
        </w:numPr>
      </w:pPr>
      <w:r>
        <w:t xml:space="preserve">Networks of structures in society that work to socialize the groups of people within them </w:t>
      </w:r>
    </w:p>
    <w:p w14:paraId="3FF6488C" w14:textId="77777777" w:rsidR="00973184" w:rsidRDefault="00973184" w:rsidP="00973184">
      <w:pPr>
        <w:pStyle w:val="ListParagraph"/>
        <w:numPr>
          <w:ilvl w:val="0"/>
          <w:numId w:val="1"/>
        </w:numPr>
      </w:pPr>
      <w:r>
        <w:t>Institutionalization</w:t>
      </w:r>
    </w:p>
    <w:p w14:paraId="61749860" w14:textId="77777777" w:rsidR="00973184" w:rsidRDefault="00973184" w:rsidP="00973184">
      <w:pPr>
        <w:pStyle w:val="ListParagraph"/>
        <w:numPr>
          <w:ilvl w:val="1"/>
          <w:numId w:val="1"/>
        </w:numPr>
      </w:pPr>
      <w:r>
        <w:lastRenderedPageBreak/>
        <w:t>Process by which certain social relationships and actions gradually come to be taken for granted and are embedded in social organizations or systems as established norms and customs</w:t>
      </w:r>
    </w:p>
    <w:p w14:paraId="1DF857EA" w14:textId="77777777" w:rsidR="00973184" w:rsidRDefault="00973184" w:rsidP="00973184">
      <w:pPr>
        <w:pStyle w:val="ListParagraph"/>
        <w:numPr>
          <w:ilvl w:val="1"/>
          <w:numId w:val="1"/>
        </w:numPr>
      </w:pPr>
      <w:r>
        <w:t>Institutions such as the family are built upon shared cognitions that define “what has meaning and what actions are possible”</w:t>
      </w:r>
    </w:p>
    <w:p w14:paraId="3DBBD985" w14:textId="77777777" w:rsidR="00973184" w:rsidRDefault="00973184" w:rsidP="00973184">
      <w:pPr>
        <w:pStyle w:val="ListParagraph"/>
        <w:numPr>
          <w:ilvl w:val="0"/>
          <w:numId w:val="1"/>
        </w:numPr>
      </w:pPr>
      <w:r>
        <w:t xml:space="preserve">Individual agency, manifested as choices and preferences, must be considered in cultural and historical contexts </w:t>
      </w:r>
    </w:p>
    <w:p w14:paraId="41344E5E" w14:textId="41A1FC94" w:rsidR="00973184" w:rsidRDefault="00973184" w:rsidP="00973184">
      <w:pPr>
        <w:pStyle w:val="ListParagraph"/>
        <w:numPr>
          <w:ilvl w:val="0"/>
          <w:numId w:val="1"/>
        </w:numPr>
      </w:pPr>
      <w:r>
        <w:t>Do not just constrain options, they establish criteria by which people discover preferences</w:t>
      </w:r>
    </w:p>
    <w:p w14:paraId="01A3F188" w14:textId="37592576" w:rsidR="00973184" w:rsidRDefault="00973184" w:rsidP="00973184">
      <w:pPr>
        <w:pStyle w:val="ListParagraph"/>
        <w:numPr>
          <w:ilvl w:val="1"/>
          <w:numId w:val="1"/>
        </w:numPr>
      </w:pPr>
      <w:r>
        <w:t>People choose actions because they offer socially constructed and legitimate paths for solving social and individual  needs</w:t>
      </w:r>
    </w:p>
    <w:p w14:paraId="5E59D767" w14:textId="71FF011F" w:rsidR="00973184" w:rsidRDefault="00973184" w:rsidP="00973184">
      <w:pPr>
        <w:pStyle w:val="ListParagraph"/>
        <w:numPr>
          <w:ilvl w:val="1"/>
          <w:numId w:val="1"/>
        </w:numPr>
      </w:pPr>
      <w:r>
        <w:t xml:space="preserve">Ex: Why do western cultures such as US practice monogamy and see polygamy weird or immoral  </w:t>
      </w:r>
    </w:p>
    <w:p w14:paraId="5EDAF99F" w14:textId="03A551E2" w:rsidR="00973184" w:rsidRDefault="00973184" w:rsidP="00973184">
      <w:pPr>
        <w:pStyle w:val="ListParagraph"/>
        <w:numPr>
          <w:ilvl w:val="0"/>
          <w:numId w:val="1"/>
        </w:numPr>
      </w:pPr>
      <w:r>
        <w:t>Historical, cultural, and social conditions of society shape organization of institions</w:t>
      </w:r>
    </w:p>
    <w:p w14:paraId="4F5F89DB" w14:textId="77777777" w:rsidR="00A47C89" w:rsidRDefault="00A47C89" w:rsidP="00973184">
      <w:pPr>
        <w:pStyle w:val="ListParagraph"/>
        <w:numPr>
          <w:ilvl w:val="0"/>
          <w:numId w:val="1"/>
        </w:numPr>
      </w:pPr>
      <w:r>
        <w:t xml:space="preserve">Changes in social conditions thus lead to changes in institutions </w:t>
      </w:r>
    </w:p>
    <w:p w14:paraId="2DF186F8" w14:textId="77777777" w:rsidR="00A47C89" w:rsidRDefault="00A47C89" w:rsidP="00A47C89"/>
    <w:p w14:paraId="4701F118" w14:textId="77777777" w:rsidR="00A47C89" w:rsidRDefault="00A47C89" w:rsidP="00A47C89">
      <w:r>
        <w:t>Social Theory</w:t>
      </w:r>
    </w:p>
    <w:p w14:paraId="5D712F4A" w14:textId="77777777" w:rsidR="00A47C89" w:rsidRDefault="00A47C89" w:rsidP="00A47C89">
      <w:pPr>
        <w:pStyle w:val="ListParagraph"/>
        <w:numPr>
          <w:ilvl w:val="0"/>
          <w:numId w:val="1"/>
        </w:numPr>
      </w:pPr>
      <w:r>
        <w:t>Set of principles and propositions that explain relationships among social phenomena</w:t>
      </w:r>
    </w:p>
    <w:p w14:paraId="45C546E8" w14:textId="77777777" w:rsidR="00A47C89" w:rsidRDefault="00A47C89" w:rsidP="00A47C89">
      <w:pPr>
        <w:pStyle w:val="ListParagraph"/>
        <w:numPr>
          <w:ilvl w:val="0"/>
          <w:numId w:val="1"/>
        </w:numPr>
      </w:pPr>
      <w:r>
        <w:t>Evolve and sometimes rejected, leading most useful to survive</w:t>
      </w:r>
    </w:p>
    <w:p w14:paraId="7842F416" w14:textId="77750334" w:rsidR="00973184" w:rsidRDefault="00A47C89" w:rsidP="00A47C89">
      <w:pPr>
        <w:pStyle w:val="ListParagraph"/>
        <w:numPr>
          <w:ilvl w:val="0"/>
          <w:numId w:val="1"/>
        </w:numPr>
      </w:pPr>
      <w:r>
        <w:t xml:space="preserve">Multiple often give us more complete picture than any single one  </w:t>
      </w:r>
    </w:p>
    <w:p w14:paraId="5F08E10B" w14:textId="54310C7C" w:rsidR="00A47C89" w:rsidRDefault="00A47C89" w:rsidP="00A47C89">
      <w:pPr>
        <w:pStyle w:val="ListParagraph"/>
        <w:numPr>
          <w:ilvl w:val="0"/>
          <w:numId w:val="1"/>
        </w:numPr>
      </w:pPr>
      <w:r>
        <w:t>Micro sociology</w:t>
      </w:r>
    </w:p>
    <w:p w14:paraId="78B8CFAE" w14:textId="37DC0A10" w:rsidR="00A47C89" w:rsidRDefault="00A47C89" w:rsidP="00A47C89">
      <w:pPr>
        <w:pStyle w:val="ListParagraph"/>
        <w:numPr>
          <w:ilvl w:val="1"/>
          <w:numId w:val="1"/>
        </w:numPr>
      </w:pPr>
      <w:r>
        <w:t>Addresses interactions among individuals and small groups</w:t>
      </w:r>
    </w:p>
    <w:p w14:paraId="0F7AE4A7" w14:textId="3F17146E" w:rsidR="00A47C89" w:rsidRDefault="00A47C89" w:rsidP="00A47C89">
      <w:pPr>
        <w:pStyle w:val="ListParagraph"/>
        <w:numPr>
          <w:ilvl w:val="1"/>
          <w:numId w:val="1"/>
        </w:numPr>
      </w:pPr>
      <w:r>
        <w:t xml:space="preserve">Ex: Symbolic interactionism </w:t>
      </w:r>
    </w:p>
    <w:p w14:paraId="1995E4AA" w14:textId="7E19E31A" w:rsidR="00A47C89" w:rsidRDefault="00A47C89" w:rsidP="00A47C89">
      <w:pPr>
        <w:pStyle w:val="ListParagraph"/>
        <w:numPr>
          <w:ilvl w:val="0"/>
          <w:numId w:val="1"/>
        </w:numPr>
      </w:pPr>
      <w:r>
        <w:t>Macro sociology</w:t>
      </w:r>
    </w:p>
    <w:p w14:paraId="422A5514" w14:textId="083C3E94" w:rsidR="00A47C89" w:rsidRDefault="00A47C89" w:rsidP="00A47C89">
      <w:pPr>
        <w:pStyle w:val="ListParagraph"/>
        <w:numPr>
          <w:ilvl w:val="1"/>
          <w:numId w:val="1"/>
        </w:numPr>
      </w:pPr>
      <w:r>
        <w:t>Addresses comparisons among larger groups such as nation states</w:t>
      </w:r>
    </w:p>
    <w:p w14:paraId="0A396D2A" w14:textId="73778DCF" w:rsidR="00A47C89" w:rsidRDefault="00A47C89" w:rsidP="00A47C89">
      <w:pPr>
        <w:pStyle w:val="ListParagraph"/>
        <w:numPr>
          <w:ilvl w:val="1"/>
          <w:numId w:val="1"/>
        </w:numPr>
      </w:pPr>
      <w:r>
        <w:t>Ex: Functionalism and conflict theory</w:t>
      </w:r>
    </w:p>
    <w:p w14:paraId="4C8833D6" w14:textId="456A88AE" w:rsidR="00A47C89" w:rsidRDefault="00A47C89" w:rsidP="00A47C89">
      <w:r>
        <w:t>Structural-Functionalism</w:t>
      </w:r>
    </w:p>
    <w:p w14:paraId="230A5726" w14:textId="4F491EC7" w:rsidR="00A47C89" w:rsidRDefault="00A47C89" w:rsidP="00A47C89">
      <w:pPr>
        <w:pStyle w:val="ListParagraph"/>
        <w:numPr>
          <w:ilvl w:val="0"/>
          <w:numId w:val="1"/>
        </w:numPr>
      </w:pPr>
      <w:r>
        <w:t xml:space="preserve">Composed of interrelated parts that work together to maintain stability </w:t>
      </w:r>
    </w:p>
    <w:p w14:paraId="432EA936" w14:textId="29CA232A" w:rsidR="00A47C89" w:rsidRDefault="00A47C89" w:rsidP="00A47C89">
      <w:pPr>
        <w:pStyle w:val="ListParagraph"/>
        <w:numPr>
          <w:ilvl w:val="0"/>
          <w:numId w:val="1"/>
        </w:numPr>
      </w:pPr>
      <w:r>
        <w:t>Macro level</w:t>
      </w:r>
    </w:p>
    <w:p w14:paraId="4AB3BF66" w14:textId="6C6D7DF1" w:rsidR="00A47C89" w:rsidRDefault="00A47C89" w:rsidP="00A47C89">
      <w:pPr>
        <w:pStyle w:val="ListParagraph"/>
        <w:numPr>
          <w:ilvl w:val="0"/>
          <w:numId w:val="1"/>
        </w:numPr>
      </w:pPr>
      <w:r>
        <w:t>Society set of interrelated parts</w:t>
      </w:r>
    </w:p>
    <w:p w14:paraId="3F857D76" w14:textId="19998A06" w:rsidR="00A47C89" w:rsidRDefault="00A47C89" w:rsidP="00A47C89">
      <w:pPr>
        <w:pStyle w:val="ListParagraph"/>
        <w:numPr>
          <w:ilvl w:val="1"/>
          <w:numId w:val="1"/>
        </w:numPr>
      </w:pPr>
      <w:r>
        <w:t>Cultural consensus exists and leads to social order</w:t>
      </w:r>
    </w:p>
    <w:p w14:paraId="3250CD90" w14:textId="6C949C99" w:rsidR="00A47C89" w:rsidRDefault="00A47C89" w:rsidP="00A47C89">
      <w:pPr>
        <w:pStyle w:val="ListParagraph"/>
        <w:numPr>
          <w:ilvl w:val="1"/>
          <w:numId w:val="1"/>
        </w:numPr>
      </w:pPr>
      <w:r>
        <w:t>Natural state of society = balance and harmony</w:t>
      </w:r>
    </w:p>
    <w:p w14:paraId="1C489464" w14:textId="1C568607" w:rsidR="00A47C89" w:rsidRDefault="00A47C89" w:rsidP="00A47C89">
      <w:pPr>
        <w:pStyle w:val="ListParagraph"/>
        <w:numPr>
          <w:ilvl w:val="1"/>
          <w:numId w:val="1"/>
        </w:numPr>
      </w:pPr>
      <w:r>
        <w:t xml:space="preserve">Society like an </w:t>
      </w:r>
      <w:r w:rsidR="00020110">
        <w:t>organism, when one part breaks down, other parts do, threatens whole operation</w:t>
      </w:r>
    </w:p>
    <w:p w14:paraId="3E608CD1" w14:textId="5A010C1B" w:rsidR="00020110" w:rsidRDefault="00020110" w:rsidP="00020110">
      <w:pPr>
        <w:pStyle w:val="ListParagraph"/>
        <w:numPr>
          <w:ilvl w:val="0"/>
          <w:numId w:val="1"/>
        </w:numPr>
      </w:pPr>
      <w:r>
        <w:t>Social problems disruptions of societal system</w:t>
      </w:r>
    </w:p>
    <w:p w14:paraId="753A3BBA" w14:textId="4274B331" w:rsidR="00020110" w:rsidRDefault="00020110" w:rsidP="00020110">
      <w:pPr>
        <w:pStyle w:val="ListParagraph"/>
        <w:numPr>
          <w:ilvl w:val="1"/>
          <w:numId w:val="1"/>
        </w:numPr>
      </w:pPr>
      <w:r>
        <w:t>Problems of social institutions produce patterns of deviance</w:t>
      </w:r>
    </w:p>
    <w:p w14:paraId="120B3B31" w14:textId="465D6BB5" w:rsidR="00020110" w:rsidRDefault="00020110" w:rsidP="00020110">
      <w:pPr>
        <w:pStyle w:val="ListParagraph"/>
        <w:numPr>
          <w:ilvl w:val="1"/>
          <w:numId w:val="1"/>
        </w:numPr>
      </w:pPr>
      <w:r>
        <w:t>Institutions must address such patterns through strategic social change</w:t>
      </w:r>
    </w:p>
    <w:p w14:paraId="1836C916" w14:textId="5E3E291D" w:rsidR="00020110" w:rsidRDefault="00020110" w:rsidP="00020110">
      <w:pPr>
        <w:pStyle w:val="ListParagraph"/>
        <w:numPr>
          <w:ilvl w:val="0"/>
          <w:numId w:val="1"/>
        </w:numPr>
      </w:pPr>
      <w:r>
        <w:t xml:space="preserve">Individuals are socialized by society’s institutions </w:t>
      </w:r>
    </w:p>
    <w:p w14:paraId="483D7C99" w14:textId="63881912" w:rsidR="00020110" w:rsidRDefault="00020110" w:rsidP="00020110">
      <w:pPr>
        <w:pStyle w:val="ListParagraph"/>
        <w:numPr>
          <w:ilvl w:val="1"/>
          <w:numId w:val="1"/>
        </w:numPr>
      </w:pPr>
      <w:r>
        <w:t>Socialization is process by which social control is exerted</w:t>
      </w:r>
    </w:p>
    <w:p w14:paraId="0373E4E6" w14:textId="383AADD7" w:rsidR="00020110" w:rsidRDefault="00020110" w:rsidP="00020110">
      <w:pPr>
        <w:pStyle w:val="ListParagraph"/>
        <w:numPr>
          <w:ilvl w:val="1"/>
          <w:numId w:val="1"/>
        </w:numPr>
      </w:pPr>
      <w:r>
        <w:t xml:space="preserve">People need society and its institutions  </w:t>
      </w:r>
    </w:p>
    <w:p w14:paraId="3E2BE7A6" w14:textId="2211718D" w:rsidR="0001707F" w:rsidRDefault="0001707F" w:rsidP="0001707F">
      <w:pPr>
        <w:pStyle w:val="ListParagraph"/>
        <w:numPr>
          <w:ilvl w:val="0"/>
          <w:numId w:val="1"/>
        </w:numPr>
      </w:pPr>
      <w:r>
        <w:t>Robert Merton (1910-2003) – Functional Analysis</w:t>
      </w:r>
    </w:p>
    <w:p w14:paraId="123DFE06" w14:textId="359DA898" w:rsidR="0001707F" w:rsidRDefault="0001707F" w:rsidP="0001707F">
      <w:pPr>
        <w:pStyle w:val="ListParagraph"/>
        <w:numPr>
          <w:ilvl w:val="1"/>
          <w:numId w:val="1"/>
        </w:numPr>
      </w:pPr>
      <w:r>
        <w:t>Manifest Functions: Recognized and intended consequences of any social pattern</w:t>
      </w:r>
    </w:p>
    <w:p w14:paraId="7C59AE73" w14:textId="2604E3D7" w:rsidR="0001707F" w:rsidRDefault="0001707F" w:rsidP="0001707F">
      <w:pPr>
        <w:pStyle w:val="ListParagraph"/>
        <w:numPr>
          <w:ilvl w:val="1"/>
          <w:numId w:val="1"/>
        </w:numPr>
      </w:pPr>
      <w:r>
        <w:t>Latent functions: Unrecognized and unintended consequences of any social pattern</w:t>
      </w:r>
    </w:p>
    <w:p w14:paraId="24A57A8F" w14:textId="06E9941E" w:rsidR="0001707F" w:rsidRDefault="0001707F" w:rsidP="0001707F">
      <w:pPr>
        <w:pStyle w:val="ListParagraph"/>
        <w:numPr>
          <w:ilvl w:val="1"/>
          <w:numId w:val="1"/>
        </w:numPr>
      </w:pPr>
      <w:r>
        <w:t xml:space="preserve">Social dysfunction: Any social pattern that may disrupt the operation of society </w:t>
      </w:r>
    </w:p>
    <w:p w14:paraId="49E3E597" w14:textId="01A1A4AA" w:rsidR="0001707F" w:rsidRDefault="0001707F" w:rsidP="0001707F">
      <w:r>
        <w:t>Social-Conflict Theory</w:t>
      </w:r>
    </w:p>
    <w:p w14:paraId="3136BA7E" w14:textId="09BE9BD3" w:rsidR="0001707F" w:rsidRDefault="0001707F" w:rsidP="0001707F">
      <w:pPr>
        <w:pStyle w:val="ListParagraph"/>
        <w:numPr>
          <w:ilvl w:val="0"/>
          <w:numId w:val="1"/>
        </w:numPr>
      </w:pPr>
      <w:r>
        <w:t>Macro level</w:t>
      </w:r>
    </w:p>
    <w:p w14:paraId="706C9FB4" w14:textId="7811A648" w:rsidR="0001707F" w:rsidRDefault="0001707F" w:rsidP="0001707F">
      <w:pPr>
        <w:pStyle w:val="ListParagraph"/>
        <w:numPr>
          <w:ilvl w:val="0"/>
          <w:numId w:val="1"/>
        </w:numPr>
      </w:pPr>
      <w:r>
        <w:t>Rejects the structural-functional notion that social structure promotes the operation of society</w:t>
      </w:r>
    </w:p>
    <w:p w14:paraId="5825107D" w14:textId="5019D58E" w:rsidR="0001707F" w:rsidRDefault="0001707F" w:rsidP="0001707F">
      <w:pPr>
        <w:pStyle w:val="ListParagraph"/>
        <w:numPr>
          <w:ilvl w:val="0"/>
          <w:numId w:val="1"/>
        </w:numPr>
      </w:pPr>
      <w:r>
        <w:t>Instead, social structure benefits those at the top, while hurting those at the bottom</w:t>
      </w:r>
    </w:p>
    <w:p w14:paraId="4A394CEF" w14:textId="20E9C877" w:rsidR="0001707F" w:rsidRDefault="0001707F" w:rsidP="0001707F">
      <w:pPr>
        <w:pStyle w:val="ListParagraph"/>
        <w:numPr>
          <w:ilvl w:val="1"/>
          <w:numId w:val="1"/>
        </w:numPr>
      </w:pPr>
      <w:r>
        <w:t>Exploitive vs Exploited</w:t>
      </w:r>
    </w:p>
    <w:p w14:paraId="43BC2E9C" w14:textId="48AB1873" w:rsidR="0001707F" w:rsidRDefault="0001707F" w:rsidP="0001707F">
      <w:pPr>
        <w:pStyle w:val="ListParagraph"/>
        <w:numPr>
          <w:ilvl w:val="0"/>
          <w:numId w:val="1"/>
        </w:numPr>
      </w:pPr>
      <w:r>
        <w:t>Marked by power struggles over scarce resources</w:t>
      </w:r>
    </w:p>
    <w:p w14:paraId="66D5D0C3" w14:textId="00A59519" w:rsidR="0001707F" w:rsidRDefault="0001707F" w:rsidP="0001707F">
      <w:pPr>
        <w:pStyle w:val="ListParagraph"/>
        <w:numPr>
          <w:ilvl w:val="1"/>
          <w:numId w:val="1"/>
        </w:numPr>
      </w:pPr>
      <w:r>
        <w:t>Inequities result in conflict → social change inevitable</w:t>
      </w:r>
    </w:p>
    <w:p w14:paraId="6B557F06" w14:textId="11868865" w:rsidR="0001707F" w:rsidRDefault="0001707F" w:rsidP="0001707F">
      <w:pPr>
        <w:pStyle w:val="ListParagraph"/>
        <w:numPr>
          <w:ilvl w:val="1"/>
          <w:numId w:val="1"/>
        </w:numPr>
      </w:pPr>
      <w:r>
        <w:t xml:space="preserve">Natural state of society is imbalance </w:t>
      </w:r>
    </w:p>
    <w:p w14:paraId="712B5491" w14:textId="276EB0D6" w:rsidR="0001707F" w:rsidRDefault="0001707F" w:rsidP="0001707F">
      <w:pPr>
        <w:pStyle w:val="ListParagraph"/>
        <w:numPr>
          <w:ilvl w:val="0"/>
          <w:numId w:val="1"/>
        </w:numPr>
      </w:pPr>
      <w:r>
        <w:t>Defines social problems as conditions that do not conform to dominant ideology</w:t>
      </w:r>
    </w:p>
    <w:p w14:paraId="5C82D762" w14:textId="73D6CA2A" w:rsidR="0001707F" w:rsidRDefault="0001707F" w:rsidP="0001707F">
      <w:pPr>
        <w:pStyle w:val="ListParagraph"/>
        <w:numPr>
          <w:ilvl w:val="1"/>
          <w:numId w:val="1"/>
        </w:numPr>
      </w:pPr>
      <w:r>
        <w:t>Behavior or values of powerless are more likely to be labeled and treated as deviant</w:t>
      </w:r>
    </w:p>
    <w:p w14:paraId="1216A871" w14:textId="398AB105" w:rsidR="0001707F" w:rsidRDefault="0001707F" w:rsidP="0001707F">
      <w:pPr>
        <w:pStyle w:val="ListParagraph"/>
        <w:numPr>
          <w:ilvl w:val="1"/>
          <w:numId w:val="1"/>
        </w:numPr>
      </w:pPr>
      <w:r>
        <w:t xml:space="preserve">Behavior or values of the powerful more likely to be labeled and treated as normal </w:t>
      </w:r>
    </w:p>
    <w:p w14:paraId="18B5DA98" w14:textId="47A82971" w:rsidR="00D5361A" w:rsidRDefault="00D5361A" w:rsidP="00D5361A">
      <w:pPr>
        <w:pStyle w:val="ListParagraph"/>
        <w:numPr>
          <w:ilvl w:val="0"/>
          <w:numId w:val="1"/>
        </w:numPr>
      </w:pPr>
      <w:r>
        <w:t>People are inherently good but are corrupted by society and its economic structure</w:t>
      </w:r>
    </w:p>
    <w:p w14:paraId="194A9CA9" w14:textId="4962DB4C" w:rsidR="00D5361A" w:rsidRDefault="00D5361A" w:rsidP="00D5361A">
      <w:pPr>
        <w:pStyle w:val="ListParagraph"/>
        <w:numPr>
          <w:ilvl w:val="1"/>
          <w:numId w:val="1"/>
        </w:numPr>
      </w:pPr>
      <w:r>
        <w:t xml:space="preserve">Institutions are controlled by groups with power; order is part of the illusion </w:t>
      </w:r>
    </w:p>
    <w:p w14:paraId="4F80EF00" w14:textId="41E1C446" w:rsidR="00D5361A" w:rsidRDefault="00D5361A" w:rsidP="00D5361A">
      <w:r>
        <w:t>Structural Functions and Social-conflict Theory</w:t>
      </w:r>
    </w:p>
    <w:p w14:paraId="0D3387FA" w14:textId="3B37E03C" w:rsidR="00D5361A" w:rsidRDefault="00D5361A" w:rsidP="00D5361A">
      <w:pPr>
        <w:pStyle w:val="ListParagraph"/>
        <w:numPr>
          <w:ilvl w:val="0"/>
          <w:numId w:val="1"/>
        </w:numPr>
      </w:pPr>
      <w:r>
        <w:t>While structural functionalism and social conflict theory seem to be in opposition, we can also look at these two perspectives as examining different sides of the same coin</w:t>
      </w:r>
    </w:p>
    <w:p w14:paraId="69A22FC4" w14:textId="19226C55" w:rsidR="00D5361A" w:rsidRDefault="00D5361A" w:rsidP="00D5361A">
      <w:r>
        <w:t>Symbolic-Interactionist Theory</w:t>
      </w:r>
    </w:p>
    <w:p w14:paraId="58A2A66F" w14:textId="4C784CA7" w:rsidR="00D5361A" w:rsidRDefault="00D5361A" w:rsidP="00D5361A">
      <w:pPr>
        <w:pStyle w:val="ListParagraph"/>
        <w:numPr>
          <w:ilvl w:val="0"/>
          <w:numId w:val="1"/>
        </w:numPr>
      </w:pPr>
      <w:r>
        <w:t>Micro level</w:t>
      </w:r>
    </w:p>
    <w:p w14:paraId="3E217CCF" w14:textId="3D937C12" w:rsidR="00D5361A" w:rsidRDefault="00D5361A" w:rsidP="00D5361A">
      <w:pPr>
        <w:pStyle w:val="ListParagraph"/>
        <w:numPr>
          <w:ilvl w:val="0"/>
          <w:numId w:val="1"/>
        </w:numPr>
      </w:pPr>
      <w:r>
        <w:t>States that:</w:t>
      </w:r>
    </w:p>
    <w:p w14:paraId="5E0B9528" w14:textId="2995C920" w:rsidR="00D5361A" w:rsidRDefault="00D5361A" w:rsidP="00D5361A">
      <w:pPr>
        <w:pStyle w:val="ListParagraph"/>
        <w:numPr>
          <w:ilvl w:val="1"/>
          <w:numId w:val="1"/>
        </w:numPr>
      </w:pPr>
      <w:r>
        <w:t>Human beings live in a world of symbols, to which we attach meanings</w:t>
      </w:r>
    </w:p>
    <w:p w14:paraId="7251ABA9" w14:textId="3885FA9A" w:rsidR="00D5361A" w:rsidRDefault="00D5361A" w:rsidP="00D5361A">
      <w:pPr>
        <w:pStyle w:val="ListParagraph"/>
        <w:numPr>
          <w:ilvl w:val="1"/>
          <w:numId w:val="1"/>
        </w:numPr>
      </w:pPr>
      <w:r>
        <w:t>These meanings arise out of social interaction</w:t>
      </w:r>
    </w:p>
    <w:p w14:paraId="06EBB034" w14:textId="5A6B1DB4" w:rsidR="00D5361A" w:rsidRDefault="00D5361A" w:rsidP="00D5361A">
      <w:pPr>
        <w:pStyle w:val="ListParagraph"/>
        <w:numPr>
          <w:ilvl w:val="1"/>
          <w:numId w:val="1"/>
        </w:numPr>
      </w:pPr>
      <w:r>
        <w:t xml:space="preserve">Meanings are defined and redfined through the course of interaction </w:t>
      </w:r>
    </w:p>
    <w:p w14:paraId="5A5F78ED" w14:textId="67CBFF01" w:rsidR="00D5361A" w:rsidRDefault="00D5361A" w:rsidP="00D5361A">
      <w:pPr>
        <w:pStyle w:val="ListParagraph"/>
        <w:numPr>
          <w:ilvl w:val="0"/>
          <w:numId w:val="1"/>
        </w:numPr>
      </w:pPr>
      <w:r>
        <w:t>Focuses on how individuals act in relation to one another in everyday life</w:t>
      </w:r>
    </w:p>
    <w:p w14:paraId="2306ED96" w14:textId="77777777" w:rsidR="00D5361A" w:rsidRDefault="00D5361A" w:rsidP="00D5361A">
      <w:pPr>
        <w:pStyle w:val="ListParagraph"/>
        <w:numPr>
          <w:ilvl w:val="0"/>
          <w:numId w:val="1"/>
        </w:numPr>
      </w:pPr>
      <w:r>
        <w:t>Focuses on how individuals in social interaction:</w:t>
      </w:r>
    </w:p>
    <w:p w14:paraId="5109BEA3" w14:textId="77777777" w:rsidR="00D5361A" w:rsidRDefault="00D5361A" w:rsidP="00D5361A">
      <w:pPr>
        <w:pStyle w:val="ListParagraph"/>
        <w:numPr>
          <w:ilvl w:val="1"/>
          <w:numId w:val="1"/>
        </w:numPr>
      </w:pPr>
      <w:r>
        <w:t>Shape organization</w:t>
      </w:r>
    </w:p>
    <w:p w14:paraId="5E26F87D" w14:textId="77777777" w:rsidR="00D5361A" w:rsidRDefault="00D5361A" w:rsidP="00D5361A">
      <w:pPr>
        <w:pStyle w:val="ListParagraph"/>
        <w:numPr>
          <w:ilvl w:val="1"/>
          <w:numId w:val="1"/>
        </w:numPr>
      </w:pPr>
      <w:r>
        <w:t>Share view of the world</w:t>
      </w:r>
    </w:p>
    <w:p w14:paraId="4F2F8236" w14:textId="77777777" w:rsidR="00D5361A" w:rsidRDefault="00D5361A" w:rsidP="00D5361A">
      <w:pPr>
        <w:pStyle w:val="ListParagraph"/>
        <w:numPr>
          <w:ilvl w:val="1"/>
          <w:numId w:val="1"/>
        </w:numPr>
      </w:pPr>
      <w:r>
        <w:t>Influence one another</w:t>
      </w:r>
    </w:p>
    <w:p w14:paraId="49376E75" w14:textId="77777777" w:rsidR="00D5361A" w:rsidRDefault="00D5361A" w:rsidP="00D5361A">
      <w:pPr>
        <w:pStyle w:val="ListParagraph"/>
        <w:numPr>
          <w:ilvl w:val="1"/>
          <w:numId w:val="1"/>
        </w:numPr>
      </w:pPr>
      <w:r>
        <w:t>Are socialized</w:t>
      </w:r>
    </w:p>
    <w:p w14:paraId="19200BCC" w14:textId="77777777" w:rsidR="00D5361A" w:rsidRDefault="00D5361A" w:rsidP="00D5361A">
      <w:pPr>
        <w:pStyle w:val="ListParagraph"/>
        <w:numPr>
          <w:ilvl w:val="0"/>
          <w:numId w:val="1"/>
        </w:numPr>
      </w:pPr>
      <w:r>
        <w:t>Society is a network of interlocking statuses / roles / culturally defined expectations</w:t>
      </w:r>
    </w:p>
    <w:p w14:paraId="7AAECB9D" w14:textId="4911F426" w:rsidR="00D5361A" w:rsidRDefault="00D5361A" w:rsidP="00D5361A">
      <w:pPr>
        <w:pStyle w:val="ListParagraph"/>
        <w:numPr>
          <w:ilvl w:val="1"/>
          <w:numId w:val="1"/>
        </w:numPr>
      </w:pPr>
      <w:r>
        <w:t>Social order constructed through interaction as individuals, through shared meaning, make sense out of their soc</w:t>
      </w:r>
      <w:r w:rsidR="00721B1C">
        <w:t>i</w:t>
      </w:r>
      <w:r>
        <w:t xml:space="preserve">al world </w:t>
      </w:r>
    </w:p>
    <w:p w14:paraId="50D039C2" w14:textId="5B84C081" w:rsidR="00721B1C" w:rsidRDefault="00721B1C" w:rsidP="00721B1C">
      <w:pPr>
        <w:pStyle w:val="ListParagraph"/>
        <w:numPr>
          <w:ilvl w:val="0"/>
          <w:numId w:val="1"/>
        </w:numPr>
      </w:pPr>
      <w:r>
        <w:t>Holds that definitions of deviance or social problems are subjective</w:t>
      </w:r>
    </w:p>
    <w:p w14:paraId="0EDA0389" w14:textId="68816936" w:rsidR="00721B1C" w:rsidRDefault="00721B1C" w:rsidP="00721B1C">
      <w:pPr>
        <w:pStyle w:val="ListParagraph"/>
        <w:numPr>
          <w:ilvl w:val="1"/>
          <w:numId w:val="1"/>
        </w:numPr>
      </w:pPr>
      <w:r>
        <w:t>Separated deviant and non-deviant people not by what they do but by how society reacts to what they do</w:t>
      </w:r>
    </w:p>
    <w:p w14:paraId="315A2EA4" w14:textId="509AEC25" w:rsidR="00721B1C" w:rsidRDefault="00721B1C" w:rsidP="00721B1C">
      <w:pPr>
        <w:pStyle w:val="ListParagraph"/>
        <w:numPr>
          <w:ilvl w:val="0"/>
          <w:numId w:val="1"/>
        </w:numPr>
      </w:pPr>
      <w:r>
        <w:t>Humans are interpretative and interactive</w:t>
      </w:r>
    </w:p>
    <w:p w14:paraId="62621597" w14:textId="47AE2CA3" w:rsidR="00721B1C" w:rsidRDefault="00721B1C" w:rsidP="00721B1C">
      <w:pPr>
        <w:pStyle w:val="ListParagraph"/>
        <w:numPr>
          <w:ilvl w:val="1"/>
          <w:numId w:val="1"/>
        </w:numPr>
      </w:pPr>
      <w:r>
        <w:t xml:space="preserve">They are constantly changing as their “social beings” emerge and are molded by changing circumstances </w:t>
      </w:r>
    </w:p>
    <w:p w14:paraId="7FF331E4" w14:textId="6C09E232" w:rsidR="00721B1C" w:rsidRDefault="00721B1C" w:rsidP="00721B1C">
      <w:r>
        <w:t>Common Ground</w:t>
      </w:r>
    </w:p>
    <w:p w14:paraId="7F2C5866" w14:textId="6BB3ED75" w:rsidR="00721B1C" w:rsidRDefault="00721B1C" w:rsidP="00721B1C">
      <w:pPr>
        <w:pStyle w:val="ListParagraph"/>
        <w:numPr>
          <w:ilvl w:val="0"/>
          <w:numId w:val="1"/>
        </w:numPr>
      </w:pPr>
      <w:r>
        <w:t>Structure: Recurring patterns of behavior and social relations in a group or society</w:t>
      </w:r>
    </w:p>
    <w:p w14:paraId="70A98AB3" w14:textId="3D0A0115" w:rsidR="00721B1C" w:rsidRDefault="00721B1C" w:rsidP="00721B1C">
      <w:pPr>
        <w:pStyle w:val="ListParagraph"/>
        <w:numPr>
          <w:ilvl w:val="0"/>
          <w:numId w:val="1"/>
        </w:numPr>
      </w:pPr>
      <w:r>
        <w:t>Power: Ability to bring about an intended outcome, even when opposed by others</w:t>
      </w:r>
    </w:p>
    <w:p w14:paraId="43D866A9" w14:textId="04A2F407" w:rsidR="00721B1C" w:rsidRDefault="00721B1C" w:rsidP="00721B1C">
      <w:pPr>
        <w:pStyle w:val="ListParagraph"/>
        <w:numPr>
          <w:ilvl w:val="0"/>
          <w:numId w:val="1"/>
        </w:numPr>
      </w:pPr>
      <w:r>
        <w:t xml:space="preserve">Culture: Collection of values, beliefs, knowledge, norms, language, behaviors, and material objects shared by a people and socially transmitted from generation to generation </w:t>
      </w:r>
    </w:p>
    <w:p w14:paraId="03745EAA" w14:textId="4BFF67F0" w:rsidR="00D5361A" w:rsidRDefault="00D5361A" w:rsidP="00D5361A">
      <w:pPr>
        <w:pStyle w:val="ListParagraph"/>
      </w:pPr>
    </w:p>
    <w:p w14:paraId="204330F0" w14:textId="14B392C0" w:rsidR="008C6062" w:rsidRDefault="008C6062" w:rsidP="00D5361A">
      <w:pPr>
        <w:pStyle w:val="ListParagraph"/>
      </w:pPr>
      <w:bookmarkStart w:id="0" w:name="_GoBack"/>
      <w:r w:rsidRPr="008C6062">
        <w:drawing>
          <wp:inline distT="0" distB="0" distL="0" distR="0" wp14:anchorId="481195CF" wp14:editId="1BA1452A">
            <wp:extent cx="5106838" cy="3467448"/>
            <wp:effectExtent l="0" t="0" r="0" b="0"/>
            <wp:docPr id="109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93" cy="34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14:paraId="4763F57D" w14:textId="7D434635" w:rsidR="00D5361A" w:rsidRDefault="00D5361A" w:rsidP="00D5361A">
      <w:pPr>
        <w:pStyle w:val="ListParagraph"/>
        <w:ind w:left="0"/>
      </w:pPr>
    </w:p>
    <w:p w14:paraId="7F4DB139" w14:textId="2AB96396" w:rsidR="008C6062" w:rsidRDefault="008C6062" w:rsidP="00D5361A">
      <w:pPr>
        <w:pStyle w:val="ListParagraph"/>
        <w:ind w:left="0"/>
      </w:pPr>
      <w:r w:rsidRPr="008C6062">
        <w:drawing>
          <wp:inline distT="0" distB="0" distL="0" distR="0" wp14:anchorId="252E3E72" wp14:editId="34812E92">
            <wp:extent cx="6858000" cy="4011295"/>
            <wp:effectExtent l="0" t="0" r="0" b="8255"/>
            <wp:docPr id="110595" name="Picture 4" descr="Screen Shot 2013-01-02 at 11.25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" name="Picture 4" descr="Screen Shot 2013-01-02 at 11.25.42 A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D00DEA8" w14:textId="77777777" w:rsidR="00A47C89" w:rsidRDefault="00A47C89" w:rsidP="00A47C89"/>
    <w:sectPr w:rsidR="00A47C89" w:rsidSect="00B176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ADC"/>
    <w:multiLevelType w:val="hybridMultilevel"/>
    <w:tmpl w:val="4EBCFC40"/>
    <w:lvl w:ilvl="0" w:tplc="42D2C4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592C60"/>
    <w:multiLevelType w:val="hybridMultilevel"/>
    <w:tmpl w:val="77C2D66C"/>
    <w:lvl w:ilvl="0" w:tplc="13BA0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2D2C4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85D9D"/>
    <w:multiLevelType w:val="hybridMultilevel"/>
    <w:tmpl w:val="184A3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1D0EB0"/>
    <w:multiLevelType w:val="hybridMultilevel"/>
    <w:tmpl w:val="C5ACDB12"/>
    <w:lvl w:ilvl="0" w:tplc="13BA0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C8"/>
    <w:rsid w:val="0001707F"/>
    <w:rsid w:val="00020110"/>
    <w:rsid w:val="000E41CA"/>
    <w:rsid w:val="002B68C8"/>
    <w:rsid w:val="004C71E3"/>
    <w:rsid w:val="00721B1C"/>
    <w:rsid w:val="007F6564"/>
    <w:rsid w:val="008C6062"/>
    <w:rsid w:val="00973184"/>
    <w:rsid w:val="00A47C89"/>
    <w:rsid w:val="00B176B5"/>
    <w:rsid w:val="00BF04ED"/>
    <w:rsid w:val="00D5361A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ED27"/>
  <w15:chartTrackingRefBased/>
  <w15:docId w15:val="{B0F6C468-3AB6-4A5B-9093-2DEFF352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T Mumm</cp:lastModifiedBy>
  <cp:revision>2</cp:revision>
  <dcterms:created xsi:type="dcterms:W3CDTF">2019-02-05T10:47:00Z</dcterms:created>
  <dcterms:modified xsi:type="dcterms:W3CDTF">2019-02-05T15:34:00Z</dcterms:modified>
</cp:coreProperties>
</file>