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BB2D1" w14:textId="77777777" w:rsidR="00402836" w:rsidRDefault="00402836" w:rsidP="0040283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t>1.</w:t>
      </w:r>
      <w:r w:rsidRPr="0040283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836" w14:paraId="27941CB0" w14:textId="77777777" w:rsidTr="00402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5B7D757" w14:textId="77777777" w:rsidR="00402836" w:rsidRDefault="00402836" w:rsidP="00402836">
            <w:pPr>
              <w:autoSpaceDE w:val="0"/>
              <w:autoSpaceDN w:val="0"/>
              <w:adjustRightInd w:val="0"/>
            </w:pPr>
            <w:r>
              <w:t>TABLE</w:t>
            </w:r>
          </w:p>
        </w:tc>
        <w:tc>
          <w:tcPr>
            <w:tcW w:w="3117" w:type="dxa"/>
          </w:tcPr>
          <w:p w14:paraId="68CCEF28" w14:textId="77777777" w:rsidR="00402836" w:rsidRDefault="00402836" w:rsidP="0040283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117" w:type="dxa"/>
          </w:tcPr>
          <w:p w14:paraId="18FFC779" w14:textId="77777777" w:rsidR="00402836" w:rsidRDefault="00402836" w:rsidP="0040283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KEY(S)</w:t>
            </w:r>
          </w:p>
        </w:tc>
      </w:tr>
      <w:tr w:rsidR="00402836" w14:paraId="6B4841BD" w14:textId="77777777" w:rsidTr="00402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D5A76" w14:textId="77777777" w:rsidR="00402836" w:rsidRDefault="00402836" w:rsidP="00402836">
            <w:pPr>
              <w:autoSpaceDE w:val="0"/>
              <w:autoSpaceDN w:val="0"/>
              <w:adjustRightInd w:val="0"/>
            </w:pPr>
            <w:r>
              <w:t>EMPLOYEE</w:t>
            </w:r>
          </w:p>
        </w:tc>
        <w:tc>
          <w:tcPr>
            <w:tcW w:w="3117" w:type="dxa"/>
          </w:tcPr>
          <w:p w14:paraId="1924487F" w14:textId="77777777" w:rsidR="00402836" w:rsidRDefault="00402836" w:rsidP="0040283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EMP_CODE</w:t>
            </w:r>
          </w:p>
        </w:tc>
        <w:tc>
          <w:tcPr>
            <w:tcW w:w="3117" w:type="dxa"/>
          </w:tcPr>
          <w:p w14:paraId="1FFDEBB5" w14:textId="77777777" w:rsidR="00402836" w:rsidRDefault="00402836" w:rsidP="0040283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JOB_CODE</w:t>
            </w:r>
          </w:p>
        </w:tc>
      </w:tr>
      <w:tr w:rsidR="00402836" w14:paraId="79AF9D23" w14:textId="77777777" w:rsidTr="00402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0ED856" w14:textId="77777777" w:rsidR="00402836" w:rsidRDefault="00402836" w:rsidP="00402836">
            <w:pPr>
              <w:autoSpaceDE w:val="0"/>
              <w:autoSpaceDN w:val="0"/>
              <w:adjustRightInd w:val="0"/>
            </w:pPr>
            <w:r>
              <w:t>BENEFIT</w:t>
            </w:r>
          </w:p>
        </w:tc>
        <w:tc>
          <w:tcPr>
            <w:tcW w:w="3117" w:type="dxa"/>
          </w:tcPr>
          <w:p w14:paraId="2A8E2BA4" w14:textId="77777777" w:rsidR="00402836" w:rsidRDefault="00E320E8" w:rsidP="0040283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EMP_CODE+</w:t>
            </w:r>
            <w:r w:rsidR="00A64B54">
              <w:t>PLAN_CODE</w:t>
            </w:r>
          </w:p>
        </w:tc>
        <w:tc>
          <w:tcPr>
            <w:tcW w:w="3117" w:type="dxa"/>
          </w:tcPr>
          <w:p w14:paraId="2B2D0899" w14:textId="77777777" w:rsidR="00402836" w:rsidRDefault="00402836" w:rsidP="0040283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EMP_CODE, PLAN_CODE</w:t>
            </w:r>
          </w:p>
        </w:tc>
      </w:tr>
      <w:tr w:rsidR="00402836" w14:paraId="771687C3" w14:textId="77777777" w:rsidTr="00402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2C3376" w14:textId="77777777" w:rsidR="00402836" w:rsidRDefault="00402836" w:rsidP="00402836">
            <w:pPr>
              <w:autoSpaceDE w:val="0"/>
              <w:autoSpaceDN w:val="0"/>
              <w:adjustRightInd w:val="0"/>
            </w:pPr>
            <w:r>
              <w:t>JOB</w:t>
            </w:r>
          </w:p>
        </w:tc>
        <w:tc>
          <w:tcPr>
            <w:tcW w:w="3117" w:type="dxa"/>
          </w:tcPr>
          <w:p w14:paraId="77BF177F" w14:textId="77777777" w:rsidR="00402836" w:rsidRDefault="00402836" w:rsidP="0040283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JOB_CODE</w:t>
            </w:r>
          </w:p>
        </w:tc>
        <w:tc>
          <w:tcPr>
            <w:tcW w:w="3117" w:type="dxa"/>
          </w:tcPr>
          <w:p w14:paraId="78F556F9" w14:textId="77777777" w:rsidR="00402836" w:rsidRDefault="00402836" w:rsidP="0040283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02836" w14:paraId="7E8A19D0" w14:textId="77777777" w:rsidTr="00402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63470A" w14:textId="77777777" w:rsidR="00402836" w:rsidRDefault="00402836" w:rsidP="00402836">
            <w:pPr>
              <w:autoSpaceDE w:val="0"/>
              <w:autoSpaceDN w:val="0"/>
              <w:adjustRightInd w:val="0"/>
            </w:pPr>
            <w:r>
              <w:t>PLAN</w:t>
            </w:r>
          </w:p>
        </w:tc>
        <w:tc>
          <w:tcPr>
            <w:tcW w:w="3117" w:type="dxa"/>
          </w:tcPr>
          <w:p w14:paraId="19A92693" w14:textId="77777777" w:rsidR="00402836" w:rsidRDefault="00402836" w:rsidP="0040283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PLAN_CODE</w:t>
            </w:r>
          </w:p>
        </w:tc>
        <w:tc>
          <w:tcPr>
            <w:tcW w:w="3117" w:type="dxa"/>
          </w:tcPr>
          <w:p w14:paraId="09398403" w14:textId="77777777" w:rsidR="00402836" w:rsidRDefault="00402836" w:rsidP="0040283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30D3FA5" w14:textId="77777777" w:rsidR="00402836" w:rsidRDefault="00402836" w:rsidP="00402836">
      <w:pPr>
        <w:autoSpaceDE w:val="0"/>
        <w:autoSpaceDN w:val="0"/>
        <w:adjustRightInd w:val="0"/>
        <w:spacing w:after="0" w:line="240" w:lineRule="auto"/>
      </w:pPr>
    </w:p>
    <w:p w14:paraId="7E4F52D0" w14:textId="77777777" w:rsidR="00402836" w:rsidRDefault="00A64B54" w:rsidP="00402836">
      <w:r>
        <w:t>2.</w:t>
      </w:r>
    </w:p>
    <w:p w14:paraId="4428E668" w14:textId="77777777" w:rsidR="00A64B54" w:rsidRDefault="00A64B54" w:rsidP="00402836">
      <w:r w:rsidRPr="00A64B54">
        <w:rPr>
          <w:noProof/>
        </w:rPr>
        <w:drawing>
          <wp:inline distT="0" distB="0" distL="0" distR="0" wp14:anchorId="1E90F1E7" wp14:editId="399CFCE4">
            <wp:extent cx="2893958" cy="1050673"/>
            <wp:effectExtent l="0" t="0" r="1905" b="0"/>
            <wp:docPr id="1" name="Picture 1" descr="C:\Users\Dylan Mumm\Downloads\HW3e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 Mumm\Downloads\HW3er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30" cy="106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EC89" w14:textId="77777777" w:rsidR="00E320E8" w:rsidRDefault="00A64B54" w:rsidP="00402836">
      <w:r>
        <w:t>3.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4850"/>
      </w:tblGrid>
      <w:tr w:rsidR="00E320E8" w14:paraId="4AE93A07" w14:textId="77777777" w:rsidTr="00E3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</w:tcPr>
          <w:p w14:paraId="7A4E2BEB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TABLE</w:t>
            </w:r>
          </w:p>
        </w:tc>
        <w:tc>
          <w:tcPr>
            <w:tcW w:w="2250" w:type="dxa"/>
          </w:tcPr>
          <w:p w14:paraId="23F7C2CB" w14:textId="77777777" w:rsidR="00E320E8" w:rsidRDefault="00E320E8" w:rsidP="0095200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INTEGRITY</w:t>
            </w:r>
          </w:p>
        </w:tc>
        <w:tc>
          <w:tcPr>
            <w:tcW w:w="4850" w:type="dxa"/>
          </w:tcPr>
          <w:p w14:paraId="72F8B94A" w14:textId="77777777" w:rsidR="00E320E8" w:rsidRDefault="00E320E8" w:rsidP="0095200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E320E8" w14:paraId="0D5BE6E2" w14:textId="77777777" w:rsidTr="00E3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063F8FB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EMPLOYEE</w:t>
            </w:r>
          </w:p>
        </w:tc>
        <w:tc>
          <w:tcPr>
            <w:tcW w:w="2250" w:type="dxa"/>
          </w:tcPr>
          <w:p w14:paraId="4653983D" w14:textId="77777777" w:rsidR="00E320E8" w:rsidRDefault="00E320E8" w:rsidP="009520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50" w:type="dxa"/>
          </w:tcPr>
          <w:p w14:paraId="10043B19" w14:textId="77777777" w:rsidR="00E320E8" w:rsidRDefault="00E320E8" w:rsidP="009520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keys unique, none null</w:t>
            </w:r>
          </w:p>
        </w:tc>
      </w:tr>
      <w:tr w:rsidR="00E320E8" w14:paraId="3813B8A5" w14:textId="77777777" w:rsidTr="00E3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9B51371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BENEFIT</w:t>
            </w:r>
          </w:p>
        </w:tc>
        <w:tc>
          <w:tcPr>
            <w:tcW w:w="2250" w:type="dxa"/>
          </w:tcPr>
          <w:p w14:paraId="52B79763" w14:textId="77777777" w:rsidR="00E320E8" w:rsidRDefault="00E320E8" w:rsidP="00952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50" w:type="dxa"/>
          </w:tcPr>
          <w:p w14:paraId="683799CA" w14:textId="77777777" w:rsidR="00E320E8" w:rsidRDefault="00E320E8" w:rsidP="00952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row unique composite key, none null</w:t>
            </w:r>
          </w:p>
        </w:tc>
      </w:tr>
      <w:tr w:rsidR="00E320E8" w14:paraId="589F0301" w14:textId="77777777" w:rsidTr="00E3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79F58BF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JOB</w:t>
            </w:r>
          </w:p>
        </w:tc>
        <w:tc>
          <w:tcPr>
            <w:tcW w:w="2250" w:type="dxa"/>
          </w:tcPr>
          <w:p w14:paraId="671C8A2D" w14:textId="77777777" w:rsidR="00E320E8" w:rsidRDefault="00E320E8" w:rsidP="009520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50" w:type="dxa"/>
          </w:tcPr>
          <w:p w14:paraId="4CEDC4AD" w14:textId="77777777" w:rsidR="00E320E8" w:rsidRDefault="00E320E8" w:rsidP="009520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keys unique, none null</w:t>
            </w:r>
          </w:p>
        </w:tc>
      </w:tr>
      <w:tr w:rsidR="00E320E8" w14:paraId="7EB92A57" w14:textId="77777777" w:rsidTr="00E32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7431541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PLAN</w:t>
            </w:r>
          </w:p>
        </w:tc>
        <w:tc>
          <w:tcPr>
            <w:tcW w:w="2250" w:type="dxa"/>
          </w:tcPr>
          <w:p w14:paraId="13933AEE" w14:textId="77777777" w:rsidR="00E320E8" w:rsidRDefault="00E320E8" w:rsidP="00952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50" w:type="dxa"/>
          </w:tcPr>
          <w:p w14:paraId="1248678C" w14:textId="77777777" w:rsidR="00E320E8" w:rsidRDefault="00E320E8" w:rsidP="00952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keys unique, none null</w:t>
            </w:r>
          </w:p>
        </w:tc>
      </w:tr>
    </w:tbl>
    <w:p w14:paraId="209A4C8F" w14:textId="77777777" w:rsidR="00E320E8" w:rsidRDefault="00E320E8" w:rsidP="00402836">
      <w:r>
        <w:t>4.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160"/>
        <w:gridCol w:w="2250"/>
        <w:gridCol w:w="4940"/>
      </w:tblGrid>
      <w:tr w:rsidR="00E320E8" w14:paraId="61C13596" w14:textId="77777777" w:rsidTr="00C1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5A77D4A7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TABLE</w:t>
            </w:r>
          </w:p>
        </w:tc>
        <w:tc>
          <w:tcPr>
            <w:tcW w:w="2250" w:type="dxa"/>
          </w:tcPr>
          <w:p w14:paraId="4225E82E" w14:textId="77777777" w:rsidR="00E320E8" w:rsidRDefault="00E320E8" w:rsidP="0095200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</w:t>
            </w:r>
            <w:r>
              <w:t xml:space="preserve"> INTEGRITY</w:t>
            </w:r>
          </w:p>
        </w:tc>
        <w:tc>
          <w:tcPr>
            <w:tcW w:w="4940" w:type="dxa"/>
          </w:tcPr>
          <w:p w14:paraId="4348FA90" w14:textId="77777777" w:rsidR="00E320E8" w:rsidRDefault="00E320E8" w:rsidP="0095200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E320E8" w14:paraId="49B2C082" w14:textId="77777777" w:rsidTr="00C1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319C13" w14:textId="77777777" w:rsidR="00E320E8" w:rsidRDefault="00E320E8" w:rsidP="0095200E">
            <w:pPr>
              <w:autoSpaceDE w:val="0"/>
              <w:autoSpaceDN w:val="0"/>
              <w:adjustRightInd w:val="0"/>
            </w:pPr>
            <w:bookmarkStart w:id="0" w:name="_GoBack"/>
            <w:r>
              <w:t>EMPLOYEE</w:t>
            </w:r>
          </w:p>
        </w:tc>
        <w:tc>
          <w:tcPr>
            <w:tcW w:w="2250" w:type="dxa"/>
          </w:tcPr>
          <w:p w14:paraId="263D63EA" w14:textId="77777777" w:rsidR="00E320E8" w:rsidRDefault="00E320E8" w:rsidP="009520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940" w:type="dxa"/>
          </w:tcPr>
          <w:p w14:paraId="1C2EC7C6" w14:textId="77777777" w:rsidR="00E320E8" w:rsidRDefault="00C10CC5" w:rsidP="009520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Rudell</w:t>
            </w:r>
            <w:proofErr w:type="spellEnd"/>
            <w:r>
              <w:t xml:space="preserve"> / EMP_CODE 14 not listed under BENEFIT</w:t>
            </w:r>
          </w:p>
        </w:tc>
      </w:tr>
      <w:bookmarkEnd w:id="0"/>
      <w:tr w:rsidR="00E320E8" w14:paraId="12197376" w14:textId="77777777" w:rsidTr="00C1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90234D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BENEFIT</w:t>
            </w:r>
          </w:p>
        </w:tc>
        <w:tc>
          <w:tcPr>
            <w:tcW w:w="2250" w:type="dxa"/>
          </w:tcPr>
          <w:p w14:paraId="59A72646" w14:textId="77777777" w:rsidR="00E320E8" w:rsidRDefault="00E320E8" w:rsidP="00952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940" w:type="dxa"/>
          </w:tcPr>
          <w:p w14:paraId="7C743B72" w14:textId="77777777" w:rsidR="00E320E8" w:rsidRDefault="00E320E8" w:rsidP="00952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foreign key refers to valid primary k</w:t>
            </w:r>
          </w:p>
        </w:tc>
      </w:tr>
      <w:tr w:rsidR="00E320E8" w14:paraId="7702DE55" w14:textId="77777777" w:rsidTr="00C1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6F30D5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JOB</w:t>
            </w:r>
          </w:p>
        </w:tc>
        <w:tc>
          <w:tcPr>
            <w:tcW w:w="2250" w:type="dxa"/>
          </w:tcPr>
          <w:p w14:paraId="45B159B5" w14:textId="77777777" w:rsidR="00E320E8" w:rsidRDefault="00C10CC5" w:rsidP="009520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940" w:type="dxa"/>
          </w:tcPr>
          <w:p w14:paraId="3FCB582F" w14:textId="77777777" w:rsidR="00E320E8" w:rsidRDefault="00C10CC5" w:rsidP="009520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foreign keys</w:t>
            </w:r>
          </w:p>
        </w:tc>
      </w:tr>
      <w:tr w:rsidR="00E320E8" w14:paraId="5F0335A3" w14:textId="77777777" w:rsidTr="00C1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186C39" w14:textId="77777777" w:rsidR="00E320E8" w:rsidRDefault="00E320E8" w:rsidP="0095200E">
            <w:pPr>
              <w:autoSpaceDE w:val="0"/>
              <w:autoSpaceDN w:val="0"/>
              <w:adjustRightInd w:val="0"/>
            </w:pPr>
            <w:r>
              <w:t>PLAN</w:t>
            </w:r>
          </w:p>
        </w:tc>
        <w:tc>
          <w:tcPr>
            <w:tcW w:w="2250" w:type="dxa"/>
          </w:tcPr>
          <w:p w14:paraId="77FC9E98" w14:textId="77777777" w:rsidR="00E320E8" w:rsidRDefault="00C10CC5" w:rsidP="00952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940" w:type="dxa"/>
          </w:tcPr>
          <w:p w14:paraId="315D2FE5" w14:textId="77777777" w:rsidR="00E320E8" w:rsidRDefault="00C10CC5" w:rsidP="009520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foreign keys </w:t>
            </w:r>
          </w:p>
        </w:tc>
      </w:tr>
    </w:tbl>
    <w:p w14:paraId="192D9911" w14:textId="77777777" w:rsidR="00E320E8" w:rsidRDefault="00E320E8" w:rsidP="00402836"/>
    <w:p w14:paraId="0555D568" w14:textId="77777777" w:rsidR="00C10CC5" w:rsidRDefault="00C10CC5" w:rsidP="00402836">
      <w:r>
        <w:t>5.</w:t>
      </w:r>
    </w:p>
    <w:p w14:paraId="48E89B0C" w14:textId="77777777" w:rsidR="00C10CC5" w:rsidRDefault="00C10CC5" w:rsidP="00402836">
      <w:r>
        <w:rPr>
          <w:noProof/>
        </w:rPr>
        <w:drawing>
          <wp:inline distT="0" distB="0" distL="0" distR="0" wp14:anchorId="569E85BA" wp14:editId="1A7D14AD">
            <wp:extent cx="5170582" cy="2197685"/>
            <wp:effectExtent l="0" t="0" r="0" b="0"/>
            <wp:docPr id="2" name="Picture 2" descr="C:\Users\Dylan Mumm\AppData\Local\Microsoft\Windows\INetCache\Content.MSO\198ABB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 Mumm\AppData\Local\Microsoft\Windows\INetCache\Content.MSO\198ABB7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47" cy="22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F6C08"/>
    <w:multiLevelType w:val="hybridMultilevel"/>
    <w:tmpl w:val="DAE0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36"/>
    <w:rsid w:val="00402836"/>
    <w:rsid w:val="00A64B54"/>
    <w:rsid w:val="00C10CC5"/>
    <w:rsid w:val="00E320E8"/>
    <w:rsid w:val="00F0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2CE5"/>
  <w15:chartTrackingRefBased/>
  <w15:docId w15:val="{D70E15D8-7017-43E5-9A8B-A0F736E8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36"/>
    <w:pPr>
      <w:ind w:left="720"/>
      <w:contextualSpacing/>
    </w:pPr>
  </w:style>
  <w:style w:type="table" w:styleId="TableGrid">
    <w:name w:val="Table Grid"/>
    <w:basedOn w:val="TableNormal"/>
    <w:uiPriority w:val="39"/>
    <w:rsid w:val="0040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028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028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028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9B308E-0FE4-44FD-99A6-EB232AE83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178DD-C786-4776-8880-324D56EBB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B6024A-B91F-4ADD-B87B-689FCAB90ED1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b0f758d-4202-41d9-9dbb-8c50359ec65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2021-01-26T18:48:00Z</dcterms:created>
  <dcterms:modified xsi:type="dcterms:W3CDTF">2021-01-26T20:18:00Z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