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85A2" w14:textId="1D29220F" w:rsidR="003D387A" w:rsidRPr="003F04BE" w:rsidRDefault="003D387A" w:rsidP="003D387A">
      <w:pPr>
        <w:jc w:val="center"/>
        <w:rPr>
          <w:b/>
          <w:sz w:val="32"/>
        </w:rPr>
      </w:pPr>
      <w:r>
        <w:rPr>
          <w:b/>
          <w:sz w:val="32"/>
        </w:rPr>
        <w:t xml:space="preserve">Case Study – </w:t>
      </w:r>
      <w:r w:rsidR="005D7CBB">
        <w:rPr>
          <w:b/>
          <w:sz w:val="32"/>
        </w:rPr>
        <w:t>9</w:t>
      </w:r>
      <w:r w:rsidR="00DA5AC4">
        <w:rPr>
          <w:b/>
          <w:sz w:val="32"/>
        </w:rPr>
        <w:br/>
        <w:t>(</w:t>
      </w:r>
      <w:r w:rsidR="00133DEB">
        <w:rPr>
          <w:b/>
          <w:sz w:val="32"/>
        </w:rPr>
        <w:t>25</w:t>
      </w:r>
      <w:r w:rsidR="00DA5AC4">
        <w:rPr>
          <w:b/>
          <w:sz w:val="32"/>
        </w:rPr>
        <w:t xml:space="preserve"> points)</w:t>
      </w:r>
    </w:p>
    <w:p w14:paraId="75E1C3E1" w14:textId="081A9A4F" w:rsidR="006C5FD8" w:rsidRDefault="006C5FD8" w:rsidP="006C5FD8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>
        <w:rPr>
          <w:b/>
          <w:sz w:val="24"/>
        </w:rPr>
        <w:t xml:space="preserve">Name: </w:t>
      </w:r>
      <w:r w:rsidR="00530662">
        <w:rPr>
          <w:b/>
          <w:sz w:val="24"/>
        </w:rPr>
        <w:t>Dylan Mumm</w:t>
      </w:r>
    </w:p>
    <w:p w14:paraId="71247EC1" w14:textId="5C6C94F6" w:rsidR="006C5FD8" w:rsidRDefault="006C5FD8" w:rsidP="006C5FD8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>
        <w:rPr>
          <w:b/>
          <w:sz w:val="24"/>
        </w:rPr>
        <w:t xml:space="preserve">Clemson ID: </w:t>
      </w:r>
      <w:r w:rsidR="00530662">
        <w:rPr>
          <w:b/>
          <w:sz w:val="24"/>
        </w:rPr>
        <w:t>C17080517</w:t>
      </w:r>
    </w:p>
    <w:p w14:paraId="16B4EC67" w14:textId="201FA13C" w:rsidR="007F77F9" w:rsidRDefault="006C5FD8" w:rsidP="006C5FD8">
      <w:pPr>
        <w:tabs>
          <w:tab w:val="left" w:pos="1260"/>
        </w:tabs>
        <w:spacing w:after="0"/>
        <w:ind w:left="1260" w:right="-270" w:hanging="1260"/>
        <w:rPr>
          <w:sz w:val="24"/>
        </w:rPr>
      </w:pPr>
      <w:r>
        <w:rPr>
          <w:b/>
          <w:sz w:val="24"/>
        </w:rPr>
        <w:t>Submission</w:t>
      </w:r>
      <w:r>
        <w:rPr>
          <w:sz w:val="24"/>
        </w:rPr>
        <w:t xml:space="preserve">: </w:t>
      </w:r>
      <w:r w:rsidR="007F77F9">
        <w:rPr>
          <w:sz w:val="24"/>
        </w:rPr>
        <w:t xml:space="preserve"> Save this Word document with your answers as a PDF file and upload the PDF file to Canvas. </w:t>
      </w:r>
    </w:p>
    <w:p w14:paraId="3212321C" w14:textId="77777777" w:rsidR="003D387A" w:rsidRDefault="003D387A" w:rsidP="003D387A"/>
    <w:p w14:paraId="7F192200" w14:textId="5BEC9228" w:rsidR="005D7CBB" w:rsidRDefault="00133DEB" w:rsidP="005D7CBB">
      <w:r>
        <w:t xml:space="preserve">(5 pts) </w:t>
      </w:r>
      <w:r w:rsidR="005D7CBB">
        <w:t xml:space="preserve">List </w:t>
      </w:r>
      <w:r w:rsidR="00407571">
        <w:t xml:space="preserve">all the entities for the </w:t>
      </w:r>
      <w:r w:rsidR="00D46A98">
        <w:t xml:space="preserve">EVCSS </w:t>
      </w:r>
      <w:r w:rsidR="00407571">
        <w:t>Project.</w:t>
      </w:r>
    </w:p>
    <w:p w14:paraId="1DAFF987" w14:textId="65A0FA74" w:rsidR="00F864E4" w:rsidRDefault="00AC0333" w:rsidP="00AC0333">
      <w:pPr>
        <w:pStyle w:val="ListParagraph"/>
        <w:numPr>
          <w:ilvl w:val="0"/>
          <w:numId w:val="20"/>
        </w:numPr>
      </w:pPr>
      <w:r>
        <w:t>Apartment complex</w:t>
      </w:r>
    </w:p>
    <w:p w14:paraId="3194BEF7" w14:textId="5C62499A" w:rsidR="00AC0333" w:rsidRDefault="00AC0333" w:rsidP="00AC0333">
      <w:pPr>
        <w:pStyle w:val="ListParagraph"/>
        <w:numPr>
          <w:ilvl w:val="0"/>
          <w:numId w:val="20"/>
        </w:numPr>
      </w:pPr>
      <w:r>
        <w:t>Apartment management firm</w:t>
      </w:r>
    </w:p>
    <w:p w14:paraId="54343DD8" w14:textId="7F2F713F" w:rsidR="00AC0333" w:rsidRDefault="00AC0333" w:rsidP="00AC0333">
      <w:pPr>
        <w:pStyle w:val="ListParagraph"/>
        <w:numPr>
          <w:ilvl w:val="0"/>
          <w:numId w:val="20"/>
        </w:numPr>
      </w:pPr>
      <w:r>
        <w:t xml:space="preserve">Apartment </w:t>
      </w:r>
      <w:r w:rsidR="00C46E6E">
        <w:t>staff non-manager</w:t>
      </w:r>
    </w:p>
    <w:p w14:paraId="337D04FE" w14:textId="696633CF" w:rsidR="00AC0333" w:rsidRDefault="00AC0333" w:rsidP="00AC0333">
      <w:pPr>
        <w:pStyle w:val="ListParagraph"/>
        <w:numPr>
          <w:ilvl w:val="0"/>
          <w:numId w:val="20"/>
        </w:numPr>
      </w:pPr>
      <w:r>
        <w:t>Apartment manager</w:t>
      </w:r>
    </w:p>
    <w:p w14:paraId="10DE6D62" w14:textId="44FEE65E" w:rsidR="00AC0333" w:rsidRDefault="00AC0333" w:rsidP="00AC0333">
      <w:pPr>
        <w:pStyle w:val="ListParagraph"/>
        <w:numPr>
          <w:ilvl w:val="0"/>
          <w:numId w:val="20"/>
        </w:numPr>
      </w:pPr>
      <w:r>
        <w:t>Parking spot</w:t>
      </w:r>
    </w:p>
    <w:p w14:paraId="01D87899" w14:textId="29F6135F" w:rsidR="00AC0333" w:rsidRDefault="00AC0333" w:rsidP="00AC0333">
      <w:pPr>
        <w:pStyle w:val="ListParagraph"/>
        <w:numPr>
          <w:ilvl w:val="0"/>
          <w:numId w:val="20"/>
        </w:numPr>
      </w:pPr>
      <w:r>
        <w:t>Charger</w:t>
      </w:r>
    </w:p>
    <w:p w14:paraId="6051FE66" w14:textId="3F6BF3A5" w:rsidR="00AC0333" w:rsidRDefault="00C46E6E" w:rsidP="00AC0333">
      <w:pPr>
        <w:pStyle w:val="ListParagraph"/>
        <w:numPr>
          <w:ilvl w:val="0"/>
          <w:numId w:val="20"/>
        </w:numPr>
      </w:pPr>
      <w:r>
        <w:t>Dwelling</w:t>
      </w:r>
    </w:p>
    <w:p w14:paraId="39263927" w14:textId="32389933" w:rsidR="00AC0333" w:rsidRDefault="00AF3022" w:rsidP="00AC0333">
      <w:pPr>
        <w:pStyle w:val="ListParagraph"/>
        <w:numPr>
          <w:ilvl w:val="0"/>
          <w:numId w:val="20"/>
        </w:numPr>
      </w:pPr>
      <w:r>
        <w:t>Software support staff</w:t>
      </w:r>
    </w:p>
    <w:p w14:paraId="5AA2CAEB" w14:textId="7FB309D0" w:rsidR="00AC0333" w:rsidRDefault="00C46E6E" w:rsidP="00AC0333">
      <w:pPr>
        <w:pStyle w:val="ListParagraph"/>
        <w:numPr>
          <w:ilvl w:val="0"/>
          <w:numId w:val="20"/>
        </w:numPr>
      </w:pPr>
      <w:r>
        <w:t>Charger Technician</w:t>
      </w:r>
    </w:p>
    <w:p w14:paraId="7DED1970" w14:textId="4E2F3F99" w:rsidR="00AF3022" w:rsidRDefault="00C46E6E" w:rsidP="00AF3022">
      <w:pPr>
        <w:pStyle w:val="ListParagraph"/>
        <w:numPr>
          <w:ilvl w:val="0"/>
          <w:numId w:val="20"/>
        </w:numPr>
      </w:pPr>
      <w:r>
        <w:t>report</w:t>
      </w:r>
    </w:p>
    <w:p w14:paraId="6FBF7D67" w14:textId="571E6F88" w:rsidR="00AF3022" w:rsidRDefault="00AF3022" w:rsidP="00AF3022">
      <w:pPr>
        <w:pStyle w:val="ListParagraph"/>
        <w:numPr>
          <w:ilvl w:val="0"/>
          <w:numId w:val="20"/>
        </w:numPr>
      </w:pPr>
      <w:r>
        <w:t>Charging session</w:t>
      </w:r>
    </w:p>
    <w:p w14:paraId="023A654C" w14:textId="0304603A" w:rsidR="005D7CBB" w:rsidRDefault="00133DEB" w:rsidP="005D7CBB">
      <w:r>
        <w:t xml:space="preserve">(10 pts) </w:t>
      </w:r>
      <w:r w:rsidR="005D7CBB">
        <w:t>Create an ERD</w:t>
      </w:r>
      <w:r w:rsidR="00407571">
        <w:t xml:space="preserve"> for the </w:t>
      </w:r>
      <w:r w:rsidR="00D46A98">
        <w:t xml:space="preserve">EVCSS </w:t>
      </w:r>
      <w:r w:rsidR="00407571">
        <w:t>Project</w:t>
      </w:r>
      <w:r w:rsidR="005D7CBB">
        <w:t xml:space="preserve"> with cardinality like that shown in Fig 9.19</w:t>
      </w:r>
    </w:p>
    <w:p w14:paraId="59EC3CAD" w14:textId="497C7480" w:rsidR="00F864E4" w:rsidRDefault="00C92764" w:rsidP="005D7CBB">
      <w:r>
        <w:rPr>
          <w:noProof/>
        </w:rPr>
        <w:lastRenderedPageBreak/>
        <w:drawing>
          <wp:inline distT="0" distB="0" distL="0" distR="0" wp14:anchorId="7763B03F" wp14:editId="2B3C2430">
            <wp:extent cx="5334754" cy="414251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07" cy="416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BB80" w14:textId="037AEE22" w:rsidR="00FA0E76" w:rsidRDefault="00133DEB" w:rsidP="005D7CBB">
      <w:r>
        <w:t xml:space="preserve">(10 pts) </w:t>
      </w:r>
      <w:r w:rsidR="00407571">
        <w:t xml:space="preserve">Design 3NF tables for the </w:t>
      </w:r>
      <w:r w:rsidR="00D46A98">
        <w:t xml:space="preserve">EVCSS </w:t>
      </w:r>
      <w:r w:rsidR="00407571">
        <w:t>Project</w:t>
      </w:r>
      <w:r w:rsidR="005D7CBB">
        <w:t xml:space="preserve"> based on your ERD, make sure the Primary Keys and Foreign Keys are identified.</w:t>
      </w:r>
      <w:r w:rsidR="00F834D5">
        <w:t xml:space="preserve">  You can use a graphical notation or standard format to express your design.</w:t>
      </w:r>
    </w:p>
    <w:p w14:paraId="665CF998" w14:textId="77777777" w:rsidR="00AD5FDE" w:rsidRPr="003D387A" w:rsidRDefault="00AD5FDE" w:rsidP="005D7CBB"/>
    <w:sectPr w:rsidR="00AD5FDE" w:rsidRPr="003D387A" w:rsidSect="00A4626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6A15A" w14:textId="77777777" w:rsidR="00E32861" w:rsidRDefault="00E32861" w:rsidP="008334E0">
      <w:pPr>
        <w:spacing w:after="0" w:line="240" w:lineRule="auto"/>
      </w:pPr>
      <w:r>
        <w:separator/>
      </w:r>
    </w:p>
  </w:endnote>
  <w:endnote w:type="continuationSeparator" w:id="0">
    <w:p w14:paraId="2A60DC1E" w14:textId="77777777" w:rsidR="00E32861" w:rsidRDefault="00E32861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BFAA" w14:textId="77777777" w:rsidR="00922CD1" w:rsidRDefault="00922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1B72" w14:textId="77777777" w:rsidR="00922CD1" w:rsidRDefault="00922C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C515" w14:textId="77777777" w:rsidR="00922CD1" w:rsidRDefault="00922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7DDF1" w14:textId="77777777" w:rsidR="00E32861" w:rsidRDefault="00E32861" w:rsidP="008334E0">
      <w:pPr>
        <w:spacing w:after="0" w:line="240" w:lineRule="auto"/>
      </w:pPr>
      <w:r>
        <w:separator/>
      </w:r>
    </w:p>
  </w:footnote>
  <w:footnote w:type="continuationSeparator" w:id="0">
    <w:p w14:paraId="4B3E8B6A" w14:textId="77777777" w:rsidR="00E32861" w:rsidRDefault="00E32861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09056" w14:textId="77777777" w:rsidR="00922CD1" w:rsidRDefault="00922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9C89" w14:textId="76F59680" w:rsidR="008334E0" w:rsidRDefault="00B22522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0" wp14:anchorId="58C1B1F3" wp14:editId="1A52D657">
              <wp:simplePos x="0" y="0"/>
              <wp:positionH relativeFrom="margin">
                <wp:align>center</wp:align>
              </wp:positionH>
              <wp:positionV relativeFrom="page">
                <wp:posOffset>236855</wp:posOffset>
              </wp:positionV>
              <wp:extent cx="7105650" cy="308610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05650" cy="30861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41C8FC" w14:textId="0EB61F49" w:rsidR="008334E0" w:rsidRDefault="00922CD1" w:rsidP="00922CD1">
                          <w:pPr>
                            <w:pStyle w:val="Header"/>
                            <w:tabs>
                              <w:tab w:val="left" w:pos="72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>CPSC 3710 Systems Analysis</w:t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  <w:t xml:space="preserve">                                                    Case Study - 9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8C1B1F3" id="Rectangle 1" o:spid="_x0000_s1026" style="position:absolute;margin-left:0;margin-top:18.65pt;width:559.5pt;height:24.3pt;z-index:-251658752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" o:allowoverlap="f" fillcolor="black [3213]" strokecolor="black [3213]" strokeweight="1pt">
              <v:path arrowok="t"/>
              <v:textbox style="mso-fit-shape-to-text:t">
                <w:txbxContent>
                  <w:p w14:paraId="6D41C8FC" w14:textId="0EB61F49" w:rsidR="008334E0" w:rsidRDefault="00922CD1" w:rsidP="00922CD1">
                    <w:pPr>
                      <w:pStyle w:val="Header"/>
                      <w:tabs>
                        <w:tab w:val="left" w:pos="72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hAnsi="Arial"/>
                        <w:sz w:val="28"/>
                        <w:szCs w:val="28"/>
                      </w:rPr>
                      <w:t>CPSC 3710 Systems Analysis</w:t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  <w:t xml:space="preserve">                                                    Case Study - 9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FB76D" w14:textId="77777777" w:rsidR="00922CD1" w:rsidRDefault="00922C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D3D"/>
    <w:multiLevelType w:val="hybridMultilevel"/>
    <w:tmpl w:val="A3CEA6CA"/>
    <w:lvl w:ilvl="0" w:tplc="4B242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97368D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465F"/>
    <w:multiLevelType w:val="hybridMultilevel"/>
    <w:tmpl w:val="1026C8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98F34FA"/>
    <w:multiLevelType w:val="hybridMultilevel"/>
    <w:tmpl w:val="8D823C40"/>
    <w:lvl w:ilvl="0" w:tplc="3686F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A5F4A"/>
    <w:multiLevelType w:val="hybridMultilevel"/>
    <w:tmpl w:val="DA8CD0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422325F"/>
    <w:multiLevelType w:val="hybridMultilevel"/>
    <w:tmpl w:val="512EA1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7C3C56"/>
    <w:multiLevelType w:val="hybridMultilevel"/>
    <w:tmpl w:val="CECAD786"/>
    <w:lvl w:ilvl="0" w:tplc="3686F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CD13306"/>
    <w:multiLevelType w:val="hybridMultilevel"/>
    <w:tmpl w:val="72F6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D5E12"/>
    <w:multiLevelType w:val="hybridMultilevel"/>
    <w:tmpl w:val="31A4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2C4011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65892"/>
    <w:multiLevelType w:val="hybridMultilevel"/>
    <w:tmpl w:val="BB7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554582">
    <w:abstractNumId w:val="15"/>
  </w:num>
  <w:num w:numId="2" w16cid:durableId="100225926">
    <w:abstractNumId w:val="5"/>
  </w:num>
  <w:num w:numId="3" w16cid:durableId="1312632405">
    <w:abstractNumId w:val="4"/>
  </w:num>
  <w:num w:numId="4" w16cid:durableId="1326546539">
    <w:abstractNumId w:val="16"/>
  </w:num>
  <w:num w:numId="5" w16cid:durableId="96020661">
    <w:abstractNumId w:val="19"/>
  </w:num>
  <w:num w:numId="6" w16cid:durableId="1618246902">
    <w:abstractNumId w:val="11"/>
  </w:num>
  <w:num w:numId="7" w16cid:durableId="1146504984">
    <w:abstractNumId w:val="9"/>
  </w:num>
  <w:num w:numId="8" w16cid:durableId="881400806">
    <w:abstractNumId w:val="8"/>
  </w:num>
  <w:num w:numId="9" w16cid:durableId="910190974">
    <w:abstractNumId w:val="12"/>
  </w:num>
  <w:num w:numId="10" w16cid:durableId="1673409574">
    <w:abstractNumId w:val="0"/>
  </w:num>
  <w:num w:numId="11" w16cid:durableId="1543442856">
    <w:abstractNumId w:val="17"/>
  </w:num>
  <w:num w:numId="12" w16cid:durableId="49109925">
    <w:abstractNumId w:val="6"/>
  </w:num>
  <w:num w:numId="13" w16cid:durableId="314334382">
    <w:abstractNumId w:val="7"/>
  </w:num>
  <w:num w:numId="14" w16cid:durableId="1046490357">
    <w:abstractNumId w:val="2"/>
  </w:num>
  <w:num w:numId="15" w16cid:durableId="83385058">
    <w:abstractNumId w:val="1"/>
  </w:num>
  <w:num w:numId="16" w16cid:durableId="9570580">
    <w:abstractNumId w:val="18"/>
  </w:num>
  <w:num w:numId="17" w16cid:durableId="1500928083">
    <w:abstractNumId w:val="13"/>
  </w:num>
  <w:num w:numId="18" w16cid:durableId="1086875875">
    <w:abstractNumId w:val="3"/>
  </w:num>
  <w:num w:numId="19" w16cid:durableId="659041747">
    <w:abstractNumId w:val="10"/>
  </w:num>
  <w:num w:numId="20" w16cid:durableId="3062810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E0"/>
    <w:rsid w:val="000439BE"/>
    <w:rsid w:val="00045630"/>
    <w:rsid w:val="00047BAE"/>
    <w:rsid w:val="00062F27"/>
    <w:rsid w:val="00074FF9"/>
    <w:rsid w:val="000824B1"/>
    <w:rsid w:val="000B1522"/>
    <w:rsid w:val="000E688D"/>
    <w:rsid w:val="000F234F"/>
    <w:rsid w:val="00121907"/>
    <w:rsid w:val="00126276"/>
    <w:rsid w:val="00126B5F"/>
    <w:rsid w:val="00133DEB"/>
    <w:rsid w:val="00156696"/>
    <w:rsid w:val="00170A7D"/>
    <w:rsid w:val="0017256C"/>
    <w:rsid w:val="001B3C4A"/>
    <w:rsid w:val="001E4E3B"/>
    <w:rsid w:val="002113A2"/>
    <w:rsid w:val="00247880"/>
    <w:rsid w:val="0027712E"/>
    <w:rsid w:val="002933AA"/>
    <w:rsid w:val="002A41FF"/>
    <w:rsid w:val="002F5F7E"/>
    <w:rsid w:val="00301D02"/>
    <w:rsid w:val="00321D56"/>
    <w:rsid w:val="0034135E"/>
    <w:rsid w:val="003C7277"/>
    <w:rsid w:val="003D387A"/>
    <w:rsid w:val="003F04BE"/>
    <w:rsid w:val="004054ED"/>
    <w:rsid w:val="00407571"/>
    <w:rsid w:val="004260B9"/>
    <w:rsid w:val="00437CE7"/>
    <w:rsid w:val="00530662"/>
    <w:rsid w:val="00567CCA"/>
    <w:rsid w:val="00573021"/>
    <w:rsid w:val="005D7CBB"/>
    <w:rsid w:val="005E51AB"/>
    <w:rsid w:val="005F7057"/>
    <w:rsid w:val="00602A62"/>
    <w:rsid w:val="00674904"/>
    <w:rsid w:val="006C5FD8"/>
    <w:rsid w:val="007736D8"/>
    <w:rsid w:val="0078767B"/>
    <w:rsid w:val="00796C49"/>
    <w:rsid w:val="007A24A1"/>
    <w:rsid w:val="007C4858"/>
    <w:rsid w:val="007F77F9"/>
    <w:rsid w:val="008248FB"/>
    <w:rsid w:val="008334E0"/>
    <w:rsid w:val="008349D7"/>
    <w:rsid w:val="008844C1"/>
    <w:rsid w:val="008A297A"/>
    <w:rsid w:val="008D4312"/>
    <w:rsid w:val="00922CD1"/>
    <w:rsid w:val="009320D3"/>
    <w:rsid w:val="00937593"/>
    <w:rsid w:val="00945CF9"/>
    <w:rsid w:val="00963BD9"/>
    <w:rsid w:val="00993ABE"/>
    <w:rsid w:val="00997530"/>
    <w:rsid w:val="009B12D2"/>
    <w:rsid w:val="009D1FFF"/>
    <w:rsid w:val="009E1663"/>
    <w:rsid w:val="00A206CB"/>
    <w:rsid w:val="00A3629B"/>
    <w:rsid w:val="00A36F05"/>
    <w:rsid w:val="00A40BF9"/>
    <w:rsid w:val="00A4626E"/>
    <w:rsid w:val="00AC0333"/>
    <w:rsid w:val="00AD5FDE"/>
    <w:rsid w:val="00AE75DE"/>
    <w:rsid w:val="00AF3022"/>
    <w:rsid w:val="00B04FA7"/>
    <w:rsid w:val="00B120A9"/>
    <w:rsid w:val="00B136FB"/>
    <w:rsid w:val="00B219CB"/>
    <w:rsid w:val="00B22522"/>
    <w:rsid w:val="00B50E2C"/>
    <w:rsid w:val="00B718D1"/>
    <w:rsid w:val="00B92277"/>
    <w:rsid w:val="00BB46CB"/>
    <w:rsid w:val="00BE1471"/>
    <w:rsid w:val="00BE4A86"/>
    <w:rsid w:val="00C46E6E"/>
    <w:rsid w:val="00C77606"/>
    <w:rsid w:val="00C92764"/>
    <w:rsid w:val="00CB5031"/>
    <w:rsid w:val="00CC3028"/>
    <w:rsid w:val="00D02DC7"/>
    <w:rsid w:val="00D14D7A"/>
    <w:rsid w:val="00D469C7"/>
    <w:rsid w:val="00D46A98"/>
    <w:rsid w:val="00D51D8C"/>
    <w:rsid w:val="00D558CC"/>
    <w:rsid w:val="00D8555B"/>
    <w:rsid w:val="00DA5AC4"/>
    <w:rsid w:val="00DD1C4F"/>
    <w:rsid w:val="00DE581C"/>
    <w:rsid w:val="00DF06AC"/>
    <w:rsid w:val="00E27B8A"/>
    <w:rsid w:val="00E32861"/>
    <w:rsid w:val="00E8268D"/>
    <w:rsid w:val="00E9018F"/>
    <w:rsid w:val="00EA075D"/>
    <w:rsid w:val="00ED3881"/>
    <w:rsid w:val="00F634B3"/>
    <w:rsid w:val="00F77700"/>
    <w:rsid w:val="00F834D5"/>
    <w:rsid w:val="00F864E4"/>
    <w:rsid w:val="00F94188"/>
    <w:rsid w:val="00FA0E76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817E2"/>
  <w15:docId w15:val="{056732ED-BE3E-468D-8893-7D1F7C70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7C48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C4858"/>
    <w:rPr>
      <w:rFonts w:ascii="Courier New" w:eastAsia="Times New Roman" w:hAnsi="Courier New" w:cs="Times New Roman"/>
      <w:sz w:val="20"/>
      <w:szCs w:val="20"/>
    </w:rPr>
  </w:style>
  <w:style w:type="paragraph" w:customStyle="1" w:styleId="NormalItalic">
    <w:name w:val="NormalItalic"/>
    <w:basedOn w:val="Normal"/>
    <w:rsid w:val="007C4858"/>
    <w:pPr>
      <w:widowControl w:val="0"/>
      <w:tabs>
        <w:tab w:val="decimal" w:pos="240"/>
        <w:tab w:val="left" w:pos="480"/>
        <w:tab w:val="left" w:pos="840"/>
      </w:tabs>
      <w:spacing w:after="180" w:line="260" w:lineRule="atLeast"/>
    </w:pPr>
    <w:rPr>
      <w:rFonts w:ascii="Palatino" w:eastAsia="Times New Roman" w:hAnsi="Palatino" w:cs="Times New Roman"/>
      <w:i/>
      <w:sz w:val="21"/>
      <w:szCs w:val="20"/>
    </w:rPr>
  </w:style>
  <w:style w:type="paragraph" w:customStyle="1" w:styleId="Body">
    <w:name w:val="Body"/>
    <w:basedOn w:val="Normal"/>
    <w:rsid w:val="00993ABE"/>
    <w:pPr>
      <w:overflowPunct w:val="0"/>
      <w:autoSpaceDE w:val="0"/>
      <w:autoSpaceDN w:val="0"/>
      <w:adjustRightInd w:val="0"/>
      <w:spacing w:after="0" w:line="260" w:lineRule="exact"/>
      <w:ind w:firstLine="180"/>
      <w:textAlignment w:val="baseline"/>
    </w:pPr>
    <w:rPr>
      <w:rFonts w:ascii="AGaramond" w:eastAsia="Times New Roman" w:hAnsi="A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ACAD28A369A4DAF768AA9A91D7C67" ma:contentTypeVersion="10" ma:contentTypeDescription="Create a new document." ma:contentTypeScope="" ma:versionID="8b0000ec93ee29123dd4f9574dfb065f">
  <xsd:schema xmlns:xsd="http://www.w3.org/2001/XMLSchema" xmlns:xs="http://www.w3.org/2001/XMLSchema" xmlns:p="http://schemas.microsoft.com/office/2006/metadata/properties" xmlns:ns3="fb0f758d-4202-41d9-9dbb-8c50359ec65d" targetNamespace="http://schemas.microsoft.com/office/2006/metadata/properties" ma:root="true" ma:fieldsID="ac7070a51bf211789d8b071be7266f2b" ns3:_="">
    <xsd:import namespace="fb0f758d-4202-41d9-9dbb-8c50359ec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758d-4202-41d9-9dbb-8c50359ec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B75E3B-63C1-42F2-AEC0-91BBB9BB1FB1}">
  <ds:schemaRefs>
    <ds:schemaRef ds:uri="http://purl.org/dc/dcmitype/"/>
    <ds:schemaRef ds:uri="http://schemas.microsoft.com/office/infopath/2007/PartnerControls"/>
    <ds:schemaRef ds:uri="fb0f758d-4202-41d9-9dbb-8c50359ec65d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A739693-BAB0-457C-AAB8-5495BA5EC2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557F5B-CAB1-4AF7-B991-13D81C5E8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f758d-4202-41d9-9dbb-8c50359ec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Dylan T Mumm</cp:lastModifiedBy>
  <cp:revision>2</cp:revision>
  <cp:lastPrinted>2023-03-31T03:45:00Z</cp:lastPrinted>
  <dcterms:created xsi:type="dcterms:W3CDTF">2023-03-31T03:47:00Z</dcterms:created>
  <dcterms:modified xsi:type="dcterms:W3CDTF">2023-03-31T03:47:00Z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0x0101005E5ACAD28A369A4DAF768AA9A91D7C67</vt:lpwstr>
  </property>
</Properties>
</file>