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[0221/175719.983:ERROR:process_reader_win.cc(151)] SuspendThread: Access is denied. (0x5)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[0221/175719.983:ERROR:process_reader_win.cc(151)] SuspendThread: Access is denied. (0x5)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[0221/175719.983:ERROR:exception_snapshot_win.cc(88)] thread ID 49040 not found in process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[0221/175719.983:WARNING:crash_report_exception_handler.cc(62)] ProcessSnapshotWin::Initialize failed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