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0/0/1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 Dec 29 12:44:53 IST 2017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seconds (63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CONFIGURATIONS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beforeSuite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tr.findlaw.tests.Sprint_13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'suitename' is required by BeforeSuite on method beforeSuite but has not been marked @Optional or defined</w:t>
              <w:br w:type="textWrapping"/>
              <w:t xml:space="preserve">in C:\Users\UX010052\AppData\Local\Temp\testng-eclipse--644034427\testng-customsuite.xml</w:t>
              <w:br w:type="textWrapping"/>
              <w:tab/>
              <w:t xml:space="preserve">at org.testng.internal.Parameters.createParameters(Parameters.java:199)</w:t>
              <w:br w:type="textWrapping"/>
              <w:tab/>
              <w:t xml:space="preserve">at org.testng.internal.Parameters.createParameters(Parameters.java:443)</w:t>
              <w:br w:type="textWrapping"/>
              <w:tab/>
              <w:t xml:space="preserve">at org.testng.internal.Parameters.createConfigurationParameters(Parameters.java:118)</w:t>
              <w:br w:type="textWrapping"/>
              <w:tab/>
              <w:t xml:space="preserve">at org.testng.internal.Invoker.invokeConfigurations(Invoker.java:206)</w:t>
              <w:br w:type="textWrapping"/>
              <w:tab/>
              <w:t xml:space="preserve">at org.testng.internal.Invoker.invokeConfigurations(Invoker.java:146)</w:t>
              <w:br w:type="textWrapping"/>
              <w:tab/>
              <w:t xml:space="preserve">at org.testng.SuiteRunner.privateRun(SuiteRunner.java:326)</w:t>
              <w:br w:type="textWrapping"/>
              <w:tab/>
              <w:t xml:space="preserve">at org.testng.SuiteRunner.run(SuiteRunner.java:289)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org.testng.TestNG.runSuitesSequentially(TestNG.java:1301)</w:t>
              <w:br w:type="textWrapping"/>
              <w:tab/>
              <w:t xml:space="preserve">at org.testng.TestNG.runSuitesLocally(TestNG.java:1226)</w:t>
              <w:br w:type="textWrapping"/>
              <w:tab/>
              <w:t xml:space="preserve">at org.testng.TestNG.runSuites(TestNG.java:1144)</w:t>
              <w:br w:type="textWrapping"/>
              <w:tab/>
              <w:t xml:space="preserve">at org.testng.TestNG.run(TestNG.java:1115)</w:t>
              <w:br w:type="textWrapping"/>
              <w:tab/>
              <w:t xml:space="preserve">at org.testng.remote.AbstractRemoteTestNG.run(AbstractRemoteTestNG.java:114)</w:t>
              <w:br w:type="textWrapping"/>
              <w:tab/>
              <w:t xml:space="preserve">at org.testng.remote.RemoteTestNG.initAndRun(RemoteTestNG.java:251)</w:t>
              <w:br w:type="textWrapping"/>
              <w:tab/>
              <w:t xml:space="preserve">at org.testng.remote.RemoteTestNG.main(RemoteTestNG.java:77)</w:t>
              <w:br w:type="textWrapping"/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'suitename' is required by BeforeSuite on method beforeSuite but has not been marked @Optional or defined</w:t>
              <w:br w:type="textWrapping"/>
              <w:t xml:space="preserve">in C:\Users\UX010052\AppData\Local\Temp\testng-eclipse--644034427\testng-customsuite.xml</w:t>
              <w:br w:type="textWrapping"/>
              <w:tab/>
              <w:t xml:space="preserve">at org.testng.internal.Parameters.createParameters(Parameters.java:199)</w:t>
              <w:br w:type="textWrapping"/>
              <w:tab/>
              <w:t xml:space="preserve">at org.testng.internal.Parameters.createParameters(Parameters.java:443)</w:t>
              <w:br w:type="textWrapping"/>
              <w:tab/>
              <w:t xml:space="preserve">at org.testng.internal.Parameters.createConfigurationParameters(Parameters.java:118)</w:t>
              <w:br w:type="textWrapping"/>
              <w:tab/>
              <w:t xml:space="preserve">at org.testng.internal.Invoker.invokeConfigurations(Invoker.java:206)</w:t>
              <w:br w:type="textWrapping"/>
              <w:tab/>
              <w:t xml:space="preserve">at org.testng.internal.Invoker.invokeConfigurations(Invoker.java:146)</w:t>
              <w:br w:type="textWrapping"/>
              <w:tab/>
              <w:t xml:space="preserve">at org.testng.SuiteRunner.privateRun(SuiteRunner.java:326)</w:t>
              <w:br w:type="textWrapping"/>
              <w:tab/>
              <w:t xml:space="preserve">at org.testng.SuiteRunner.run(SuiteRunner.java:289)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org.testng.TestNG.runSuitesSequentially(TestNG.java:1301)</w:t>
              <w:br w:type="textWrapping"/>
              <w:tab/>
              <w:t xml:space="preserve">at org.testng.TestNG.runSuitesLocally(TestNG.java:1226)</w:t>
              <w:br w:type="textWrapping"/>
              <w:tab/>
              <w:t xml:space="preserve">at org.testng.TestNG.runSuites(TestNG.java:1144)</w:t>
              <w:br w:type="textWrapping"/>
              <w:tab/>
              <w:t xml:space="preserve">at org.testng.TestNG.run(TestNG.java:1115)</w:t>
              <w:br w:type="textWrapping"/>
              <w:tab/>
              <w:t xml:space="preserve">at org.testng.remote.AbstractRemoteTestNG.run(AbstractRemoteTestNG.java:114)</w:t>
              <w:br w:type="textWrapping"/>
              <w:tab/>
              <w:t xml:space="preserve">at org.testng.remote.RemoteTestNG.initAndRun(RemoteTestNG.java:251)</w:t>
              <w:br w:type="textWrapping"/>
              <w:tab/>
              <w:t xml:space="preserve">at org.testng.remote.RemoteTestNG.main(RemoteTestNG.java:77)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tr.findlaw.tests.Sprint_13@49049a04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CONFIGURATIONS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tr.findlaw.tests.Sprint_13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tr.findlaw.tests.Sprint_13@49049a04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SOC_4544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tr.findlaw.tests.Sprint_13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method: SOC-4544 Implement the max quantity business rule associated to Blogs and Enhancement product model products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'suitename' is required by BeforeSuite on method beforeSuite but has not been marked @Optional or defined</w:t>
              <w:br w:type="textWrapping"/>
              <w:t xml:space="preserve">in C:\Users\UX010052\AppData\Local\Temp\testng-eclipse--644034427\testng-customsuite.xml</w:t>
              <w:br w:type="textWrapping"/>
              <w:tab/>
              <w:t xml:space="preserve">at org.testng.internal.Parameters.createParameters(Parameters.java:199)</w:t>
              <w:br w:type="textWrapping"/>
              <w:tab/>
              <w:t xml:space="preserve">at org.testng.internal.Parameters.createParameters(Parameters.java:443)</w:t>
              <w:br w:type="textWrapping"/>
              <w:tab/>
              <w:t xml:space="preserve">at org.testng.internal.Parameters.createConfigurationParameters(Parameters.java:118)</w:t>
              <w:br w:type="textWrapping"/>
              <w:tab/>
              <w:t xml:space="preserve">at org.testng.internal.Invoker.invokeConfigurations(Invoker.java:206)</w:t>
              <w:br w:type="textWrapping"/>
              <w:tab/>
              <w:t xml:space="preserve">at org.testng.internal.Invoker.invokeConfigurations(Invoker.java:146)</w:t>
              <w:br w:type="textWrapping"/>
              <w:tab/>
              <w:t xml:space="preserve">at org.testng.SuiteRunner.privateRun(SuiteRunner.java:326)</w:t>
              <w:br w:type="textWrapping"/>
              <w:tab/>
              <w:t xml:space="preserve">at org.testng.SuiteRunner.run(SuiteRunner.java:289)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org.testng.TestNG.runSuitesSequentially(TestNG.java:1301)</w:t>
              <w:br w:type="textWrapping"/>
              <w:tab/>
              <w:t xml:space="preserve">at org.testng.TestNG.runSuitesLocally(TestNG.java:1226)</w:t>
              <w:br w:type="textWrapping"/>
              <w:tab/>
              <w:t xml:space="preserve">at org.testng.TestNG.runSuites(TestNG.java:1144)</w:t>
              <w:br w:type="textWrapping"/>
              <w:tab/>
              <w:t xml:space="preserve">at org.testng.TestNG.run(TestNG.java:1115)</w:t>
              <w:br w:type="textWrapping"/>
              <w:tab/>
              <w:t xml:space="preserve">at org.testng.remote.AbstractRemoteTestNG.run(AbstractRemoteTestNG.java:114)</w:t>
              <w:br w:type="textWrapping"/>
              <w:tab/>
              <w:t xml:space="preserve">at org.testng.remote.RemoteTestNG.initAndRun(RemoteTestNG.java:251)</w:t>
              <w:br w:type="textWrapping"/>
              <w:tab/>
              <w:t xml:space="preserve">at org.testng.remote.RemoteTestNG.main(RemoteTestNG.java:77)</w:t>
              <w:br w:type="textWrapping"/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org.testng.TestNGException: </w:t>
              <w:br w:type="textWrapping"/>
              <w:t xml:space="preserve">Parameter 'suitename' is required by BeforeSuite on method beforeSuite but has not been marked @Optional or defined</w:t>
              <w:br w:type="textWrapping"/>
              <w:t xml:space="preserve">in C:\Users\UX010052\AppData\Local\Temp\testng-eclipse--644034427\testng-customsuite.xml</w:t>
              <w:br w:type="textWrapping"/>
              <w:tab/>
              <w:t xml:space="preserve">at org.testng.internal.Parameters.createParameters(Parameters.java:199)</w:t>
              <w:br w:type="textWrapping"/>
              <w:tab/>
              <w:t xml:space="preserve">at org.testng.internal.Parameters.createParameters(Parameters.java:443)</w:t>
              <w:br w:type="textWrapping"/>
              <w:tab/>
              <w:t xml:space="preserve">at org.testng.internal.Parameters.createConfigurationParameters(Parameters.java:118)</w:t>
              <w:br w:type="textWrapping"/>
              <w:tab/>
              <w:t xml:space="preserve">at org.testng.internal.Invoker.invokeConfigurations(Invoker.java:206)</w:t>
              <w:br w:type="textWrapping"/>
              <w:tab/>
              <w:t xml:space="preserve">at org.testng.internal.Invoker.invokeConfigurations(Invoker.java:146)</w:t>
              <w:br w:type="textWrapping"/>
              <w:tab/>
              <w:t xml:space="preserve">at org.testng.SuiteRunner.privateRun(SuiteRunner.java:326)</w:t>
              <w:br w:type="textWrapping"/>
              <w:tab/>
              <w:t xml:space="preserve">at org.testng.SuiteRunner.run(SuiteRunner.java:289)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org.testng.TestNG.runSuitesSequentially(TestNG.java:1301)</w:t>
              <w:br w:type="textWrapping"/>
              <w:tab/>
              <w:t xml:space="preserve">at org.testng.TestNG.runSuitesLocally(TestNG.java:1226)</w:t>
              <w:br w:type="textWrapping"/>
              <w:tab/>
              <w:t xml:space="preserve">at org.testng.TestNG.runSuites(TestNG.java:1144)</w:t>
              <w:br w:type="textWrapping"/>
              <w:tab/>
              <w:t xml:space="preserve">at org.testng.TestNG.run(TestNG.java:1115)</w:t>
              <w:br w:type="textWrapping"/>
              <w:tab/>
              <w:t xml:space="preserve">at org.testng.remote.AbstractRemoteTestNG.run(AbstractRemoteTestNG.java:114)</w:t>
              <w:br w:type="textWrapping"/>
              <w:tab/>
              <w:t xml:space="preserve">at org.testng.remote.RemoteTestNG.initAndRun(RemoteTestNG.java:251)</w:t>
              <w:br w:type="textWrapping"/>
              <w:tab/>
              <w:t xml:space="preserve">at org.testng.remote.RemoteTestNG.main(RemoteTestNG.java:77)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tr.findlaw.tests.Sprint_13@49049a04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