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RegressionTestQA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C:\Users\UX010052\Documents\Workspace\FindLawTest\chromeSmokeSuite.xml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0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method, 1 failed,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soc_6854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tr.findlaw.tests.Sprint_25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org.openqa.selenium.WebDriverException: Unable to click on the element: [[ChromeDriver: chrome on XP (ffb8d177b6c68ee3cd9d4460617168b0)] -&gt; xpath: //table/tbody//td[1]/input] org.openqa.selenium.WebDriverException: unknown error: Element &lt;input ng-change="isLabelChecked()" ng-disabled="fldc.isDisabled" ng-model="fldc.selected" type="checkbox" class="ng-pristine ng-untouched ng-valid ng-empty" style="color: red; border: 5px solid yellow;"&gt; is not clickable at point (484, 608). Other element would receive the click: &lt;input class="btn btn-info" id="j_id0:frm1:j_id26:j_id56" name="j_id0:frm1:j_id26:j_id56" onclick="returnCart(); return false ;;return A4J.AJAX.Submit('j_id0:frm1',event,{'similarityGroupingId':'j_id0:frm1:j_id26:j_id56','html5Validate':true,'parameters':{'j_id0:frm1:j_id26:j_id56':'j_id0:frm1:j_id26:j_id56'} } );" value="Go to Cart" type="submit"&gt; (Session info: chrome=66.0.3359.181) (Driver info: chromedriver=2.36.540470 (e522d04694c7ebea4ba8821272dbef4f9b818c91),platform=Windows NT 6.1.7601 SP1 x86_64) (WARNING: The server did not provide any stacktrace information) Command duration or timeout: 0 milliseconds Build info: version: '3.11.0', revision: 'e59cfb3', time: '2018-03-11T20:26:55.152Z' System info: host: 'TP4VDITR-TCS019', ip: '10.25.14.23', os.name: 'Windows 7', os.arch: 'amd64', os.version: '6.1', java.version: '1.8.0_151' Driver info: org.openqa.selenium.chrome.ChromeDriver Capabilities {acceptInsecureCerts: false, acceptSslCerts: false, applicationCacheEnabled: false, browserConnectionEnabled: false, browserName: chrome, chrome: {chromedriverVersion: 2.36.540470 (e522d04694c7eb..., userDataDir: C:\Users\UX010052\AppData\L...}, cssSelectorsEnabled: true, databaseEnabled: false, handlesAlerts: true, hasTouchScreen: false, javascriptEnabled: true, locationContextEnabled: true, mobileEmulationEnabled: false, nativeEvents: true, networkConnectionEnabled: false, pageLoadStrategy: normal, platform: XP, platformName: XP, rotatable: false, setWindowRect: true, takesHeapSnapshot: true, takesScreenshot: true, unexpectedAlertBehaviour: , unhandledPromptBehavior: , version: 66.0.3359.181, webStorageEnabled: true} Session ID: ffb8d177b6c68ee3cd9d4460617168b0 Build info: version: '3.11.0', revision: 'e59cfb3', time: '2018-03-11T20:26:55.152Z' System info: host: 'TP4VDITR-TCS019', ip: '10.25.14.23', os.name: 'Windows 7', os.arch: 'amd64', os.version: '6.1', java.version: '1.8.0_151' Driver info: driver.version: unknown at com.framework.reports.ReportBuilder.buildTestNodes(ReportBuilder.java:134) at com.framework.reports.ReportBuilder.buildReports(ReportBuilder.java:60) at com.framework.test.BaseTest.afterSuite(BaseTest.java:66) ... Removed 19 stack frames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(SOC_6854_Unable to add PA/GEO product to the cart if the inventory is sold out)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C:\Users\UX010052\Documents\Workspace\FindLawTest\chromeSmokeSuite.xml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"http://testng.org/testng-1.0.dtd"&gt;</w:t>
        <w:br w:type="textWrapping"/>
        <w:t xml:space="preserve">&lt;suite guice-stage="DEVELOPMENT" name="RegressionTestQA"&gt;</w:t>
        <w:br w:type="textWrapping"/>
        <w:t xml:space="preserve">  &lt;parameter name="environment" value="UAT"/&gt;</w:t>
        <w:br w:type="textWrapping"/>
        <w:t xml:space="preserve">  &lt;parameter name="suitename" value="Smoke_Chrome"/&gt;</w:t>
        <w:br w:type="textWrapping"/>
        <w:t xml:space="preserve">  &lt;parameter name="browsertype" value="chrome"/&gt;</w:t>
        <w:br w:type="textWrapping"/>
        <w:t xml:space="preserve">  &lt;test name="SmokeTest"&gt;</w:t>
        <w:br w:type="textWrapping"/>
        <w:t xml:space="preserve">    &lt;classes&gt;</w:t>
        <w:br w:type="textWrapping"/>
        <w:t xml:space="preserve">      &lt;class name="tr.findlaw.tests.Sprint_25"/&gt;</w:t>
        <w:br w:type="textWrapping"/>
        <w:t xml:space="preserve">    &lt;/classes&gt;</w:t>
        <w:br w:type="textWrapping"/>
        <w:t xml:space="preserve">  &lt;/test&gt; &lt;!-- SmokeTest --&gt;</w:t>
        <w:br w:type="textWrapping"/>
        <w:t xml:space="preserve">&lt;/suite&gt; &lt;!-- RegressionTestQA --&gt;</w:t>
        <w:br w:type="textWrapping"/>
        <w:t xml:space="preserve">         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 for RegressionTestQA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SmokeTest (1 class)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for RegressionTestQA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 for RegressionTestQA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running time: 4 minutes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 for RegressionTestQA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soc_6854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soc_6854 : Launched the url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Account Detail page displayed for:1004673632Click here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New Contact Page displayed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New Contact created:Mr. FNHLLF_32 LNWLFW_52 Click here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Opportunity got created: OptyhSuY_10 Click here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Quote is successfully created: Q-00066952 Click here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Validate the drop down values for Metro field after selecting State fieldClick here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Validate the drop down values for Practise category field after selecting Metro fieldClick here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soc_6854 : Validate Checkbox is disbaled for the product with inventory as 0Click here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ignored methods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tr.findlaw.tests.Sprint_25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soc_7018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soc_6684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tr.findlaw.tests.Sprint_25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beforeSuite(Smoke_Chrome, UAT, chrome) 0 ms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setup 579 ms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soc_6854 7110 ms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tearDown([TestResult name=soc_6854 status=FAILURE method=Sprint_25.soc_6854()[pri:0, instance:tr.findlaw.test...) 273256 ms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afterSuite(org.testng.TestRunner@ea27e34) 276527 ms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