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&lt;suite guice-stage="DEVELOPMENT" name="Default suite"&gt;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&lt;test verbose="2" name="Default test"&gt;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&lt;class name="tr.findlaw.tests.Sprint_13"/&gt;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&lt;/test&gt; &lt;!-- Default test --&gt;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&lt;/suite&gt; &lt;!-- Default suite --&gt;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