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443B7B" w:rsidRPr="00443B7B" w14:paraId="2100B6A9" w14:textId="77777777" w:rsidTr="00A24BA4">
        <w:tc>
          <w:tcPr>
            <w:tcW w:w="2590" w:type="dxa"/>
            <w:vAlign w:val="bottom"/>
          </w:tcPr>
          <w:p w14:paraId="1D69EA39" w14:textId="50D7D7A2" w:rsidR="00443B7B" w:rsidRPr="00443B7B" w:rsidRDefault="00443B7B" w:rsidP="00443B7B">
            <w:pPr>
              <w:rPr>
                <w:b/>
              </w:rPr>
            </w:pPr>
          </w:p>
        </w:tc>
        <w:tc>
          <w:tcPr>
            <w:tcW w:w="2590" w:type="dxa"/>
          </w:tcPr>
          <w:p w14:paraId="034B5BAF" w14:textId="63CA5DB8" w:rsidR="00443B7B" w:rsidRPr="00443B7B" w:rsidRDefault="004423EE" w:rsidP="00A24BA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Research Experience</w:t>
            </w:r>
          </w:p>
        </w:tc>
        <w:tc>
          <w:tcPr>
            <w:tcW w:w="2590" w:type="dxa"/>
          </w:tcPr>
          <w:p w14:paraId="7D090D48" w14:textId="2840130B" w:rsidR="00443B7B" w:rsidRPr="00443B7B" w:rsidRDefault="004423EE" w:rsidP="00A24BA4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Knowledge in Research Area</w:t>
            </w:r>
          </w:p>
        </w:tc>
        <w:tc>
          <w:tcPr>
            <w:tcW w:w="2590" w:type="dxa"/>
          </w:tcPr>
          <w:p w14:paraId="205BC7C3" w14:textId="77777777" w:rsidR="004423EE" w:rsidRDefault="004423EE" w:rsidP="00A24BA4">
            <w:pPr>
              <w:jc w:val="center"/>
              <w:rPr>
                <w:b/>
              </w:rPr>
            </w:pPr>
            <w:r>
              <w:rPr>
                <w:b/>
              </w:rPr>
              <w:t>Professional Skills</w:t>
            </w:r>
          </w:p>
          <w:p w14:paraId="5F4F72A6" w14:textId="2ED197CC" w:rsidR="004423EE" w:rsidRPr="00443B7B" w:rsidRDefault="004423EE" w:rsidP="00A24BA4">
            <w:pPr>
              <w:jc w:val="center"/>
              <w:rPr>
                <w:b/>
              </w:rPr>
            </w:pPr>
            <w:r w:rsidRPr="004423EE">
              <w:rPr>
                <w:sz w:val="22"/>
              </w:rPr>
              <w:t>(</w:t>
            </w:r>
            <w:r>
              <w:rPr>
                <w:sz w:val="22"/>
              </w:rPr>
              <w:t xml:space="preserve">e.g. </w:t>
            </w:r>
            <w:r w:rsidRPr="004423EE">
              <w:rPr>
                <w:sz w:val="22"/>
              </w:rPr>
              <w:t>Oral and wri</w:t>
            </w:r>
            <w:r>
              <w:rPr>
                <w:sz w:val="22"/>
              </w:rPr>
              <w:t>tten communication</w:t>
            </w:r>
            <w:r w:rsidR="00A24BA4">
              <w:rPr>
                <w:sz w:val="22"/>
              </w:rPr>
              <w:t>s</w:t>
            </w:r>
            <w:r w:rsidRPr="004423EE">
              <w:rPr>
                <w:sz w:val="22"/>
              </w:rPr>
              <w:t>)</w:t>
            </w:r>
          </w:p>
        </w:tc>
        <w:tc>
          <w:tcPr>
            <w:tcW w:w="2590" w:type="dxa"/>
            <w:vAlign w:val="bottom"/>
          </w:tcPr>
          <w:p w14:paraId="05EE4604" w14:textId="65023297" w:rsidR="004423EE" w:rsidRPr="004423EE" w:rsidRDefault="004423EE" w:rsidP="004423EE"/>
        </w:tc>
      </w:tr>
      <w:tr w:rsidR="00443B7B" w14:paraId="5ACDE0AF" w14:textId="77777777" w:rsidTr="00AB2F26">
        <w:trPr>
          <w:trHeight w:val="1858"/>
        </w:trPr>
        <w:tc>
          <w:tcPr>
            <w:tcW w:w="2590" w:type="dxa"/>
          </w:tcPr>
          <w:p w14:paraId="336C3581" w14:textId="77777777" w:rsidR="00443B7B" w:rsidRPr="00443B7B" w:rsidRDefault="00443B7B" w:rsidP="00443B7B">
            <w:pPr>
              <w:spacing w:before="240"/>
              <w:rPr>
                <w:b/>
              </w:rPr>
            </w:pPr>
            <w:r w:rsidRPr="00443B7B">
              <w:rPr>
                <w:b/>
              </w:rPr>
              <w:t>Current Profile</w:t>
            </w:r>
          </w:p>
        </w:tc>
        <w:tc>
          <w:tcPr>
            <w:tcW w:w="2590" w:type="dxa"/>
          </w:tcPr>
          <w:p w14:paraId="594D73F9" w14:textId="77777777" w:rsidR="00443B7B" w:rsidRDefault="00443B7B"/>
        </w:tc>
        <w:tc>
          <w:tcPr>
            <w:tcW w:w="2590" w:type="dxa"/>
          </w:tcPr>
          <w:p w14:paraId="0B66F6B2" w14:textId="77777777" w:rsidR="00443B7B" w:rsidRDefault="00443B7B"/>
        </w:tc>
        <w:tc>
          <w:tcPr>
            <w:tcW w:w="2590" w:type="dxa"/>
          </w:tcPr>
          <w:p w14:paraId="0812B8F9" w14:textId="77777777" w:rsidR="00443B7B" w:rsidRDefault="00443B7B"/>
        </w:tc>
        <w:tc>
          <w:tcPr>
            <w:tcW w:w="2590" w:type="dxa"/>
          </w:tcPr>
          <w:p w14:paraId="514EE5AC" w14:textId="77777777" w:rsidR="00443B7B" w:rsidRDefault="00443B7B"/>
        </w:tc>
      </w:tr>
      <w:tr w:rsidR="00443B7B" w14:paraId="37BCC917" w14:textId="77777777" w:rsidTr="00AB2F26">
        <w:trPr>
          <w:trHeight w:val="1858"/>
        </w:trPr>
        <w:tc>
          <w:tcPr>
            <w:tcW w:w="2590" w:type="dxa"/>
          </w:tcPr>
          <w:p w14:paraId="0082C59A" w14:textId="77777777" w:rsidR="00ED3F6D" w:rsidRDefault="00443B7B" w:rsidP="00443B7B">
            <w:pPr>
              <w:spacing w:before="240"/>
              <w:rPr>
                <w:b/>
              </w:rPr>
            </w:pPr>
            <w:r w:rsidRPr="00443B7B">
              <w:rPr>
                <w:b/>
              </w:rPr>
              <w:t xml:space="preserve">Short Term goals </w:t>
            </w:r>
          </w:p>
          <w:p w14:paraId="27317450" w14:textId="5A54C126" w:rsidR="00443B7B" w:rsidRPr="00443B7B" w:rsidRDefault="00443B7B" w:rsidP="00443B7B">
            <w:pPr>
              <w:spacing w:before="240"/>
              <w:rPr>
                <w:b/>
              </w:rPr>
            </w:pPr>
            <w:r w:rsidRPr="00443B7B">
              <w:t>(semester)</w:t>
            </w:r>
          </w:p>
        </w:tc>
        <w:tc>
          <w:tcPr>
            <w:tcW w:w="2590" w:type="dxa"/>
          </w:tcPr>
          <w:p w14:paraId="2F47F9A1" w14:textId="77777777" w:rsidR="00443B7B" w:rsidRDefault="00443B7B"/>
        </w:tc>
        <w:tc>
          <w:tcPr>
            <w:tcW w:w="2590" w:type="dxa"/>
          </w:tcPr>
          <w:p w14:paraId="774063C9" w14:textId="77777777" w:rsidR="00443B7B" w:rsidRDefault="00443B7B"/>
        </w:tc>
        <w:tc>
          <w:tcPr>
            <w:tcW w:w="2590" w:type="dxa"/>
          </w:tcPr>
          <w:p w14:paraId="7C410F1A" w14:textId="77777777" w:rsidR="00443B7B" w:rsidRDefault="00443B7B"/>
        </w:tc>
        <w:tc>
          <w:tcPr>
            <w:tcW w:w="2590" w:type="dxa"/>
          </w:tcPr>
          <w:p w14:paraId="66ED46AA" w14:textId="77777777" w:rsidR="00443B7B" w:rsidRDefault="00443B7B"/>
        </w:tc>
      </w:tr>
      <w:tr w:rsidR="00443B7B" w14:paraId="0F292F82" w14:textId="77777777" w:rsidTr="00AB2F26">
        <w:trPr>
          <w:trHeight w:val="1858"/>
        </w:trPr>
        <w:tc>
          <w:tcPr>
            <w:tcW w:w="2590" w:type="dxa"/>
          </w:tcPr>
          <w:p w14:paraId="3F29A93E" w14:textId="77777777" w:rsidR="00443B7B" w:rsidRDefault="00443B7B" w:rsidP="00443B7B">
            <w:pPr>
              <w:spacing w:before="240"/>
              <w:rPr>
                <w:b/>
              </w:rPr>
            </w:pPr>
            <w:r w:rsidRPr="00443B7B">
              <w:rPr>
                <w:b/>
              </w:rPr>
              <w:t>Long Term goals</w:t>
            </w:r>
          </w:p>
          <w:p w14:paraId="607B4F52" w14:textId="049A1F8E" w:rsidR="00ED3F6D" w:rsidRPr="00ED3F6D" w:rsidRDefault="00A24BA4" w:rsidP="00443B7B">
            <w:pPr>
              <w:spacing w:before="240"/>
            </w:pPr>
            <w:r>
              <w:t>(career or next step in studies</w:t>
            </w:r>
            <w:r w:rsidR="00ED3F6D" w:rsidRPr="00ED3F6D">
              <w:t>)</w:t>
            </w:r>
          </w:p>
        </w:tc>
        <w:tc>
          <w:tcPr>
            <w:tcW w:w="2590" w:type="dxa"/>
          </w:tcPr>
          <w:p w14:paraId="759EE011" w14:textId="77777777" w:rsidR="00443B7B" w:rsidRDefault="00443B7B"/>
        </w:tc>
        <w:tc>
          <w:tcPr>
            <w:tcW w:w="2590" w:type="dxa"/>
          </w:tcPr>
          <w:p w14:paraId="6B06DFDD" w14:textId="77777777" w:rsidR="00443B7B" w:rsidRDefault="00443B7B"/>
        </w:tc>
        <w:tc>
          <w:tcPr>
            <w:tcW w:w="2590" w:type="dxa"/>
          </w:tcPr>
          <w:p w14:paraId="01C70C83" w14:textId="77777777" w:rsidR="00443B7B" w:rsidRDefault="00443B7B"/>
        </w:tc>
        <w:tc>
          <w:tcPr>
            <w:tcW w:w="2590" w:type="dxa"/>
          </w:tcPr>
          <w:p w14:paraId="4C37AE5E" w14:textId="77777777" w:rsidR="00443B7B" w:rsidRDefault="00443B7B"/>
        </w:tc>
      </w:tr>
      <w:tr w:rsidR="00443B7B" w14:paraId="253296D0" w14:textId="77777777" w:rsidTr="00AB2F26">
        <w:trPr>
          <w:trHeight w:val="1858"/>
        </w:trPr>
        <w:tc>
          <w:tcPr>
            <w:tcW w:w="2590" w:type="dxa"/>
          </w:tcPr>
          <w:p w14:paraId="3A105329" w14:textId="77777777" w:rsidR="00443B7B" w:rsidRPr="00443B7B" w:rsidRDefault="00443B7B" w:rsidP="00443B7B">
            <w:pPr>
              <w:spacing w:before="240"/>
              <w:rPr>
                <w:b/>
              </w:rPr>
            </w:pPr>
            <w:r w:rsidRPr="00443B7B">
              <w:rPr>
                <w:b/>
              </w:rPr>
              <w:t>Action Plan</w:t>
            </w:r>
          </w:p>
          <w:p w14:paraId="1F5329EF" w14:textId="2C7F007F" w:rsidR="00443B7B" w:rsidRPr="00443B7B" w:rsidRDefault="00443B7B" w:rsidP="00443B7B">
            <w:r w:rsidRPr="00443B7B">
              <w:t>(what we’ll do this semester to support these goals)</w:t>
            </w:r>
          </w:p>
        </w:tc>
        <w:tc>
          <w:tcPr>
            <w:tcW w:w="2590" w:type="dxa"/>
          </w:tcPr>
          <w:p w14:paraId="547C67BA" w14:textId="77777777" w:rsidR="00443B7B" w:rsidRDefault="00443B7B"/>
        </w:tc>
        <w:tc>
          <w:tcPr>
            <w:tcW w:w="2590" w:type="dxa"/>
          </w:tcPr>
          <w:p w14:paraId="43A4235C" w14:textId="77777777" w:rsidR="00443B7B" w:rsidRDefault="00443B7B"/>
        </w:tc>
        <w:tc>
          <w:tcPr>
            <w:tcW w:w="2590" w:type="dxa"/>
          </w:tcPr>
          <w:p w14:paraId="0AED63A1" w14:textId="77777777" w:rsidR="00443B7B" w:rsidRDefault="00443B7B"/>
        </w:tc>
        <w:tc>
          <w:tcPr>
            <w:tcW w:w="2590" w:type="dxa"/>
          </w:tcPr>
          <w:p w14:paraId="5013DDD8" w14:textId="77777777" w:rsidR="00443B7B" w:rsidRDefault="00443B7B"/>
        </w:tc>
      </w:tr>
    </w:tbl>
    <w:p w14:paraId="79D51D85" w14:textId="77777777" w:rsidR="00443B7B" w:rsidRDefault="00443B7B">
      <w:pPr>
        <w:sectPr w:rsidR="00443B7B" w:rsidSect="00443B7B">
          <w:headerReference w:type="default" r:id="rId7"/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A6D1AD9" w14:textId="77777777" w:rsidR="00AB2F26" w:rsidRDefault="00AB2F26" w:rsidP="003B6D14">
      <w:pPr>
        <w:pStyle w:val="Header"/>
        <w:rPr>
          <w:b/>
        </w:rPr>
      </w:pPr>
    </w:p>
    <w:p w14:paraId="08CD2405" w14:textId="77777777" w:rsidR="00AB2F26" w:rsidRDefault="00AB2F26" w:rsidP="003B6D14">
      <w:pPr>
        <w:pStyle w:val="Header"/>
        <w:rPr>
          <w:b/>
        </w:rPr>
      </w:pPr>
    </w:p>
    <w:p w14:paraId="73B9E04F" w14:textId="6245A134" w:rsidR="003B6D14" w:rsidRPr="00443B7B" w:rsidRDefault="00ED3F6D" w:rsidP="003B6D14">
      <w:pPr>
        <w:pStyle w:val="Header"/>
        <w:rPr>
          <w:b/>
        </w:rPr>
      </w:pPr>
      <w:r>
        <w:rPr>
          <w:b/>
        </w:rPr>
        <w:t>Q</w:t>
      </w:r>
      <w:r w:rsidR="003B6D14" w:rsidRPr="00443B7B">
        <w:rPr>
          <w:b/>
        </w:rPr>
        <w:t>uestions for your first meeting of the semester:</w:t>
      </w:r>
    </w:p>
    <w:p w14:paraId="7FDA6455" w14:textId="0D2E284D" w:rsidR="00443B7B" w:rsidRDefault="00443B7B" w:rsidP="00AB2F26">
      <w:pPr>
        <w:pStyle w:val="ListParagraph"/>
        <w:numPr>
          <w:ilvl w:val="0"/>
          <w:numId w:val="1"/>
        </w:numPr>
        <w:spacing w:before="240"/>
        <w:ind w:left="360"/>
        <w:contextualSpacing w:val="0"/>
      </w:pPr>
      <w:r w:rsidRPr="00443B7B">
        <w:t>How often will you meet during the semester?</w:t>
      </w:r>
      <w:r w:rsidR="00902CF6">
        <w:t xml:space="preserve"> What are your expectations for those meetings (e.g. does the student need to prepare anything)? </w:t>
      </w:r>
    </w:p>
    <w:p w14:paraId="33422810" w14:textId="0582B426" w:rsidR="00ED3F6D" w:rsidRDefault="00ED3F6D" w:rsidP="00ED3F6D">
      <w:pPr>
        <w:pStyle w:val="ListParagraph"/>
        <w:spacing w:before="240"/>
        <w:ind w:left="360"/>
        <w:contextualSpacing w:val="0"/>
      </w:pPr>
    </w:p>
    <w:p w14:paraId="053C93DF" w14:textId="0210EE79" w:rsidR="001B3F0C" w:rsidRPr="00443B7B" w:rsidRDefault="00A24BA4" w:rsidP="00ED3F6D">
      <w:pPr>
        <w:pStyle w:val="ListParagraph"/>
        <w:spacing w:before="240"/>
        <w:ind w:left="360"/>
        <w:contextualSpacing w:val="0"/>
      </w:pPr>
      <w:r>
        <w:t xml:space="preserve"> </w:t>
      </w:r>
      <w:bookmarkStart w:id="0" w:name="_GoBack"/>
      <w:bookmarkEnd w:id="0"/>
    </w:p>
    <w:p w14:paraId="78481C2B" w14:textId="20FFC860" w:rsidR="00443B7B" w:rsidRDefault="007E2264" w:rsidP="00AB2F26">
      <w:pPr>
        <w:pStyle w:val="ListParagraph"/>
        <w:numPr>
          <w:ilvl w:val="0"/>
          <w:numId w:val="1"/>
        </w:numPr>
        <w:spacing w:before="240"/>
        <w:ind w:left="360"/>
        <w:contextualSpacing w:val="0"/>
      </w:pPr>
      <w:r>
        <w:t>What is</w:t>
      </w:r>
      <w:r w:rsidR="00443B7B" w:rsidRPr="00443B7B">
        <w:t xml:space="preserve"> the protocol for communication between meetings?</w:t>
      </w:r>
    </w:p>
    <w:p w14:paraId="17A3B078" w14:textId="29A13725" w:rsidR="007E2264" w:rsidRDefault="007E2264" w:rsidP="00ED3F6D">
      <w:pPr>
        <w:pStyle w:val="ListParagraph"/>
        <w:spacing w:before="240"/>
        <w:ind w:left="360"/>
        <w:contextualSpacing w:val="0"/>
      </w:pPr>
    </w:p>
    <w:p w14:paraId="54232CD3" w14:textId="77777777" w:rsidR="001B3F0C" w:rsidRPr="00443B7B" w:rsidRDefault="001B3F0C" w:rsidP="00ED3F6D">
      <w:pPr>
        <w:pStyle w:val="ListParagraph"/>
        <w:spacing w:before="240"/>
        <w:ind w:left="360"/>
        <w:contextualSpacing w:val="0"/>
      </w:pPr>
    </w:p>
    <w:p w14:paraId="45823957" w14:textId="14895160" w:rsidR="00CC10EF" w:rsidRDefault="00CC10EF" w:rsidP="00AB2F26">
      <w:pPr>
        <w:pStyle w:val="ListParagraph"/>
        <w:numPr>
          <w:ilvl w:val="0"/>
          <w:numId w:val="1"/>
        </w:numPr>
        <w:spacing w:before="240"/>
        <w:ind w:left="360"/>
        <w:contextualSpacing w:val="0"/>
      </w:pPr>
      <w:r>
        <w:t xml:space="preserve">What </w:t>
      </w:r>
      <w:r w:rsidR="004423EE">
        <w:t>are your</w:t>
      </w:r>
      <w:r>
        <w:t xml:space="preserve"> </w:t>
      </w:r>
      <w:r w:rsidR="004423EE">
        <w:t xml:space="preserve">SMART goals </w:t>
      </w:r>
      <w:r>
        <w:t>for</w:t>
      </w:r>
      <w:r w:rsidR="004423EE">
        <w:t xml:space="preserve"> this semester? </w:t>
      </w:r>
      <w:r w:rsidR="00A803C5">
        <w:t>(</w:t>
      </w:r>
      <w:r w:rsidR="00E70745">
        <w:t>SMART</w:t>
      </w:r>
      <w:r w:rsidR="00A803C5">
        <w:t xml:space="preserve">: </w:t>
      </w:r>
      <w:r w:rsidR="00A803C5" w:rsidRPr="00E70745">
        <w:rPr>
          <w:u w:val="single"/>
        </w:rPr>
        <w:t>S</w:t>
      </w:r>
      <w:r w:rsidR="00A803C5">
        <w:t xml:space="preserve">pecific, </w:t>
      </w:r>
      <w:r w:rsidR="00A803C5" w:rsidRPr="00E70745">
        <w:rPr>
          <w:u w:val="single"/>
        </w:rPr>
        <w:t>M</w:t>
      </w:r>
      <w:r w:rsidR="00A803C5">
        <w:t xml:space="preserve">easurable, </w:t>
      </w:r>
      <w:r w:rsidR="00A803C5" w:rsidRPr="00E70745">
        <w:rPr>
          <w:u w:val="single"/>
        </w:rPr>
        <w:t>A</w:t>
      </w:r>
      <w:r w:rsidR="00A803C5">
        <w:t xml:space="preserve">ttainable, </w:t>
      </w:r>
      <w:r w:rsidR="00A803C5" w:rsidRPr="00E70745">
        <w:rPr>
          <w:u w:val="single"/>
        </w:rPr>
        <w:t>R</w:t>
      </w:r>
      <w:r w:rsidR="00E70745">
        <w:t>elevant</w:t>
      </w:r>
      <w:r w:rsidR="00A803C5">
        <w:t xml:space="preserve">, </w:t>
      </w:r>
      <w:r w:rsidR="00A803C5" w:rsidRPr="00E70745">
        <w:rPr>
          <w:u w:val="single"/>
        </w:rPr>
        <w:t>T</w:t>
      </w:r>
      <w:r w:rsidR="00A803C5">
        <w:t>ime-bound)</w:t>
      </w:r>
    </w:p>
    <w:p w14:paraId="1C1234A3" w14:textId="6DABD1BB" w:rsidR="00CC10EF" w:rsidRDefault="00CC10EF" w:rsidP="00CC10EF">
      <w:pPr>
        <w:spacing w:before="240"/>
      </w:pPr>
    </w:p>
    <w:p w14:paraId="3B8F9321" w14:textId="0E0C29FD" w:rsidR="00CC10EF" w:rsidRDefault="00CC10EF" w:rsidP="00CC10EF">
      <w:pPr>
        <w:spacing w:before="240"/>
      </w:pPr>
    </w:p>
    <w:p w14:paraId="016D913D" w14:textId="435F9920" w:rsidR="00443B7B" w:rsidRDefault="00443B7B" w:rsidP="00AB2F26">
      <w:pPr>
        <w:pStyle w:val="ListParagraph"/>
        <w:numPr>
          <w:ilvl w:val="0"/>
          <w:numId w:val="1"/>
        </w:numPr>
        <w:spacing w:before="240"/>
        <w:ind w:left="360"/>
        <w:contextualSpacing w:val="0"/>
      </w:pPr>
      <w:r w:rsidRPr="00443B7B">
        <w:t xml:space="preserve">When will </w:t>
      </w:r>
      <w:r>
        <w:t xml:space="preserve">you </w:t>
      </w:r>
      <w:r w:rsidRPr="00443B7B">
        <w:t>check in on prog</w:t>
      </w:r>
      <w:r w:rsidR="00ED3F6D">
        <w:t>ress toward goals? (might be weekly</w:t>
      </w:r>
      <w:r w:rsidR="00CC10EF">
        <w:t xml:space="preserve"> or even daily</w:t>
      </w:r>
      <w:r w:rsidR="00ED3F6D">
        <w:t xml:space="preserve"> for an undergraduate</w:t>
      </w:r>
      <w:r w:rsidR="007E2264">
        <w:t xml:space="preserve"> or high school student</w:t>
      </w:r>
      <w:r w:rsidRPr="00443B7B">
        <w:t>)</w:t>
      </w:r>
    </w:p>
    <w:p w14:paraId="3DEEACD4" w14:textId="28CD5378" w:rsidR="007E2264" w:rsidRDefault="007E2264" w:rsidP="00ED3F6D">
      <w:pPr>
        <w:pStyle w:val="ListParagraph"/>
        <w:spacing w:before="240"/>
        <w:ind w:left="360"/>
        <w:contextualSpacing w:val="0"/>
      </w:pPr>
    </w:p>
    <w:p w14:paraId="7089D5C9" w14:textId="77777777" w:rsidR="001B3F0C" w:rsidRPr="00443B7B" w:rsidRDefault="001B3F0C" w:rsidP="00ED3F6D">
      <w:pPr>
        <w:pStyle w:val="ListParagraph"/>
        <w:spacing w:before="240"/>
        <w:ind w:left="360"/>
        <w:contextualSpacing w:val="0"/>
      </w:pPr>
    </w:p>
    <w:p w14:paraId="2DAAC817" w14:textId="57A3959D" w:rsidR="00ED3F6D" w:rsidRDefault="007E2264" w:rsidP="00ED3F6D">
      <w:pPr>
        <w:pStyle w:val="ListParagraph"/>
        <w:numPr>
          <w:ilvl w:val="0"/>
          <w:numId w:val="1"/>
        </w:numPr>
        <w:spacing w:before="240"/>
        <w:ind w:left="360"/>
        <w:contextualSpacing w:val="0"/>
      </w:pPr>
      <w:r>
        <w:t>When and</w:t>
      </w:r>
      <w:r w:rsidR="00443B7B" w:rsidRPr="00443B7B">
        <w:t xml:space="preserve"> how will you give feedback on your student’s work?</w:t>
      </w:r>
      <w:r w:rsidR="004423EE">
        <w:t xml:space="preserve"> </w:t>
      </w:r>
    </w:p>
    <w:p w14:paraId="43AB100F" w14:textId="6C6C7EB6" w:rsidR="007E2264" w:rsidRDefault="007E2264" w:rsidP="001B3F0C">
      <w:pPr>
        <w:spacing w:before="240"/>
      </w:pPr>
    </w:p>
    <w:p w14:paraId="681B1050" w14:textId="77777777" w:rsidR="001B3F0C" w:rsidRPr="00443B7B" w:rsidRDefault="001B3F0C" w:rsidP="00ED3F6D">
      <w:pPr>
        <w:pStyle w:val="ListParagraph"/>
        <w:spacing w:before="240"/>
        <w:ind w:left="360"/>
        <w:contextualSpacing w:val="0"/>
      </w:pPr>
    </w:p>
    <w:p w14:paraId="2CFD9270" w14:textId="2E56FA73" w:rsidR="001B3F0C" w:rsidRDefault="00443B7B" w:rsidP="001B3F0C">
      <w:pPr>
        <w:pStyle w:val="ListParagraph"/>
        <w:numPr>
          <w:ilvl w:val="0"/>
          <w:numId w:val="1"/>
        </w:numPr>
        <w:spacing w:before="240"/>
        <w:ind w:left="360"/>
        <w:contextualSpacing w:val="0"/>
      </w:pPr>
      <w:r w:rsidRPr="00443B7B">
        <w:t xml:space="preserve">What upcoming opportunities for </w:t>
      </w:r>
      <w:r w:rsidR="00A24BA4">
        <w:t>engagement with your</w:t>
      </w:r>
      <w:r w:rsidR="007E2264">
        <w:t xml:space="preserve"> research group or department</w:t>
      </w:r>
      <w:r w:rsidR="0086508B">
        <w:t xml:space="preserve"> is your student required or invited to attend</w:t>
      </w:r>
      <w:r w:rsidR="009E5471">
        <w:t xml:space="preserve"> (e.g. lab meetings, seminars,</w:t>
      </w:r>
      <w:r w:rsidR="0086508B">
        <w:t xml:space="preserve"> group lunches,</w:t>
      </w:r>
      <w:r w:rsidR="009E5471">
        <w:t xml:space="preserve"> etc.)?</w:t>
      </w:r>
    </w:p>
    <w:p w14:paraId="515499B5" w14:textId="1493DD74" w:rsidR="00ED3F6D" w:rsidRDefault="00ED3F6D" w:rsidP="00ED3F6D">
      <w:pPr>
        <w:spacing w:before="240"/>
      </w:pPr>
    </w:p>
    <w:p w14:paraId="02371A03" w14:textId="6807F1F1" w:rsidR="007E2264" w:rsidRPr="00443B7B" w:rsidRDefault="007E2264" w:rsidP="00ED3F6D">
      <w:pPr>
        <w:spacing w:before="240"/>
      </w:pPr>
    </w:p>
    <w:p w14:paraId="3DB8FC03" w14:textId="4981E2D3" w:rsidR="00443B7B" w:rsidRPr="00443B7B" w:rsidRDefault="00443B7B" w:rsidP="00AB2F26">
      <w:pPr>
        <w:pStyle w:val="ListParagraph"/>
        <w:numPr>
          <w:ilvl w:val="0"/>
          <w:numId w:val="1"/>
        </w:numPr>
        <w:spacing w:before="240"/>
        <w:ind w:left="360"/>
        <w:contextualSpacing w:val="0"/>
      </w:pPr>
      <w:r>
        <w:t>What additional expectations do you have for your student? (e.g.</w:t>
      </w:r>
      <w:r w:rsidR="001B3F0C">
        <w:t xml:space="preserve"> </w:t>
      </w:r>
      <w:r w:rsidR="007E2264">
        <w:t>pro</w:t>
      </w:r>
      <w:r w:rsidR="00902CF6">
        <w:t>ficiency with certain protocols,</w:t>
      </w:r>
      <w:r w:rsidR="007E2264">
        <w:t xml:space="preserve"> </w:t>
      </w:r>
      <w:r w:rsidR="00902CF6">
        <w:t xml:space="preserve">required </w:t>
      </w:r>
      <w:r w:rsidR="0086508B">
        <w:t xml:space="preserve">RCR </w:t>
      </w:r>
      <w:r w:rsidR="00902CF6">
        <w:t>training,</w:t>
      </w:r>
      <w:r w:rsidR="0086508B">
        <w:t xml:space="preserve"> </w:t>
      </w:r>
      <w:r w:rsidR="007E2264">
        <w:t>safety trainings</w:t>
      </w:r>
      <w:r w:rsidR="001B3F0C">
        <w:t>/procedures</w:t>
      </w:r>
      <w:r w:rsidR="007E2264">
        <w:t>;</w:t>
      </w:r>
      <w:r>
        <w:t xml:space="preserve"> </w:t>
      </w:r>
      <w:r w:rsidR="00A24BA4">
        <w:t xml:space="preserve">what student </w:t>
      </w:r>
      <w:r w:rsidR="007E2264">
        <w:t>should do when there is</w:t>
      </w:r>
      <w:r w:rsidR="00ED3F6D">
        <w:t xml:space="preserve"> </w:t>
      </w:r>
      <w:r w:rsidR="007E2264">
        <w:t>“</w:t>
      </w:r>
      <w:r w:rsidR="00ED3F6D">
        <w:t>down</w:t>
      </w:r>
      <w:r w:rsidR="007E2264">
        <w:t>”</w:t>
      </w:r>
      <w:r w:rsidR="00ED3F6D">
        <w:t xml:space="preserve"> time</w:t>
      </w:r>
      <w:r w:rsidR="007E2264">
        <w:t>; attendance at group meetings</w:t>
      </w:r>
      <w:r w:rsidR="00ED3F6D">
        <w:t xml:space="preserve">, </w:t>
      </w:r>
      <w:r>
        <w:t>etc.)</w:t>
      </w:r>
    </w:p>
    <w:p w14:paraId="7CA8D361" w14:textId="77777777" w:rsidR="00443B7B" w:rsidRPr="00443B7B" w:rsidRDefault="00443B7B"/>
    <w:sectPr w:rsidR="00443B7B" w:rsidRPr="00443B7B" w:rsidSect="00443B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9CA79" w14:textId="77777777" w:rsidR="00497E15" w:rsidRDefault="00497E15" w:rsidP="00443B7B">
      <w:r>
        <w:separator/>
      </w:r>
    </w:p>
  </w:endnote>
  <w:endnote w:type="continuationSeparator" w:id="0">
    <w:p w14:paraId="573D10D9" w14:textId="77777777" w:rsidR="00497E15" w:rsidRDefault="00497E15" w:rsidP="00443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44173" w14:textId="09C57E49" w:rsidR="00675DF4" w:rsidRPr="00675DF4" w:rsidRDefault="00675DF4" w:rsidP="002E7EEA">
    <w:pPr>
      <w:pStyle w:val="Footer"/>
      <w:jc w:val="both"/>
    </w:pPr>
    <w:r>
      <w:t xml:space="preserve">This chart is a form of an </w:t>
    </w:r>
    <w:r>
      <w:rPr>
        <w:i/>
      </w:rPr>
      <w:t>Individual Development Plan</w:t>
    </w:r>
    <w:r>
      <w:t xml:space="preserve"> (or an </w:t>
    </w:r>
    <w:r>
      <w:rPr>
        <w:i/>
      </w:rPr>
      <w:t>IDP</w:t>
    </w:r>
    <w:r>
      <w:t>), which is an effective way for to organize information about an individual, and to develop actionable goals. Research shows that this sort of tool is most useful when the student</w:t>
    </w:r>
    <w:r w:rsidR="002E7EEA">
      <w:t>/mentee</w:t>
    </w:r>
    <w:r>
      <w:t xml:space="preserve"> takes responsibility for identifying appropriate goals for h</w:t>
    </w:r>
    <w:r w:rsidR="00A24BA4">
      <w:t xml:space="preserve">erself (with guidance from the </w:t>
    </w:r>
    <w:r w:rsidR="002E7EEA">
      <w:t>advisor/mentor</w:t>
    </w:r>
    <w:r>
      <w:t xml:space="preserve">), and when both the student and </w:t>
    </w:r>
    <w:r w:rsidR="002E7EEA">
      <w:t>his</w:t>
    </w:r>
    <w:r>
      <w:t xml:space="preserve"> advisor have a clear </w:t>
    </w:r>
    <w:r w:rsidR="002E7EEA">
      <w:t xml:space="preserve">and shared understanding </w:t>
    </w:r>
    <w:r>
      <w:t>of the goals in play</w:t>
    </w:r>
    <w:r w:rsidR="002E7EEA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29BC3" w14:textId="786E5EAE" w:rsidR="003B6D14" w:rsidRPr="003B6D14" w:rsidRDefault="003B6D14" w:rsidP="003B6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36FFD" w14:textId="77777777" w:rsidR="00497E15" w:rsidRDefault="00497E15" w:rsidP="00443B7B">
      <w:r>
        <w:separator/>
      </w:r>
    </w:p>
  </w:footnote>
  <w:footnote w:type="continuationSeparator" w:id="0">
    <w:p w14:paraId="5E132BAA" w14:textId="77777777" w:rsidR="00497E15" w:rsidRDefault="00497E15" w:rsidP="00443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D357B" w14:textId="02E31786" w:rsidR="003B6D14" w:rsidRDefault="003B6D14" w:rsidP="003B6D14">
    <w:pPr>
      <w:pStyle w:val="Header"/>
    </w:pPr>
    <w:r>
      <w:rPr>
        <w:rFonts w:ascii="Times New Roman" w:hAnsi="Times New Roman"/>
        <w:noProof/>
        <w:szCs w:val="24"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7CA367F7" wp14:editId="6F7F4DDA">
              <wp:simplePos x="0" y="0"/>
              <wp:positionH relativeFrom="margin">
                <wp:align>right</wp:align>
              </wp:positionH>
              <wp:positionV relativeFrom="paragraph">
                <wp:posOffset>8255</wp:posOffset>
              </wp:positionV>
              <wp:extent cx="3953680" cy="7239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3680" cy="723900"/>
                      </a:xfrm>
                      <a:prstGeom prst="rect">
                        <a:avLst/>
                      </a:prstGeom>
                      <a:noFill/>
                      <a:ln w="38100" algn="in">
                        <a:noFill/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txbx>
                      <w:txbxContent>
                        <w:p w14:paraId="043E1228" w14:textId="20C0625B" w:rsidR="003B6D14" w:rsidRDefault="003B6D14" w:rsidP="003B6D14">
                          <w:pPr>
                            <w:widowControl w:val="0"/>
                            <w:jc w:val="right"/>
                            <w:rPr>
                              <w:rFonts w:ascii="Verdana" w:hAnsi="Verdana"/>
                              <w:b/>
                              <w:bCs/>
                              <w:color w:val="003366"/>
                              <w:sz w:val="32"/>
                              <w:szCs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color w:val="003366"/>
                              <w:sz w:val="32"/>
                              <w:szCs w:val="24"/>
                            </w:rPr>
                            <w:t>Student: _______________</w:t>
                          </w:r>
                        </w:p>
                        <w:p w14:paraId="5C9A403D" w14:textId="46A275A5" w:rsidR="003B6D14" w:rsidRPr="005B7E25" w:rsidRDefault="003B6D14" w:rsidP="003B6D14">
                          <w:pPr>
                            <w:widowControl w:val="0"/>
                            <w:jc w:val="right"/>
                            <w:rPr>
                              <w:rFonts w:ascii="Verdana" w:hAnsi="Verdana"/>
                              <w:b/>
                              <w:bCs/>
                              <w:color w:val="003366"/>
                              <w:sz w:val="32"/>
                              <w:szCs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color w:val="003366"/>
                              <w:sz w:val="32"/>
                              <w:szCs w:val="24"/>
                            </w:rPr>
                            <w:t>Date: _______________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A367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0.1pt;margin-top:.65pt;width:311.3pt;height:57pt;z-index:251659264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" filled="f" stroked="f" strokeweight="3pt" insetpen="t">
              <v:textbox inset="2.88pt,2.88pt,2.88pt,2.88pt">
                <w:txbxContent>
                  <w:p w14:paraId="043E1228" w14:textId="20C0625B" w:rsidR="003B6D14" w:rsidRDefault="003B6D14" w:rsidP="003B6D14">
                    <w:pPr>
                      <w:widowControl w:val="0"/>
                      <w:jc w:val="right"/>
                      <w:rPr>
                        <w:rFonts w:ascii="Verdana" w:hAnsi="Verdana"/>
                        <w:b/>
                        <w:bCs/>
                        <w:color w:val="003366"/>
                        <w:sz w:val="32"/>
                        <w:szCs w:val="24"/>
                      </w:rPr>
                    </w:pPr>
                    <w:r>
                      <w:rPr>
                        <w:rFonts w:ascii="Verdana" w:hAnsi="Verdana"/>
                        <w:b/>
                        <w:bCs/>
                        <w:color w:val="003366"/>
                        <w:sz w:val="32"/>
                        <w:szCs w:val="24"/>
                      </w:rPr>
                      <w:t>Student: _______________</w:t>
                    </w:r>
                  </w:p>
                  <w:p w14:paraId="5C9A403D" w14:textId="46A275A5" w:rsidR="003B6D14" w:rsidRPr="005B7E25" w:rsidRDefault="003B6D14" w:rsidP="003B6D14">
                    <w:pPr>
                      <w:widowControl w:val="0"/>
                      <w:jc w:val="right"/>
                      <w:rPr>
                        <w:rFonts w:ascii="Verdana" w:hAnsi="Verdana"/>
                        <w:b/>
                        <w:bCs/>
                        <w:color w:val="003366"/>
                        <w:sz w:val="32"/>
                        <w:szCs w:val="24"/>
                      </w:rPr>
                    </w:pPr>
                    <w:r>
                      <w:rPr>
                        <w:rFonts w:ascii="Verdana" w:hAnsi="Verdana"/>
                        <w:b/>
                        <w:bCs/>
                        <w:color w:val="003366"/>
                        <w:sz w:val="32"/>
                        <w:szCs w:val="24"/>
                      </w:rPr>
                      <w:t>Date: _______________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D3F6D" w:rsidRPr="004F5FB3">
      <w:rPr>
        <w:rFonts w:ascii="Verdana" w:hAnsi="Verdana"/>
        <w:b/>
        <w:noProof/>
        <w:sz w:val="28"/>
        <w:szCs w:val="28"/>
      </w:rPr>
      <w:drawing>
        <wp:inline distT="0" distB="0" distL="0" distR="0" wp14:anchorId="5D0A1EF5" wp14:editId="68528E72">
          <wp:extent cx="2815882" cy="479425"/>
          <wp:effectExtent l="0" t="0" r="3810" b="0"/>
          <wp:docPr id="5" name="Content Placeholder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ontent Placeholder 3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75481" cy="50659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ab/>
    </w:r>
  </w:p>
  <w:p w14:paraId="5DFE9BA9" w14:textId="03F9CE71" w:rsidR="00443B7B" w:rsidRDefault="00443B7B" w:rsidP="003B6D1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50718" w14:textId="0A697A01" w:rsidR="00443B7B" w:rsidRPr="003B6D14" w:rsidRDefault="00ED3F6D" w:rsidP="00ED3F6D">
    <w:pPr>
      <w:pStyle w:val="Header"/>
      <w:pBdr>
        <w:bottom w:val="single" w:sz="4" w:space="1" w:color="auto"/>
      </w:pBdr>
      <w:jc w:val="right"/>
    </w:pPr>
    <w:r>
      <w:rPr>
        <w:noProof/>
      </w:rPr>
      <mc:AlternateContent>
        <mc:Choice Requires="wps">
          <w:drawing>
            <wp:anchor distT="36576" distB="36576" distL="36576" distR="36576" simplePos="0" relativeHeight="251661312" behindDoc="0" locked="0" layoutInCell="1" allowOverlap="1" wp14:anchorId="0B7A3CA0" wp14:editId="176401F4">
              <wp:simplePos x="0" y="0"/>
              <wp:positionH relativeFrom="margin">
                <wp:align>left</wp:align>
              </wp:positionH>
              <wp:positionV relativeFrom="paragraph">
                <wp:posOffset>-42203</wp:posOffset>
              </wp:positionV>
              <wp:extent cx="3888740" cy="694543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8740" cy="694543"/>
                      </a:xfrm>
                      <a:prstGeom prst="rect">
                        <a:avLst/>
                      </a:prstGeom>
                      <a:noFill/>
                      <a:ln w="38100" algn="in">
                        <a:noFill/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txbx>
                      <w:txbxContent>
                        <w:p w14:paraId="1F26FC0B" w14:textId="3EC5177D" w:rsidR="00ED3F6D" w:rsidRDefault="00D05250" w:rsidP="00ED3F6D">
                          <w:pPr>
                            <w:widowControl w:val="0"/>
                            <w:rPr>
                              <w:rFonts w:ascii="Verdana" w:hAnsi="Verdana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sz w:val="28"/>
                              <w:szCs w:val="28"/>
                            </w:rPr>
                            <w:t>Entering Mentoring</w:t>
                          </w:r>
                        </w:p>
                        <w:p w14:paraId="35A0022C" w14:textId="77777777" w:rsidR="00ED3F6D" w:rsidRDefault="00ED3F6D" w:rsidP="00ED3F6D">
                          <w:pPr>
                            <w:widowControl w:val="0"/>
                            <w:rPr>
                              <w:rFonts w:ascii="Verdana" w:hAnsi="Verdana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7A3CA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0;margin-top:-3.3pt;width:306.2pt;height:54.7pt;z-index:251661312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" filled="f" stroked="f" strokeweight="3pt" insetpen="t">
              <v:textbox inset="2.88pt,2.88pt,2.88pt,2.88pt">
                <w:txbxContent>
                  <w:p w14:paraId="1F26FC0B" w14:textId="3EC5177D" w:rsidR="00ED3F6D" w:rsidRDefault="00D05250" w:rsidP="00ED3F6D">
                    <w:pPr>
                      <w:widowControl w:val="0"/>
                      <w:rPr>
                        <w:rFonts w:ascii="Verdana" w:hAnsi="Verdana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b/>
                        <w:bCs/>
                        <w:sz w:val="28"/>
                        <w:szCs w:val="28"/>
                      </w:rPr>
                      <w:t>Entering Mentoring</w:t>
                    </w:r>
                  </w:p>
                  <w:p w14:paraId="35A0022C" w14:textId="77777777" w:rsidR="00ED3F6D" w:rsidRDefault="00ED3F6D" w:rsidP="00ED3F6D">
                    <w:pPr>
                      <w:widowControl w:val="0"/>
                      <w:rPr>
                        <w:rFonts w:ascii="Verdana" w:hAnsi="Verdana"/>
                        <w:b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4F5FB3">
      <w:rPr>
        <w:rFonts w:ascii="Verdana" w:hAnsi="Verdana"/>
        <w:b/>
        <w:noProof/>
        <w:sz w:val="28"/>
        <w:szCs w:val="28"/>
      </w:rPr>
      <w:drawing>
        <wp:inline distT="0" distB="0" distL="0" distR="0" wp14:anchorId="5712E5F9" wp14:editId="0B0D77C6">
          <wp:extent cx="2815882" cy="479425"/>
          <wp:effectExtent l="0" t="0" r="3810" b="0"/>
          <wp:docPr id="8" name="Content Placeholder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ontent Placeholder 3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75481" cy="50659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C6854"/>
    <w:multiLevelType w:val="hybridMultilevel"/>
    <w:tmpl w:val="1A42D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7B"/>
    <w:rsid w:val="001B3F0C"/>
    <w:rsid w:val="001C21E1"/>
    <w:rsid w:val="00265FC3"/>
    <w:rsid w:val="002E7EEA"/>
    <w:rsid w:val="003B6D14"/>
    <w:rsid w:val="004423EE"/>
    <w:rsid w:val="00443B7B"/>
    <w:rsid w:val="00497E15"/>
    <w:rsid w:val="00675DF4"/>
    <w:rsid w:val="00726EED"/>
    <w:rsid w:val="007E2264"/>
    <w:rsid w:val="0086508B"/>
    <w:rsid w:val="00902CF6"/>
    <w:rsid w:val="009115F3"/>
    <w:rsid w:val="009E5471"/>
    <w:rsid w:val="00A24BA4"/>
    <w:rsid w:val="00A437EE"/>
    <w:rsid w:val="00A803C5"/>
    <w:rsid w:val="00A95204"/>
    <w:rsid w:val="00AB2F26"/>
    <w:rsid w:val="00AE0B5F"/>
    <w:rsid w:val="00CC10EF"/>
    <w:rsid w:val="00D05250"/>
    <w:rsid w:val="00E46558"/>
    <w:rsid w:val="00E70745"/>
    <w:rsid w:val="00ED3F6D"/>
    <w:rsid w:val="00EE12AD"/>
    <w:rsid w:val="00F8199C"/>
    <w:rsid w:val="00FE5678"/>
    <w:rsid w:val="4548E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651248"/>
  <w15:chartTrackingRefBased/>
  <w15:docId w15:val="{A44638FE-CCC8-40D1-8445-777B1FB3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B7B"/>
  </w:style>
  <w:style w:type="paragraph" w:styleId="Footer">
    <w:name w:val="footer"/>
    <w:basedOn w:val="Normal"/>
    <w:link w:val="FooterChar"/>
    <w:uiPriority w:val="99"/>
    <w:unhideWhenUsed/>
    <w:rsid w:val="00443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B7B"/>
  </w:style>
  <w:style w:type="paragraph" w:styleId="ListParagraph">
    <w:name w:val="List Paragraph"/>
    <w:basedOn w:val="Normal"/>
    <w:uiPriority w:val="34"/>
    <w:qFormat/>
    <w:rsid w:val="00443B7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D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Poproski, Ruth A</dc:creator>
  <cp:keywords/>
  <dc:description/>
  <cp:lastModifiedBy>Jana Stone</cp:lastModifiedBy>
  <cp:revision>7</cp:revision>
  <cp:lastPrinted>2017-05-11T19:50:00Z</cp:lastPrinted>
  <dcterms:created xsi:type="dcterms:W3CDTF">2018-05-17T16:50:00Z</dcterms:created>
  <dcterms:modified xsi:type="dcterms:W3CDTF">2021-05-07T18:28:00Z</dcterms:modified>
</cp:coreProperties>
</file>