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512F" w14:textId="77777777" w:rsidR="00D463B9" w:rsidRDefault="00D463B9" w:rsidP="00D463B9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  <w:lang w:val="es-HN" w:eastAsia="es-HN"/>
        </w:rPr>
      </w:pPr>
      <w:bookmarkStart w:id="0" w:name="_GoBack"/>
      <w:bookmarkEnd w:id="0"/>
      <w:r w:rsidRPr="00D463B9">
        <w:rPr>
          <w:rFonts w:ascii="Tahoma" w:eastAsia="Times New Roman" w:hAnsi="Tahoma" w:cs="Tahoma"/>
          <w:color w:val="333333"/>
          <w:sz w:val="36"/>
          <w:szCs w:val="36"/>
          <w:lang w:val="es-HN" w:eastAsia="es-HN"/>
        </w:rPr>
        <w:t>In-Class Data File Practice</w:t>
      </w:r>
    </w:p>
    <w:p w14:paraId="6D939657" w14:textId="62862FD4" w:rsidR="00D463B9" w:rsidRPr="00D463B9" w:rsidRDefault="00427C57" w:rsidP="00D463B9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  <w:lang w:val="es-HN" w:eastAsia="es-HN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Group: shredder shirts</w:t>
      </w:r>
    </w:p>
    <w:p w14:paraId="5C1A07E2" w14:textId="77777777" w:rsidR="00E83BF9" w:rsidRDefault="00E83BF9"/>
    <w:p w14:paraId="73A557B3" w14:textId="77777777" w:rsidR="004A056D" w:rsidRDefault="004A056D" w:rsidP="4241F3F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004A056D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The R-code you used to read each of the three data files. Do not use </w:t>
      </w:r>
      <w:r w:rsidRPr="004A056D">
        <w:rPr>
          <w:rFonts w:ascii="Courier New" w:eastAsia="Times New Roman" w:hAnsi="Courier New" w:cs="Courier New"/>
          <w:color w:val="333333"/>
          <w:sz w:val="19"/>
          <w:szCs w:val="19"/>
          <w:lang w:val="en-US" w:eastAsia="es-HN"/>
        </w:rPr>
        <w:t>file.choose()</w:t>
      </w:r>
      <w:r w:rsidRPr="004A056D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!</w:t>
      </w:r>
    </w:p>
    <w:p w14:paraId="4269C9AF" w14:textId="5BB1B686" w:rsidR="00711A65" w:rsidRDefault="00711A65" w:rsidP="4241F3F8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Answer:</w:t>
      </w:r>
    </w:p>
    <w:p w14:paraId="285F7301" w14:textId="77C4738A" w:rsidR="0033475B" w:rsidRDefault="0033475B" w:rsidP="00FD61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0033475B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require(here)</w:t>
      </w:r>
    </w:p>
    <w:p w14:paraId="724BE640" w14:textId="7FFC2682" w:rsidR="00FD610D" w:rsidRPr="00FD610D" w:rsidRDefault="36D59CD3" w:rsidP="65797549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dat_catrate &lt;- read.csv(here("data</w:t>
      </w:r>
      <w:r w:rsidR="7DAACDF2"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”, “</w:t>
      </w: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catrate.csv"))</w:t>
      </w:r>
    </w:p>
    <w:p w14:paraId="64CD2A78" w14:textId="4D1DF0A1" w:rsidR="00FD610D" w:rsidRPr="00FD610D" w:rsidRDefault="36D59CD3" w:rsidP="65797549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dat_delomys &lt;-  read.csv(here("data</w:t>
      </w:r>
      <w:r w:rsidR="7C2D6924"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”, “</w:t>
      </w: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delomys.csv"))</w:t>
      </w:r>
    </w:p>
    <w:p w14:paraId="3A38F9FE" w14:textId="2CB744D7" w:rsidR="00711A65" w:rsidRDefault="36D59CD3" w:rsidP="65797549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dat_rope &lt;-  read.csv(here("data</w:t>
      </w:r>
      <w:r w:rsidR="1A8554AC"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”, “</w:t>
      </w: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rope.csv"))</w:t>
      </w:r>
    </w:p>
    <w:p w14:paraId="18C49400" w14:textId="77777777" w:rsidR="004A056D" w:rsidRPr="004A056D" w:rsidRDefault="004A056D" w:rsidP="4241F3F8">
      <w:p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</w:p>
    <w:p w14:paraId="292262C4" w14:textId="77777777" w:rsidR="004A056D" w:rsidRPr="004A056D" w:rsidRDefault="004A056D" w:rsidP="4241F3F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004A056D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A plot (of any type) from each group member.</w:t>
      </w:r>
    </w:p>
    <w:p w14:paraId="2733D30B" w14:textId="77777777" w:rsidR="004A056D" w:rsidRDefault="004A056D" w:rsidP="4241F3F8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004A056D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You must add a custom title containing your name to your plot (using the </w:t>
      </w:r>
      <w:r w:rsidRPr="004A056D">
        <w:rPr>
          <w:rFonts w:ascii="Courier New" w:eastAsia="Times New Roman" w:hAnsi="Courier New" w:cs="Courier New"/>
          <w:i/>
          <w:iCs/>
          <w:color w:val="333333"/>
          <w:sz w:val="19"/>
          <w:szCs w:val="19"/>
          <w:lang w:val="en-US" w:eastAsia="es-HN"/>
        </w:rPr>
        <w:t>main =</w:t>
      </w:r>
      <w:r w:rsidRPr="004A056D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 argument).</w:t>
      </w:r>
    </w:p>
    <w:p w14:paraId="75CF57CB" w14:textId="77777777" w:rsidR="00FD610D" w:rsidRDefault="00FD610D" w:rsidP="00FD610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</w:p>
    <w:p w14:paraId="643103EC" w14:textId="482E90B2" w:rsidR="0071159B" w:rsidRDefault="3BDACF14" w:rsidP="00FD610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>
        <w:rPr>
          <w:noProof/>
        </w:rPr>
        <w:drawing>
          <wp:inline distT="0" distB="0" distL="0" distR="0" wp14:anchorId="618A6F33" wp14:editId="65797549">
            <wp:extent cx="5041901" cy="3600450"/>
            <wp:effectExtent l="19050" t="19050" r="25400" b="1905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1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53034" w14:textId="57BF9DD3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27B6692B" w14:textId="50761DE5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374BA58A" w14:textId="1BD9F8A7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08F1A150" w14:textId="47230703" w:rsidR="1F54681A" w:rsidRDefault="1F54681A" w:rsidP="65797549">
      <w:pPr>
        <w:shd w:val="clear" w:color="auto" w:fill="FFFFFF" w:themeFill="background1"/>
        <w:spacing w:beforeAutospacing="1" w:afterAutospacing="1" w:line="240" w:lineRule="auto"/>
        <w:ind w:left="1440"/>
      </w:pPr>
      <w:r>
        <w:t xml:space="preserve">Ednita: </w:t>
      </w:r>
    </w:p>
    <w:p w14:paraId="0237D14C" w14:textId="4A582F00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367CEFA5" w14:textId="5B1FD40B" w:rsidR="1F54681A" w:rsidRDefault="1F54681A" w:rsidP="65797549">
      <w:pPr>
        <w:shd w:val="clear" w:color="auto" w:fill="FFFFFF" w:themeFill="background1"/>
        <w:spacing w:beforeAutospacing="1" w:afterAutospacing="1" w:line="240" w:lineRule="auto"/>
        <w:ind w:left="1440"/>
      </w:pPr>
      <w:r>
        <w:t>require(here)</w:t>
      </w:r>
    </w:p>
    <w:p w14:paraId="76D2DAB5" w14:textId="1ED9D8A4" w:rsidR="1F54681A" w:rsidRDefault="1F54681A" w:rsidP="65797549">
      <w:pPr>
        <w:spacing w:beforeAutospacing="1" w:afterAutospacing="1" w:line="240" w:lineRule="auto"/>
        <w:ind w:left="1440"/>
      </w:pPr>
      <w:r>
        <w:t>dat_catrate &lt;- read.csv("catrate.csv")</w:t>
      </w:r>
    </w:p>
    <w:p w14:paraId="2DF96511" w14:textId="5C459973" w:rsidR="1F54681A" w:rsidRDefault="1F54681A" w:rsidP="65797549">
      <w:pPr>
        <w:spacing w:beforeAutospacing="1" w:afterAutospacing="1" w:line="240" w:lineRule="auto"/>
        <w:ind w:left="1440"/>
      </w:pPr>
      <w:r>
        <w:t>dat_delomys &lt;- read.csv("delomys.csv")</w:t>
      </w:r>
    </w:p>
    <w:p w14:paraId="1B47DF75" w14:textId="0C7F8EAE" w:rsidR="1F54681A" w:rsidRDefault="1F54681A" w:rsidP="65797549">
      <w:pPr>
        <w:spacing w:beforeAutospacing="1" w:afterAutospacing="1" w:line="240" w:lineRule="auto"/>
        <w:ind w:left="1440"/>
      </w:pPr>
      <w:r>
        <w:t>dat_rope &lt;- read.csv("delomys.csv")</w:t>
      </w:r>
    </w:p>
    <w:p w14:paraId="26D22E52" w14:textId="65AC7C74" w:rsidR="1F54681A" w:rsidRDefault="1F54681A" w:rsidP="65797549">
      <w:pPr>
        <w:spacing w:beforeAutospacing="1" w:afterAutospacing="1" w:line="240" w:lineRule="auto"/>
        <w:ind w:left="1440"/>
      </w:pPr>
      <w:r>
        <w:t xml:space="preserve"> </w:t>
      </w:r>
    </w:p>
    <w:p w14:paraId="29A339F9" w14:textId="17D25E46" w:rsidR="1F54681A" w:rsidRDefault="1F54681A" w:rsidP="65797549">
      <w:pPr>
        <w:spacing w:beforeAutospacing="1" w:afterAutospacing="1" w:line="240" w:lineRule="auto"/>
        <w:ind w:left="1440"/>
      </w:pPr>
      <w:r>
        <w:t>head(dat_catrate)</w:t>
      </w:r>
    </w:p>
    <w:p w14:paraId="6FFF96AA" w14:textId="03704090" w:rsidR="1F54681A" w:rsidRDefault="1F54681A" w:rsidP="65797549">
      <w:pPr>
        <w:spacing w:beforeAutospacing="1" w:afterAutospacing="1" w:line="240" w:lineRule="auto"/>
        <w:ind w:left="1440"/>
      </w:pPr>
      <w:r>
        <w:t>head(dat_delomys)</w:t>
      </w:r>
    </w:p>
    <w:p w14:paraId="26FECF5E" w14:textId="0A9D0812" w:rsidR="1F54681A" w:rsidRDefault="1F54681A" w:rsidP="65797549">
      <w:pPr>
        <w:spacing w:beforeAutospacing="1" w:afterAutospacing="1" w:line="240" w:lineRule="auto"/>
        <w:ind w:left="1440"/>
      </w:pPr>
      <w:r>
        <w:t>head(dat_rope)</w:t>
      </w:r>
    </w:p>
    <w:p w14:paraId="323BD781" w14:textId="264A7F23" w:rsidR="1F54681A" w:rsidRDefault="1F54681A" w:rsidP="65797549">
      <w:pPr>
        <w:spacing w:beforeAutospacing="1" w:afterAutospacing="1" w:line="240" w:lineRule="auto"/>
        <w:ind w:left="1440"/>
      </w:pPr>
      <w:r>
        <w:t xml:space="preserve"> </w:t>
      </w:r>
    </w:p>
    <w:p w14:paraId="246130AF" w14:textId="7452650C" w:rsidR="1F54681A" w:rsidRDefault="1F54681A" w:rsidP="65797549">
      <w:pPr>
        <w:spacing w:beforeAutospacing="1" w:afterAutospacing="1" w:line="240" w:lineRule="auto"/>
        <w:ind w:left="1440"/>
      </w:pPr>
      <w:r>
        <w:t>plot(pond ~ cat.rate, data = dat_catrate, xlab = "Rate", ylab = "Pond", main = "Ednita Pond vs Rate" )</w:t>
      </w:r>
    </w:p>
    <w:p w14:paraId="021DEDB5" w14:textId="6A10022B" w:rsidR="1F54681A" w:rsidRDefault="1F54681A" w:rsidP="65797549">
      <w:pPr>
        <w:spacing w:beforeAutospacing="1" w:afterAutospacing="1" w:line="240" w:lineRule="auto"/>
        <w:ind w:left="1440"/>
      </w:pPr>
      <w:r>
        <w:t xml:space="preserve"> </w:t>
      </w:r>
    </w:p>
    <w:p w14:paraId="5F56DCDF" w14:textId="70DF051A" w:rsidR="1F54681A" w:rsidRDefault="1F54681A" w:rsidP="65797549">
      <w:pPr>
        <w:spacing w:beforeAutospacing="1" w:afterAutospacing="1" w:line="240" w:lineRule="auto"/>
        <w:ind w:left="1440"/>
      </w:pPr>
      <w:r>
        <w:t xml:space="preserve">boxplot(observation ~ sex, body_mass ~ body_length, data = dat_rope, </w:t>
      </w:r>
    </w:p>
    <w:p w14:paraId="05BBE2DC" w14:textId="11C017CD" w:rsidR="1F54681A" w:rsidRDefault="1F54681A" w:rsidP="65797549">
      <w:pPr>
        <w:spacing w:beforeAutospacing="1" w:afterAutospacing="1" w:line="240" w:lineRule="auto"/>
        <w:ind w:left="1440"/>
      </w:pPr>
      <w:r>
        <w:t xml:space="preserve">        main = "Ednita's Observation of Sex",</w:t>
      </w:r>
    </w:p>
    <w:p w14:paraId="4631E495" w14:textId="1A7F7A92" w:rsidR="1F54681A" w:rsidRDefault="1F54681A" w:rsidP="65797549">
      <w:pPr>
        <w:spacing w:beforeAutospacing="1" w:afterAutospacing="1" w:line="240" w:lineRule="auto"/>
        <w:ind w:left="1440"/>
      </w:pPr>
      <w:r>
        <w:t xml:space="preserve">        xlab = "Sex",</w:t>
      </w:r>
    </w:p>
    <w:p w14:paraId="570F4ACD" w14:textId="75C6C732" w:rsidR="1F54681A" w:rsidRDefault="1F54681A" w:rsidP="65797549">
      <w:pPr>
        <w:spacing w:beforeAutospacing="1" w:afterAutospacing="1" w:line="240" w:lineRule="auto"/>
        <w:ind w:left="1440"/>
      </w:pPr>
      <w:r>
        <w:t xml:space="preserve">        ylab = "Observation")</w:t>
      </w:r>
    </w:p>
    <w:p w14:paraId="75B03B68" w14:textId="6893F7F8" w:rsidR="65797549" w:rsidRDefault="65797549" w:rsidP="65797549">
      <w:pPr>
        <w:spacing w:beforeAutospacing="1" w:afterAutospacing="1" w:line="240" w:lineRule="auto"/>
        <w:ind w:left="1440"/>
      </w:pPr>
    </w:p>
    <w:p w14:paraId="325AB9D8" w14:textId="5ADC28EC" w:rsidR="65EEE385" w:rsidRDefault="65EEE385" w:rsidP="65797549">
      <w:pPr>
        <w:spacing w:beforeAutospacing="1" w:afterAutospacing="1" w:line="240" w:lineRule="auto"/>
        <w:ind w:left="1440"/>
      </w:pPr>
      <w:r>
        <w:t>hist(dat_rope$body_length, dat_rope$agea, main = "Ednita's Body Length", xlab = "Body Length")</w:t>
      </w:r>
    </w:p>
    <w:p w14:paraId="15E6333F" w14:textId="116E960F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20BF6DAA" w14:textId="1FFABB16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0FFDAD2F" w14:textId="03E56BE5" w:rsidR="004A056D" w:rsidRPr="004A056D" w:rsidRDefault="7DC18819" w:rsidP="65797549">
      <w:pPr>
        <w:shd w:val="clear" w:color="auto" w:fill="FFFFFF" w:themeFill="background1"/>
        <w:spacing w:before="100" w:beforeAutospacing="1" w:after="100" w:afterAutospacing="1" w:line="240" w:lineRule="auto"/>
        <w:ind w:left="1440"/>
      </w:pPr>
      <w:r>
        <w:rPr>
          <w:noProof/>
        </w:rPr>
        <w:drawing>
          <wp:inline distT="0" distB="0" distL="0" distR="0" wp14:anchorId="64C4F553" wp14:editId="0C2601E4">
            <wp:extent cx="4572000" cy="3876675"/>
            <wp:effectExtent l="0" t="0" r="0" b="0"/>
            <wp:docPr id="634015014" name="Picture 63401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015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DCC0" w14:textId="4E0DD4C0" w:rsidR="004A056D" w:rsidRPr="004A056D" w:rsidRDefault="23170CFC" w:rsidP="65797549">
      <w:pPr>
        <w:shd w:val="clear" w:color="auto" w:fill="FFFFFF" w:themeFill="background1"/>
        <w:spacing w:before="100" w:beforeAutospacing="1" w:after="100" w:afterAutospacing="1" w:line="240" w:lineRule="auto"/>
        <w:ind w:left="1440"/>
      </w:pPr>
      <w:r>
        <w:rPr>
          <w:noProof/>
        </w:rPr>
        <w:drawing>
          <wp:inline distT="0" distB="0" distL="0" distR="0" wp14:anchorId="68077C86" wp14:editId="58C41D8A">
            <wp:extent cx="4572000" cy="3876675"/>
            <wp:effectExtent l="0" t="0" r="0" b="0"/>
            <wp:docPr id="861693202" name="Picture 86169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693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441C57">
        <w:rPr>
          <w:noProof/>
        </w:rPr>
        <w:drawing>
          <wp:inline distT="0" distB="0" distL="0" distR="0" wp14:anchorId="2CBE93C9" wp14:editId="3FF6CBCF">
            <wp:extent cx="4572000" cy="3876675"/>
            <wp:effectExtent l="0" t="0" r="0" b="0"/>
            <wp:docPr id="78621305" name="Picture 7862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B17E" w14:textId="4C8D87EE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14A8458F" w14:textId="4C8D87EE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381DA910" w14:textId="0C1FD746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59872D23" w14:textId="40FA6274" w:rsidR="7E2AC260" w:rsidRDefault="7E2AC260" w:rsidP="65797549">
      <w:pPr>
        <w:shd w:val="clear" w:color="auto" w:fill="FFFFFF" w:themeFill="background1"/>
        <w:spacing w:beforeAutospacing="1" w:afterAutospacing="1" w:line="240" w:lineRule="auto"/>
        <w:ind w:left="1440"/>
      </w:pPr>
      <w:r>
        <w:t>Q1: I found it difficult to make a histo</w:t>
      </w:r>
      <w:r w:rsidR="785312DA">
        <w:t>gram but</w:t>
      </w:r>
    </w:p>
    <w:p w14:paraId="6CF3ACC3" w14:textId="79F56DCA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146A485D" w14:textId="3D166A96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06AF4A22" w14:textId="3880452A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</w:pPr>
    </w:p>
    <w:p w14:paraId="1A8916FD" w14:textId="43234A6A" w:rsidR="2A92E803" w:rsidRDefault="2A92E803" w:rsidP="65797549">
      <w:pPr>
        <w:spacing w:beforeAutospacing="1" w:afterAutospacing="1" w:line="240" w:lineRule="auto"/>
        <w:ind w:left="1440"/>
      </w:pPr>
      <w:r>
        <w:rPr>
          <w:noProof/>
        </w:rPr>
        <w:drawing>
          <wp:inline distT="0" distB="0" distL="0" distR="0" wp14:anchorId="673883CB" wp14:editId="5A6FD7CF">
            <wp:extent cx="4572000" cy="3971925"/>
            <wp:effectExtent l="0" t="0" r="0" b="0"/>
            <wp:docPr id="1955825404" name="Picture 195582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4888" w14:textId="0CADF0C2" w:rsidR="7B176509" w:rsidRDefault="7B176509" w:rsidP="65797549">
      <w:pPr>
        <w:spacing w:beforeAutospacing="1" w:afterAutospacing="1" w:line="240" w:lineRule="auto"/>
        <w:ind w:left="1440"/>
      </w:pPr>
      <w:r>
        <w:rPr>
          <w:noProof/>
        </w:rPr>
        <w:drawing>
          <wp:inline distT="0" distB="0" distL="0" distR="0" wp14:anchorId="7D46BD61" wp14:editId="01E7903C">
            <wp:extent cx="4572000" cy="3971925"/>
            <wp:effectExtent l="0" t="0" r="0" b="0"/>
            <wp:docPr id="520466224" name="Picture 52046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FF85" w14:textId="19616FD2" w:rsidR="65F0C78A" w:rsidRDefault="2A92E803" w:rsidP="65797549">
      <w:pPr>
        <w:shd w:val="clear" w:color="auto" w:fill="FFFFFF" w:themeFill="background1"/>
        <w:spacing w:beforeAutospacing="1" w:afterAutospacing="1" w:line="240" w:lineRule="auto"/>
        <w:ind w:left="708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Elyse:</w:t>
      </w:r>
    </w:p>
    <w:p w14:paraId="4362311A" w14:textId="4556A2B3" w:rsidR="2A92E803" w:rsidRDefault="2A92E803" w:rsidP="65797549">
      <w:pPr>
        <w:shd w:val="clear" w:color="auto" w:fill="FFFFFF" w:themeFill="background1"/>
        <w:spacing w:beforeAutospacing="1" w:afterAutospacing="1" w:line="240" w:lineRule="auto"/>
        <w:ind w:left="708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dat_catrate = read.csv(  here("data", "catrate.csv"))</w:t>
      </w:r>
    </w:p>
    <w:p w14:paraId="729ABBAF" w14:textId="44AA40CC" w:rsidR="2A92E803" w:rsidRDefault="2A92E803" w:rsidP="65797549">
      <w:pPr>
        <w:spacing w:beforeAutospacing="1" w:afterAutospacing="1" w:line="240" w:lineRule="auto"/>
        <w:ind w:left="708"/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head(dat_catrate)</w:t>
      </w:r>
    </w:p>
    <w:p w14:paraId="5F79098E" w14:textId="6E7F7148" w:rsidR="2A92E803" w:rsidRDefault="2A92E803" w:rsidP="65797549">
      <w:pPr>
        <w:spacing w:beforeAutospacing="1" w:afterAutospacing="1" w:line="240" w:lineRule="auto"/>
        <w:ind w:left="708"/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 xml:space="preserve"> </w:t>
      </w:r>
    </w:p>
    <w:p w14:paraId="269473D3" w14:textId="5BC87B39" w:rsidR="2A92E803" w:rsidRDefault="2A92E803" w:rsidP="65797549">
      <w:pPr>
        <w:spacing w:beforeAutospacing="1" w:afterAutospacing="1" w:line="240" w:lineRule="auto"/>
        <w:ind w:left="708"/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dat_delomys = read.csv( here("data", "delomys.csv"))</w:t>
      </w:r>
    </w:p>
    <w:p w14:paraId="3558C32B" w14:textId="723F826A" w:rsidR="2A92E803" w:rsidRDefault="2A92E803" w:rsidP="65797549">
      <w:pPr>
        <w:spacing w:beforeAutospacing="1" w:afterAutospacing="1" w:line="240" w:lineRule="auto"/>
        <w:ind w:left="708"/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head(dat_delomys)</w:t>
      </w:r>
    </w:p>
    <w:p w14:paraId="3D893743" w14:textId="540C25E3" w:rsidR="2A92E803" w:rsidRDefault="2A92E803" w:rsidP="65797549">
      <w:pPr>
        <w:spacing w:beforeAutospacing="1" w:afterAutospacing="1" w:line="240" w:lineRule="auto"/>
        <w:ind w:left="708"/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 xml:space="preserve"> </w:t>
      </w:r>
    </w:p>
    <w:p w14:paraId="2D4E0D57" w14:textId="288467EC" w:rsidR="2A92E803" w:rsidRDefault="2A92E803" w:rsidP="65797549">
      <w:pPr>
        <w:spacing w:beforeAutospacing="1" w:afterAutospacing="1" w:line="240" w:lineRule="auto"/>
        <w:ind w:left="708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dat_rope = read.csv( here("data", "rope.csv"))</w:t>
      </w:r>
    </w:p>
    <w:p w14:paraId="779E3AE2" w14:textId="5D8E9CA2" w:rsidR="2A92E803" w:rsidRDefault="2A92E803" w:rsidP="65797549">
      <w:pPr>
        <w:spacing w:beforeAutospacing="1" w:afterAutospacing="1" w:line="240" w:lineRule="auto"/>
        <w:ind w:left="708"/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head(dat_rope)</w:t>
      </w:r>
    </w:p>
    <w:p w14:paraId="242651E5" w14:textId="3CE4DE70" w:rsidR="65F0C78A" w:rsidRDefault="65F0C78A" w:rsidP="65F0C78A">
      <w:pPr>
        <w:shd w:val="clear" w:color="auto" w:fill="FFFFFF" w:themeFill="background1"/>
        <w:spacing w:beforeAutospacing="1" w:afterAutospacing="1" w:line="240" w:lineRule="auto"/>
        <w:ind w:left="144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</w:p>
    <w:p w14:paraId="5C59E8A1" w14:textId="50863E66" w:rsidR="65F0C78A" w:rsidRDefault="65F0C78A" w:rsidP="65797549">
      <w:pPr>
        <w:shd w:val="clear" w:color="auto" w:fill="FFFFFF" w:themeFill="background1"/>
        <w:spacing w:beforeAutospacing="1" w:afterAutospacing="1" w:line="240" w:lineRule="auto"/>
        <w:ind w:left="144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</w:p>
    <w:p w14:paraId="4842775B" w14:textId="670003C3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1440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</w:p>
    <w:p w14:paraId="25280F7E" w14:textId="7DF9C183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708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</w:p>
    <w:p w14:paraId="063D60B1" w14:textId="5CDB8E6B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708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</w:p>
    <w:p w14:paraId="7BFA3873" w14:textId="467F3E0D" w:rsidR="428992E3" w:rsidRDefault="428992E3" w:rsidP="65797549">
      <w:pPr>
        <w:shd w:val="clear" w:color="auto" w:fill="FFFFFF" w:themeFill="background1"/>
        <w:spacing w:beforeAutospacing="1" w:afterAutospacing="1" w:line="240" w:lineRule="auto"/>
        <w:ind w:left="708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Kato:</w:t>
      </w:r>
    </w:p>
    <w:p w14:paraId="18978536" w14:textId="4642463E" w:rsidR="65797549" w:rsidRDefault="65797549" w:rsidP="65797549">
      <w:pPr>
        <w:shd w:val="clear" w:color="auto" w:fill="FFFFFF" w:themeFill="background1"/>
        <w:spacing w:beforeAutospacing="1" w:afterAutospacing="1" w:line="240" w:lineRule="auto"/>
        <w:ind w:left="708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</w:p>
    <w:p w14:paraId="68DE5F89" w14:textId="74ABAC5B" w:rsidR="44D8A3C5" w:rsidRDefault="44D8A3C5" w:rsidP="65797549">
      <w:pPr>
        <w:shd w:val="clear" w:color="auto" w:fill="FFFFFF" w:themeFill="background1"/>
        <w:spacing w:beforeAutospacing="1" w:afterAutospacing="1" w:line="240" w:lineRule="auto"/>
        <w:ind w:left="708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rope &lt;- read.csv(here("data", "rope.csv"))</w:t>
      </w:r>
    </w:p>
    <w:p w14:paraId="4C082EB9" w14:textId="1EF16EA7" w:rsidR="44D8A3C5" w:rsidRDefault="44D8A3C5" w:rsidP="65797549">
      <w:pPr>
        <w:spacing w:beforeAutospacing="1" w:afterAutospacing="1" w:line="240" w:lineRule="auto"/>
        <w:ind w:left="708"/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delomys &lt;- read.csv(here("data", "delomys.csv"))</w:t>
      </w:r>
    </w:p>
    <w:p w14:paraId="4257AC56" w14:textId="2520A5B0" w:rsidR="44D8A3C5" w:rsidRDefault="44D8A3C5" w:rsidP="65797549">
      <w:pPr>
        <w:spacing w:beforeAutospacing="1" w:afterAutospacing="1" w:line="240" w:lineRule="auto"/>
        <w:ind w:left="708"/>
      </w:pPr>
      <w:r w:rsidRPr="65797549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catrate &lt;- read.csv(here("data", "catrate.csv"))</w:t>
      </w:r>
    </w:p>
    <w:p w14:paraId="00590D56" w14:textId="1ECB0DD1" w:rsidR="428992E3" w:rsidRDefault="428992E3" w:rsidP="65797549">
      <w:pPr>
        <w:spacing w:beforeAutospacing="1" w:afterAutospacing="1" w:line="240" w:lineRule="auto"/>
        <w:ind w:left="708"/>
      </w:pPr>
      <w:r>
        <w:rPr>
          <w:noProof/>
        </w:rPr>
        <w:drawing>
          <wp:inline distT="0" distB="0" distL="0" distR="0" wp14:anchorId="6DE4870C" wp14:editId="0AB95073">
            <wp:extent cx="3495675" cy="4038600"/>
            <wp:effectExtent l="0" t="0" r="0" b="0"/>
            <wp:docPr id="99534434" name="Picture 9953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1A3F" w14:textId="61ED0B14" w:rsidR="65797549" w:rsidRDefault="65797549" w:rsidP="65797549">
      <w:pPr>
        <w:spacing w:beforeAutospacing="1" w:afterAutospacing="1" w:line="240" w:lineRule="auto"/>
        <w:ind w:left="708"/>
      </w:pPr>
    </w:p>
    <w:p w14:paraId="5E90438F" w14:textId="682F661E" w:rsidR="75C6994C" w:rsidRDefault="75C6994C" w:rsidP="65797549">
      <w:pPr>
        <w:spacing w:beforeAutospacing="1" w:afterAutospacing="1" w:line="240" w:lineRule="auto"/>
        <w:ind w:left="708"/>
      </w:pPr>
      <w:r>
        <w:rPr>
          <w:noProof/>
        </w:rPr>
        <w:drawing>
          <wp:inline distT="0" distB="0" distL="0" distR="0" wp14:anchorId="6955E1E0" wp14:editId="21637CFA">
            <wp:extent cx="3495675" cy="4038600"/>
            <wp:effectExtent l="0" t="0" r="0" b="0"/>
            <wp:docPr id="1330396274" name="Picture 1330396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0733" w14:textId="601A3102" w:rsidR="65797549" w:rsidRDefault="65797549" w:rsidP="65797549">
      <w:pPr>
        <w:spacing w:beforeAutospacing="1" w:afterAutospacing="1" w:line="240" w:lineRule="auto"/>
        <w:ind w:left="708"/>
      </w:pPr>
    </w:p>
    <w:p w14:paraId="6113C0C0" w14:textId="51CAEBEF" w:rsidR="236B1701" w:rsidRDefault="236B1701" w:rsidP="65797549">
      <w:pPr>
        <w:spacing w:beforeAutospacing="1" w:afterAutospacing="1" w:line="240" w:lineRule="auto"/>
        <w:ind w:left="708"/>
      </w:pPr>
      <w:r>
        <w:rPr>
          <w:noProof/>
        </w:rPr>
        <w:drawing>
          <wp:inline distT="0" distB="0" distL="0" distR="0" wp14:anchorId="55BBA8F1" wp14:editId="72846D5D">
            <wp:extent cx="3495675" cy="4038600"/>
            <wp:effectExtent l="0" t="0" r="0" b="0"/>
            <wp:docPr id="686186254" name="Picture 686186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495C" w14:textId="732E009D" w:rsidR="65797549" w:rsidRDefault="65797549" w:rsidP="65797549">
      <w:pPr>
        <w:spacing w:beforeAutospacing="1" w:afterAutospacing="1" w:line="240" w:lineRule="auto"/>
        <w:ind w:left="708"/>
      </w:pPr>
    </w:p>
    <w:p w14:paraId="0A341EAC" w14:textId="77777777" w:rsidR="004A056D" w:rsidRPr="004A056D" w:rsidRDefault="004A056D" w:rsidP="4241F3F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</w:pPr>
      <w:r w:rsidRPr="004A056D">
        <w:rPr>
          <w:rFonts w:ascii="Tahoma" w:eastAsia="Times New Roman" w:hAnsi="Tahoma" w:cs="Tahoma"/>
          <w:color w:val="333333"/>
          <w:sz w:val="21"/>
          <w:szCs w:val="21"/>
          <w:lang w:val="en-US" w:eastAsia="es-HN"/>
        </w:rPr>
        <w:t>One question or difficulty that your group encountered.</w:t>
      </w:r>
    </w:p>
    <w:p w14:paraId="54BB58CC" w14:textId="45A9D313" w:rsidR="004A056D" w:rsidRPr="004A056D" w:rsidRDefault="6CFCFD33">
      <w:pPr>
        <w:rPr>
          <w:lang w:val="en-US"/>
        </w:rPr>
      </w:pPr>
      <w:r w:rsidRPr="65797549">
        <w:rPr>
          <w:lang w:val="en-US"/>
        </w:rPr>
        <w:t xml:space="preserve">Answer: the function here() was a little </w:t>
      </w:r>
      <w:r w:rsidR="051DEEFF" w:rsidRPr="65797549">
        <w:rPr>
          <w:lang w:val="en-US"/>
        </w:rPr>
        <w:t>confuse</w:t>
      </w:r>
      <w:r w:rsidRPr="65797549">
        <w:rPr>
          <w:lang w:val="en-US"/>
        </w:rPr>
        <w:t xml:space="preserve"> in the begin of the course, but I now </w:t>
      </w:r>
      <w:r w:rsidR="051DEEFF" w:rsidRPr="65797549">
        <w:rPr>
          <w:lang w:val="en-US"/>
        </w:rPr>
        <w:t xml:space="preserve">is easier to understand. </w:t>
      </w:r>
      <w:r w:rsidR="334E4803" w:rsidRPr="65797549">
        <w:rPr>
          <w:lang w:val="en-US"/>
        </w:rPr>
        <w:t xml:space="preserve"> </w:t>
      </w:r>
    </w:p>
    <w:p w14:paraId="26814389" w14:textId="7BCB33C2" w:rsidR="7E83FB42" w:rsidRDefault="7E83FB42" w:rsidP="65797549">
      <w:pPr>
        <w:rPr>
          <w:lang w:val="en-US"/>
        </w:rPr>
      </w:pPr>
      <w:r w:rsidRPr="65797549">
        <w:rPr>
          <w:lang w:val="en-US"/>
        </w:rPr>
        <w:t xml:space="preserve">Getting a title on the coplot was tricky. </w:t>
      </w:r>
    </w:p>
    <w:p w14:paraId="34CE0AF9" w14:textId="232E40CD" w:rsidR="62A54CB5" w:rsidRDefault="62A54CB5" w:rsidP="65797549">
      <w:pPr>
        <w:rPr>
          <w:lang w:val="en-US"/>
        </w:rPr>
      </w:pPr>
      <w:r w:rsidRPr="65797549">
        <w:rPr>
          <w:lang w:val="en-US"/>
        </w:rPr>
        <w:t>Trying to make a title have italics was tricky, I didn’t figure it out</w:t>
      </w:r>
    </w:p>
    <w:p w14:paraId="4C9C3BA4" w14:textId="13424160" w:rsidR="65797549" w:rsidRDefault="65797549" w:rsidP="65797549">
      <w:pPr>
        <w:rPr>
          <w:lang w:val="en-US"/>
        </w:rPr>
      </w:pPr>
    </w:p>
    <w:p w14:paraId="518393AB" w14:textId="4C8D87EE" w:rsidR="3F2A5F23" w:rsidRDefault="3F2A5F23" w:rsidP="65797549">
      <w:pPr>
        <w:rPr>
          <w:lang w:val="en-US"/>
        </w:rPr>
      </w:pPr>
      <w:r w:rsidRPr="65797549">
        <w:rPr>
          <w:lang w:val="en-US"/>
        </w:rPr>
        <w:t>Matthew:</w:t>
      </w:r>
    </w:p>
    <w:p w14:paraId="1ED9DDF5" w14:textId="1ECE61A8" w:rsidR="3F2A5F23" w:rsidRDefault="3F2A5F23" w:rsidP="65797549">
      <w:pPr>
        <w:shd w:val="clear" w:color="auto" w:fill="FFFFFF" w:themeFill="background1"/>
      </w:pPr>
      <w:r>
        <w:t>dat_catrate &lt;- read.csv(here("data", "catrate.csv"))</w:t>
      </w:r>
    </w:p>
    <w:p w14:paraId="1FB8665D" w14:textId="1ECE61A8" w:rsidR="3F2A5F23" w:rsidRDefault="3F2A5F23" w:rsidP="65797549">
      <w:r>
        <w:t>dat_delomys &lt;- read.csv(here("data", "delomys.csv"))</w:t>
      </w:r>
    </w:p>
    <w:p w14:paraId="6EDCC257" w14:textId="1ECE61A8" w:rsidR="3F2A5F23" w:rsidRDefault="3F2A5F23" w:rsidP="65797549">
      <w:r>
        <w:t>dat_rope &lt;- read.csv(here("data", "rope.csv"))</w:t>
      </w:r>
    </w:p>
    <w:p w14:paraId="1C1438F2" w14:textId="1ECE61A8" w:rsidR="3F2A5F23" w:rsidRDefault="3F2A5F23" w:rsidP="65797549">
      <w:r>
        <w:t xml:space="preserve"> </w:t>
      </w:r>
    </w:p>
    <w:p w14:paraId="14DB86A4" w14:textId="1ECE61A8" w:rsidR="3F2A5F23" w:rsidRDefault="3F2A5F23" w:rsidP="65797549">
      <w:r>
        <w:t>head(dat_catrate)</w:t>
      </w:r>
    </w:p>
    <w:p w14:paraId="7EED9982" w14:textId="1ECE61A8" w:rsidR="3F2A5F23" w:rsidRDefault="3F2A5F23" w:rsidP="65797549">
      <w:r>
        <w:t>head(dat_delomys)</w:t>
      </w:r>
    </w:p>
    <w:p w14:paraId="045D9801" w14:textId="1ECE61A8" w:rsidR="3F2A5F23" w:rsidRDefault="3F2A5F23" w:rsidP="65797549">
      <w:r>
        <w:t>head(dat_rope)</w:t>
      </w:r>
    </w:p>
    <w:p w14:paraId="3C6A2365" w14:textId="1ECE61A8" w:rsidR="3F2A5F23" w:rsidRDefault="3F2A5F23" w:rsidP="65797549">
      <w:r>
        <w:t xml:space="preserve"> </w:t>
      </w:r>
    </w:p>
    <w:p w14:paraId="1F8DBD58" w14:textId="1ECE61A8" w:rsidR="3F2A5F23" w:rsidRDefault="3F2A5F23" w:rsidP="65797549">
      <w:r>
        <w:t xml:space="preserve">boxplot(body_length ~ status, data = dat_delomys, </w:t>
      </w:r>
    </w:p>
    <w:p w14:paraId="20F4A549" w14:textId="1ECE61A8" w:rsidR="3F2A5F23" w:rsidRDefault="3F2A5F23" w:rsidP="65797549">
      <w:r>
        <w:t xml:space="preserve">        main = "Matthew's Plot of Delomys Body Length in Living and Dead Subjects", </w:t>
      </w:r>
    </w:p>
    <w:p w14:paraId="2266CF3D" w14:textId="1ECE61A8" w:rsidR="3F2A5F23" w:rsidRDefault="3F2A5F23" w:rsidP="65797549">
      <w:r>
        <w:t xml:space="preserve">          ylab = "Body Length", col = "orange")</w:t>
      </w:r>
    </w:p>
    <w:p w14:paraId="0F62349F" w14:textId="4C8D87EE" w:rsidR="3F2A5F23" w:rsidRDefault="3F2A5F23" w:rsidP="65797549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0EDC8B1E" wp14:editId="6AC27B41">
            <wp:extent cx="4572000" cy="3133725"/>
            <wp:effectExtent l="0" t="0" r="0" b="0"/>
            <wp:docPr id="695720509" name="Picture 69572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BB8E" w14:textId="24528FAF" w:rsidR="3F2A5F23" w:rsidRDefault="3F2A5F23" w:rsidP="65797549">
      <w:pPr>
        <w:shd w:val="clear" w:color="auto" w:fill="FFFFFF" w:themeFill="background1"/>
      </w:pPr>
      <w:r>
        <w:t>The most challenging part was attempting to do two variables, adding the status variable to the plot</w:t>
      </w:r>
    </w:p>
    <w:p w14:paraId="44A44EE5" w14:textId="51271D22" w:rsidR="65797549" w:rsidRDefault="65797549" w:rsidP="65797549">
      <w:pPr>
        <w:shd w:val="clear" w:color="auto" w:fill="FFFFFF" w:themeFill="background1"/>
      </w:pPr>
    </w:p>
    <w:p w14:paraId="366617F5" w14:textId="0563CA66" w:rsidR="65797549" w:rsidRDefault="65797549" w:rsidP="65797549">
      <w:pPr>
        <w:shd w:val="clear" w:color="auto" w:fill="FFFFFF" w:themeFill="background1"/>
      </w:pPr>
    </w:p>
    <w:p w14:paraId="076F1165" w14:textId="5221098C" w:rsidR="65797549" w:rsidRDefault="65797549" w:rsidP="65797549">
      <w:pPr>
        <w:shd w:val="clear" w:color="auto" w:fill="FFFFFF" w:themeFill="background1"/>
      </w:pPr>
    </w:p>
    <w:p w14:paraId="43227CBF" w14:textId="3E3A8279" w:rsidR="65797549" w:rsidRDefault="65797549" w:rsidP="65797549">
      <w:pPr>
        <w:shd w:val="clear" w:color="auto" w:fill="FFFFFF" w:themeFill="background1"/>
      </w:pPr>
    </w:p>
    <w:p w14:paraId="402DA847" w14:textId="59C79B05" w:rsidR="35A7605A" w:rsidRDefault="35A7605A" w:rsidP="65797549">
      <w:pPr>
        <w:shd w:val="clear" w:color="auto" w:fill="FFFFFF" w:themeFill="background1"/>
      </w:pPr>
      <w:r>
        <w:t>Jackie Stephens</w:t>
      </w:r>
    </w:p>
    <w:p w14:paraId="1A89212A" w14:textId="098DF973" w:rsidR="30AC32BB" w:rsidRDefault="30AC32BB" w:rsidP="65797549">
      <w:r>
        <w:rPr>
          <w:noProof/>
        </w:rPr>
        <w:drawing>
          <wp:inline distT="0" distB="0" distL="0" distR="0" wp14:anchorId="08E1FCE5" wp14:editId="1810C6F6">
            <wp:extent cx="5457825" cy="3274695"/>
            <wp:effectExtent l="0" t="0" r="0" b="0"/>
            <wp:docPr id="1562020857" name="Picture 156202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0472" w14:textId="2816A956" w:rsidR="47285B23" w:rsidRDefault="47285B23" w:rsidP="65797549">
      <w:r>
        <w:t xml:space="preserve">With females shown in black and males in </w:t>
      </w:r>
      <w:r w:rsidR="47A84F91">
        <w:t>red</w:t>
      </w:r>
    </w:p>
    <w:p w14:paraId="49A7294C" w14:textId="352E99EC" w:rsidR="47A84F91" w:rsidRDefault="47A84F91" w:rsidP="65797549">
      <w:r>
        <w:t xml:space="preserve">One difficulty I came across was figuring out the difference between the coplots used last in class activity and creating a graph that differentiates between sex. </w:t>
      </w:r>
    </w:p>
    <w:p w14:paraId="0A5E5BDD" w14:textId="277D16C6" w:rsidR="65797549" w:rsidRDefault="65797549" w:rsidP="65797549"/>
    <w:sectPr w:rsidR="657975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3755"/>
    <w:multiLevelType w:val="multilevel"/>
    <w:tmpl w:val="DA1E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0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A91AA3"/>
    <w:rsid w:val="00061662"/>
    <w:rsid w:val="0021246D"/>
    <w:rsid w:val="0033475B"/>
    <w:rsid w:val="0036210C"/>
    <w:rsid w:val="00427C57"/>
    <w:rsid w:val="004A056D"/>
    <w:rsid w:val="005C3C00"/>
    <w:rsid w:val="0071159B"/>
    <w:rsid w:val="00711A65"/>
    <w:rsid w:val="00884650"/>
    <w:rsid w:val="009B35AD"/>
    <w:rsid w:val="00CC39A5"/>
    <w:rsid w:val="00D463B9"/>
    <w:rsid w:val="00E83BF9"/>
    <w:rsid w:val="00EA4E77"/>
    <w:rsid w:val="00FD610D"/>
    <w:rsid w:val="02112CBB"/>
    <w:rsid w:val="02519ABB"/>
    <w:rsid w:val="047FAB27"/>
    <w:rsid w:val="05033F16"/>
    <w:rsid w:val="051DEEFF"/>
    <w:rsid w:val="05F830F9"/>
    <w:rsid w:val="06877BAC"/>
    <w:rsid w:val="07220CE9"/>
    <w:rsid w:val="0745EEF0"/>
    <w:rsid w:val="07F33063"/>
    <w:rsid w:val="09512311"/>
    <w:rsid w:val="0A38014B"/>
    <w:rsid w:val="0AA91AA3"/>
    <w:rsid w:val="0E55E7D4"/>
    <w:rsid w:val="101C2601"/>
    <w:rsid w:val="12323D00"/>
    <w:rsid w:val="13867C24"/>
    <w:rsid w:val="1582A07D"/>
    <w:rsid w:val="17C55057"/>
    <w:rsid w:val="18B55B42"/>
    <w:rsid w:val="19E41D2F"/>
    <w:rsid w:val="1A8554AC"/>
    <w:rsid w:val="1AB762B2"/>
    <w:rsid w:val="1C01EEE3"/>
    <w:rsid w:val="1D1B2679"/>
    <w:rsid w:val="1E7B8108"/>
    <w:rsid w:val="1F54681A"/>
    <w:rsid w:val="1F6920B6"/>
    <w:rsid w:val="1FFCC846"/>
    <w:rsid w:val="20D7C783"/>
    <w:rsid w:val="216D9363"/>
    <w:rsid w:val="21E70FB8"/>
    <w:rsid w:val="23170CFC"/>
    <w:rsid w:val="236B1701"/>
    <w:rsid w:val="245FA5BE"/>
    <w:rsid w:val="2515622E"/>
    <w:rsid w:val="256342C2"/>
    <w:rsid w:val="27D1C12E"/>
    <w:rsid w:val="2A15D1CE"/>
    <w:rsid w:val="2A92E803"/>
    <w:rsid w:val="2D07E429"/>
    <w:rsid w:val="30AC32BB"/>
    <w:rsid w:val="30FE5CD6"/>
    <w:rsid w:val="31ECF4CA"/>
    <w:rsid w:val="329240AC"/>
    <w:rsid w:val="32A2B13A"/>
    <w:rsid w:val="334E4803"/>
    <w:rsid w:val="33C3D656"/>
    <w:rsid w:val="33C6CBAE"/>
    <w:rsid w:val="354812EC"/>
    <w:rsid w:val="35A7605A"/>
    <w:rsid w:val="35E2A429"/>
    <w:rsid w:val="36068630"/>
    <w:rsid w:val="363254C2"/>
    <w:rsid w:val="366A3427"/>
    <w:rsid w:val="36800285"/>
    <w:rsid w:val="36D59CD3"/>
    <w:rsid w:val="38486BC1"/>
    <w:rsid w:val="387AEE51"/>
    <w:rsid w:val="3946464E"/>
    <w:rsid w:val="394E32D9"/>
    <w:rsid w:val="3A7C0AD8"/>
    <w:rsid w:val="3B17665E"/>
    <w:rsid w:val="3B6D00AC"/>
    <w:rsid w:val="3BDACF14"/>
    <w:rsid w:val="3BF361BA"/>
    <w:rsid w:val="3E00C1E5"/>
    <w:rsid w:val="3E6E22CF"/>
    <w:rsid w:val="3F2A5F23"/>
    <w:rsid w:val="3F5404EA"/>
    <w:rsid w:val="4241F3F8"/>
    <w:rsid w:val="428992E3"/>
    <w:rsid w:val="43E96F8A"/>
    <w:rsid w:val="4453D6E8"/>
    <w:rsid w:val="44BFA96A"/>
    <w:rsid w:val="44D8A3C5"/>
    <w:rsid w:val="44DF5D8C"/>
    <w:rsid w:val="46174D25"/>
    <w:rsid w:val="468E9E6B"/>
    <w:rsid w:val="47285B23"/>
    <w:rsid w:val="47A84F91"/>
    <w:rsid w:val="47B1BBC5"/>
    <w:rsid w:val="4973CC0D"/>
    <w:rsid w:val="4977F9F2"/>
    <w:rsid w:val="498B92A9"/>
    <w:rsid w:val="4A128B2F"/>
    <w:rsid w:val="4AC28623"/>
    <w:rsid w:val="4AC38242"/>
    <w:rsid w:val="4BCB4D2B"/>
    <w:rsid w:val="4D3C1848"/>
    <w:rsid w:val="4D5BCC6A"/>
    <w:rsid w:val="4D67E7D5"/>
    <w:rsid w:val="4E36CBA7"/>
    <w:rsid w:val="4E5229AB"/>
    <w:rsid w:val="4E80234C"/>
    <w:rsid w:val="4F57F0C3"/>
    <w:rsid w:val="504DDEC5"/>
    <w:rsid w:val="533FF120"/>
    <w:rsid w:val="5426CF5A"/>
    <w:rsid w:val="54438E24"/>
    <w:rsid w:val="545072DD"/>
    <w:rsid w:val="56294DA2"/>
    <w:rsid w:val="5642A7D5"/>
    <w:rsid w:val="566689DC"/>
    <w:rsid w:val="56B33A85"/>
    <w:rsid w:val="5718E1B5"/>
    <w:rsid w:val="58D20858"/>
    <w:rsid w:val="59F32D74"/>
    <w:rsid w:val="5A27B2DA"/>
    <w:rsid w:val="5A7A1318"/>
    <w:rsid w:val="5AC96754"/>
    <w:rsid w:val="5B41E78A"/>
    <w:rsid w:val="5C29D912"/>
    <w:rsid w:val="5EBF16B3"/>
    <w:rsid w:val="6095C56E"/>
    <w:rsid w:val="62A54CB5"/>
    <w:rsid w:val="62A61AF1"/>
    <w:rsid w:val="65797549"/>
    <w:rsid w:val="65EEE385"/>
    <w:rsid w:val="65F0C78A"/>
    <w:rsid w:val="65FF0D09"/>
    <w:rsid w:val="66DD346F"/>
    <w:rsid w:val="67090301"/>
    <w:rsid w:val="67681E6C"/>
    <w:rsid w:val="6811BF71"/>
    <w:rsid w:val="69441C57"/>
    <w:rsid w:val="6AE649B4"/>
    <w:rsid w:val="6CFCFD33"/>
    <w:rsid w:val="6E96CF53"/>
    <w:rsid w:val="6F261A06"/>
    <w:rsid w:val="7009D017"/>
    <w:rsid w:val="7034661C"/>
    <w:rsid w:val="7188E1AE"/>
    <w:rsid w:val="71A43FB2"/>
    <w:rsid w:val="71C61DE8"/>
    <w:rsid w:val="72AA06CA"/>
    <w:rsid w:val="739FF4CC"/>
    <w:rsid w:val="74733A4F"/>
    <w:rsid w:val="74C8D49D"/>
    <w:rsid w:val="75C6994C"/>
    <w:rsid w:val="76920727"/>
    <w:rsid w:val="7834634D"/>
    <w:rsid w:val="785312DA"/>
    <w:rsid w:val="79841982"/>
    <w:rsid w:val="7994BDDC"/>
    <w:rsid w:val="7B176509"/>
    <w:rsid w:val="7C2D6924"/>
    <w:rsid w:val="7D07D470"/>
    <w:rsid w:val="7D79C8E1"/>
    <w:rsid w:val="7DAACDF2"/>
    <w:rsid w:val="7DC18819"/>
    <w:rsid w:val="7DE2A1D7"/>
    <w:rsid w:val="7E1B7D5B"/>
    <w:rsid w:val="7E2AC260"/>
    <w:rsid w:val="7E83FB42"/>
    <w:rsid w:val="7F0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1AA3"/>
  <w15:chartTrackingRefBased/>
  <w15:docId w15:val="{4D515B19-A1AD-4EEB-BC61-EC9D2FBE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HN" w:eastAsia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3B9"/>
    <w:rPr>
      <w:rFonts w:ascii="Times New Roman" w:eastAsia="Times New Roman" w:hAnsi="Times New Roman" w:cs="Times New Roman"/>
      <w:b/>
      <w:bCs/>
      <w:sz w:val="27"/>
      <w:szCs w:val="27"/>
      <w:lang w:val="es-HN" w:eastAsia="es-HN"/>
    </w:rPr>
  </w:style>
  <w:style w:type="character" w:styleId="HTMLCode">
    <w:name w:val="HTML Code"/>
    <w:basedOn w:val="DefaultParagraphFont"/>
    <w:uiPriority w:val="99"/>
    <w:semiHidden/>
    <w:unhideWhenUsed/>
    <w:rsid w:val="004A0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2113</Characters>
  <Application>Microsoft Office Word</Application>
  <DocSecurity>4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Jacqueline Stephens</cp:lastModifiedBy>
  <cp:revision>18</cp:revision>
  <dcterms:created xsi:type="dcterms:W3CDTF">2022-09-22T16:17:00Z</dcterms:created>
  <dcterms:modified xsi:type="dcterms:W3CDTF">2022-09-22T13:54:00Z</dcterms:modified>
</cp:coreProperties>
</file>