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C831" w14:textId="20390E2A" w:rsidR="00A20F60" w:rsidRPr="004F092D" w:rsidRDefault="007214F8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>1.</w:t>
      </w:r>
      <w:r w:rsidR="00A20F60"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Fascicle Arrangement Sort </w:t>
      </w: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>and</w:t>
      </w:r>
      <w:r w:rsidR="00A20F60"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Justif</w:t>
      </w: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>ication</w:t>
      </w:r>
    </w:p>
    <w:p w14:paraId="4D40C81B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Classify muscles based on fascicle arrangement; differentiate parallel, convergent, pennate, and circular; differentiate pennate subtypes; know an example of each</w:t>
      </w:r>
    </w:p>
    <w:p w14:paraId="49499883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Remember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Understand</w:t>
      </w:r>
    </w:p>
    <w:p w14:paraId="276CB83A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Individual (3 min)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Think-Pair-Share (4 min)</w:t>
      </w:r>
    </w:p>
    <w:p w14:paraId="10E44C5C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~8 minutes</w:t>
      </w:r>
    </w:p>
    <w:p w14:paraId="2146FD93" w14:textId="77777777" w:rsidR="007214F8" w:rsidRPr="004F092D" w:rsidRDefault="007214F8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1521D3F" w14:textId="47E11748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Students independently sort a provided list of muscles and descriptions into fascicle arrangement categories, then identify pennate subtypes. They then compare answers with a neighbor and reconcile any disagreements before whole-class verification.</w:t>
      </w:r>
    </w:p>
    <w:p w14:paraId="2939E51F" w14:textId="6987F921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D1793DB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Student-Facing Prompt</w:t>
      </w:r>
    </w:p>
    <w:p w14:paraId="7C8FF7DF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Sort the following muscles into the correct fascicle arrangement category. For any pennate muscle, also identify whether it is unipennate, bipennate, or multipennate.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2491"/>
        <w:gridCol w:w="3153"/>
        <w:gridCol w:w="4436"/>
      </w:tblGrid>
      <w:tr w:rsidR="00A20F60" w:rsidRPr="004F092D" w14:paraId="2EB08D59" w14:textId="77777777" w:rsidTr="00B10257">
        <w:trPr>
          <w:jc w:val="center"/>
        </w:trPr>
        <w:tc>
          <w:tcPr>
            <w:tcW w:w="0" w:type="auto"/>
            <w:hideMark/>
          </w:tcPr>
          <w:p w14:paraId="3A251282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3B43DFAA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Fascicle Arrangement</w:t>
            </w:r>
          </w:p>
        </w:tc>
        <w:tc>
          <w:tcPr>
            <w:tcW w:w="0" w:type="auto"/>
            <w:hideMark/>
          </w:tcPr>
          <w:p w14:paraId="35E85FD0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Pennate Subtype (if applicable)</w:t>
            </w:r>
          </w:p>
        </w:tc>
      </w:tr>
      <w:tr w:rsidR="00A20F60" w:rsidRPr="004F092D" w14:paraId="632CA224" w14:textId="77777777" w:rsidTr="00B10257">
        <w:trPr>
          <w:jc w:val="center"/>
        </w:trPr>
        <w:tc>
          <w:tcPr>
            <w:tcW w:w="0" w:type="auto"/>
            <w:hideMark/>
          </w:tcPr>
          <w:p w14:paraId="462B608E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Orbicularis oculi</w:t>
            </w:r>
          </w:p>
        </w:tc>
        <w:tc>
          <w:tcPr>
            <w:tcW w:w="0" w:type="auto"/>
            <w:hideMark/>
          </w:tcPr>
          <w:p w14:paraId="0923FD88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C20AF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6AE9B3DB" w14:textId="77777777" w:rsidTr="00B10257">
        <w:trPr>
          <w:jc w:val="center"/>
        </w:trPr>
        <w:tc>
          <w:tcPr>
            <w:tcW w:w="0" w:type="auto"/>
            <w:hideMark/>
          </w:tcPr>
          <w:p w14:paraId="4255202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abdominis</w:t>
            </w:r>
          </w:p>
        </w:tc>
        <w:tc>
          <w:tcPr>
            <w:tcW w:w="0" w:type="auto"/>
            <w:hideMark/>
          </w:tcPr>
          <w:p w14:paraId="56C0947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0DBBC8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170C433A" w14:textId="77777777" w:rsidTr="00B10257">
        <w:trPr>
          <w:jc w:val="center"/>
        </w:trPr>
        <w:tc>
          <w:tcPr>
            <w:tcW w:w="0" w:type="auto"/>
            <w:hideMark/>
          </w:tcPr>
          <w:p w14:paraId="22A5CE59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Pectoralis major</w:t>
            </w:r>
          </w:p>
        </w:tc>
        <w:tc>
          <w:tcPr>
            <w:tcW w:w="0" w:type="auto"/>
            <w:hideMark/>
          </w:tcPr>
          <w:p w14:paraId="4DE9F47D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55362E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3A6C3E17" w14:textId="77777777" w:rsidTr="00B10257">
        <w:trPr>
          <w:jc w:val="center"/>
        </w:trPr>
        <w:tc>
          <w:tcPr>
            <w:tcW w:w="0" w:type="auto"/>
            <w:hideMark/>
          </w:tcPr>
          <w:p w14:paraId="4C7BCA9B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Deltoid</w:t>
            </w:r>
          </w:p>
        </w:tc>
        <w:tc>
          <w:tcPr>
            <w:tcW w:w="0" w:type="auto"/>
            <w:hideMark/>
          </w:tcPr>
          <w:p w14:paraId="44188189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2E4DD1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7391D9A2" w14:textId="77777777" w:rsidTr="00B10257">
        <w:trPr>
          <w:jc w:val="center"/>
        </w:trPr>
        <w:tc>
          <w:tcPr>
            <w:tcW w:w="0" w:type="auto"/>
            <w:hideMark/>
          </w:tcPr>
          <w:p w14:paraId="6596D93C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femoris</w:t>
            </w:r>
          </w:p>
        </w:tc>
        <w:tc>
          <w:tcPr>
            <w:tcW w:w="0" w:type="auto"/>
            <w:hideMark/>
          </w:tcPr>
          <w:p w14:paraId="6718CDAD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9761DB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5334C22B" w14:textId="77777777" w:rsidTr="00B10257">
        <w:trPr>
          <w:jc w:val="center"/>
        </w:trPr>
        <w:tc>
          <w:tcPr>
            <w:tcW w:w="0" w:type="auto"/>
            <w:hideMark/>
          </w:tcPr>
          <w:p w14:paraId="3D571C3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Tibialis anterior</w:t>
            </w:r>
          </w:p>
        </w:tc>
        <w:tc>
          <w:tcPr>
            <w:tcW w:w="0" w:type="auto"/>
            <w:hideMark/>
          </w:tcPr>
          <w:p w14:paraId="51E1D693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19D8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19F1E68F" w14:textId="77777777" w:rsidTr="00B10257">
        <w:trPr>
          <w:jc w:val="center"/>
        </w:trPr>
        <w:tc>
          <w:tcPr>
            <w:tcW w:w="0" w:type="auto"/>
            <w:hideMark/>
          </w:tcPr>
          <w:p w14:paraId="2A09D712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Orbicularis </w:t>
            </w:r>
            <w:proofErr w:type="spellStart"/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oris</w:t>
            </w:r>
            <w:proofErr w:type="spellEnd"/>
          </w:p>
        </w:tc>
        <w:tc>
          <w:tcPr>
            <w:tcW w:w="0" w:type="auto"/>
            <w:hideMark/>
          </w:tcPr>
          <w:p w14:paraId="568C9325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F5E8D3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F60" w:rsidRPr="004F092D" w14:paraId="591366E2" w14:textId="77777777" w:rsidTr="00B10257">
        <w:trPr>
          <w:jc w:val="center"/>
        </w:trPr>
        <w:tc>
          <w:tcPr>
            <w:tcW w:w="0" w:type="auto"/>
            <w:hideMark/>
          </w:tcPr>
          <w:p w14:paraId="7026B1B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Sartorius</w:t>
            </w:r>
          </w:p>
        </w:tc>
        <w:tc>
          <w:tcPr>
            <w:tcW w:w="0" w:type="auto"/>
            <w:hideMark/>
          </w:tcPr>
          <w:p w14:paraId="177DD643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91952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4E3195B" w14:textId="77777777" w:rsidR="00F71542" w:rsidRPr="004F092D" w:rsidRDefault="00F71542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585EE004" w14:textId="3AE7ACF5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Brief definitions to keep in mind:</w:t>
      </w:r>
    </w:p>
    <w:p w14:paraId="4AC4D338" w14:textId="77777777" w:rsidR="00A20F60" w:rsidRPr="004F092D" w:rsidRDefault="00A20F60" w:rsidP="00A20F60">
      <w:pPr>
        <w:numPr>
          <w:ilvl w:val="0"/>
          <w:numId w:val="14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Parallel: fascicles run parallel to the long axis of the muscle</w:t>
      </w:r>
    </w:p>
    <w:p w14:paraId="7BE7D60B" w14:textId="77777777" w:rsidR="00A20F60" w:rsidRPr="004F092D" w:rsidRDefault="00A20F60" w:rsidP="00A20F60">
      <w:pPr>
        <w:numPr>
          <w:ilvl w:val="0"/>
          <w:numId w:val="14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Convergent: fascicles spread from a broad origin, converging to a narrow tendon (fan-shaped)</w:t>
      </w:r>
    </w:p>
    <w:p w14:paraId="080B67E0" w14:textId="77777777" w:rsidR="00A20F60" w:rsidRPr="004F092D" w:rsidRDefault="00A20F60" w:rsidP="00A20F60">
      <w:pPr>
        <w:numPr>
          <w:ilvl w:val="0"/>
          <w:numId w:val="14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Pennate: fascicles pull obliquely on a central tendon (like a feather)</w:t>
      </w:r>
    </w:p>
    <w:p w14:paraId="389CA3DD" w14:textId="77777777" w:rsidR="00A20F60" w:rsidRPr="004F092D" w:rsidRDefault="00A20F60" w:rsidP="00A20F60">
      <w:pPr>
        <w:numPr>
          <w:ilvl w:val="0"/>
          <w:numId w:val="14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Circular: fascicles arranged in concentric rings around an opening</w:t>
      </w:r>
    </w:p>
    <w:p w14:paraId="6C47248F" w14:textId="7750968A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0526289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3064"/>
        <w:gridCol w:w="3878"/>
        <w:gridCol w:w="3138"/>
      </w:tblGrid>
      <w:tr w:rsidR="00A20F60" w:rsidRPr="004F092D" w14:paraId="2EBF7332" w14:textId="77777777" w:rsidTr="00B10257">
        <w:trPr>
          <w:jc w:val="center"/>
        </w:trPr>
        <w:tc>
          <w:tcPr>
            <w:tcW w:w="0" w:type="auto"/>
            <w:hideMark/>
          </w:tcPr>
          <w:p w14:paraId="739ADA7D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16BCDA83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Fascicle Arrangement</w:t>
            </w:r>
          </w:p>
        </w:tc>
        <w:tc>
          <w:tcPr>
            <w:tcW w:w="0" w:type="auto"/>
            <w:hideMark/>
          </w:tcPr>
          <w:p w14:paraId="66178112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Pennate Subtype</w:t>
            </w:r>
          </w:p>
        </w:tc>
      </w:tr>
      <w:tr w:rsidR="00A20F60" w:rsidRPr="004F092D" w14:paraId="26EDAA3C" w14:textId="77777777" w:rsidTr="00B10257">
        <w:trPr>
          <w:jc w:val="center"/>
        </w:trPr>
        <w:tc>
          <w:tcPr>
            <w:tcW w:w="0" w:type="auto"/>
            <w:hideMark/>
          </w:tcPr>
          <w:p w14:paraId="01B30EF9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Orbicularis oculi</w:t>
            </w:r>
          </w:p>
        </w:tc>
        <w:tc>
          <w:tcPr>
            <w:tcW w:w="0" w:type="auto"/>
            <w:hideMark/>
          </w:tcPr>
          <w:p w14:paraId="4D5216B6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Circular</w:t>
            </w:r>
          </w:p>
        </w:tc>
        <w:tc>
          <w:tcPr>
            <w:tcW w:w="0" w:type="auto"/>
            <w:hideMark/>
          </w:tcPr>
          <w:p w14:paraId="613E1D0F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A20F60" w:rsidRPr="004F092D" w14:paraId="217AC03A" w14:textId="77777777" w:rsidTr="00B10257">
        <w:trPr>
          <w:jc w:val="center"/>
        </w:trPr>
        <w:tc>
          <w:tcPr>
            <w:tcW w:w="0" w:type="auto"/>
            <w:hideMark/>
          </w:tcPr>
          <w:p w14:paraId="06A874DA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abdominis</w:t>
            </w:r>
          </w:p>
        </w:tc>
        <w:tc>
          <w:tcPr>
            <w:tcW w:w="0" w:type="auto"/>
            <w:hideMark/>
          </w:tcPr>
          <w:p w14:paraId="07977364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Parallel</w:t>
            </w:r>
          </w:p>
        </w:tc>
        <w:tc>
          <w:tcPr>
            <w:tcW w:w="0" w:type="auto"/>
            <w:hideMark/>
          </w:tcPr>
          <w:p w14:paraId="58326C8A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A20F60" w:rsidRPr="004F092D" w14:paraId="62A04B67" w14:textId="77777777" w:rsidTr="00B10257">
        <w:trPr>
          <w:jc w:val="center"/>
        </w:trPr>
        <w:tc>
          <w:tcPr>
            <w:tcW w:w="0" w:type="auto"/>
            <w:hideMark/>
          </w:tcPr>
          <w:p w14:paraId="7D2D3F97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Pectoralis major</w:t>
            </w:r>
          </w:p>
        </w:tc>
        <w:tc>
          <w:tcPr>
            <w:tcW w:w="0" w:type="auto"/>
            <w:hideMark/>
          </w:tcPr>
          <w:p w14:paraId="4BED91D8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Convergent</w:t>
            </w:r>
          </w:p>
        </w:tc>
        <w:tc>
          <w:tcPr>
            <w:tcW w:w="0" w:type="auto"/>
            <w:hideMark/>
          </w:tcPr>
          <w:p w14:paraId="7400ED66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A20F60" w:rsidRPr="004F092D" w14:paraId="67051D71" w14:textId="77777777" w:rsidTr="00B10257">
        <w:trPr>
          <w:jc w:val="center"/>
        </w:trPr>
        <w:tc>
          <w:tcPr>
            <w:tcW w:w="0" w:type="auto"/>
            <w:hideMark/>
          </w:tcPr>
          <w:p w14:paraId="3A79973E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Deltoid</w:t>
            </w:r>
          </w:p>
        </w:tc>
        <w:tc>
          <w:tcPr>
            <w:tcW w:w="0" w:type="auto"/>
            <w:hideMark/>
          </w:tcPr>
          <w:p w14:paraId="65AC03C8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Pennate</w:t>
            </w:r>
          </w:p>
        </w:tc>
        <w:tc>
          <w:tcPr>
            <w:tcW w:w="0" w:type="auto"/>
            <w:hideMark/>
          </w:tcPr>
          <w:p w14:paraId="1319FCD4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Multipennate</w:t>
            </w:r>
          </w:p>
        </w:tc>
      </w:tr>
      <w:tr w:rsidR="00A20F60" w:rsidRPr="004F092D" w14:paraId="7E33D170" w14:textId="77777777" w:rsidTr="00B10257">
        <w:trPr>
          <w:jc w:val="center"/>
        </w:trPr>
        <w:tc>
          <w:tcPr>
            <w:tcW w:w="0" w:type="auto"/>
            <w:hideMark/>
          </w:tcPr>
          <w:p w14:paraId="4A475C61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femoris</w:t>
            </w:r>
          </w:p>
        </w:tc>
        <w:tc>
          <w:tcPr>
            <w:tcW w:w="0" w:type="auto"/>
            <w:hideMark/>
          </w:tcPr>
          <w:p w14:paraId="2EAFD765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Pennate</w:t>
            </w:r>
          </w:p>
        </w:tc>
        <w:tc>
          <w:tcPr>
            <w:tcW w:w="0" w:type="auto"/>
            <w:hideMark/>
          </w:tcPr>
          <w:p w14:paraId="2AE71595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Bipennate</w:t>
            </w:r>
          </w:p>
        </w:tc>
      </w:tr>
      <w:tr w:rsidR="00A20F60" w:rsidRPr="004F092D" w14:paraId="64E83C3B" w14:textId="77777777" w:rsidTr="00B10257">
        <w:trPr>
          <w:jc w:val="center"/>
        </w:trPr>
        <w:tc>
          <w:tcPr>
            <w:tcW w:w="0" w:type="auto"/>
            <w:hideMark/>
          </w:tcPr>
          <w:p w14:paraId="24F6AD80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Tibialis anterior</w:t>
            </w:r>
          </w:p>
        </w:tc>
        <w:tc>
          <w:tcPr>
            <w:tcW w:w="0" w:type="auto"/>
            <w:hideMark/>
          </w:tcPr>
          <w:p w14:paraId="266ACC10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Pennate</w:t>
            </w:r>
          </w:p>
        </w:tc>
        <w:tc>
          <w:tcPr>
            <w:tcW w:w="0" w:type="auto"/>
            <w:hideMark/>
          </w:tcPr>
          <w:p w14:paraId="6A233D01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Unipennate</w:t>
            </w:r>
          </w:p>
        </w:tc>
      </w:tr>
      <w:tr w:rsidR="00A20F60" w:rsidRPr="004F092D" w14:paraId="1E878DE1" w14:textId="77777777" w:rsidTr="00B10257">
        <w:trPr>
          <w:jc w:val="center"/>
        </w:trPr>
        <w:tc>
          <w:tcPr>
            <w:tcW w:w="0" w:type="auto"/>
            <w:hideMark/>
          </w:tcPr>
          <w:p w14:paraId="3C5BA0B7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Orbicularis </w:t>
            </w:r>
            <w:proofErr w:type="spellStart"/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oris</w:t>
            </w:r>
            <w:proofErr w:type="spellEnd"/>
          </w:p>
        </w:tc>
        <w:tc>
          <w:tcPr>
            <w:tcW w:w="0" w:type="auto"/>
            <w:hideMark/>
          </w:tcPr>
          <w:p w14:paraId="22315AEF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Circular</w:t>
            </w:r>
          </w:p>
        </w:tc>
        <w:tc>
          <w:tcPr>
            <w:tcW w:w="0" w:type="auto"/>
            <w:hideMark/>
          </w:tcPr>
          <w:p w14:paraId="5A7A3D1E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A20F60" w:rsidRPr="004F092D" w14:paraId="12108EC7" w14:textId="77777777" w:rsidTr="00B10257">
        <w:trPr>
          <w:jc w:val="center"/>
        </w:trPr>
        <w:tc>
          <w:tcPr>
            <w:tcW w:w="0" w:type="auto"/>
            <w:hideMark/>
          </w:tcPr>
          <w:p w14:paraId="515AAC61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Sartorius</w:t>
            </w:r>
          </w:p>
        </w:tc>
        <w:tc>
          <w:tcPr>
            <w:tcW w:w="0" w:type="auto"/>
            <w:hideMark/>
          </w:tcPr>
          <w:p w14:paraId="1E93F58F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Parallel</w:t>
            </w:r>
          </w:p>
        </w:tc>
        <w:tc>
          <w:tcPr>
            <w:tcW w:w="0" w:type="auto"/>
            <w:hideMark/>
          </w:tcPr>
          <w:p w14:paraId="2D402D24" w14:textId="77777777" w:rsidR="00A20F60" w:rsidRPr="00B10257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B10257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</w:tbl>
    <w:p w14:paraId="3044E20E" w14:textId="77777777" w:rsidR="00F71542" w:rsidRPr="004F092D" w:rsidRDefault="00F71542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04233D3" w14:textId="5348F0A6" w:rsidR="00A20F60" w:rsidRPr="00B10257" w:rsidRDefault="00A20F60" w:rsidP="00A20F60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B10257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Teaching note:</w:t>
      </w:r>
      <w:r w:rsidRPr="00B10257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Students commonly confuse convergent with bipennate because both involve angled fascicles. Reinforce that convergent muscles have fascicles fanning from a broad origin to a narrow tendon, while bipennate muscles have fascicles angling toward a central tendon from both sides.</w:t>
      </w:r>
    </w:p>
    <w:p w14:paraId="4837E86A" w14:textId="77777777" w:rsidR="00B10257" w:rsidRDefault="00B10257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br w:type="page"/>
      </w:r>
    </w:p>
    <w:p w14:paraId="5F393F89" w14:textId="4F86017C" w:rsidR="00A20F60" w:rsidRPr="004F092D" w:rsidRDefault="00922DA4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lastRenderedPageBreak/>
        <w:t>2.</w:t>
      </w:r>
      <w:r w:rsidR="00A20F60"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Lever Diagrams</w:t>
      </w:r>
    </w:p>
    <w:p w14:paraId="32474AFB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Describe the characteristics and components of a lever; identify body parts as lever components; differentiate first-, second-, and third-class levers</w:t>
      </w:r>
    </w:p>
    <w:p w14:paraId="74143B59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Understand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Apply</w:t>
      </w:r>
    </w:p>
    <w:p w14:paraId="4735C011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Individual whiteboard response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Whole-class discussion</w:t>
      </w:r>
    </w:p>
    <w:p w14:paraId="74161407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~12 minutes</w:t>
      </w:r>
    </w:p>
    <w:p w14:paraId="0B8E5416" w14:textId="77777777" w:rsidR="00922DA4" w:rsidRPr="004F092D" w:rsidRDefault="00922DA4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0E0B582B" w14:textId="488DFE5E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The instructor reads a movement scenario aloud. Students draw a simple labeled lever diagram showing the fulcrum (F), effort (E), and load (L), then write the lever class. Students </w:t>
      </w:r>
      <w:r w:rsidR="0099109B"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volunteer to draw their diagrams on the large whiteboard.</w:t>
      </w:r>
    </w:p>
    <w:p w14:paraId="5615A8C1" w14:textId="49863CBB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7F7DF30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Round Prompts &amp; Instructor Key</w:t>
      </w:r>
    </w:p>
    <w:p w14:paraId="1B39FD92" w14:textId="4859CAD8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Round 1: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You tilt your head </w:t>
      </w:r>
      <w:r w:rsidR="001F629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backward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="001F629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after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look</w:t>
      </w:r>
      <w:r w:rsidR="001F629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ing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down at your phone. The weight of your skull is the load. The posterior neck muscles are pulling.</w:t>
      </w:r>
      <w:r w:rsidR="00C05B6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="00C05B65" w:rsidRPr="00604DB4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Where is the fulcrum?</w:t>
      </w:r>
    </w:p>
    <w:p w14:paraId="1AC1884F" w14:textId="77777777" w:rsidR="00A20F60" w:rsidRPr="00F03154" w:rsidRDefault="00A20F60" w:rsidP="00A20F60">
      <w:pPr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Fulcrum: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proofErr w:type="spellStart"/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Atlanto</w:t>
      </w:r>
      <w:proofErr w:type="spellEnd"/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-occipital joint</w:t>
      </w:r>
    </w:p>
    <w:p w14:paraId="0D96F001" w14:textId="77777777" w:rsidR="00A20F60" w:rsidRPr="00F03154" w:rsidRDefault="00A20F60" w:rsidP="00A20F60">
      <w:pPr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Effort: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Posterior neck muscles (e.g., semispinalis capitis)</w:t>
      </w:r>
    </w:p>
    <w:p w14:paraId="72821DC4" w14:textId="77777777" w:rsidR="00A20F60" w:rsidRPr="00F03154" w:rsidRDefault="00A20F60" w:rsidP="00A20F60">
      <w:pPr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Load: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Weight of the skull/face</w:t>
      </w:r>
    </w:p>
    <w:p w14:paraId="04BCEC61" w14:textId="77777777" w:rsidR="00A20F60" w:rsidRPr="00F03154" w:rsidRDefault="00A20F60" w:rsidP="00A20F60">
      <w:pPr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Lever class: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First class (fulcrum is between effort and load)</w:t>
      </w:r>
    </w:p>
    <w:p w14:paraId="5EC50899" w14:textId="77777777" w:rsidR="00A20F60" w:rsidRPr="00F03154" w:rsidRDefault="00A20F60" w:rsidP="00A20F60">
      <w:pPr>
        <w:numPr>
          <w:ilvl w:val="0"/>
          <w:numId w:val="1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Diagram: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E ——— F ——— L</w:t>
      </w:r>
    </w:p>
    <w:p w14:paraId="47E7BABC" w14:textId="25893593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FF3A061" w14:textId="2F4DB7CB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Round 2: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You </w:t>
      </w:r>
      <w:r w:rsidR="000772E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stand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onto your tiptoes. Your body weight pushes down through the ankle. Your calf muscles pull upward on the heel. </w:t>
      </w:r>
      <w:r w:rsidRPr="00604DB4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Where is the fulcrum?</w:t>
      </w:r>
    </w:p>
    <w:p w14:paraId="605C7A29" w14:textId="77777777" w:rsidR="00A20F60" w:rsidRPr="00F03154" w:rsidRDefault="00A20F60" w:rsidP="00A20F60">
      <w:pPr>
        <w:numPr>
          <w:ilvl w:val="0"/>
          <w:numId w:val="1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Fulcrum: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Ball of the foot (metatarsophalangeal joints/toes)</w:t>
      </w:r>
    </w:p>
    <w:p w14:paraId="56C75754" w14:textId="77777777" w:rsidR="00A20F60" w:rsidRPr="00F03154" w:rsidRDefault="00A20F60" w:rsidP="00A20F60">
      <w:pPr>
        <w:numPr>
          <w:ilvl w:val="0"/>
          <w:numId w:val="1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Effort: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Gastrocnemius and soleus (pulling calcaneus upward)</w:t>
      </w:r>
    </w:p>
    <w:p w14:paraId="386E0297" w14:textId="77777777" w:rsidR="00A20F60" w:rsidRPr="00F03154" w:rsidRDefault="00A20F60" w:rsidP="00A20F60">
      <w:pPr>
        <w:numPr>
          <w:ilvl w:val="0"/>
          <w:numId w:val="1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Load: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Body weight acting downward through the tibia/ankle</w:t>
      </w:r>
    </w:p>
    <w:p w14:paraId="6F6622DC" w14:textId="77777777" w:rsidR="00A20F60" w:rsidRPr="00F03154" w:rsidRDefault="00A20F60" w:rsidP="00A20F60">
      <w:pPr>
        <w:numPr>
          <w:ilvl w:val="0"/>
          <w:numId w:val="1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Lever class: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Second class (load is between fulcrum and effort)</w:t>
      </w:r>
    </w:p>
    <w:p w14:paraId="3C54411E" w14:textId="77777777" w:rsidR="00A20F60" w:rsidRPr="00F03154" w:rsidRDefault="00A20F60" w:rsidP="00A20F60">
      <w:pPr>
        <w:numPr>
          <w:ilvl w:val="0"/>
          <w:numId w:val="1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Diagram: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 ——— L ——— E</w:t>
      </w:r>
    </w:p>
    <w:p w14:paraId="0752E4A8" w14:textId="78CE831F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21AC2D2" w14:textId="645E8B93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Round 3: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You curl a dumbbell, flexing your forearm. The dumbbell is the load. The biceps brachii pulls on the radius. </w:t>
      </w:r>
      <w:r w:rsidRPr="00604DB4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Where is the fulcrum?</w:t>
      </w:r>
    </w:p>
    <w:p w14:paraId="27B0B833" w14:textId="77777777" w:rsidR="00A20F60" w:rsidRPr="00F03154" w:rsidRDefault="00A20F60" w:rsidP="00A20F60">
      <w:pPr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Fulcrum: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Elbow joint</w:t>
      </w:r>
    </w:p>
    <w:p w14:paraId="41974210" w14:textId="77777777" w:rsidR="00A20F60" w:rsidRPr="00F03154" w:rsidRDefault="00A20F60" w:rsidP="00A20F60">
      <w:pPr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Effort: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Biceps brachii (insertion on radial tuberosity)</w:t>
      </w:r>
    </w:p>
    <w:p w14:paraId="62CE28DE" w14:textId="77777777" w:rsidR="00A20F60" w:rsidRPr="00F03154" w:rsidRDefault="00A20F60" w:rsidP="00A20F60">
      <w:pPr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Load: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Weight of the dumbbell/forearm</w:t>
      </w:r>
    </w:p>
    <w:p w14:paraId="1A02AA50" w14:textId="77777777" w:rsidR="00A20F60" w:rsidRPr="00F03154" w:rsidRDefault="00A20F60" w:rsidP="00A20F60">
      <w:pPr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Lever class: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Third class (effort is between fulcrum and load — most common in body)</w:t>
      </w:r>
    </w:p>
    <w:p w14:paraId="734C747C" w14:textId="77777777" w:rsidR="00A20F60" w:rsidRPr="00F03154" w:rsidRDefault="00A20F60" w:rsidP="00A20F60">
      <w:pPr>
        <w:numPr>
          <w:ilvl w:val="0"/>
          <w:numId w:val="1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F03154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Diagram:</w:t>
      </w:r>
      <w:r w:rsidRPr="00F03154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F ——— E ——— L</w:t>
      </w:r>
    </w:p>
    <w:p w14:paraId="571DA671" w14:textId="6D1925DD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7871E62" w14:textId="77777777" w:rsidR="00A20F60" w:rsidRPr="00847D4B" w:rsidRDefault="00A20F60" w:rsidP="00A20F60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847D4B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Key concept to reinforce in discussion:</w:t>
      </w:r>
      <w:r w:rsidRPr="00847D4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Third-class levers sacrifice mechanical advantage (effort &gt; load) but gain speed and range of motion at the distal end — ideal for most limb movements.</w:t>
      </w:r>
    </w:p>
    <w:p w14:paraId="445EF16F" w14:textId="77777777" w:rsidR="0099109B" w:rsidRPr="004F092D" w:rsidRDefault="0099109B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366936F5" w14:textId="3DD4B5BD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EB6B33C" w14:textId="77777777" w:rsidR="0099109B" w:rsidRPr="004F092D" w:rsidRDefault="0099109B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7D6E2254" w14:textId="4B90055F" w:rsidR="00A20F60" w:rsidRPr="004F092D" w:rsidRDefault="0099109B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lastRenderedPageBreak/>
        <w:t>3.</w:t>
      </w:r>
      <w:r w:rsidR="00A20F60"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Role Assignment Challenge</w:t>
      </w:r>
    </w:p>
    <w:p w14:paraId="0527DBBE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Differentiate between agonists, antagonists, synergists, and fixators; know an example of each</w:t>
      </w:r>
    </w:p>
    <w:p w14:paraId="6525B8CD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Apply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Analyze</w:t>
      </w:r>
    </w:p>
    <w:p w14:paraId="732F73D3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Small group (4–6 students, 12 groups)</w:t>
      </w:r>
    </w:p>
    <w:p w14:paraId="7E7B604E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~12 minutes</w:t>
      </w:r>
    </w:p>
    <w:p w14:paraId="0560317E" w14:textId="77777777" w:rsidR="0099109B" w:rsidRPr="004F092D" w:rsidRDefault="0099109B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5E2A9DE0" w14:textId="10681E54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Each group receives a movement scenario on a paper strip. Groups must identify and justify one muscle for each functional role (agonist, antagonist, synergist, fixator), then write their answers on a shared sheet. Groups are randomly called on to present one role and defend it to the class.</w:t>
      </w:r>
    </w:p>
    <w:p w14:paraId="67E46BA2" w14:textId="40887840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1020C47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 Cards (cut and distribute one per group)</w:t>
      </w:r>
    </w:p>
    <w:p w14:paraId="069DE540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 A: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 patient performs a biceps curl — they flex their forearm at the elbow while holding a weight.</w:t>
      </w:r>
    </w:p>
    <w:p w14:paraId="7270797A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 B: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 sprinter powerfully extends their thigh at the hip to push off the ground.</w:t>
      </w:r>
    </w:p>
    <w:p w14:paraId="41039B31" w14:textId="044DA9C9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Scenario </w:t>
      </w:r>
      <w:r w:rsidR="009E7174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C: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 swimmer performs a freestyle stroke — the arm is adducted and extended at the shoulder, pulling through the water.</w:t>
      </w:r>
    </w:p>
    <w:p w14:paraId="42659026" w14:textId="4128CEF0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D57EA7B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</w:t>
      </w:r>
    </w:p>
    <w:p w14:paraId="40CB4102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 A — Forearm flexion (biceps curl)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885"/>
        <w:gridCol w:w="5654"/>
      </w:tblGrid>
      <w:tr w:rsidR="00A20F60" w:rsidRPr="004F092D" w14:paraId="2B3D383C" w14:textId="77777777" w:rsidTr="000D4719">
        <w:tc>
          <w:tcPr>
            <w:tcW w:w="0" w:type="auto"/>
            <w:hideMark/>
          </w:tcPr>
          <w:p w14:paraId="5089B8C6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E8275F8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7DF49676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A20F60" w:rsidRPr="004F092D" w14:paraId="4145B260" w14:textId="77777777" w:rsidTr="000D4719">
        <w:tc>
          <w:tcPr>
            <w:tcW w:w="0" w:type="auto"/>
            <w:hideMark/>
          </w:tcPr>
          <w:p w14:paraId="66A329F0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Agonist</w:t>
            </w:r>
          </w:p>
        </w:tc>
        <w:tc>
          <w:tcPr>
            <w:tcW w:w="0" w:type="auto"/>
            <w:hideMark/>
          </w:tcPr>
          <w:p w14:paraId="1C8CDBB8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Biceps brachii</w:t>
            </w:r>
          </w:p>
        </w:tc>
        <w:tc>
          <w:tcPr>
            <w:tcW w:w="0" w:type="auto"/>
            <w:hideMark/>
          </w:tcPr>
          <w:p w14:paraId="62D5DB29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Prime mover of forearm flexion</w:t>
            </w:r>
          </w:p>
        </w:tc>
      </w:tr>
      <w:tr w:rsidR="00A20F60" w:rsidRPr="004F092D" w14:paraId="44DF0CB2" w14:textId="77777777" w:rsidTr="000D4719">
        <w:tc>
          <w:tcPr>
            <w:tcW w:w="0" w:type="auto"/>
            <w:hideMark/>
          </w:tcPr>
          <w:p w14:paraId="29D8D7BB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Antagonist</w:t>
            </w:r>
          </w:p>
        </w:tc>
        <w:tc>
          <w:tcPr>
            <w:tcW w:w="0" w:type="auto"/>
            <w:hideMark/>
          </w:tcPr>
          <w:p w14:paraId="7ED8E604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Triceps brachii</w:t>
            </w:r>
          </w:p>
        </w:tc>
        <w:tc>
          <w:tcPr>
            <w:tcW w:w="0" w:type="auto"/>
            <w:hideMark/>
          </w:tcPr>
          <w:p w14:paraId="61FD136C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Opposes flexion; produces extension</w:t>
            </w:r>
          </w:p>
        </w:tc>
      </w:tr>
      <w:tr w:rsidR="00A20F60" w:rsidRPr="004F092D" w14:paraId="44CF522A" w14:textId="77777777" w:rsidTr="000D4719">
        <w:tc>
          <w:tcPr>
            <w:tcW w:w="0" w:type="auto"/>
            <w:hideMark/>
          </w:tcPr>
          <w:p w14:paraId="3BF6E92C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Synergist</w:t>
            </w:r>
          </w:p>
        </w:tc>
        <w:tc>
          <w:tcPr>
            <w:tcW w:w="0" w:type="auto"/>
            <w:hideMark/>
          </w:tcPr>
          <w:p w14:paraId="0A5C1507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Brachioradialis</w:t>
            </w:r>
          </w:p>
        </w:tc>
        <w:tc>
          <w:tcPr>
            <w:tcW w:w="0" w:type="auto"/>
            <w:hideMark/>
          </w:tcPr>
          <w:p w14:paraId="099F716F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Assists flexion; fine-tunes movement</w:t>
            </w:r>
          </w:p>
        </w:tc>
      </w:tr>
      <w:tr w:rsidR="00A20F60" w:rsidRPr="004F092D" w14:paraId="7709AF24" w14:textId="77777777" w:rsidTr="000D4719">
        <w:tc>
          <w:tcPr>
            <w:tcW w:w="0" w:type="auto"/>
            <w:hideMark/>
          </w:tcPr>
          <w:p w14:paraId="609000DA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Fixator</w:t>
            </w:r>
          </w:p>
        </w:tc>
        <w:tc>
          <w:tcPr>
            <w:tcW w:w="0" w:type="auto"/>
            <w:hideMark/>
          </w:tcPr>
          <w:p w14:paraId="0F7DA51B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Rotator cuff muscles / deltoid</w:t>
            </w:r>
          </w:p>
        </w:tc>
        <w:tc>
          <w:tcPr>
            <w:tcW w:w="0" w:type="auto"/>
            <w:hideMark/>
          </w:tcPr>
          <w:p w14:paraId="6233C497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Stabilizes glenohumeral joint so biceps origin doesn't move</w:t>
            </w:r>
          </w:p>
        </w:tc>
      </w:tr>
    </w:tbl>
    <w:p w14:paraId="3548D0B7" w14:textId="77777777" w:rsidR="000D4719" w:rsidRPr="004F092D" w:rsidRDefault="000D4719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4990F38F" w14:textId="5597A2AE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 B — Hip extension (push-off)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3911"/>
        <w:gridCol w:w="4480"/>
      </w:tblGrid>
      <w:tr w:rsidR="00A20F60" w:rsidRPr="004F092D" w14:paraId="4EFEF93B" w14:textId="77777777" w:rsidTr="000D4719">
        <w:tc>
          <w:tcPr>
            <w:tcW w:w="0" w:type="auto"/>
            <w:hideMark/>
          </w:tcPr>
          <w:p w14:paraId="58DC9BF9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2258964C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3B8A983C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A20F60" w:rsidRPr="004F092D" w14:paraId="0DDF1C72" w14:textId="77777777" w:rsidTr="000D4719">
        <w:tc>
          <w:tcPr>
            <w:tcW w:w="0" w:type="auto"/>
            <w:hideMark/>
          </w:tcPr>
          <w:p w14:paraId="26AC388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Agonist</w:t>
            </w:r>
          </w:p>
        </w:tc>
        <w:tc>
          <w:tcPr>
            <w:tcW w:w="0" w:type="auto"/>
            <w:hideMark/>
          </w:tcPr>
          <w:p w14:paraId="38027D8C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Gluteus maximus</w:t>
            </w:r>
          </w:p>
        </w:tc>
        <w:tc>
          <w:tcPr>
            <w:tcW w:w="0" w:type="auto"/>
            <w:hideMark/>
          </w:tcPr>
          <w:p w14:paraId="52973528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Prime mover of powerful hip extension</w:t>
            </w:r>
          </w:p>
        </w:tc>
      </w:tr>
      <w:tr w:rsidR="00A20F60" w:rsidRPr="004F092D" w14:paraId="09CFBC64" w14:textId="77777777" w:rsidTr="000D4719">
        <w:tc>
          <w:tcPr>
            <w:tcW w:w="0" w:type="auto"/>
            <w:hideMark/>
          </w:tcPr>
          <w:p w14:paraId="4352FDE2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Antagonist</w:t>
            </w:r>
          </w:p>
        </w:tc>
        <w:tc>
          <w:tcPr>
            <w:tcW w:w="0" w:type="auto"/>
            <w:hideMark/>
          </w:tcPr>
          <w:p w14:paraId="61E290FB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Rectus femoris / iliopsoas</w:t>
            </w:r>
          </w:p>
        </w:tc>
        <w:tc>
          <w:tcPr>
            <w:tcW w:w="0" w:type="auto"/>
            <w:hideMark/>
          </w:tcPr>
          <w:p w14:paraId="4BE0CAC5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Hip flexors that oppose extension</w:t>
            </w:r>
          </w:p>
        </w:tc>
      </w:tr>
      <w:tr w:rsidR="00A20F60" w:rsidRPr="004F092D" w14:paraId="1EA9BA59" w14:textId="77777777" w:rsidTr="000D4719">
        <w:tc>
          <w:tcPr>
            <w:tcW w:w="0" w:type="auto"/>
            <w:hideMark/>
          </w:tcPr>
          <w:p w14:paraId="017AED1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Synergist</w:t>
            </w:r>
          </w:p>
        </w:tc>
        <w:tc>
          <w:tcPr>
            <w:tcW w:w="0" w:type="auto"/>
            <w:hideMark/>
          </w:tcPr>
          <w:p w14:paraId="63E778DB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Biceps femoris (hamstrings)</w:t>
            </w:r>
          </w:p>
        </w:tc>
        <w:tc>
          <w:tcPr>
            <w:tcW w:w="0" w:type="auto"/>
            <w:hideMark/>
          </w:tcPr>
          <w:p w14:paraId="4214450C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Assists hip extension</w:t>
            </w:r>
          </w:p>
        </w:tc>
      </w:tr>
      <w:tr w:rsidR="00A20F60" w:rsidRPr="004F092D" w14:paraId="4FDE99C7" w14:textId="77777777" w:rsidTr="000D4719">
        <w:tc>
          <w:tcPr>
            <w:tcW w:w="0" w:type="auto"/>
            <w:hideMark/>
          </w:tcPr>
          <w:p w14:paraId="705EABC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Fixator</w:t>
            </w:r>
          </w:p>
        </w:tc>
        <w:tc>
          <w:tcPr>
            <w:tcW w:w="0" w:type="auto"/>
            <w:hideMark/>
          </w:tcPr>
          <w:p w14:paraId="7AF06A52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Abdominal wall muscles / erector spinae</w:t>
            </w:r>
          </w:p>
        </w:tc>
        <w:tc>
          <w:tcPr>
            <w:tcW w:w="0" w:type="auto"/>
            <w:hideMark/>
          </w:tcPr>
          <w:p w14:paraId="742BD02F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Stabilize the pelvis/trunk during the movement</w:t>
            </w:r>
          </w:p>
        </w:tc>
      </w:tr>
    </w:tbl>
    <w:p w14:paraId="600191E9" w14:textId="77777777" w:rsidR="000D4719" w:rsidRPr="004F092D" w:rsidRDefault="000D4719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305C4E7" w14:textId="50E00EA4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Scenario </w:t>
      </w:r>
      <w:r w:rsidR="009E7174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C</w:t>
      </w: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— Arm adduction/extension (swim pull)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731"/>
        <w:gridCol w:w="5676"/>
      </w:tblGrid>
      <w:tr w:rsidR="00A20F60" w:rsidRPr="004F092D" w14:paraId="723B0B9B" w14:textId="77777777" w:rsidTr="000D4719">
        <w:tc>
          <w:tcPr>
            <w:tcW w:w="0" w:type="auto"/>
            <w:hideMark/>
          </w:tcPr>
          <w:p w14:paraId="2F5F9BF3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1EE7E71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35755B44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A20F60" w:rsidRPr="004F092D" w14:paraId="3AA933B0" w14:textId="77777777" w:rsidTr="000D4719">
        <w:tc>
          <w:tcPr>
            <w:tcW w:w="0" w:type="auto"/>
            <w:hideMark/>
          </w:tcPr>
          <w:p w14:paraId="5E392A39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Agonist</w:t>
            </w:r>
          </w:p>
        </w:tc>
        <w:tc>
          <w:tcPr>
            <w:tcW w:w="0" w:type="auto"/>
            <w:hideMark/>
          </w:tcPr>
          <w:p w14:paraId="5215C2B8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Latissimus dorsi</w:t>
            </w:r>
          </w:p>
        </w:tc>
        <w:tc>
          <w:tcPr>
            <w:tcW w:w="0" w:type="auto"/>
            <w:hideMark/>
          </w:tcPr>
          <w:p w14:paraId="27DBE9E8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Primary mover — adducts, extends, and medially rotates arm</w:t>
            </w:r>
          </w:p>
        </w:tc>
      </w:tr>
      <w:tr w:rsidR="00A20F60" w:rsidRPr="004F092D" w14:paraId="247845FF" w14:textId="77777777" w:rsidTr="000D4719">
        <w:tc>
          <w:tcPr>
            <w:tcW w:w="0" w:type="auto"/>
            <w:hideMark/>
          </w:tcPr>
          <w:p w14:paraId="0830A89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Synergist</w:t>
            </w:r>
          </w:p>
        </w:tc>
        <w:tc>
          <w:tcPr>
            <w:tcW w:w="0" w:type="auto"/>
            <w:hideMark/>
          </w:tcPr>
          <w:p w14:paraId="4DBFEDBD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Teres major</w:t>
            </w:r>
          </w:p>
        </w:tc>
        <w:tc>
          <w:tcPr>
            <w:tcW w:w="0" w:type="auto"/>
            <w:hideMark/>
          </w:tcPr>
          <w:p w14:paraId="5710396F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Assists latissimus dorsi in extension and adduction</w:t>
            </w:r>
          </w:p>
        </w:tc>
      </w:tr>
      <w:tr w:rsidR="00A20F60" w:rsidRPr="004F092D" w14:paraId="1F2638B8" w14:textId="77777777" w:rsidTr="000D4719">
        <w:tc>
          <w:tcPr>
            <w:tcW w:w="0" w:type="auto"/>
            <w:hideMark/>
          </w:tcPr>
          <w:p w14:paraId="352205FA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Antagonist</w:t>
            </w:r>
          </w:p>
        </w:tc>
        <w:tc>
          <w:tcPr>
            <w:tcW w:w="0" w:type="auto"/>
            <w:hideMark/>
          </w:tcPr>
          <w:p w14:paraId="754C2674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Deltoid (anterior/lateral)</w:t>
            </w:r>
          </w:p>
        </w:tc>
        <w:tc>
          <w:tcPr>
            <w:tcW w:w="0" w:type="auto"/>
            <w:hideMark/>
          </w:tcPr>
          <w:p w14:paraId="056C19CB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Opposes by abducting/flexing the arm</w:t>
            </w:r>
          </w:p>
        </w:tc>
      </w:tr>
      <w:tr w:rsidR="00A20F60" w:rsidRPr="004F092D" w14:paraId="76DA5A5F" w14:textId="77777777" w:rsidTr="000D4719">
        <w:tc>
          <w:tcPr>
            <w:tcW w:w="0" w:type="auto"/>
            <w:hideMark/>
          </w:tcPr>
          <w:p w14:paraId="185AB89F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Fixator</w:t>
            </w:r>
          </w:p>
        </w:tc>
        <w:tc>
          <w:tcPr>
            <w:tcW w:w="0" w:type="auto"/>
            <w:hideMark/>
          </w:tcPr>
          <w:p w14:paraId="6B697411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Serratus anterior / trapezius</w:t>
            </w:r>
          </w:p>
        </w:tc>
        <w:tc>
          <w:tcPr>
            <w:tcW w:w="0" w:type="auto"/>
            <w:hideMark/>
          </w:tcPr>
          <w:p w14:paraId="479694E1" w14:textId="77777777" w:rsidR="00A20F60" w:rsidRPr="00887F3C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887F3C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Stabilize the scapula so the latissimus origin is secure</w:t>
            </w:r>
          </w:p>
        </w:tc>
      </w:tr>
    </w:tbl>
    <w:p w14:paraId="31C9D829" w14:textId="3655ECDE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FD756BC" w14:textId="77777777" w:rsidR="000D4719" w:rsidRPr="004F092D" w:rsidRDefault="000D4719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07625437" w14:textId="7A60AF56" w:rsidR="00A20F60" w:rsidRPr="00212138" w:rsidRDefault="000D4719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lastRenderedPageBreak/>
        <w:t>4.</w:t>
      </w:r>
      <w:r w:rsidR="00A20F60" w:rsidRPr="00212138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Origin + Insertion </w:t>
      </w:r>
      <w:r w:rsidR="00A20F60" w:rsidRPr="00212138">
        <w:rPr>
          <w:rFonts w:ascii="Arial" w:eastAsia="Times New Roman" w:hAnsi="Arial" w:cs="Arial"/>
          <w:b/>
          <w:bCs/>
          <w:color w:val="156082" w:themeColor="accent1"/>
          <w:kern w:val="0"/>
          <w14:ligatures w14:val="none"/>
        </w:rPr>
        <w:t>→</w:t>
      </w:r>
      <w:r w:rsidR="00A20F60" w:rsidRPr="00212138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Predict the Action</w:t>
      </w:r>
    </w:p>
    <w:p w14:paraId="624563EC" w14:textId="77777777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Explain how origin and insertion determine muscle action; identify muscles from descriptions; recall corresponding actions</w:t>
      </w:r>
    </w:p>
    <w:p w14:paraId="1B173971" w14:textId="77777777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Understand </w:t>
      </w:r>
      <w:r w:rsidRPr="00212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Apply</w:t>
      </w:r>
    </w:p>
    <w:p w14:paraId="65035C52" w14:textId="77777777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Think-Pair-Share</w:t>
      </w:r>
    </w:p>
    <w:p w14:paraId="4CF99F70" w14:textId="77777777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~10 minutes</w:t>
      </w:r>
    </w:p>
    <w:p w14:paraId="52CCAB2A" w14:textId="77777777" w:rsidR="000D4719" w:rsidRPr="00212138" w:rsidRDefault="000D4719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1F6669E0" w14:textId="34A90B62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Students are given </w:t>
      </w:r>
      <w:r w:rsidR="0067672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five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sets of origin-and-insertion clues and must predict the muscle's action using anatomical reasoning (i.e., if the insertion moves toward the origin, what happens?). They then name the muscle. Students work individually (</w:t>
      </w:r>
      <w:r w:rsidR="004520BE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3</w:t>
      </w: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min), compare with a neighbor (3 min), and answers are revealed and discussed with the class (4 min).</w:t>
      </w:r>
    </w:p>
    <w:p w14:paraId="74DBEC87" w14:textId="3FBD7C68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340DDB00" w14:textId="77777777" w:rsidR="00A20F60" w:rsidRPr="00212138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Student-Facing Prompt</w:t>
      </w:r>
    </w:p>
    <w:p w14:paraId="12974E78" w14:textId="77777777" w:rsidR="00A20F60" w:rsidRPr="00212138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For each clue set below, use the origin and insertion to predict what action the muscle produces. Then identify the muscle.</w:t>
      </w:r>
    </w:p>
    <w:p w14:paraId="0DB5C730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0950F52" w14:textId="6E4E4550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</w:t>
      </w:r>
    </w:p>
    <w:p w14:paraId="5179B5A6" w14:textId="0E31C198" w:rsidR="00A33B41" w:rsidRPr="00212138" w:rsidRDefault="00A33B41" w:rsidP="004D76BD">
      <w:pPr>
        <w:pStyle w:val="ListParagraph"/>
        <w:numPr>
          <w:ilvl w:val="0"/>
          <w:numId w:val="6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9D74B3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Sternal end of clavicle and </w:t>
      </w:r>
      <w:r w:rsidR="007D5D50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manubrium of sternum</w:t>
      </w:r>
    </w:p>
    <w:p w14:paraId="16C24275" w14:textId="77777777" w:rsidR="00357951" w:rsidRPr="00212138" w:rsidRDefault="00A33B41" w:rsidP="004D76BD">
      <w:pPr>
        <w:pStyle w:val="ListParagraph"/>
        <w:numPr>
          <w:ilvl w:val="0"/>
          <w:numId w:val="6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7D5D50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Mastoid process on the temporal bone</w:t>
      </w:r>
    </w:p>
    <w:p w14:paraId="56802538" w14:textId="4345F471" w:rsidR="00BD50AA" w:rsidRPr="00212138" w:rsidRDefault="00BD50AA" w:rsidP="004D76BD">
      <w:pPr>
        <w:pStyle w:val="ListParagraph"/>
        <w:numPr>
          <w:ilvl w:val="0"/>
          <w:numId w:val="6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2CA9C88A" w14:textId="77777777" w:rsidR="00357951" w:rsidRPr="00212138" w:rsidRDefault="00A33B41" w:rsidP="004D76BD">
      <w:pPr>
        <w:pStyle w:val="ListParagraph"/>
        <w:numPr>
          <w:ilvl w:val="0"/>
          <w:numId w:val="6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 when contracting on ONE side? On BOTH sides?</w:t>
      </w:r>
    </w:p>
    <w:p w14:paraId="7357A8B0" w14:textId="59B1612C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04EF5A0F" w14:textId="25661E9E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2</w:t>
      </w:r>
    </w:p>
    <w:p w14:paraId="6D5E9723" w14:textId="7147508F" w:rsidR="00A33B41" w:rsidRPr="00212138" w:rsidRDefault="00A33B41" w:rsidP="004D76BD">
      <w:pPr>
        <w:pStyle w:val="ListParagraph"/>
        <w:numPr>
          <w:ilvl w:val="0"/>
          <w:numId w:val="6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5A2B5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Scapula and humerus</w:t>
      </w:r>
    </w:p>
    <w:p w14:paraId="622DF2C8" w14:textId="64801773" w:rsidR="00802490" w:rsidRPr="00212138" w:rsidRDefault="00A33B41" w:rsidP="004D76BD">
      <w:pPr>
        <w:pStyle w:val="ListParagraph"/>
        <w:numPr>
          <w:ilvl w:val="0"/>
          <w:numId w:val="6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ED2611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Olecranon of ulna</w:t>
      </w:r>
    </w:p>
    <w:p w14:paraId="493F61EF" w14:textId="77777777" w:rsidR="007611D0" w:rsidRPr="00212138" w:rsidRDefault="007611D0" w:rsidP="004D76BD">
      <w:pPr>
        <w:pStyle w:val="ListParagraph"/>
        <w:numPr>
          <w:ilvl w:val="0"/>
          <w:numId w:val="6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3ABA68A4" w14:textId="77777777" w:rsidR="00802490" w:rsidRPr="00212138" w:rsidRDefault="00A33B41" w:rsidP="004D76BD">
      <w:pPr>
        <w:pStyle w:val="ListParagraph"/>
        <w:numPr>
          <w:ilvl w:val="0"/>
          <w:numId w:val="6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1662B6AA" w14:textId="04E9C3A8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64065712" w14:textId="6B9F5F0C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3</w:t>
      </w:r>
    </w:p>
    <w:p w14:paraId="62474867" w14:textId="722693F0" w:rsidR="00A33B41" w:rsidRPr="00212138" w:rsidRDefault="00A33B41" w:rsidP="004D76BD">
      <w:pPr>
        <w:pStyle w:val="ListParagraph"/>
        <w:numPr>
          <w:ilvl w:val="0"/>
          <w:numId w:val="6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9434D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Ilium (anterior superior iliac spine)</w:t>
      </w:r>
    </w:p>
    <w:p w14:paraId="63B174ED" w14:textId="3426C5E2" w:rsidR="00A33B41" w:rsidRPr="00212138" w:rsidRDefault="00A33B41" w:rsidP="004D76BD">
      <w:pPr>
        <w:pStyle w:val="ListParagraph"/>
        <w:numPr>
          <w:ilvl w:val="0"/>
          <w:numId w:val="6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9434D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Tibia (medial surface near tibial tuberosity)</w:t>
      </w:r>
    </w:p>
    <w:p w14:paraId="2811D816" w14:textId="40909555" w:rsidR="00D81F46" w:rsidRPr="00212138" w:rsidRDefault="007611D0" w:rsidP="004D76BD">
      <w:pPr>
        <w:pStyle w:val="ListParagraph"/>
        <w:numPr>
          <w:ilvl w:val="0"/>
          <w:numId w:val="6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655B13D4" w14:textId="49665592" w:rsidR="00D81F46" w:rsidRPr="00212138" w:rsidRDefault="00A33B41" w:rsidP="004D76BD">
      <w:pPr>
        <w:pStyle w:val="ListParagraph"/>
        <w:numPr>
          <w:ilvl w:val="0"/>
          <w:numId w:val="6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What is the action? (Hint: this muscle crosses 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two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joints)</w:t>
      </w:r>
    </w:p>
    <w:p w14:paraId="027C7857" w14:textId="5C0E2E24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7C215BD2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4</w:t>
      </w:r>
    </w:p>
    <w:p w14:paraId="2B27EB24" w14:textId="77777777" w:rsidR="002F163C" w:rsidRPr="00212138" w:rsidRDefault="002F163C" w:rsidP="008C34A3">
      <w:pPr>
        <w:pStyle w:val="ListParagraph"/>
        <w:numPr>
          <w:ilvl w:val="0"/>
          <w:numId w:val="6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Origin: Zygomatic arch</w:t>
      </w:r>
    </w:p>
    <w:p w14:paraId="18D2EF0F" w14:textId="201CD12C" w:rsidR="00D81F46" w:rsidRPr="00212138" w:rsidRDefault="002F163C" w:rsidP="008C34A3">
      <w:pPr>
        <w:pStyle w:val="ListParagraph"/>
        <w:numPr>
          <w:ilvl w:val="0"/>
          <w:numId w:val="6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Insertion: Mandible (lateral surface of mandibular ramus)</w:t>
      </w:r>
    </w:p>
    <w:p w14:paraId="09860DAE" w14:textId="77777777" w:rsidR="000F2063" w:rsidRPr="00212138" w:rsidRDefault="000F2063" w:rsidP="008C34A3">
      <w:pPr>
        <w:pStyle w:val="ListParagraph"/>
        <w:numPr>
          <w:ilvl w:val="0"/>
          <w:numId w:val="6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1B7F2E2F" w14:textId="77777777" w:rsidR="00D81F46" w:rsidRPr="00212138" w:rsidRDefault="00A33B41" w:rsidP="008C34A3">
      <w:pPr>
        <w:pStyle w:val="ListParagraph"/>
        <w:numPr>
          <w:ilvl w:val="0"/>
          <w:numId w:val="6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30699355" w14:textId="1956D33D" w:rsidR="00D81F46" w:rsidRPr="00212138" w:rsidRDefault="00D81F46">
      <w:pPr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</w:pPr>
    </w:p>
    <w:p w14:paraId="21738C3A" w14:textId="77777777" w:rsidR="0029360F" w:rsidRPr="00212138" w:rsidRDefault="00A33B41" w:rsidP="0029360F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5</w:t>
      </w:r>
    </w:p>
    <w:p w14:paraId="35E35BBB" w14:textId="0E745F2A" w:rsidR="00BD50AA" w:rsidRPr="00212138" w:rsidRDefault="00BD50AA" w:rsidP="008C34A3">
      <w:pPr>
        <w:pStyle w:val="ListParagraph"/>
        <w:numPr>
          <w:ilvl w:val="0"/>
          <w:numId w:val="6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2F163C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Temporal lines of the skull</w:t>
      </w:r>
    </w:p>
    <w:p w14:paraId="6E42ED92" w14:textId="5340E888" w:rsidR="00BD50AA" w:rsidRPr="00212138" w:rsidRDefault="00BD50AA" w:rsidP="008C34A3">
      <w:pPr>
        <w:pStyle w:val="ListParagraph"/>
        <w:numPr>
          <w:ilvl w:val="0"/>
          <w:numId w:val="6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2F163C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Coronoid process of the mandible</w:t>
      </w:r>
    </w:p>
    <w:p w14:paraId="1E4FA75B" w14:textId="4C95C38C" w:rsidR="0029360F" w:rsidRPr="00212138" w:rsidRDefault="0029360F" w:rsidP="008C34A3">
      <w:pPr>
        <w:pStyle w:val="ListParagraph"/>
        <w:numPr>
          <w:ilvl w:val="0"/>
          <w:numId w:val="6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63B7F802" w14:textId="01E55C90" w:rsidR="00A33B41" w:rsidRPr="00212138" w:rsidRDefault="00A33B41" w:rsidP="008C34A3">
      <w:pPr>
        <w:pStyle w:val="ListParagraph"/>
        <w:numPr>
          <w:ilvl w:val="0"/>
          <w:numId w:val="6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 (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Hint: there are t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wo actions)</w:t>
      </w:r>
    </w:p>
    <w:p w14:paraId="2C73B852" w14:textId="1B5ECC87" w:rsidR="0029360F" w:rsidRPr="00212138" w:rsidRDefault="0029360F">
      <w:pPr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</w:pPr>
    </w:p>
    <w:p w14:paraId="095BE3BD" w14:textId="287BB24B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6</w:t>
      </w:r>
    </w:p>
    <w:p w14:paraId="253C775E" w14:textId="747B74F0" w:rsidR="00A33B41" w:rsidRPr="00212138" w:rsidRDefault="00A33B41" w:rsidP="008C34A3">
      <w:pPr>
        <w:pStyle w:val="ListParagraph"/>
        <w:numPr>
          <w:ilvl w:val="0"/>
          <w:numId w:val="65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B17696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Spinous processes of inferior </w:t>
      </w:r>
      <w:r w:rsidR="00035445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thoracic and all lumber vertebrae; ribs 8-12</w:t>
      </w:r>
    </w:p>
    <w:p w14:paraId="1BBC2359" w14:textId="296BACAA" w:rsidR="00A33B41" w:rsidRPr="00212138" w:rsidRDefault="00A33B41" w:rsidP="008C34A3">
      <w:pPr>
        <w:pStyle w:val="ListParagraph"/>
        <w:numPr>
          <w:ilvl w:val="0"/>
          <w:numId w:val="65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DF32C9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Anterior and proximal end of the humerus</w:t>
      </w:r>
    </w:p>
    <w:p w14:paraId="018D839B" w14:textId="2ACF386C" w:rsidR="00D81F46" w:rsidRPr="00212138" w:rsidRDefault="00DF32C9" w:rsidP="008C34A3">
      <w:pPr>
        <w:pStyle w:val="ListParagraph"/>
        <w:numPr>
          <w:ilvl w:val="0"/>
          <w:numId w:val="65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7AA66C86" w14:textId="30937A64" w:rsidR="00D81F46" w:rsidRPr="00212138" w:rsidRDefault="00A33B41" w:rsidP="008C34A3">
      <w:pPr>
        <w:pStyle w:val="ListParagraph"/>
        <w:numPr>
          <w:ilvl w:val="0"/>
          <w:numId w:val="65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17BC385C" w14:textId="77777777" w:rsidR="005E52A6" w:rsidRPr="00212138" w:rsidRDefault="005E52A6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5C8EC5DC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lastRenderedPageBreak/>
        <w:t>Clue Set 7</w:t>
      </w:r>
    </w:p>
    <w:p w14:paraId="6C49629C" w14:textId="4D7D0741" w:rsidR="00A33B41" w:rsidRPr="00212138" w:rsidRDefault="00A33B41" w:rsidP="008C34A3">
      <w:pPr>
        <w:pStyle w:val="ListParagraph"/>
        <w:numPr>
          <w:ilvl w:val="0"/>
          <w:numId w:val="66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462920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Clavicle and scapula </w:t>
      </w:r>
    </w:p>
    <w:p w14:paraId="5658E4C5" w14:textId="5A70837A" w:rsidR="00A33B41" w:rsidRPr="00212138" w:rsidRDefault="00A33B41" w:rsidP="008C34A3">
      <w:pPr>
        <w:pStyle w:val="ListParagraph"/>
        <w:numPr>
          <w:ilvl w:val="0"/>
          <w:numId w:val="66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8B342A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uberosity of the humerus</w:t>
      </w:r>
    </w:p>
    <w:p w14:paraId="464832F7" w14:textId="77777777" w:rsidR="0085027E" w:rsidRPr="00212138" w:rsidRDefault="0085027E" w:rsidP="008C34A3">
      <w:pPr>
        <w:pStyle w:val="ListParagraph"/>
        <w:numPr>
          <w:ilvl w:val="0"/>
          <w:numId w:val="66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70F72B0B" w14:textId="0D5B4DD7" w:rsidR="004D76BD" w:rsidRPr="00212138" w:rsidRDefault="004D76BD" w:rsidP="008C34A3">
      <w:pPr>
        <w:pStyle w:val="ListParagraph"/>
        <w:numPr>
          <w:ilvl w:val="0"/>
          <w:numId w:val="66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 (Hint: there are three actions depending on which portion contracts)</w:t>
      </w:r>
    </w:p>
    <w:p w14:paraId="4CE4E101" w14:textId="26F2F04C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0398B62A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8</w:t>
      </w:r>
    </w:p>
    <w:p w14:paraId="149111B9" w14:textId="2D4B0D17" w:rsidR="00A33B41" w:rsidRPr="00212138" w:rsidRDefault="00A33B41" w:rsidP="008C34A3">
      <w:pPr>
        <w:pStyle w:val="ListParagraph"/>
        <w:numPr>
          <w:ilvl w:val="0"/>
          <w:numId w:val="67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F35F1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Ilium (anterior superior iliac spine</w:t>
      </w:r>
      <w:r w:rsidR="009C1AA6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and superior acetabular rim</w:t>
      </w:r>
      <w:r w:rsidR="00F35F1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)</w:t>
      </w:r>
    </w:p>
    <w:p w14:paraId="1C619CFB" w14:textId="78A22BB7" w:rsidR="00A33B41" w:rsidRPr="00212138" w:rsidRDefault="00A33B41" w:rsidP="008C34A3">
      <w:pPr>
        <w:pStyle w:val="ListParagraph"/>
        <w:numPr>
          <w:ilvl w:val="0"/>
          <w:numId w:val="67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Insertion: Tuberosity via the patellar tendon</w:t>
      </w:r>
    </w:p>
    <w:p w14:paraId="2D220E6C" w14:textId="1718357C" w:rsidR="005E52A6" w:rsidRPr="00212138" w:rsidRDefault="0085027E" w:rsidP="008C34A3">
      <w:pPr>
        <w:pStyle w:val="ListParagraph"/>
        <w:numPr>
          <w:ilvl w:val="0"/>
          <w:numId w:val="67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36E8C333" w14:textId="497B2597" w:rsidR="005E52A6" w:rsidRPr="00212138" w:rsidRDefault="00A33B41" w:rsidP="008C34A3">
      <w:pPr>
        <w:pStyle w:val="ListParagraph"/>
        <w:numPr>
          <w:ilvl w:val="0"/>
          <w:numId w:val="67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What is the action? (Hint: this muscle crosses 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two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joints — name the action at each)</w:t>
      </w:r>
    </w:p>
    <w:p w14:paraId="35979D77" w14:textId="50F960EF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1480BCF1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9</w:t>
      </w:r>
    </w:p>
    <w:p w14:paraId="29DD33CE" w14:textId="37EA5321" w:rsidR="00A33B41" w:rsidRPr="00212138" w:rsidRDefault="00A33B41" w:rsidP="008C34A3">
      <w:pPr>
        <w:pStyle w:val="ListParagraph"/>
        <w:numPr>
          <w:ilvl w:val="0"/>
          <w:numId w:val="68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ED49F0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Femoral condyles</w:t>
      </w:r>
    </w:p>
    <w:p w14:paraId="26193FE7" w14:textId="3605052F" w:rsidR="00A33B41" w:rsidRPr="00212138" w:rsidRDefault="00A33B41" w:rsidP="008C34A3">
      <w:pPr>
        <w:pStyle w:val="ListParagraph"/>
        <w:numPr>
          <w:ilvl w:val="0"/>
          <w:numId w:val="68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AB4D19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Calcaneus via calcaneal tendon</w:t>
      </w:r>
    </w:p>
    <w:p w14:paraId="6CF054B7" w14:textId="7DF2C094" w:rsidR="005E52A6" w:rsidRPr="00212138" w:rsidRDefault="0085027E" w:rsidP="008C34A3">
      <w:pPr>
        <w:pStyle w:val="ListParagraph"/>
        <w:numPr>
          <w:ilvl w:val="0"/>
          <w:numId w:val="68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328D4C5D" w14:textId="06CC8E45" w:rsidR="005E52A6" w:rsidRPr="00212138" w:rsidRDefault="00A33B41" w:rsidP="008C34A3">
      <w:pPr>
        <w:pStyle w:val="ListParagraph"/>
        <w:numPr>
          <w:ilvl w:val="0"/>
          <w:numId w:val="68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11908262" w14:textId="0A089C0D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6FE69296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10</w:t>
      </w:r>
    </w:p>
    <w:p w14:paraId="7B926C0A" w14:textId="6A7CE8C1" w:rsidR="00A33B41" w:rsidRPr="00212138" w:rsidRDefault="00A33B41" w:rsidP="008C34A3">
      <w:pPr>
        <w:pStyle w:val="ListParagraph"/>
        <w:numPr>
          <w:ilvl w:val="0"/>
          <w:numId w:val="69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537690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Lateral condyle and proximal shaft of tibia</w:t>
      </w:r>
    </w:p>
    <w:p w14:paraId="2372006C" w14:textId="076A058A" w:rsidR="005E52A6" w:rsidRPr="00212138" w:rsidRDefault="00A33B41" w:rsidP="008C34A3">
      <w:pPr>
        <w:pStyle w:val="ListParagraph"/>
        <w:numPr>
          <w:ilvl w:val="0"/>
          <w:numId w:val="69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3B3C37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Metatarsal I and tarsals (medial cuneiform bone)</w:t>
      </w:r>
    </w:p>
    <w:p w14:paraId="018D7BFF" w14:textId="77777777" w:rsidR="002708CD" w:rsidRPr="00212138" w:rsidRDefault="002708CD" w:rsidP="008C34A3">
      <w:pPr>
        <w:pStyle w:val="ListParagraph"/>
        <w:numPr>
          <w:ilvl w:val="0"/>
          <w:numId w:val="69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67E6EBC5" w14:textId="77777777" w:rsidR="005E52A6" w:rsidRPr="00212138" w:rsidRDefault="00A33B41" w:rsidP="008C34A3">
      <w:pPr>
        <w:pStyle w:val="ListParagraph"/>
        <w:numPr>
          <w:ilvl w:val="0"/>
          <w:numId w:val="69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2C6A9F49" w14:textId="2CB81FC5" w:rsidR="005E52A6" w:rsidRPr="00212138" w:rsidRDefault="005E52A6">
      <w:pPr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</w:pPr>
    </w:p>
    <w:p w14:paraId="05C083EB" w14:textId="20EFD928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11</w:t>
      </w:r>
    </w:p>
    <w:p w14:paraId="45918884" w14:textId="16406F8F" w:rsidR="00A33B41" w:rsidRPr="00212138" w:rsidRDefault="00A33B41" w:rsidP="008C34A3">
      <w:pPr>
        <w:pStyle w:val="ListParagraph"/>
        <w:numPr>
          <w:ilvl w:val="0"/>
          <w:numId w:val="7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7830A8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Ribs 5-12</w:t>
      </w:r>
    </w:p>
    <w:p w14:paraId="7B2F07FE" w14:textId="0BF328C6" w:rsidR="00A33B41" w:rsidRPr="00212138" w:rsidRDefault="00A33B41" w:rsidP="008C34A3">
      <w:pPr>
        <w:pStyle w:val="ListParagraph"/>
        <w:numPr>
          <w:ilvl w:val="0"/>
          <w:numId w:val="7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7830A8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Iliac crest</w:t>
      </w:r>
    </w:p>
    <w:p w14:paraId="30C10C05" w14:textId="22EA8F13" w:rsidR="005E52A6" w:rsidRPr="00212138" w:rsidRDefault="002708CD" w:rsidP="008C34A3">
      <w:pPr>
        <w:pStyle w:val="ListParagraph"/>
        <w:numPr>
          <w:ilvl w:val="0"/>
          <w:numId w:val="7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1DE9179F" w14:textId="5D019B67" w:rsidR="005E52A6" w:rsidRPr="00212138" w:rsidRDefault="00A33B41" w:rsidP="008C34A3">
      <w:pPr>
        <w:pStyle w:val="ListParagraph"/>
        <w:numPr>
          <w:ilvl w:val="0"/>
          <w:numId w:val="70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36D92F09" w14:textId="3B8EE4FC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44EE3F71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12</w:t>
      </w:r>
    </w:p>
    <w:p w14:paraId="03049D5C" w14:textId="127C4D73" w:rsidR="00A33B41" w:rsidRPr="00212138" w:rsidRDefault="00A33B41" w:rsidP="008C34A3">
      <w:pPr>
        <w:pStyle w:val="ListParagraph"/>
        <w:numPr>
          <w:ilvl w:val="0"/>
          <w:numId w:val="7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C609C5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Ili</w:t>
      </w:r>
      <w:r w:rsidR="00C5184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um</w:t>
      </w:r>
      <w:r w:rsidR="00E56BD7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(</w:t>
      </w:r>
      <w:r w:rsidR="00E56BD7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Iliac crest and lateral surface)</w:t>
      </w:r>
      <w:r w:rsidR="00C5184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, sacrum, and coccyx</w:t>
      </w:r>
    </w:p>
    <w:p w14:paraId="63157496" w14:textId="4B998DDF" w:rsidR="00A33B41" w:rsidRPr="00212138" w:rsidRDefault="00A33B41" w:rsidP="008C34A3">
      <w:pPr>
        <w:pStyle w:val="ListParagraph"/>
        <w:numPr>
          <w:ilvl w:val="0"/>
          <w:numId w:val="7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C5184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Femur</w:t>
      </w:r>
    </w:p>
    <w:p w14:paraId="2F0E798E" w14:textId="1B9ED908" w:rsidR="005E52A6" w:rsidRPr="00212138" w:rsidRDefault="00636B53" w:rsidP="008C34A3">
      <w:pPr>
        <w:pStyle w:val="ListParagraph"/>
        <w:numPr>
          <w:ilvl w:val="0"/>
          <w:numId w:val="7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45848362" w14:textId="52EABD9A" w:rsidR="005E52A6" w:rsidRPr="00212138" w:rsidRDefault="00A33B41" w:rsidP="008C34A3">
      <w:pPr>
        <w:pStyle w:val="ListParagraph"/>
        <w:numPr>
          <w:ilvl w:val="0"/>
          <w:numId w:val="71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 (</w:t>
      </w:r>
      <w:r w:rsidR="008C34A3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Hint: there are t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wo actions)</w:t>
      </w:r>
    </w:p>
    <w:p w14:paraId="68A606B8" w14:textId="73F36FF6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445CA28D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13</w:t>
      </w:r>
    </w:p>
    <w:p w14:paraId="30D4CFAB" w14:textId="12EE9C1E" w:rsidR="00A33B41" w:rsidRPr="00212138" w:rsidRDefault="00A33B41" w:rsidP="004C480B">
      <w:pPr>
        <w:pStyle w:val="ListParagraph"/>
        <w:numPr>
          <w:ilvl w:val="0"/>
          <w:numId w:val="7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C81BEC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Humerus</w:t>
      </w:r>
      <w:r w:rsidR="0061754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(ridge superior to the lateral epicondyle)</w:t>
      </w:r>
    </w:p>
    <w:p w14:paraId="6F2FA1CB" w14:textId="71338335" w:rsidR="00A33B41" w:rsidRPr="00212138" w:rsidRDefault="00A33B41" w:rsidP="004C480B">
      <w:pPr>
        <w:pStyle w:val="ListParagraph"/>
        <w:numPr>
          <w:ilvl w:val="0"/>
          <w:numId w:val="7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61754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Styloid process of radius</w:t>
      </w:r>
    </w:p>
    <w:p w14:paraId="028C1490" w14:textId="77777777" w:rsidR="00636B53" w:rsidRPr="00212138" w:rsidRDefault="00636B53" w:rsidP="004C480B">
      <w:pPr>
        <w:pStyle w:val="ListParagraph"/>
        <w:numPr>
          <w:ilvl w:val="0"/>
          <w:numId w:val="7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12588ABA" w14:textId="77777777" w:rsidR="00A84542" w:rsidRPr="00212138" w:rsidRDefault="00A33B41" w:rsidP="004C480B">
      <w:pPr>
        <w:pStyle w:val="ListParagraph"/>
        <w:numPr>
          <w:ilvl w:val="0"/>
          <w:numId w:val="72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</w:t>
      </w:r>
    </w:p>
    <w:p w14:paraId="3785A80B" w14:textId="331C34C8" w:rsidR="00636B53" w:rsidRPr="00212138" w:rsidRDefault="00636B53">
      <w:pPr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</w:pPr>
    </w:p>
    <w:p w14:paraId="136879B4" w14:textId="77777777" w:rsidR="004D76BD" w:rsidRPr="00212138" w:rsidRDefault="00A33B41" w:rsidP="004D76BD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14</w:t>
      </w:r>
    </w:p>
    <w:p w14:paraId="51408D71" w14:textId="284252A0" w:rsidR="00A33B41" w:rsidRPr="00212138" w:rsidRDefault="00A33B41" w:rsidP="004C480B">
      <w:pPr>
        <w:pStyle w:val="ListParagraph"/>
        <w:numPr>
          <w:ilvl w:val="0"/>
          <w:numId w:val="7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7A0962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Cartilage of ribs 2-6</w:t>
      </w:r>
      <w:r w:rsidR="0071650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, body of sternum, and clavicle</w:t>
      </w:r>
    </w:p>
    <w:p w14:paraId="347F1BF7" w14:textId="13382FD4" w:rsidR="00A33B41" w:rsidRPr="00212138" w:rsidRDefault="00A33B41" w:rsidP="004C480B">
      <w:pPr>
        <w:pStyle w:val="ListParagraph"/>
        <w:numPr>
          <w:ilvl w:val="0"/>
          <w:numId w:val="7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71650E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Humerus</w:t>
      </w:r>
    </w:p>
    <w:p w14:paraId="3C828252" w14:textId="3FAEEE61" w:rsidR="00A84542" w:rsidRPr="00212138" w:rsidRDefault="004D76BD" w:rsidP="004C480B">
      <w:pPr>
        <w:pStyle w:val="ListParagraph"/>
        <w:numPr>
          <w:ilvl w:val="0"/>
          <w:numId w:val="7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33E8B590" w14:textId="275D660C" w:rsidR="00A84542" w:rsidRPr="00212138" w:rsidRDefault="004D76BD" w:rsidP="004C480B">
      <w:pPr>
        <w:pStyle w:val="ListParagraph"/>
        <w:numPr>
          <w:ilvl w:val="0"/>
          <w:numId w:val="73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What is the action? (Hint: there are three actions this muscle produces)</w:t>
      </w:r>
    </w:p>
    <w:p w14:paraId="16C64ED8" w14:textId="7351CEC1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</w:p>
    <w:p w14:paraId="50CB6B9E" w14:textId="77777777" w:rsidR="00A33B41" w:rsidRPr="00212138" w:rsidRDefault="00A33B41" w:rsidP="00CE3F71">
      <w:p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18"/>
          <w:szCs w:val="18"/>
          <w14:ligatures w14:val="none"/>
        </w:rPr>
        <w:t>Clue Set 15</w:t>
      </w:r>
    </w:p>
    <w:p w14:paraId="26EC5A40" w14:textId="28026E59" w:rsidR="00A33B41" w:rsidRPr="00212138" w:rsidRDefault="00A33B41" w:rsidP="004C480B">
      <w:pPr>
        <w:pStyle w:val="ListParagraph"/>
        <w:numPr>
          <w:ilvl w:val="0"/>
          <w:numId w:val="7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Origin: </w:t>
      </w:r>
      <w:r w:rsidR="00B21961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Occipital bone, ligamentum nuchae, and spinous process of thoracic vertebrae</w:t>
      </w:r>
    </w:p>
    <w:p w14:paraId="544F1886" w14:textId="414285C2" w:rsidR="00A33B41" w:rsidRPr="00212138" w:rsidRDefault="00A33B41" w:rsidP="004C480B">
      <w:pPr>
        <w:pStyle w:val="ListParagraph"/>
        <w:numPr>
          <w:ilvl w:val="0"/>
          <w:numId w:val="7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Insertion: </w:t>
      </w:r>
      <w:r w:rsidR="00500D6F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Clavicle and scapula</w:t>
      </w:r>
    </w:p>
    <w:p w14:paraId="4344D365" w14:textId="68986D0D" w:rsidR="004D76BD" w:rsidRPr="00212138" w:rsidRDefault="004D76BD" w:rsidP="004C480B">
      <w:pPr>
        <w:pStyle w:val="ListParagraph"/>
        <w:numPr>
          <w:ilvl w:val="0"/>
          <w:numId w:val="7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Name the muscle:</w:t>
      </w:r>
    </w:p>
    <w:p w14:paraId="74C9C253" w14:textId="5A937383" w:rsidR="00A84542" w:rsidRPr="00212138" w:rsidRDefault="00A33B41" w:rsidP="004C480B">
      <w:pPr>
        <w:pStyle w:val="ListParagraph"/>
        <w:numPr>
          <w:ilvl w:val="0"/>
          <w:numId w:val="74"/>
        </w:numPr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</w:pP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What 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is the action? (Hint: there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are three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possible actions depending on which portion contracts</w:t>
      </w:r>
      <w:r w:rsidR="004D76BD"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>)</w:t>
      </w:r>
      <w:r w:rsidRPr="00212138">
        <w:rPr>
          <w:rFonts w:ascii="Avenir Next" w:eastAsia="Times New Roman" w:hAnsi="Avenir Next" w:cs="Times New Roman"/>
          <w:kern w:val="0"/>
          <w:sz w:val="18"/>
          <w:szCs w:val="18"/>
          <w14:ligatures w14:val="none"/>
        </w:rPr>
        <w:t xml:space="preserve"> </w:t>
      </w:r>
    </w:p>
    <w:p w14:paraId="70808C40" w14:textId="75ED8F23" w:rsidR="00A84542" w:rsidRPr="00212138" w:rsidRDefault="00A84542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3C2438AF" w14:textId="1F508EBC" w:rsidR="00D81F46" w:rsidRPr="00212138" w:rsidRDefault="00D81F46" w:rsidP="00D81F4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lastRenderedPageBreak/>
        <w:t>Instructor Key</w:t>
      </w:r>
    </w:p>
    <w:p w14:paraId="549F6F75" w14:textId="77777777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 — Sternocleidomastoid</w:t>
      </w:r>
    </w:p>
    <w:p w14:paraId="2F75D58B" w14:textId="77777777" w:rsidR="00937D33" w:rsidRPr="00212138" w:rsidRDefault="00937D33" w:rsidP="00937D33">
      <w:pPr>
        <w:pStyle w:val="ListParagraph"/>
        <w:numPr>
          <w:ilvl w:val="0"/>
          <w:numId w:val="7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Together: Flexes neck</w:t>
      </w:r>
    </w:p>
    <w:p w14:paraId="07ED48CF" w14:textId="568DF45C" w:rsidR="00AD7AA9" w:rsidRPr="00212138" w:rsidRDefault="00937D33" w:rsidP="00937D33">
      <w:pPr>
        <w:pStyle w:val="ListParagraph"/>
        <w:numPr>
          <w:ilvl w:val="0"/>
          <w:numId w:val="7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Separately: Flexes head towards shoulder and rotates face to opposite side</w:t>
      </w:r>
    </w:p>
    <w:p w14:paraId="13C98683" w14:textId="77777777" w:rsidR="00937D33" w:rsidRPr="00212138" w:rsidRDefault="00937D33" w:rsidP="00937D33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52E01450" w14:textId="01A73D74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2 — Triceps brachii</w:t>
      </w:r>
    </w:p>
    <w:p w14:paraId="6131962C" w14:textId="77777777" w:rsidR="00D85E5A" w:rsidRPr="00212138" w:rsidRDefault="00D85E5A" w:rsidP="00D81F46">
      <w:pPr>
        <w:numPr>
          <w:ilvl w:val="0"/>
          <w:numId w:val="4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Extension at elbow</w:t>
      </w:r>
    </w:p>
    <w:p w14:paraId="1F93F4E1" w14:textId="367C7F6F" w:rsidR="00D85E5A" w:rsidRPr="00212138" w:rsidRDefault="00D85E5A" w:rsidP="00D81F46">
      <w:pPr>
        <w:numPr>
          <w:ilvl w:val="0"/>
          <w:numId w:val="4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Extension and adduction of shoulder</w:t>
      </w:r>
    </w:p>
    <w:p w14:paraId="199FA990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0810CD6F" w14:textId="350EF37C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3 — Sartorius</w:t>
      </w:r>
    </w:p>
    <w:p w14:paraId="484B51CB" w14:textId="77777777" w:rsidR="005960FB" w:rsidRPr="00212138" w:rsidRDefault="005960FB" w:rsidP="005960FB">
      <w:pPr>
        <w:numPr>
          <w:ilvl w:val="0"/>
          <w:numId w:val="4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Flexion at knee</w:t>
      </w:r>
    </w:p>
    <w:p w14:paraId="0C8DC685" w14:textId="77777777" w:rsidR="005960FB" w:rsidRPr="00212138" w:rsidRDefault="005960FB" w:rsidP="005960FB">
      <w:pPr>
        <w:numPr>
          <w:ilvl w:val="0"/>
          <w:numId w:val="4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Flexion, lateral rotation of hip</w:t>
      </w:r>
    </w:p>
    <w:p w14:paraId="30368E28" w14:textId="535AC0CB" w:rsidR="00D81F46" w:rsidRPr="00212138" w:rsidRDefault="00D81F46" w:rsidP="00D81F46">
      <w:pPr>
        <w:numPr>
          <w:ilvl w:val="0"/>
          <w:numId w:val="4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Combined: The tailor's position — crossing legs while seated</w:t>
      </w:r>
    </w:p>
    <w:p w14:paraId="24A0E818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37F8702B" w14:textId="1D38BC6A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4 — Masseter</w:t>
      </w:r>
    </w:p>
    <w:p w14:paraId="50F40114" w14:textId="3A43E1ED" w:rsidR="00D81F46" w:rsidRPr="00212138" w:rsidRDefault="00D81F46" w:rsidP="00D81F46">
      <w:pPr>
        <w:numPr>
          <w:ilvl w:val="0"/>
          <w:numId w:val="4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Elevation of the mandible</w:t>
      </w:r>
    </w:p>
    <w:p w14:paraId="3BDA45D7" w14:textId="77777777" w:rsidR="00D81F46" w:rsidRPr="00212138" w:rsidRDefault="00D81F46" w:rsidP="00D81F46">
      <w:pPr>
        <w:numPr>
          <w:ilvl w:val="0"/>
          <w:numId w:val="4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This is the primary jaw-closing muscle and one of the strongest muscles relative to its size in the body</w:t>
      </w:r>
    </w:p>
    <w:p w14:paraId="016BBDD4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3FB62053" w14:textId="4BF497AE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5 — Temporalis</w:t>
      </w:r>
    </w:p>
    <w:p w14:paraId="4902D41D" w14:textId="3AD08B2D" w:rsidR="00D81F46" w:rsidRPr="00212138" w:rsidRDefault="00D81F46" w:rsidP="00D81F46">
      <w:pPr>
        <w:numPr>
          <w:ilvl w:val="0"/>
          <w:numId w:val="48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Elevation of the mandible</w:t>
      </w:r>
    </w:p>
    <w:p w14:paraId="3C4F31F1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0B58C25B" w14:textId="1D5E0E16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6 — Latissimus dorsi</w:t>
      </w:r>
    </w:p>
    <w:p w14:paraId="6724E151" w14:textId="77777777" w:rsidR="00D81F46" w:rsidRPr="00212138" w:rsidRDefault="00D81F46" w:rsidP="00D81F46">
      <w:pPr>
        <w:numPr>
          <w:ilvl w:val="0"/>
          <w:numId w:val="4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Extension of the arm at the shoulder</w:t>
      </w:r>
    </w:p>
    <w:p w14:paraId="0CE4CC7A" w14:textId="77777777" w:rsidR="00D81F46" w:rsidRPr="00212138" w:rsidRDefault="00D81F46" w:rsidP="00D81F46">
      <w:pPr>
        <w:numPr>
          <w:ilvl w:val="0"/>
          <w:numId w:val="4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Adduction of the arm</w:t>
      </w:r>
    </w:p>
    <w:p w14:paraId="408514F3" w14:textId="3E6FB1B1" w:rsidR="00D81F46" w:rsidRPr="00212138" w:rsidRDefault="00D81F46" w:rsidP="00D81F46">
      <w:pPr>
        <w:numPr>
          <w:ilvl w:val="0"/>
          <w:numId w:val="4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Medial rotation of the arm</w:t>
      </w:r>
      <w:r w:rsidR="006C4025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r w:rsidR="008E0395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 the shoulder</w:t>
      </w:r>
    </w:p>
    <w:p w14:paraId="4C8183B2" w14:textId="2B3DDBA7" w:rsidR="00D81F46" w:rsidRPr="00212138" w:rsidRDefault="00244BBD" w:rsidP="00D81F46">
      <w:pPr>
        <w:numPr>
          <w:ilvl w:val="0"/>
          <w:numId w:val="49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Actions combined</w:t>
      </w:r>
      <w:r w:rsidR="00D81F46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= the swimming pull or pulling a rope downward; connects vertebral column to humerus with no scapular attachment</w:t>
      </w:r>
    </w:p>
    <w:p w14:paraId="218C6AA8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1FA62034" w14:textId="453BC8A0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7 — Deltoid</w:t>
      </w:r>
    </w:p>
    <w:p w14:paraId="102372DE" w14:textId="77777777" w:rsidR="000A1AFA" w:rsidRPr="00212138" w:rsidRDefault="000A1AFA" w:rsidP="000A1AFA">
      <w:pPr>
        <w:numPr>
          <w:ilvl w:val="0"/>
          <w:numId w:val="5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Whole: Abduction of shoulder</w:t>
      </w:r>
    </w:p>
    <w:p w14:paraId="3AFA57DC" w14:textId="1AFA256E" w:rsidR="000A1AFA" w:rsidRPr="00212138" w:rsidRDefault="000A1AFA" w:rsidP="000A1AFA">
      <w:pPr>
        <w:numPr>
          <w:ilvl w:val="0"/>
          <w:numId w:val="5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Anterior: Flexion, medial rotation </w:t>
      </w:r>
      <w:r w:rsidR="00733191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of</w:t>
      </w: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the shoulder</w:t>
      </w:r>
    </w:p>
    <w:p w14:paraId="31096904" w14:textId="4057ED83" w:rsidR="000A1AFA" w:rsidRPr="00212138" w:rsidRDefault="000A1AFA" w:rsidP="000A1AFA">
      <w:pPr>
        <w:numPr>
          <w:ilvl w:val="0"/>
          <w:numId w:val="5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Posterior: Extension, lateral rotation</w:t>
      </w:r>
      <w:r w:rsidR="00733191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of the shoulder</w:t>
      </w:r>
    </w:p>
    <w:p w14:paraId="440F954C" w14:textId="77777777" w:rsidR="00D81F46" w:rsidRPr="00212138" w:rsidRDefault="00D81F46" w:rsidP="00D81F46">
      <w:pPr>
        <w:numPr>
          <w:ilvl w:val="0"/>
          <w:numId w:val="50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Note: This is an excellent example of why a convergent/multipennate muscle with a broad origin has versatile directional control</w:t>
      </w:r>
    </w:p>
    <w:p w14:paraId="3366B011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24DF6A10" w14:textId="22E48247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8 — Rectus femoris</w:t>
      </w:r>
    </w:p>
    <w:p w14:paraId="29F4BF68" w14:textId="5011579E" w:rsidR="00D81F46" w:rsidRPr="00212138" w:rsidRDefault="00D81F46" w:rsidP="00D81F46">
      <w:pPr>
        <w:numPr>
          <w:ilvl w:val="0"/>
          <w:numId w:val="5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At the hip: Flexion of the </w:t>
      </w:r>
      <w:r w:rsidR="00733191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hip</w:t>
      </w:r>
    </w:p>
    <w:p w14:paraId="2D5FB939" w14:textId="2497575F" w:rsidR="00D81F46" w:rsidRPr="00212138" w:rsidRDefault="00D81F46" w:rsidP="00D81F46">
      <w:pPr>
        <w:numPr>
          <w:ilvl w:val="0"/>
          <w:numId w:val="5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At the knee: Extension </w:t>
      </w:r>
      <w:r w:rsidR="00733191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 the knee</w:t>
      </w:r>
    </w:p>
    <w:p w14:paraId="6CF315C7" w14:textId="1A719D34" w:rsidR="00D81F46" w:rsidRPr="00212138" w:rsidRDefault="00D81F46" w:rsidP="00D81F46">
      <w:pPr>
        <w:numPr>
          <w:ilvl w:val="0"/>
          <w:numId w:val="51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Clinical note: Tearing the rectus femoris removes hip flexion assistance from the quadriceps group </w:t>
      </w:r>
    </w:p>
    <w:p w14:paraId="31238E1D" w14:textId="77777777" w:rsidR="00AD7AA9" w:rsidRPr="00212138" w:rsidRDefault="00AD7AA9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44975BF8" w14:textId="057D4097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9 — Gastrocnemius</w:t>
      </w:r>
    </w:p>
    <w:p w14:paraId="7DB0097D" w14:textId="19A338D4" w:rsidR="00D81F46" w:rsidRPr="00212138" w:rsidRDefault="00D81F46" w:rsidP="00D81F46">
      <w:pPr>
        <w:numPr>
          <w:ilvl w:val="0"/>
          <w:numId w:val="5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Plantar</w:t>
      </w:r>
      <w:r w:rsidR="007E619D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flexion</w:t>
      </w:r>
      <w:r w:rsidR="00FF765E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</w:t>
      </w:r>
      <w:r w:rsidR="000951DE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 the ankle (ankle extension)</w:t>
      </w:r>
    </w:p>
    <w:p w14:paraId="31C4ADF8" w14:textId="5C2C9B30" w:rsidR="00932B1B" w:rsidRPr="00212138" w:rsidRDefault="00932B1B" w:rsidP="00D81F46">
      <w:pPr>
        <w:numPr>
          <w:ilvl w:val="0"/>
          <w:numId w:val="5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Inversion </w:t>
      </w:r>
      <w:r w:rsidR="00090A0B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of foot</w:t>
      </w:r>
    </w:p>
    <w:p w14:paraId="6568FCCA" w14:textId="11E65BE8" w:rsidR="00D81F46" w:rsidRPr="00212138" w:rsidRDefault="00D81F46" w:rsidP="00D81F46">
      <w:pPr>
        <w:numPr>
          <w:ilvl w:val="0"/>
          <w:numId w:val="52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Flexion </w:t>
      </w:r>
      <w:r w:rsidR="005127B6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 the knee</w:t>
      </w: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(crosses posterior knee)</w:t>
      </w:r>
    </w:p>
    <w:p w14:paraId="111A6EF5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322E76AC" w14:textId="77777777" w:rsidR="00FC1F5B" w:rsidRPr="00212138" w:rsidRDefault="00FC1F5B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br w:type="page"/>
      </w:r>
    </w:p>
    <w:p w14:paraId="08D5D8B9" w14:textId="2E37EA91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lastRenderedPageBreak/>
        <w:t>Clue Set 10 — Tibialis anterior</w:t>
      </w:r>
    </w:p>
    <w:p w14:paraId="0EE7EC54" w14:textId="5A221612" w:rsidR="00D81F46" w:rsidRPr="00212138" w:rsidRDefault="00D81F46" w:rsidP="00D81F46">
      <w:pPr>
        <w:numPr>
          <w:ilvl w:val="0"/>
          <w:numId w:val="5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Dorsiflexion </w:t>
      </w:r>
      <w:r w:rsidR="000951DE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at the ankle (ankle flexion)</w:t>
      </w:r>
    </w:p>
    <w:p w14:paraId="7262120D" w14:textId="77777777" w:rsidR="00D81F46" w:rsidRPr="00212138" w:rsidRDefault="00D81F46" w:rsidP="00D81F46">
      <w:pPr>
        <w:numPr>
          <w:ilvl w:val="0"/>
          <w:numId w:val="5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Inversion of the foot (pulls the sole inward)</w:t>
      </w:r>
    </w:p>
    <w:p w14:paraId="375B7E20" w14:textId="7BC82600" w:rsidR="00D81F46" w:rsidRPr="00212138" w:rsidRDefault="00D81F46" w:rsidP="00D81F46">
      <w:pPr>
        <w:numPr>
          <w:ilvl w:val="0"/>
          <w:numId w:val="53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Note: This muscle is commonly strained in runners (shin splints often involve the tibialis anterior)</w:t>
      </w:r>
    </w:p>
    <w:p w14:paraId="5651CE82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4C025FC6" w14:textId="3E1F6AD2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11 — External oblique</w:t>
      </w:r>
    </w:p>
    <w:p w14:paraId="12211A15" w14:textId="77777777" w:rsidR="00D81F46" w:rsidRPr="00212138" w:rsidRDefault="00D81F46" w:rsidP="00D81F46">
      <w:pPr>
        <w:numPr>
          <w:ilvl w:val="0"/>
          <w:numId w:val="5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Compression of the abdominal wall</w:t>
      </w:r>
    </w:p>
    <w:p w14:paraId="1AF2415E" w14:textId="3C3FBB55" w:rsidR="00D81F46" w:rsidRPr="00212138" w:rsidRDefault="00D81F46" w:rsidP="00D81F46">
      <w:pPr>
        <w:numPr>
          <w:ilvl w:val="0"/>
          <w:numId w:val="5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Flexion of the </w:t>
      </w:r>
      <w:r w:rsidR="003B72ED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spine</w:t>
      </w: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(bilateral contraction)</w:t>
      </w:r>
    </w:p>
    <w:p w14:paraId="5AC26D4B" w14:textId="7376ECAE" w:rsidR="00D81F46" w:rsidRPr="00212138" w:rsidRDefault="00D81F46" w:rsidP="00D81F46">
      <w:pPr>
        <w:numPr>
          <w:ilvl w:val="0"/>
          <w:numId w:val="5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Rotation of the trunk to the opposite side</w:t>
      </w:r>
    </w:p>
    <w:p w14:paraId="20AE71FD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261610C5" w14:textId="1B6C315D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12 — Gluteus maximus</w:t>
      </w:r>
    </w:p>
    <w:p w14:paraId="378E1EEC" w14:textId="3D96924E" w:rsidR="00D81F46" w:rsidRPr="00212138" w:rsidRDefault="00D81F46" w:rsidP="00D81F46">
      <w:pPr>
        <w:numPr>
          <w:ilvl w:val="0"/>
          <w:numId w:val="5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Extension of the thigh at the hip</w:t>
      </w:r>
    </w:p>
    <w:p w14:paraId="624516E7" w14:textId="56213F2D" w:rsidR="00D81F46" w:rsidRPr="00212138" w:rsidRDefault="00D81F46" w:rsidP="00D81F46">
      <w:pPr>
        <w:numPr>
          <w:ilvl w:val="0"/>
          <w:numId w:val="5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Lateral rotation of the thigh</w:t>
      </w:r>
      <w:r w:rsidR="00183B65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at the hip</w:t>
      </w:r>
    </w:p>
    <w:p w14:paraId="40FCABF7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1E207C06" w14:textId="5F57A909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13 — Brachioradialis</w:t>
      </w:r>
    </w:p>
    <w:p w14:paraId="5F42C56C" w14:textId="7698FA9B" w:rsidR="00D81F46" w:rsidRPr="00212138" w:rsidRDefault="00D81F46" w:rsidP="00D81F46">
      <w:pPr>
        <w:numPr>
          <w:ilvl w:val="0"/>
          <w:numId w:val="56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Flexion at the elbow</w:t>
      </w:r>
    </w:p>
    <w:p w14:paraId="083C43E3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5A6D076C" w14:textId="385DF993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14 — Pectoralis major</w:t>
      </w:r>
    </w:p>
    <w:p w14:paraId="23C28DDB" w14:textId="77777777" w:rsidR="00D81F46" w:rsidRPr="00212138" w:rsidRDefault="00D81F46" w:rsidP="00D81F46">
      <w:pPr>
        <w:numPr>
          <w:ilvl w:val="0"/>
          <w:numId w:val="5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Flexion of the arm at the shoulder</w:t>
      </w:r>
    </w:p>
    <w:p w14:paraId="79C8D94E" w14:textId="55A65CCF" w:rsidR="00D81F46" w:rsidRPr="00212138" w:rsidRDefault="00D81F46" w:rsidP="00D81F46">
      <w:pPr>
        <w:numPr>
          <w:ilvl w:val="0"/>
          <w:numId w:val="5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Adduction of the arm (pulls humerus across chest — the bear hug motion)</w:t>
      </w:r>
    </w:p>
    <w:p w14:paraId="294581DE" w14:textId="006D0A06" w:rsidR="00D81F46" w:rsidRPr="00212138" w:rsidRDefault="00D81F46" w:rsidP="00D81F46">
      <w:pPr>
        <w:numPr>
          <w:ilvl w:val="0"/>
          <w:numId w:val="57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Medial rotation of the arm</w:t>
      </w:r>
      <w:r w:rsidR="007F349F"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at the shoulder</w:t>
      </w:r>
    </w:p>
    <w:p w14:paraId="5DBEB257" w14:textId="77777777" w:rsidR="006C4407" w:rsidRPr="00212138" w:rsidRDefault="006C4407" w:rsidP="00D81F46">
      <w:pPr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</w:pPr>
    </w:p>
    <w:p w14:paraId="4982C353" w14:textId="0B0519E2" w:rsidR="00D81F46" w:rsidRPr="00212138" w:rsidRDefault="00D81F46" w:rsidP="00D81F46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Clue Set 15 — Trapezius</w:t>
      </w:r>
    </w:p>
    <w:p w14:paraId="106AD5E5" w14:textId="699EAA4A" w:rsidR="00DA7959" w:rsidRPr="00212138" w:rsidRDefault="00DA7959" w:rsidP="00DA7959">
      <w:pPr>
        <w:numPr>
          <w:ilvl w:val="0"/>
          <w:numId w:val="58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Elevate, retract, depress, rotate scapula</w:t>
      </w:r>
    </w:p>
    <w:p w14:paraId="6D9C5FE5" w14:textId="067EA5C9" w:rsidR="00DA7959" w:rsidRPr="00212138" w:rsidRDefault="00DA7959" w:rsidP="00DA7959">
      <w:pPr>
        <w:numPr>
          <w:ilvl w:val="0"/>
          <w:numId w:val="58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Elevation of the clavicle</w:t>
      </w:r>
    </w:p>
    <w:p w14:paraId="05BFC8CB" w14:textId="337C4DFC" w:rsidR="00DA7959" w:rsidRPr="00212138" w:rsidRDefault="00DA7959" w:rsidP="00DA7959">
      <w:pPr>
        <w:numPr>
          <w:ilvl w:val="0"/>
          <w:numId w:val="58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212138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Extension of the neck</w:t>
      </w:r>
    </w:p>
    <w:p w14:paraId="0E6643FD" w14:textId="6CD5DA65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2563239" w14:textId="77777777" w:rsidR="00274432" w:rsidRPr="004F092D" w:rsidRDefault="00274432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044AF1B1" w14:textId="190C3F61" w:rsidR="00A20F60" w:rsidRPr="00EF1F93" w:rsidRDefault="00F8483E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lastRenderedPageBreak/>
        <w:t>5.</w:t>
      </w:r>
      <w:r w:rsidR="00A20F60" w:rsidRPr="00EF1F93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Compartment Functional Grouping Race</w:t>
      </w:r>
    </w:p>
    <w:p w14:paraId="4A26D04B" w14:textId="77777777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Describe similar actions (functional groupings) of muscles in a particular compartment; identify muscles from descriptions; recall corresponding actions</w:t>
      </w:r>
    </w:p>
    <w:p w14:paraId="4E11A18A" w14:textId="77777777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Analyze</w:t>
      </w:r>
    </w:p>
    <w:p w14:paraId="156F123D" w14:textId="77777777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Small group competitive (12 groups, 4–6 students each)</w:t>
      </w:r>
    </w:p>
    <w:p w14:paraId="611B5F3D" w14:textId="77777777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~10 minutes</w:t>
      </w:r>
    </w:p>
    <w:p w14:paraId="4D7DC563" w14:textId="77777777" w:rsidR="002127C5" w:rsidRPr="00EF1F93" w:rsidRDefault="002127C5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72218006" w14:textId="370A12E0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Each group receives a paper strip listing 8–10 muscles from the thigh and leg. Groups must sort muscles into functional groups (e.g., hip flexors, knee extensors, knee flexors, hip extensors/abductors) and label the group's shared action. Instructor reveals and discusses with class.</w:t>
      </w:r>
    </w:p>
    <w:p w14:paraId="53CC755F" w14:textId="64B95C2A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5BF8DD5" w14:textId="2A1F2B6F" w:rsidR="00A20F60" w:rsidRPr="00EF1F93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Muscle List (paper strip</w:t>
      </w:r>
      <w:r w:rsidR="00FB4C3A"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</w:t>
      </w: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)</w:t>
      </w:r>
      <w:r w:rsidR="00FB4C3A"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:</w:t>
      </w:r>
    </w:p>
    <w:p w14:paraId="33DC4B9A" w14:textId="77777777" w:rsidR="002127C5" w:rsidRPr="00EF1F93" w:rsidRDefault="002127C5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sectPr w:rsidR="002127C5" w:rsidRPr="00EF1F93" w:rsidSect="00B623A8">
          <w:headerReference w:type="default" r:id="rId7"/>
          <w:footerReference w:type="even" r:id="rId8"/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6706CCA3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Rectus femoris</w:t>
      </w:r>
    </w:p>
    <w:p w14:paraId="0C5E01D4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Vastus medialis</w:t>
      </w:r>
    </w:p>
    <w:p w14:paraId="42EAADB7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Vastus intermedius</w:t>
      </w:r>
    </w:p>
    <w:p w14:paraId="0514235C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Vastus lateralis</w:t>
      </w:r>
    </w:p>
    <w:p w14:paraId="29E113C7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Biceps femoris</w:t>
      </w:r>
    </w:p>
    <w:p w14:paraId="3734CB8F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Semimembranosus</w:t>
      </w:r>
    </w:p>
    <w:p w14:paraId="3742A93B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Semitendinosus</w:t>
      </w:r>
    </w:p>
    <w:p w14:paraId="778EB5BB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Gluteus maximus</w:t>
      </w:r>
    </w:p>
    <w:p w14:paraId="004C2EE4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Sartorius</w:t>
      </w:r>
    </w:p>
    <w:p w14:paraId="3636E8BB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Adductor longus</w:t>
      </w:r>
    </w:p>
    <w:p w14:paraId="0EF2B631" w14:textId="77777777" w:rsidR="002127C5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Gracilis</w:t>
      </w:r>
    </w:p>
    <w:p w14:paraId="00B119CC" w14:textId="53C385D9" w:rsidR="00A20F60" w:rsidRPr="00EF1F93" w:rsidRDefault="00A20F60" w:rsidP="002127C5">
      <w:pPr>
        <w:pStyle w:val="ListParagraph"/>
        <w:numPr>
          <w:ilvl w:val="0"/>
          <w:numId w:val="59"/>
        </w:num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Tensor fasciae </w:t>
      </w:r>
      <w:proofErr w:type="spellStart"/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latae</w:t>
      </w:r>
      <w:proofErr w:type="spellEnd"/>
    </w:p>
    <w:p w14:paraId="254D1F39" w14:textId="77777777" w:rsidR="002127C5" w:rsidRPr="00EF1F93" w:rsidRDefault="002127C5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sectPr w:rsidR="002127C5" w:rsidRPr="00EF1F93" w:rsidSect="002127C5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</w:p>
    <w:p w14:paraId="25547369" w14:textId="77777777" w:rsidR="002127C5" w:rsidRPr="00EF1F93" w:rsidRDefault="002127C5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5374C6D" w14:textId="19140C24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Task: Sort these muscles into functional groups</w:t>
      </w:r>
      <w:r w:rsidR="002127C5"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based on movement</w:t>
      </w:r>
      <w:r w:rsidRPr="00EF1F93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. Label each group with its shared action. Some muscles may belong to more than one group — if so, note it and explain why.</w:t>
      </w:r>
    </w:p>
    <w:p w14:paraId="557BB69B" w14:textId="59DF407A" w:rsidR="00A20F60" w:rsidRPr="00EF1F93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61948D1" w14:textId="77777777" w:rsidR="00A20F60" w:rsidRPr="00EF1F93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EF1F93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Instructor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4466"/>
        <w:gridCol w:w="3505"/>
      </w:tblGrid>
      <w:tr w:rsidR="00A20F60" w:rsidRPr="00EF1F93" w14:paraId="393BDEBE" w14:textId="77777777" w:rsidTr="002127C5">
        <w:tc>
          <w:tcPr>
            <w:tcW w:w="0" w:type="auto"/>
            <w:hideMark/>
          </w:tcPr>
          <w:p w14:paraId="130B3652" w14:textId="77777777" w:rsidR="00A20F60" w:rsidRPr="00EF1F93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Functional Group</w:t>
            </w:r>
          </w:p>
        </w:tc>
        <w:tc>
          <w:tcPr>
            <w:tcW w:w="4466" w:type="dxa"/>
            <w:hideMark/>
          </w:tcPr>
          <w:p w14:paraId="302FAAB4" w14:textId="77777777" w:rsidR="00A20F60" w:rsidRPr="00EF1F93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Muscles</w:t>
            </w:r>
          </w:p>
        </w:tc>
        <w:tc>
          <w:tcPr>
            <w:tcW w:w="3505" w:type="dxa"/>
            <w:hideMark/>
          </w:tcPr>
          <w:p w14:paraId="2FB476BC" w14:textId="77777777" w:rsidR="00A20F60" w:rsidRPr="00EF1F93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Shared Action</w:t>
            </w:r>
          </w:p>
        </w:tc>
      </w:tr>
      <w:tr w:rsidR="00A20F60" w:rsidRPr="00EF1F93" w14:paraId="73A711B4" w14:textId="77777777" w:rsidTr="002127C5">
        <w:tc>
          <w:tcPr>
            <w:tcW w:w="0" w:type="auto"/>
            <w:hideMark/>
          </w:tcPr>
          <w:p w14:paraId="48DCEDB3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Knee extensors (Quadriceps group)</w:t>
            </w:r>
          </w:p>
        </w:tc>
        <w:tc>
          <w:tcPr>
            <w:tcW w:w="4466" w:type="dxa"/>
            <w:hideMark/>
          </w:tcPr>
          <w:p w14:paraId="5E97BB3A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Rectus femoris, Vastus medialis, Vastus intermedius, Vastus lateralis</w:t>
            </w:r>
          </w:p>
        </w:tc>
        <w:tc>
          <w:tcPr>
            <w:tcW w:w="3505" w:type="dxa"/>
            <w:hideMark/>
          </w:tcPr>
          <w:p w14:paraId="7DF679AE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Extend the leg at the knee</w:t>
            </w:r>
          </w:p>
        </w:tc>
      </w:tr>
      <w:tr w:rsidR="00A20F60" w:rsidRPr="00EF1F93" w14:paraId="19D2BEF6" w14:textId="77777777" w:rsidTr="002127C5">
        <w:tc>
          <w:tcPr>
            <w:tcW w:w="0" w:type="auto"/>
            <w:hideMark/>
          </w:tcPr>
          <w:p w14:paraId="6B5F0C37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Knee flexors / Hip extensors (Hamstrings)</w:t>
            </w:r>
          </w:p>
        </w:tc>
        <w:tc>
          <w:tcPr>
            <w:tcW w:w="4466" w:type="dxa"/>
            <w:hideMark/>
          </w:tcPr>
          <w:p w14:paraId="3864947D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Biceps femoris, Semimembranosus, Semitendinosus</w:t>
            </w:r>
          </w:p>
        </w:tc>
        <w:tc>
          <w:tcPr>
            <w:tcW w:w="3505" w:type="dxa"/>
            <w:hideMark/>
          </w:tcPr>
          <w:p w14:paraId="05A158A7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Flex the leg at the knee; extend thigh at the hip</w:t>
            </w:r>
          </w:p>
        </w:tc>
      </w:tr>
      <w:tr w:rsidR="00A20F60" w:rsidRPr="00EF1F93" w14:paraId="37947E14" w14:textId="77777777" w:rsidTr="002127C5">
        <w:tc>
          <w:tcPr>
            <w:tcW w:w="0" w:type="auto"/>
            <w:hideMark/>
          </w:tcPr>
          <w:p w14:paraId="44F49100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Hip extensors / lateral rotators</w:t>
            </w:r>
          </w:p>
        </w:tc>
        <w:tc>
          <w:tcPr>
            <w:tcW w:w="4466" w:type="dxa"/>
            <w:hideMark/>
          </w:tcPr>
          <w:p w14:paraId="756B783A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Gluteus maximus</w:t>
            </w:r>
          </w:p>
        </w:tc>
        <w:tc>
          <w:tcPr>
            <w:tcW w:w="3505" w:type="dxa"/>
            <w:hideMark/>
          </w:tcPr>
          <w:p w14:paraId="36F030FF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Powerful extension and lateral rotation of the thigh</w:t>
            </w:r>
          </w:p>
        </w:tc>
      </w:tr>
      <w:tr w:rsidR="00A20F60" w:rsidRPr="00EF1F93" w14:paraId="28675C7E" w14:textId="77777777" w:rsidTr="002127C5">
        <w:tc>
          <w:tcPr>
            <w:tcW w:w="0" w:type="auto"/>
            <w:hideMark/>
          </w:tcPr>
          <w:p w14:paraId="56B59E21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Hip adductors</w:t>
            </w:r>
          </w:p>
        </w:tc>
        <w:tc>
          <w:tcPr>
            <w:tcW w:w="4466" w:type="dxa"/>
            <w:hideMark/>
          </w:tcPr>
          <w:p w14:paraId="1080422A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Adductor longus, Gracilis</w:t>
            </w:r>
          </w:p>
        </w:tc>
        <w:tc>
          <w:tcPr>
            <w:tcW w:w="3505" w:type="dxa"/>
            <w:hideMark/>
          </w:tcPr>
          <w:p w14:paraId="2377077F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Adduct the thigh</w:t>
            </w:r>
          </w:p>
        </w:tc>
      </w:tr>
      <w:tr w:rsidR="00A20F60" w:rsidRPr="00EF1F93" w14:paraId="13A3C7A0" w14:textId="77777777" w:rsidTr="002127C5">
        <w:tc>
          <w:tcPr>
            <w:tcW w:w="0" w:type="auto"/>
            <w:hideMark/>
          </w:tcPr>
          <w:p w14:paraId="205420F2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Multi-joint/overlap muscles</w:t>
            </w:r>
          </w:p>
        </w:tc>
        <w:tc>
          <w:tcPr>
            <w:tcW w:w="4466" w:type="dxa"/>
            <w:hideMark/>
          </w:tcPr>
          <w:p w14:paraId="5680AF37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Rectus femoris (crosses both hip AND knee — flexes hip, extends knee); Sartorius (flexes and laterally rotates hip AND flexes knee); Gracilis (adducts thigh AND flexes knee)</w:t>
            </w:r>
          </w:p>
        </w:tc>
        <w:tc>
          <w:tcPr>
            <w:tcW w:w="3505" w:type="dxa"/>
            <w:hideMark/>
          </w:tcPr>
          <w:p w14:paraId="21CEBFE0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A20F60" w:rsidRPr="009748E2" w14:paraId="541DC221" w14:textId="77777777" w:rsidTr="002127C5">
        <w:tc>
          <w:tcPr>
            <w:tcW w:w="0" w:type="auto"/>
            <w:hideMark/>
          </w:tcPr>
          <w:p w14:paraId="0D2DF109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Hip abductor / stabilizer</w:t>
            </w:r>
          </w:p>
        </w:tc>
        <w:tc>
          <w:tcPr>
            <w:tcW w:w="4466" w:type="dxa"/>
            <w:hideMark/>
          </w:tcPr>
          <w:p w14:paraId="3684AAAE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 xml:space="preserve">Tensor fasciae </w:t>
            </w:r>
            <w:proofErr w:type="spellStart"/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latae</w:t>
            </w:r>
            <w:proofErr w:type="spellEnd"/>
          </w:p>
        </w:tc>
        <w:tc>
          <w:tcPr>
            <w:tcW w:w="3505" w:type="dxa"/>
            <w:hideMark/>
          </w:tcPr>
          <w:p w14:paraId="1A94A8D5" w14:textId="77777777" w:rsidR="00A20F60" w:rsidRPr="00EF1F93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EF1F93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Abducts thigh; tenses iliotibial band</w:t>
            </w:r>
          </w:p>
        </w:tc>
      </w:tr>
    </w:tbl>
    <w:p w14:paraId="7579D9C5" w14:textId="77777777" w:rsidR="002127C5" w:rsidRPr="004F092D" w:rsidRDefault="002127C5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01F9FB0" w14:textId="37856F42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0AF3B15" w14:textId="77777777" w:rsidR="006C3D18" w:rsidRDefault="006C3D18">
      <w:pP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br w:type="page"/>
      </w:r>
    </w:p>
    <w:p w14:paraId="783DDECD" w14:textId="38FD42BA" w:rsidR="00A20F60" w:rsidRPr="004F092D" w:rsidRDefault="006A2428" w:rsidP="00A20F60">
      <w:pPr>
        <w:outlineLvl w:val="1"/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lastRenderedPageBreak/>
        <w:t>6.</w:t>
      </w:r>
      <w:r w:rsidR="00A20F60"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Cyclist's Pedal Stroke</w:t>
      </w:r>
      <w:r w:rsidRPr="004F092D">
        <w:rPr>
          <w:rFonts w:ascii="Avenir Next" w:eastAsia="Times New Roman" w:hAnsi="Avenir Next" w:cs="Times New Roman"/>
          <w:b/>
          <w:bCs/>
          <w:color w:val="156082" w:themeColor="accent1"/>
          <w:kern w:val="0"/>
          <w14:ligatures w14:val="none"/>
        </w:rPr>
        <w:t xml:space="preserve"> (Synthesis)</w:t>
      </w:r>
    </w:p>
    <w:p w14:paraId="789963B1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 Addressed: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ALL — fascicle arrangement, levers, origin-insertion-action, agonist/antagonist/synergist/fixator, functional muscle groupings</w:t>
      </w:r>
    </w:p>
    <w:p w14:paraId="2F927C01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Apply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Evaluate</w:t>
      </w:r>
    </w:p>
    <w:p w14:paraId="21AC1233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Format: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Small group (4–6 students) </w:t>
      </w:r>
      <w:r w:rsidRPr="004F092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Whole-class discussion</w:t>
      </w:r>
    </w:p>
    <w:p w14:paraId="6142EE37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Duration: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~15 minutes</w:t>
      </w:r>
    </w:p>
    <w:p w14:paraId="3E837AF4" w14:textId="77777777" w:rsidR="006A2428" w:rsidRPr="004F092D" w:rsidRDefault="006A2428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5FB99CF4" w14:textId="24251AD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Groups receive a written scenario describing the biomechanics of a cyclist's downstroke. Each group is assigned a different analytical lens (see roles below). Groups analyze the movement from their lens, record answers, then each group shares with the class to build a complete picture. This simulates clinical reasoning where specialists contribute different types of expertise.</w:t>
      </w:r>
    </w:p>
    <w:p w14:paraId="69767EAB" w14:textId="5A8446FE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1E659BD" w14:textId="34BFC81D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</w:t>
      </w:r>
    </w:p>
    <w:p w14:paraId="7D0D658C" w14:textId="22D1AA4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 competitive cyclist is pushing the pedal from the 12 o'clock position (hip and knee flexed) to the 6 o'clock position (hip and knee extended) — the power phase of the pedal stroke. Consider the movements occurring at the hip and knee during this downstroke.</w:t>
      </w:r>
    </w:p>
    <w:p w14:paraId="05FDAD6B" w14:textId="38958F6C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FF28828" w14:textId="77777777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Assignments</w:t>
      </w:r>
    </w:p>
    <w:p w14:paraId="465E5FC4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A (3–4 groups): Lever Analysis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Identify the class of lever acting at the KNEE during this downstroke. Identify the fulcrum, effort, and load. Draw the lever diagram.</w:t>
      </w:r>
    </w:p>
    <w:p w14:paraId="6D8FC7A1" w14:textId="77777777" w:rsidR="007022BC" w:rsidRPr="004F092D" w:rsidRDefault="007022BC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D8CB826" w14:textId="77F42DD9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B (3–4 groups): Muscle Roles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Identify one agonist, one antagonist, one synergist, and one fixator for the knee extension occurring during the downstroke.</w:t>
      </w:r>
    </w:p>
    <w:p w14:paraId="1C2FD9B6" w14:textId="77777777" w:rsidR="007022BC" w:rsidRPr="004F092D" w:rsidRDefault="007022BC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0A814A65" w14:textId="3FEA579C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C (3–4 groups): Fascicle Arrangement &amp; Function</w:t>
      </w:r>
      <w:r w:rsidRPr="004F092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The rectus femoris is bipennate; the sartorius is parallel. How does this difference in fascicle arrangement relate to their roles in the pedal stroke? Which produces more force? Which has more range of motion?</w:t>
      </w:r>
    </w:p>
    <w:p w14:paraId="1D0FCE33" w14:textId="5CABE25F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2CC9E4B" w14:textId="77777777" w:rsidR="00AE0B36" w:rsidRPr="004F092D" w:rsidRDefault="00AE0B36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02663546" w14:textId="491842EF" w:rsidR="00A20F60" w:rsidRPr="004F092D" w:rsidRDefault="00A20F60" w:rsidP="00A20F60">
      <w:pPr>
        <w:outlineLvl w:val="2"/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lastRenderedPageBreak/>
        <w:t>Instructor Key</w:t>
      </w:r>
    </w:p>
    <w:p w14:paraId="2616817E" w14:textId="77777777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A — Lever at the knee during extension</w:t>
      </w:r>
    </w:p>
    <w:p w14:paraId="4872880E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Fulcrum: Knee joint (tibiofemoral joint)</w:t>
      </w:r>
    </w:p>
    <w:p w14:paraId="6CDA644A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Effort: Quadriceps group (via patellar tendon inserting on tibial tuberosity)</w:t>
      </w:r>
    </w:p>
    <w:p w14:paraId="1146579B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Load: Weight of the lower leg + foot + pedal resistance</w:t>
      </w:r>
    </w:p>
    <w:p w14:paraId="529B9E5D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Lever class: </w:t>
      </w:r>
      <w:r w:rsidRPr="009748E2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Third class</w:t>
      </w: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(effort between fulcrum and load)</w:t>
      </w:r>
    </w:p>
    <w:p w14:paraId="37173372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Diagram: F ——— E ——— L</w:t>
      </w:r>
    </w:p>
    <w:p w14:paraId="101D7834" w14:textId="77777777" w:rsidR="00A20F60" w:rsidRPr="009748E2" w:rsidRDefault="00A20F60" w:rsidP="00A20F60">
      <w:pPr>
        <w:numPr>
          <w:ilvl w:val="0"/>
          <w:numId w:val="24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9748E2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Note: This sacrifices mechanical advantage for speed/range — appropriate for repetitive cycling</w:t>
      </w:r>
    </w:p>
    <w:p w14:paraId="3F394760" w14:textId="77777777" w:rsidR="007022BC" w:rsidRPr="004F092D" w:rsidRDefault="007022BC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559929EC" w14:textId="18C4568E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B — Muscle roles at the knee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289"/>
        <w:gridCol w:w="4106"/>
        <w:gridCol w:w="4685"/>
      </w:tblGrid>
      <w:tr w:rsidR="00A20F60" w:rsidRPr="004F092D" w14:paraId="2710B67E" w14:textId="77777777" w:rsidTr="004160CA">
        <w:trPr>
          <w:jc w:val="center"/>
        </w:trPr>
        <w:tc>
          <w:tcPr>
            <w:tcW w:w="0" w:type="auto"/>
            <w:hideMark/>
          </w:tcPr>
          <w:p w14:paraId="6FEA2410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4106" w:type="dxa"/>
            <w:hideMark/>
          </w:tcPr>
          <w:p w14:paraId="04767825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4685" w:type="dxa"/>
            <w:hideMark/>
          </w:tcPr>
          <w:p w14:paraId="4FEBE082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A20F60" w:rsidRPr="004F092D" w14:paraId="7E61F4A9" w14:textId="77777777" w:rsidTr="004160CA">
        <w:trPr>
          <w:jc w:val="center"/>
        </w:trPr>
        <w:tc>
          <w:tcPr>
            <w:tcW w:w="0" w:type="auto"/>
            <w:hideMark/>
          </w:tcPr>
          <w:p w14:paraId="4735BC64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Agonist</w:t>
            </w:r>
          </w:p>
        </w:tc>
        <w:tc>
          <w:tcPr>
            <w:tcW w:w="4106" w:type="dxa"/>
            <w:hideMark/>
          </w:tcPr>
          <w:p w14:paraId="73892024" w14:textId="557C3C0A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Rectus femoris</w:t>
            </w:r>
          </w:p>
        </w:tc>
        <w:tc>
          <w:tcPr>
            <w:tcW w:w="4685" w:type="dxa"/>
            <w:hideMark/>
          </w:tcPr>
          <w:p w14:paraId="6EA300C8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Prime movers of knee extension</w:t>
            </w:r>
          </w:p>
        </w:tc>
      </w:tr>
      <w:tr w:rsidR="00A20F60" w:rsidRPr="004F092D" w14:paraId="61549BBC" w14:textId="77777777" w:rsidTr="004160CA">
        <w:trPr>
          <w:jc w:val="center"/>
        </w:trPr>
        <w:tc>
          <w:tcPr>
            <w:tcW w:w="0" w:type="auto"/>
            <w:hideMark/>
          </w:tcPr>
          <w:p w14:paraId="0EF3E8EA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Antagonist</w:t>
            </w:r>
          </w:p>
        </w:tc>
        <w:tc>
          <w:tcPr>
            <w:tcW w:w="4106" w:type="dxa"/>
            <w:hideMark/>
          </w:tcPr>
          <w:p w14:paraId="3E3B13AD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Biceps femoris / Hamstrings</w:t>
            </w:r>
          </w:p>
        </w:tc>
        <w:tc>
          <w:tcPr>
            <w:tcW w:w="4685" w:type="dxa"/>
            <w:hideMark/>
          </w:tcPr>
          <w:p w14:paraId="7B6EB64D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Oppose knee extension; produce flexion</w:t>
            </w:r>
          </w:p>
        </w:tc>
      </w:tr>
      <w:tr w:rsidR="00A20F60" w:rsidRPr="004F092D" w14:paraId="313C5F63" w14:textId="77777777" w:rsidTr="004160CA">
        <w:trPr>
          <w:trHeight w:val="74"/>
          <w:jc w:val="center"/>
        </w:trPr>
        <w:tc>
          <w:tcPr>
            <w:tcW w:w="0" w:type="auto"/>
            <w:hideMark/>
          </w:tcPr>
          <w:p w14:paraId="05E76D91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Synergist</w:t>
            </w:r>
          </w:p>
        </w:tc>
        <w:tc>
          <w:tcPr>
            <w:tcW w:w="4106" w:type="dxa"/>
            <w:hideMark/>
          </w:tcPr>
          <w:p w14:paraId="1A63073B" w14:textId="436AC24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Vastus medialis</w:t>
            </w:r>
          </w:p>
        </w:tc>
        <w:tc>
          <w:tcPr>
            <w:tcW w:w="4685" w:type="dxa"/>
            <w:hideMark/>
          </w:tcPr>
          <w:p w14:paraId="641914B5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Assists extension; also stabilizes patella</w:t>
            </w:r>
          </w:p>
        </w:tc>
      </w:tr>
      <w:tr w:rsidR="00A20F60" w:rsidRPr="004F092D" w14:paraId="7BA62B35" w14:textId="77777777" w:rsidTr="004160CA">
        <w:trPr>
          <w:jc w:val="center"/>
        </w:trPr>
        <w:tc>
          <w:tcPr>
            <w:tcW w:w="0" w:type="auto"/>
            <w:hideMark/>
          </w:tcPr>
          <w:p w14:paraId="74242790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Fixator</w:t>
            </w:r>
          </w:p>
        </w:tc>
        <w:tc>
          <w:tcPr>
            <w:tcW w:w="4106" w:type="dxa"/>
            <w:hideMark/>
          </w:tcPr>
          <w:p w14:paraId="2A0EADE9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 xml:space="preserve">Gluteus maximus / Tensor fasciae </w:t>
            </w:r>
            <w:proofErr w:type="spellStart"/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latae</w:t>
            </w:r>
            <w:proofErr w:type="spellEnd"/>
          </w:p>
        </w:tc>
        <w:tc>
          <w:tcPr>
            <w:tcW w:w="4685" w:type="dxa"/>
            <w:hideMark/>
          </w:tcPr>
          <w:p w14:paraId="10327B05" w14:textId="58857D6E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 xml:space="preserve">Stabilize the hip/pelvis as the quadriceps </w:t>
            </w:r>
            <w:r w:rsidR="004160CA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move</w:t>
            </w:r>
          </w:p>
        </w:tc>
      </w:tr>
    </w:tbl>
    <w:p w14:paraId="625C2B8D" w14:textId="77777777" w:rsidR="007022BC" w:rsidRPr="004F092D" w:rsidRDefault="007022BC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30D47988" w14:textId="1373F3C9" w:rsidR="00A20F60" w:rsidRPr="004F092D" w:rsidRDefault="00A20F60" w:rsidP="00A20F6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4F092D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Group Type C — Fascicle arrangement comparison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2349"/>
        <w:gridCol w:w="3905"/>
        <w:gridCol w:w="3826"/>
      </w:tblGrid>
      <w:tr w:rsidR="00A20F60" w:rsidRPr="004F092D" w14:paraId="5C283282" w14:textId="77777777" w:rsidTr="00D4407B">
        <w:trPr>
          <w:jc w:val="center"/>
        </w:trPr>
        <w:tc>
          <w:tcPr>
            <w:tcW w:w="0" w:type="auto"/>
            <w:hideMark/>
          </w:tcPr>
          <w:p w14:paraId="624711D3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B83A710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Rectus femoris (bipennate)</w:t>
            </w:r>
          </w:p>
        </w:tc>
        <w:tc>
          <w:tcPr>
            <w:tcW w:w="0" w:type="auto"/>
            <w:hideMark/>
          </w:tcPr>
          <w:p w14:paraId="64AD01BA" w14:textId="77777777" w:rsidR="00A20F60" w:rsidRPr="004F092D" w:rsidRDefault="00A20F60" w:rsidP="00A20F60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Sartorius (parallel)</w:t>
            </w:r>
          </w:p>
        </w:tc>
      </w:tr>
      <w:tr w:rsidR="00A20F60" w:rsidRPr="004F092D" w14:paraId="0D4E54CC" w14:textId="77777777" w:rsidTr="00D4407B">
        <w:trPr>
          <w:jc w:val="center"/>
        </w:trPr>
        <w:tc>
          <w:tcPr>
            <w:tcW w:w="0" w:type="auto"/>
            <w:hideMark/>
          </w:tcPr>
          <w:p w14:paraId="0D267B53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Fascicle angle</w:t>
            </w:r>
          </w:p>
        </w:tc>
        <w:tc>
          <w:tcPr>
            <w:tcW w:w="0" w:type="auto"/>
            <w:hideMark/>
          </w:tcPr>
          <w:p w14:paraId="1855C751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Oblique to central tendon</w:t>
            </w:r>
          </w:p>
        </w:tc>
        <w:tc>
          <w:tcPr>
            <w:tcW w:w="0" w:type="auto"/>
            <w:hideMark/>
          </w:tcPr>
          <w:p w14:paraId="2DCC2FB1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Parallel to long axis</w:t>
            </w:r>
          </w:p>
        </w:tc>
      </w:tr>
      <w:tr w:rsidR="00A20F60" w:rsidRPr="004F092D" w14:paraId="67BF12A5" w14:textId="77777777" w:rsidTr="00D4407B">
        <w:trPr>
          <w:jc w:val="center"/>
        </w:trPr>
        <w:tc>
          <w:tcPr>
            <w:tcW w:w="0" w:type="auto"/>
            <w:hideMark/>
          </w:tcPr>
          <w:p w14:paraId="1117D221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Force production</w:t>
            </w:r>
          </w:p>
        </w:tc>
        <w:tc>
          <w:tcPr>
            <w:tcW w:w="0" w:type="auto"/>
            <w:hideMark/>
          </w:tcPr>
          <w:p w14:paraId="59E5026B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Higher (more fibers packed in)</w:t>
            </w:r>
          </w:p>
        </w:tc>
        <w:tc>
          <w:tcPr>
            <w:tcW w:w="0" w:type="auto"/>
            <w:hideMark/>
          </w:tcPr>
          <w:p w14:paraId="419AB92F" w14:textId="3FCCB648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 xml:space="preserve">Lower </w:t>
            </w:r>
            <w:r w:rsidR="00C4194E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(</w:t>
            </w: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relative to muscle size</w:t>
            </w:r>
            <w:r w:rsidR="00C4194E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A20F60" w:rsidRPr="004F092D" w14:paraId="56140205" w14:textId="77777777" w:rsidTr="00D4407B">
        <w:trPr>
          <w:jc w:val="center"/>
        </w:trPr>
        <w:tc>
          <w:tcPr>
            <w:tcW w:w="0" w:type="auto"/>
            <w:hideMark/>
          </w:tcPr>
          <w:p w14:paraId="283B243A" w14:textId="77777777" w:rsidR="00A20F60" w:rsidRPr="004F092D" w:rsidRDefault="00A20F60" w:rsidP="00A20F60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4F092D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Range of motion</w:t>
            </w:r>
          </w:p>
        </w:tc>
        <w:tc>
          <w:tcPr>
            <w:tcW w:w="0" w:type="auto"/>
            <w:hideMark/>
          </w:tcPr>
          <w:p w14:paraId="7FE98834" w14:textId="0390AD1F" w:rsidR="00A20F60" w:rsidRPr="009748E2" w:rsidRDefault="00A655A1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Lower</w:t>
            </w:r>
          </w:p>
        </w:tc>
        <w:tc>
          <w:tcPr>
            <w:tcW w:w="0" w:type="auto"/>
            <w:hideMark/>
          </w:tcPr>
          <w:p w14:paraId="3D1B2981" w14:textId="77777777" w:rsidR="00A20F60" w:rsidRPr="009748E2" w:rsidRDefault="00A20F60" w:rsidP="00A20F60">
            <w:pPr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</w:pPr>
            <w:r w:rsidRPr="009748E2">
              <w:rPr>
                <w:rFonts w:ascii="Avenir Next" w:eastAsia="Times New Roman" w:hAnsi="Avenir Next" w:cs="Times New Roman"/>
                <w:color w:val="A02B93" w:themeColor="accent5"/>
                <w:kern w:val="0"/>
                <w:sz w:val="20"/>
                <w:szCs w:val="20"/>
                <w14:ligatures w14:val="none"/>
              </w:rPr>
              <w:t>Greater</w:t>
            </w:r>
          </w:p>
        </w:tc>
      </w:tr>
    </w:tbl>
    <w:p w14:paraId="6002043D" w14:textId="77777777" w:rsidR="007022BC" w:rsidRPr="004F092D" w:rsidRDefault="007022BC" w:rsidP="00A20F60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267CB4BA" w14:textId="6DFBDC2A" w:rsidR="00A20F60" w:rsidRPr="00D4407B" w:rsidRDefault="00A20F60" w:rsidP="00A20F60">
      <w:p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4407B">
        <w:rPr>
          <w:rFonts w:ascii="Avenir Next" w:eastAsia="Times New Roman" w:hAnsi="Avenir Next" w:cs="Times New Roman"/>
          <w:b/>
          <w:bCs/>
          <w:color w:val="A02B93" w:themeColor="accent5"/>
          <w:kern w:val="0"/>
          <w:sz w:val="20"/>
          <w:szCs w:val="20"/>
          <w14:ligatures w14:val="none"/>
        </w:rPr>
        <w:t>Synthesis discussion question for whole class:</w:t>
      </w:r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A cyclist tears their rectus femoris. Which quadriceps muscles can partially compensate? What would they lose that the other </w:t>
      </w:r>
      <w:proofErr w:type="spellStart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vasti</w:t>
      </w:r>
      <w:proofErr w:type="spellEnd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cannot replace?</w:t>
      </w:r>
    </w:p>
    <w:p w14:paraId="192E1060" w14:textId="77777777" w:rsidR="00A20F60" w:rsidRPr="00D4407B" w:rsidRDefault="00A20F60" w:rsidP="00A20F60">
      <w:pPr>
        <w:numPr>
          <w:ilvl w:val="0"/>
          <w:numId w:val="2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The three </w:t>
      </w:r>
      <w:proofErr w:type="spellStart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vasti</w:t>
      </w:r>
      <w:proofErr w:type="spellEnd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can still extend the knee (they share the patellar tendon)</w:t>
      </w:r>
    </w:p>
    <w:p w14:paraId="1736ED52" w14:textId="77777777" w:rsidR="00A20F60" w:rsidRPr="00D4407B" w:rsidRDefault="00A20F60" w:rsidP="00A20F60">
      <w:pPr>
        <w:numPr>
          <w:ilvl w:val="0"/>
          <w:numId w:val="25"/>
        </w:numPr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</w:pPr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What is lost: rectus femoris is the ONLY quadriceps that ALSO flexes the hip — this cannot be replaced by the other </w:t>
      </w:r>
      <w:proofErr w:type="spellStart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>vasti</w:t>
      </w:r>
      <w:proofErr w:type="spellEnd"/>
      <w:r w:rsidRPr="00D4407B">
        <w:rPr>
          <w:rFonts w:ascii="Avenir Next" w:eastAsia="Times New Roman" w:hAnsi="Avenir Next" w:cs="Times New Roman"/>
          <w:color w:val="A02B93" w:themeColor="accent5"/>
          <w:kern w:val="0"/>
          <w:sz w:val="20"/>
          <w:szCs w:val="20"/>
          <w14:ligatures w14:val="none"/>
        </w:rPr>
        <w:t xml:space="preserve"> (they don't cross the hip)</w:t>
      </w:r>
    </w:p>
    <w:p w14:paraId="6C61B1F4" w14:textId="77777777" w:rsidR="00414E78" w:rsidRPr="004F092D" w:rsidRDefault="00414E78" w:rsidP="00A20F60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4B90EF09" w14:textId="77777777" w:rsidR="000021D7" w:rsidRPr="004F092D" w:rsidRDefault="000021D7" w:rsidP="00A20F60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2FA2E203" w14:textId="77777777" w:rsidR="000021D7" w:rsidRPr="004F092D" w:rsidRDefault="000021D7" w:rsidP="00A20F60">
      <w:pPr>
        <w:rPr>
          <w:rFonts w:ascii="Avenir Next" w:hAnsi="Avenir Next"/>
          <w:color w:val="000000" w:themeColor="text1"/>
          <w:sz w:val="20"/>
          <w:szCs w:val="20"/>
        </w:rPr>
      </w:pPr>
    </w:p>
    <w:sectPr w:rsidR="000021D7" w:rsidRPr="004F092D" w:rsidSect="002127C5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345C" w14:textId="77777777" w:rsidR="0077776D" w:rsidRDefault="0077776D" w:rsidP="00B623A8">
      <w:r>
        <w:separator/>
      </w:r>
    </w:p>
  </w:endnote>
  <w:endnote w:type="continuationSeparator" w:id="0">
    <w:p w14:paraId="4D42805C" w14:textId="77777777" w:rsidR="0077776D" w:rsidRDefault="0077776D" w:rsidP="00B6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4083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DCD24D" w14:textId="7FC6D40C" w:rsidR="005E4F59" w:rsidRDefault="005E4F59" w:rsidP="00C017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8C85E78" w14:textId="77777777" w:rsidR="005E4F59" w:rsidRDefault="005E4F59" w:rsidP="005E4F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venir Next" w:hAnsi="Avenir Next"/>
        <w:sz w:val="20"/>
        <w:szCs w:val="20"/>
      </w:rPr>
      <w:id w:val="-1977447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3DC47AB" w14:textId="1DFA72DE" w:rsidR="005E4F59" w:rsidRPr="005E4F59" w:rsidRDefault="005E4F59" w:rsidP="00C01736">
        <w:pPr>
          <w:pStyle w:val="Footer"/>
          <w:framePr w:wrap="none" w:vAnchor="text" w:hAnchor="margin" w:xAlign="right" w:y="1"/>
          <w:rPr>
            <w:rStyle w:val="PageNumber"/>
            <w:rFonts w:ascii="Avenir Next" w:hAnsi="Avenir Next"/>
            <w:sz w:val="20"/>
            <w:szCs w:val="20"/>
          </w:rPr>
        </w:pPr>
        <w:r w:rsidRPr="005E4F59">
          <w:rPr>
            <w:rStyle w:val="PageNumber"/>
            <w:rFonts w:ascii="Avenir Next" w:hAnsi="Avenir Next"/>
            <w:sz w:val="20"/>
            <w:szCs w:val="20"/>
          </w:rPr>
          <w:fldChar w:fldCharType="begin"/>
        </w:r>
        <w:r w:rsidRPr="005E4F59">
          <w:rPr>
            <w:rStyle w:val="PageNumber"/>
            <w:rFonts w:ascii="Avenir Next" w:hAnsi="Avenir Next"/>
            <w:sz w:val="20"/>
            <w:szCs w:val="20"/>
          </w:rPr>
          <w:instrText xml:space="preserve"> PAGE </w:instrText>
        </w:r>
        <w:r w:rsidRPr="005E4F59">
          <w:rPr>
            <w:rStyle w:val="PageNumber"/>
            <w:rFonts w:ascii="Avenir Next" w:hAnsi="Avenir Next"/>
            <w:sz w:val="20"/>
            <w:szCs w:val="20"/>
          </w:rPr>
          <w:fldChar w:fldCharType="separate"/>
        </w:r>
        <w:r w:rsidRPr="005E4F59">
          <w:rPr>
            <w:rStyle w:val="PageNumber"/>
            <w:rFonts w:ascii="Avenir Next" w:hAnsi="Avenir Next"/>
            <w:noProof/>
            <w:sz w:val="20"/>
            <w:szCs w:val="20"/>
          </w:rPr>
          <w:t>1</w:t>
        </w:r>
        <w:r w:rsidRPr="005E4F59">
          <w:rPr>
            <w:rStyle w:val="PageNumber"/>
            <w:rFonts w:ascii="Avenir Next" w:hAnsi="Avenir Next"/>
            <w:sz w:val="20"/>
            <w:szCs w:val="20"/>
          </w:rPr>
          <w:fldChar w:fldCharType="end"/>
        </w:r>
      </w:p>
    </w:sdtContent>
  </w:sdt>
  <w:p w14:paraId="3E231B54" w14:textId="77777777" w:rsidR="005E4F59" w:rsidRPr="005E4F59" w:rsidRDefault="005E4F59" w:rsidP="005E4F59">
    <w:pPr>
      <w:pStyle w:val="Footer"/>
      <w:ind w:right="360"/>
      <w:rPr>
        <w:rFonts w:ascii="Avenir Next" w:hAnsi="Avenir Nex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6982" w14:textId="77777777" w:rsidR="0077776D" w:rsidRDefault="0077776D" w:rsidP="00B623A8">
      <w:r>
        <w:separator/>
      </w:r>
    </w:p>
  </w:footnote>
  <w:footnote w:type="continuationSeparator" w:id="0">
    <w:p w14:paraId="58CE4436" w14:textId="77777777" w:rsidR="0077776D" w:rsidRDefault="0077776D" w:rsidP="00B62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24F3" w14:textId="1887DAAC" w:rsidR="00B623A8" w:rsidRDefault="00B623A8">
    <w:pPr>
      <w:pStyle w:val="Header"/>
      <w:rPr>
        <w:rFonts w:ascii="Avenir Next" w:hAnsi="Avenir Next"/>
        <w:color w:val="156082" w:themeColor="accent1"/>
        <w:sz w:val="20"/>
        <w:szCs w:val="20"/>
      </w:rPr>
    </w:pPr>
    <w:r w:rsidRPr="00B623A8">
      <w:rPr>
        <w:rFonts w:ascii="Avenir Next" w:hAnsi="Avenir Next"/>
        <w:color w:val="156082" w:themeColor="accent1"/>
        <w:sz w:val="20"/>
        <w:szCs w:val="20"/>
      </w:rPr>
      <w:t>BIOL2251</w:t>
    </w:r>
    <w:r w:rsidRPr="00B623A8">
      <w:rPr>
        <w:rFonts w:ascii="Avenir Next" w:hAnsi="Avenir Next"/>
        <w:color w:val="156082" w:themeColor="accent1"/>
        <w:sz w:val="20"/>
        <w:szCs w:val="20"/>
      </w:rPr>
      <w:ptab w:relativeTo="margin" w:alignment="center" w:leader="none"/>
    </w:r>
    <w:r w:rsidRPr="00B623A8">
      <w:rPr>
        <w:rFonts w:ascii="Avenir Next" w:hAnsi="Avenir Next"/>
        <w:color w:val="156082" w:themeColor="accent1"/>
        <w:sz w:val="20"/>
        <w:szCs w:val="20"/>
      </w:rPr>
      <w:t>Lecture Activities</w:t>
    </w:r>
    <w:r w:rsidRPr="00B623A8">
      <w:rPr>
        <w:rFonts w:ascii="Avenir Next" w:hAnsi="Avenir Next"/>
        <w:color w:val="156082" w:themeColor="accent1"/>
        <w:sz w:val="20"/>
        <w:szCs w:val="20"/>
      </w:rPr>
      <w:ptab w:relativeTo="margin" w:alignment="right" w:leader="none"/>
    </w:r>
    <w:r w:rsidRPr="00B623A8">
      <w:rPr>
        <w:rFonts w:ascii="Avenir Next" w:hAnsi="Avenir Next"/>
        <w:color w:val="156082" w:themeColor="accent1"/>
        <w:sz w:val="20"/>
        <w:szCs w:val="20"/>
      </w:rPr>
      <w:t xml:space="preserve">Chapter </w:t>
    </w:r>
    <w:r w:rsidR="000021D7">
      <w:rPr>
        <w:rFonts w:ascii="Avenir Next" w:hAnsi="Avenir Next"/>
        <w:color w:val="156082" w:themeColor="accent1"/>
        <w:sz w:val="20"/>
        <w:szCs w:val="20"/>
      </w:rPr>
      <w:t>1</w:t>
    </w:r>
    <w:r w:rsidR="00BD79A7">
      <w:rPr>
        <w:rFonts w:ascii="Avenir Next" w:hAnsi="Avenir Next"/>
        <w:color w:val="156082" w:themeColor="accent1"/>
        <w:sz w:val="20"/>
        <w:szCs w:val="20"/>
      </w:rPr>
      <w:t>1</w:t>
    </w:r>
  </w:p>
  <w:p w14:paraId="3571975C" w14:textId="77777777" w:rsidR="00B623A8" w:rsidRPr="00B623A8" w:rsidRDefault="00B623A8">
    <w:pPr>
      <w:pStyle w:val="Header"/>
      <w:rPr>
        <w:rFonts w:ascii="Avenir Next" w:hAnsi="Avenir Next"/>
        <w:color w:val="156082" w:themeColor="accen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C83"/>
    <w:multiLevelType w:val="multilevel"/>
    <w:tmpl w:val="8D4C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06B8"/>
    <w:multiLevelType w:val="multilevel"/>
    <w:tmpl w:val="CCCE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E05"/>
    <w:multiLevelType w:val="hybridMultilevel"/>
    <w:tmpl w:val="DF92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15D6"/>
    <w:multiLevelType w:val="hybridMultilevel"/>
    <w:tmpl w:val="B3C4E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C40E1"/>
    <w:multiLevelType w:val="multilevel"/>
    <w:tmpl w:val="531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64B0C"/>
    <w:multiLevelType w:val="multilevel"/>
    <w:tmpl w:val="879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5F5E"/>
    <w:multiLevelType w:val="multilevel"/>
    <w:tmpl w:val="D4A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01DBE"/>
    <w:multiLevelType w:val="multilevel"/>
    <w:tmpl w:val="962A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C49A9"/>
    <w:multiLevelType w:val="hybridMultilevel"/>
    <w:tmpl w:val="50A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7052A"/>
    <w:multiLevelType w:val="hybridMultilevel"/>
    <w:tmpl w:val="71706C0C"/>
    <w:lvl w:ilvl="0" w:tplc="A2F28C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51234"/>
    <w:multiLevelType w:val="multilevel"/>
    <w:tmpl w:val="114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94200"/>
    <w:multiLevelType w:val="multilevel"/>
    <w:tmpl w:val="947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74D0D"/>
    <w:multiLevelType w:val="multilevel"/>
    <w:tmpl w:val="72F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3284E"/>
    <w:multiLevelType w:val="hybridMultilevel"/>
    <w:tmpl w:val="FB02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C5B63"/>
    <w:multiLevelType w:val="multilevel"/>
    <w:tmpl w:val="4E0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E072B"/>
    <w:multiLevelType w:val="multilevel"/>
    <w:tmpl w:val="6E8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549FA"/>
    <w:multiLevelType w:val="multilevel"/>
    <w:tmpl w:val="9A6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27BF0"/>
    <w:multiLevelType w:val="multilevel"/>
    <w:tmpl w:val="E4E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C5AB7"/>
    <w:multiLevelType w:val="multilevel"/>
    <w:tmpl w:val="ECCE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AF69EB"/>
    <w:multiLevelType w:val="multilevel"/>
    <w:tmpl w:val="760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30B73"/>
    <w:multiLevelType w:val="multilevel"/>
    <w:tmpl w:val="C43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03680"/>
    <w:multiLevelType w:val="multilevel"/>
    <w:tmpl w:val="075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F4515"/>
    <w:multiLevelType w:val="hybridMultilevel"/>
    <w:tmpl w:val="0C18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677D9F"/>
    <w:multiLevelType w:val="hybridMultilevel"/>
    <w:tmpl w:val="0520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F43E01"/>
    <w:multiLevelType w:val="multilevel"/>
    <w:tmpl w:val="C04E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54745"/>
    <w:multiLevelType w:val="multilevel"/>
    <w:tmpl w:val="0028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206B4B"/>
    <w:multiLevelType w:val="multilevel"/>
    <w:tmpl w:val="BD1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67171"/>
    <w:multiLevelType w:val="multilevel"/>
    <w:tmpl w:val="912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81B7E"/>
    <w:multiLevelType w:val="hybridMultilevel"/>
    <w:tmpl w:val="93C8F1A6"/>
    <w:lvl w:ilvl="0" w:tplc="2A044F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EE666A"/>
    <w:multiLevelType w:val="multilevel"/>
    <w:tmpl w:val="8A6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B7C5E"/>
    <w:multiLevelType w:val="multilevel"/>
    <w:tmpl w:val="EF0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32EF0"/>
    <w:multiLevelType w:val="hybridMultilevel"/>
    <w:tmpl w:val="AE30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23EE5"/>
    <w:multiLevelType w:val="hybridMultilevel"/>
    <w:tmpl w:val="3B56D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5E5711"/>
    <w:multiLevelType w:val="hybridMultilevel"/>
    <w:tmpl w:val="C2966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984C28"/>
    <w:multiLevelType w:val="hybridMultilevel"/>
    <w:tmpl w:val="C422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A4942"/>
    <w:multiLevelType w:val="hybridMultilevel"/>
    <w:tmpl w:val="46BE7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F82C31"/>
    <w:multiLevelType w:val="multilevel"/>
    <w:tmpl w:val="0C6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B7BCF"/>
    <w:multiLevelType w:val="hybridMultilevel"/>
    <w:tmpl w:val="1C94D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4E356D"/>
    <w:multiLevelType w:val="multilevel"/>
    <w:tmpl w:val="8BC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82B57"/>
    <w:multiLevelType w:val="multilevel"/>
    <w:tmpl w:val="BC2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E7FA2"/>
    <w:multiLevelType w:val="multilevel"/>
    <w:tmpl w:val="A06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D7C54"/>
    <w:multiLevelType w:val="multilevel"/>
    <w:tmpl w:val="FFF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52DA3"/>
    <w:multiLevelType w:val="multilevel"/>
    <w:tmpl w:val="E63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DC38D5"/>
    <w:multiLevelType w:val="multilevel"/>
    <w:tmpl w:val="17A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C0E27"/>
    <w:multiLevelType w:val="hybridMultilevel"/>
    <w:tmpl w:val="3AD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95418E"/>
    <w:multiLevelType w:val="multilevel"/>
    <w:tmpl w:val="722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165E0"/>
    <w:multiLevelType w:val="hybridMultilevel"/>
    <w:tmpl w:val="B4D047D6"/>
    <w:lvl w:ilvl="0" w:tplc="746E06AC">
      <w:start w:val="1"/>
      <w:numFmt w:val="decimal"/>
      <w:lvlText w:val="%1."/>
      <w:lvlJc w:val="left"/>
      <w:pPr>
        <w:ind w:left="5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097EA0"/>
    <w:multiLevelType w:val="multilevel"/>
    <w:tmpl w:val="0A3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1C531E"/>
    <w:multiLevelType w:val="multilevel"/>
    <w:tmpl w:val="E2E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738D9"/>
    <w:multiLevelType w:val="hybridMultilevel"/>
    <w:tmpl w:val="2F48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392D91"/>
    <w:multiLevelType w:val="hybridMultilevel"/>
    <w:tmpl w:val="DF3ED1E8"/>
    <w:lvl w:ilvl="0" w:tplc="58B2381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733ABF"/>
    <w:multiLevelType w:val="multilevel"/>
    <w:tmpl w:val="F28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544D36"/>
    <w:multiLevelType w:val="multilevel"/>
    <w:tmpl w:val="C2C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C22D8B"/>
    <w:multiLevelType w:val="hybridMultilevel"/>
    <w:tmpl w:val="5B565F28"/>
    <w:lvl w:ilvl="0" w:tplc="1F5428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820C7F"/>
    <w:multiLevelType w:val="multilevel"/>
    <w:tmpl w:val="0AD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A17B0"/>
    <w:multiLevelType w:val="multilevel"/>
    <w:tmpl w:val="D0D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F6ABF"/>
    <w:multiLevelType w:val="hybridMultilevel"/>
    <w:tmpl w:val="FBB0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E774E8"/>
    <w:multiLevelType w:val="multilevel"/>
    <w:tmpl w:val="725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F45B1D"/>
    <w:multiLevelType w:val="multilevel"/>
    <w:tmpl w:val="5DE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A563E9"/>
    <w:multiLevelType w:val="multilevel"/>
    <w:tmpl w:val="577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C6DFD"/>
    <w:multiLevelType w:val="hybridMultilevel"/>
    <w:tmpl w:val="82649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76066C"/>
    <w:multiLevelType w:val="multilevel"/>
    <w:tmpl w:val="082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550DDD"/>
    <w:multiLevelType w:val="multilevel"/>
    <w:tmpl w:val="0BA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04150"/>
    <w:multiLevelType w:val="multilevel"/>
    <w:tmpl w:val="C1F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832C1D"/>
    <w:multiLevelType w:val="multilevel"/>
    <w:tmpl w:val="119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C32FB"/>
    <w:multiLevelType w:val="multilevel"/>
    <w:tmpl w:val="219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262EC7"/>
    <w:multiLevelType w:val="hybridMultilevel"/>
    <w:tmpl w:val="7DE0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2D02B9"/>
    <w:multiLevelType w:val="multilevel"/>
    <w:tmpl w:val="221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204F4A"/>
    <w:multiLevelType w:val="multilevel"/>
    <w:tmpl w:val="1C0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10820"/>
    <w:multiLevelType w:val="multilevel"/>
    <w:tmpl w:val="BB0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E35E4F"/>
    <w:multiLevelType w:val="multilevel"/>
    <w:tmpl w:val="A04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3F0577"/>
    <w:multiLevelType w:val="hybridMultilevel"/>
    <w:tmpl w:val="9DA6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715796"/>
    <w:multiLevelType w:val="hybridMultilevel"/>
    <w:tmpl w:val="E5F81100"/>
    <w:lvl w:ilvl="0" w:tplc="9DE60B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9E5B2A"/>
    <w:multiLevelType w:val="multilevel"/>
    <w:tmpl w:val="66E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737E7"/>
    <w:multiLevelType w:val="multilevel"/>
    <w:tmpl w:val="C05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1798">
    <w:abstractNumId w:val="1"/>
  </w:num>
  <w:num w:numId="2" w16cid:durableId="20597636">
    <w:abstractNumId w:val="7"/>
  </w:num>
  <w:num w:numId="3" w16cid:durableId="2009014033">
    <w:abstractNumId w:val="41"/>
  </w:num>
  <w:num w:numId="4" w16cid:durableId="223489615">
    <w:abstractNumId w:val="0"/>
  </w:num>
  <w:num w:numId="5" w16cid:durableId="1382750126">
    <w:abstractNumId w:val="25"/>
  </w:num>
  <w:num w:numId="6" w16cid:durableId="424572861">
    <w:abstractNumId w:val="18"/>
  </w:num>
  <w:num w:numId="7" w16cid:durableId="1530341354">
    <w:abstractNumId w:val="60"/>
  </w:num>
  <w:num w:numId="8" w16cid:durableId="1882397792">
    <w:abstractNumId w:val="46"/>
  </w:num>
  <w:num w:numId="9" w16cid:durableId="428081637">
    <w:abstractNumId w:val="53"/>
  </w:num>
  <w:num w:numId="10" w16cid:durableId="273366392">
    <w:abstractNumId w:val="50"/>
  </w:num>
  <w:num w:numId="11" w16cid:durableId="1814827225">
    <w:abstractNumId w:val="72"/>
  </w:num>
  <w:num w:numId="12" w16cid:durableId="1094135148">
    <w:abstractNumId w:val="28"/>
  </w:num>
  <w:num w:numId="13" w16cid:durableId="1121263207">
    <w:abstractNumId w:val="9"/>
  </w:num>
  <w:num w:numId="14" w16cid:durableId="144512323">
    <w:abstractNumId w:val="4"/>
  </w:num>
  <w:num w:numId="15" w16cid:durableId="2033262280">
    <w:abstractNumId w:val="21"/>
  </w:num>
  <w:num w:numId="16" w16cid:durableId="2065447472">
    <w:abstractNumId w:val="15"/>
  </w:num>
  <w:num w:numId="17" w16cid:durableId="835611299">
    <w:abstractNumId w:val="11"/>
  </w:num>
  <w:num w:numId="18" w16cid:durableId="1501434541">
    <w:abstractNumId w:val="30"/>
  </w:num>
  <w:num w:numId="19" w16cid:durableId="392896788">
    <w:abstractNumId w:val="24"/>
  </w:num>
  <w:num w:numId="20" w16cid:durableId="1041905572">
    <w:abstractNumId w:val="36"/>
  </w:num>
  <w:num w:numId="21" w16cid:durableId="1048454076">
    <w:abstractNumId w:val="51"/>
  </w:num>
  <w:num w:numId="22" w16cid:durableId="1622835169">
    <w:abstractNumId w:val="12"/>
  </w:num>
  <w:num w:numId="23" w16cid:durableId="439958710">
    <w:abstractNumId w:val="16"/>
  </w:num>
  <w:num w:numId="24" w16cid:durableId="2106076268">
    <w:abstractNumId w:val="57"/>
  </w:num>
  <w:num w:numId="25" w16cid:durableId="1987661132">
    <w:abstractNumId w:val="61"/>
  </w:num>
  <w:num w:numId="26" w16cid:durableId="720207824">
    <w:abstractNumId w:val="19"/>
  </w:num>
  <w:num w:numId="27" w16cid:durableId="1219590603">
    <w:abstractNumId w:val="26"/>
  </w:num>
  <w:num w:numId="28" w16cid:durableId="1221361298">
    <w:abstractNumId w:val="20"/>
  </w:num>
  <w:num w:numId="29" w16cid:durableId="333847106">
    <w:abstractNumId w:val="29"/>
  </w:num>
  <w:num w:numId="30" w16cid:durableId="1119686058">
    <w:abstractNumId w:val="74"/>
  </w:num>
  <w:num w:numId="31" w16cid:durableId="343361764">
    <w:abstractNumId w:val="58"/>
  </w:num>
  <w:num w:numId="32" w16cid:durableId="517697109">
    <w:abstractNumId w:val="17"/>
  </w:num>
  <w:num w:numId="33" w16cid:durableId="2094810875">
    <w:abstractNumId w:val="63"/>
  </w:num>
  <w:num w:numId="34" w16cid:durableId="674696025">
    <w:abstractNumId w:val="40"/>
  </w:num>
  <w:num w:numId="35" w16cid:durableId="1279752450">
    <w:abstractNumId w:val="69"/>
  </w:num>
  <w:num w:numId="36" w16cid:durableId="435322463">
    <w:abstractNumId w:val="14"/>
  </w:num>
  <w:num w:numId="37" w16cid:durableId="333270029">
    <w:abstractNumId w:val="45"/>
  </w:num>
  <w:num w:numId="38" w16cid:durableId="1550845901">
    <w:abstractNumId w:val="54"/>
  </w:num>
  <w:num w:numId="39" w16cid:durableId="689648584">
    <w:abstractNumId w:val="62"/>
  </w:num>
  <w:num w:numId="40" w16cid:durableId="1885099569">
    <w:abstractNumId w:val="38"/>
  </w:num>
  <w:num w:numId="41" w16cid:durableId="432550080">
    <w:abstractNumId w:val="48"/>
  </w:num>
  <w:num w:numId="42" w16cid:durableId="1359156387">
    <w:abstractNumId w:val="68"/>
  </w:num>
  <w:num w:numId="43" w16cid:durableId="904493209">
    <w:abstractNumId w:val="65"/>
  </w:num>
  <w:num w:numId="44" w16cid:durableId="1754281161">
    <w:abstractNumId w:val="6"/>
  </w:num>
  <w:num w:numId="45" w16cid:durableId="897286111">
    <w:abstractNumId w:val="43"/>
  </w:num>
  <w:num w:numId="46" w16cid:durableId="1615938520">
    <w:abstractNumId w:val="42"/>
  </w:num>
  <w:num w:numId="47" w16cid:durableId="646279010">
    <w:abstractNumId w:val="73"/>
  </w:num>
  <w:num w:numId="48" w16cid:durableId="1122578734">
    <w:abstractNumId w:val="47"/>
  </w:num>
  <w:num w:numId="49" w16cid:durableId="1274554416">
    <w:abstractNumId w:val="70"/>
  </w:num>
  <w:num w:numId="50" w16cid:durableId="599025945">
    <w:abstractNumId w:val="55"/>
  </w:num>
  <w:num w:numId="51" w16cid:durableId="602687652">
    <w:abstractNumId w:val="27"/>
  </w:num>
  <w:num w:numId="52" w16cid:durableId="1811432818">
    <w:abstractNumId w:val="64"/>
  </w:num>
  <w:num w:numId="53" w16cid:durableId="989292089">
    <w:abstractNumId w:val="67"/>
  </w:num>
  <w:num w:numId="54" w16cid:durableId="2071732879">
    <w:abstractNumId w:val="59"/>
  </w:num>
  <w:num w:numId="55" w16cid:durableId="498889170">
    <w:abstractNumId w:val="5"/>
  </w:num>
  <w:num w:numId="56" w16cid:durableId="1165125086">
    <w:abstractNumId w:val="52"/>
  </w:num>
  <w:num w:numId="57" w16cid:durableId="1166214871">
    <w:abstractNumId w:val="39"/>
  </w:num>
  <w:num w:numId="58" w16cid:durableId="857087399">
    <w:abstractNumId w:val="10"/>
  </w:num>
  <w:num w:numId="59" w16cid:durableId="901867544">
    <w:abstractNumId w:val="33"/>
  </w:num>
  <w:num w:numId="60" w16cid:durableId="510071376">
    <w:abstractNumId w:val="32"/>
  </w:num>
  <w:num w:numId="61" w16cid:durableId="1538472079">
    <w:abstractNumId w:val="8"/>
  </w:num>
  <w:num w:numId="62" w16cid:durableId="1969705130">
    <w:abstractNumId w:val="44"/>
  </w:num>
  <w:num w:numId="63" w16cid:durableId="1093937784">
    <w:abstractNumId w:val="2"/>
  </w:num>
  <w:num w:numId="64" w16cid:durableId="521745545">
    <w:abstractNumId w:val="23"/>
  </w:num>
  <w:num w:numId="65" w16cid:durableId="348337437">
    <w:abstractNumId w:val="37"/>
  </w:num>
  <w:num w:numId="66" w16cid:durableId="333531220">
    <w:abstractNumId w:val="71"/>
  </w:num>
  <w:num w:numId="67" w16cid:durableId="218438232">
    <w:abstractNumId w:val="56"/>
  </w:num>
  <w:num w:numId="68" w16cid:durableId="1230648660">
    <w:abstractNumId w:val="3"/>
  </w:num>
  <w:num w:numId="69" w16cid:durableId="1890608963">
    <w:abstractNumId w:val="31"/>
  </w:num>
  <w:num w:numId="70" w16cid:durableId="162208546">
    <w:abstractNumId w:val="22"/>
  </w:num>
  <w:num w:numId="71" w16cid:durableId="152528003">
    <w:abstractNumId w:val="34"/>
  </w:num>
  <w:num w:numId="72" w16cid:durableId="869143937">
    <w:abstractNumId w:val="13"/>
  </w:num>
  <w:num w:numId="73" w16cid:durableId="1744185459">
    <w:abstractNumId w:val="66"/>
  </w:num>
  <w:num w:numId="74" w16cid:durableId="1690519565">
    <w:abstractNumId w:val="49"/>
  </w:num>
  <w:num w:numId="75" w16cid:durableId="17857314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A8"/>
    <w:rsid w:val="000021D7"/>
    <w:rsid w:val="00027E50"/>
    <w:rsid w:val="00035445"/>
    <w:rsid w:val="00040FB1"/>
    <w:rsid w:val="00050796"/>
    <w:rsid w:val="00062C3D"/>
    <w:rsid w:val="00067106"/>
    <w:rsid w:val="00075561"/>
    <w:rsid w:val="000772ED"/>
    <w:rsid w:val="00090A0B"/>
    <w:rsid w:val="000951DE"/>
    <w:rsid w:val="000A1AFA"/>
    <w:rsid w:val="000B6B23"/>
    <w:rsid w:val="000C315D"/>
    <w:rsid w:val="000C7B15"/>
    <w:rsid w:val="000D4719"/>
    <w:rsid w:val="000E1725"/>
    <w:rsid w:val="000F081E"/>
    <w:rsid w:val="000F2063"/>
    <w:rsid w:val="00101FF2"/>
    <w:rsid w:val="00107D02"/>
    <w:rsid w:val="001110B3"/>
    <w:rsid w:val="00114848"/>
    <w:rsid w:val="00120B91"/>
    <w:rsid w:val="00120FDA"/>
    <w:rsid w:val="001355D9"/>
    <w:rsid w:val="00153E64"/>
    <w:rsid w:val="0015667F"/>
    <w:rsid w:val="00160316"/>
    <w:rsid w:val="00162DAF"/>
    <w:rsid w:val="0016709F"/>
    <w:rsid w:val="0017410D"/>
    <w:rsid w:val="00181452"/>
    <w:rsid w:val="001826C5"/>
    <w:rsid w:val="00183799"/>
    <w:rsid w:val="00183B65"/>
    <w:rsid w:val="001B2CFC"/>
    <w:rsid w:val="001C2C19"/>
    <w:rsid w:val="001C3FFC"/>
    <w:rsid w:val="001D0A66"/>
    <w:rsid w:val="001E51E0"/>
    <w:rsid w:val="001F6292"/>
    <w:rsid w:val="00212138"/>
    <w:rsid w:val="002127C5"/>
    <w:rsid w:val="00217141"/>
    <w:rsid w:val="00217A74"/>
    <w:rsid w:val="00226EAC"/>
    <w:rsid w:val="0023406F"/>
    <w:rsid w:val="00244BBD"/>
    <w:rsid w:val="002640DF"/>
    <w:rsid w:val="00265486"/>
    <w:rsid w:val="002708CD"/>
    <w:rsid w:val="00274432"/>
    <w:rsid w:val="00281E72"/>
    <w:rsid w:val="0029360F"/>
    <w:rsid w:val="002B5667"/>
    <w:rsid w:val="002B6DC6"/>
    <w:rsid w:val="002F163C"/>
    <w:rsid w:val="00304A64"/>
    <w:rsid w:val="00326547"/>
    <w:rsid w:val="00357951"/>
    <w:rsid w:val="00357A9B"/>
    <w:rsid w:val="00366A51"/>
    <w:rsid w:val="0037065E"/>
    <w:rsid w:val="00382AE8"/>
    <w:rsid w:val="00393861"/>
    <w:rsid w:val="00395467"/>
    <w:rsid w:val="003B331E"/>
    <w:rsid w:val="003B3C37"/>
    <w:rsid w:val="003B72ED"/>
    <w:rsid w:val="003C67B2"/>
    <w:rsid w:val="003D7C6E"/>
    <w:rsid w:val="003F4E17"/>
    <w:rsid w:val="003F5521"/>
    <w:rsid w:val="004020D0"/>
    <w:rsid w:val="00414E78"/>
    <w:rsid w:val="004160CA"/>
    <w:rsid w:val="00443F33"/>
    <w:rsid w:val="004520BE"/>
    <w:rsid w:val="00462920"/>
    <w:rsid w:val="00476A19"/>
    <w:rsid w:val="004C329B"/>
    <w:rsid w:val="004C480B"/>
    <w:rsid w:val="004D76BD"/>
    <w:rsid w:val="004E0CFF"/>
    <w:rsid w:val="004F092D"/>
    <w:rsid w:val="00500D6F"/>
    <w:rsid w:val="00510EB6"/>
    <w:rsid w:val="005127B6"/>
    <w:rsid w:val="00513DFE"/>
    <w:rsid w:val="00526624"/>
    <w:rsid w:val="005272B3"/>
    <w:rsid w:val="00531B92"/>
    <w:rsid w:val="00537690"/>
    <w:rsid w:val="00547C26"/>
    <w:rsid w:val="005530D5"/>
    <w:rsid w:val="00571278"/>
    <w:rsid w:val="00593436"/>
    <w:rsid w:val="005960FB"/>
    <w:rsid w:val="005A2B5D"/>
    <w:rsid w:val="005A6D09"/>
    <w:rsid w:val="005B0A6A"/>
    <w:rsid w:val="005B5786"/>
    <w:rsid w:val="005E4F59"/>
    <w:rsid w:val="005E52A6"/>
    <w:rsid w:val="005F0AAD"/>
    <w:rsid w:val="005F57E4"/>
    <w:rsid w:val="00603AC5"/>
    <w:rsid w:val="00604DB4"/>
    <w:rsid w:val="00610C80"/>
    <w:rsid w:val="0061754E"/>
    <w:rsid w:val="00636B53"/>
    <w:rsid w:val="00647DDA"/>
    <w:rsid w:val="006501DA"/>
    <w:rsid w:val="00672209"/>
    <w:rsid w:val="00676728"/>
    <w:rsid w:val="00683D20"/>
    <w:rsid w:val="00686BD2"/>
    <w:rsid w:val="00690CAE"/>
    <w:rsid w:val="006930FC"/>
    <w:rsid w:val="006A2428"/>
    <w:rsid w:val="006A4DE5"/>
    <w:rsid w:val="006C3D18"/>
    <w:rsid w:val="006C4025"/>
    <w:rsid w:val="006C4407"/>
    <w:rsid w:val="006D27A7"/>
    <w:rsid w:val="006D31A1"/>
    <w:rsid w:val="006D5036"/>
    <w:rsid w:val="006F6526"/>
    <w:rsid w:val="007022BC"/>
    <w:rsid w:val="007071DE"/>
    <w:rsid w:val="007154E3"/>
    <w:rsid w:val="0071650E"/>
    <w:rsid w:val="007173A3"/>
    <w:rsid w:val="0071766C"/>
    <w:rsid w:val="007214F8"/>
    <w:rsid w:val="00733191"/>
    <w:rsid w:val="007354A7"/>
    <w:rsid w:val="00745AD6"/>
    <w:rsid w:val="00751BBC"/>
    <w:rsid w:val="00754F1F"/>
    <w:rsid w:val="007611D0"/>
    <w:rsid w:val="0077776D"/>
    <w:rsid w:val="007830A8"/>
    <w:rsid w:val="00787397"/>
    <w:rsid w:val="007A0962"/>
    <w:rsid w:val="007C2854"/>
    <w:rsid w:val="007C51AC"/>
    <w:rsid w:val="007D5D50"/>
    <w:rsid w:val="007E619D"/>
    <w:rsid w:val="007E7514"/>
    <w:rsid w:val="007F349F"/>
    <w:rsid w:val="007F7813"/>
    <w:rsid w:val="00802490"/>
    <w:rsid w:val="00847D4B"/>
    <w:rsid w:val="0085027E"/>
    <w:rsid w:val="00852A2F"/>
    <w:rsid w:val="00852F8F"/>
    <w:rsid w:val="00887F3C"/>
    <w:rsid w:val="00895694"/>
    <w:rsid w:val="008B049F"/>
    <w:rsid w:val="008B342A"/>
    <w:rsid w:val="008C34A3"/>
    <w:rsid w:val="008E0395"/>
    <w:rsid w:val="0090230A"/>
    <w:rsid w:val="009036CB"/>
    <w:rsid w:val="00922DA4"/>
    <w:rsid w:val="00925621"/>
    <w:rsid w:val="0092604B"/>
    <w:rsid w:val="00932B1B"/>
    <w:rsid w:val="00937D33"/>
    <w:rsid w:val="00941CDB"/>
    <w:rsid w:val="009434DD"/>
    <w:rsid w:val="00943A3B"/>
    <w:rsid w:val="009465B7"/>
    <w:rsid w:val="00956B62"/>
    <w:rsid w:val="0096662C"/>
    <w:rsid w:val="009748E2"/>
    <w:rsid w:val="0099109B"/>
    <w:rsid w:val="009919F7"/>
    <w:rsid w:val="0099211D"/>
    <w:rsid w:val="00993990"/>
    <w:rsid w:val="00995D08"/>
    <w:rsid w:val="009C1AA6"/>
    <w:rsid w:val="009D7199"/>
    <w:rsid w:val="009D74B3"/>
    <w:rsid w:val="009E7174"/>
    <w:rsid w:val="009F4347"/>
    <w:rsid w:val="009F5E07"/>
    <w:rsid w:val="00A20F60"/>
    <w:rsid w:val="00A23901"/>
    <w:rsid w:val="00A33B41"/>
    <w:rsid w:val="00A37B7C"/>
    <w:rsid w:val="00A56530"/>
    <w:rsid w:val="00A655A1"/>
    <w:rsid w:val="00A82850"/>
    <w:rsid w:val="00A84542"/>
    <w:rsid w:val="00AA62EB"/>
    <w:rsid w:val="00AB4D19"/>
    <w:rsid w:val="00AB6725"/>
    <w:rsid w:val="00AD64BB"/>
    <w:rsid w:val="00AD7AA9"/>
    <w:rsid w:val="00AE0B36"/>
    <w:rsid w:val="00B05272"/>
    <w:rsid w:val="00B05413"/>
    <w:rsid w:val="00B10257"/>
    <w:rsid w:val="00B122E4"/>
    <w:rsid w:val="00B17696"/>
    <w:rsid w:val="00B21961"/>
    <w:rsid w:val="00B21994"/>
    <w:rsid w:val="00B23501"/>
    <w:rsid w:val="00B42CCD"/>
    <w:rsid w:val="00B4573C"/>
    <w:rsid w:val="00B623A3"/>
    <w:rsid w:val="00B623A8"/>
    <w:rsid w:val="00B62880"/>
    <w:rsid w:val="00B77A3B"/>
    <w:rsid w:val="00B80F63"/>
    <w:rsid w:val="00B9291D"/>
    <w:rsid w:val="00B96E45"/>
    <w:rsid w:val="00BA046D"/>
    <w:rsid w:val="00BB3307"/>
    <w:rsid w:val="00BC214C"/>
    <w:rsid w:val="00BD50AA"/>
    <w:rsid w:val="00BD79A7"/>
    <w:rsid w:val="00BE018D"/>
    <w:rsid w:val="00BF0420"/>
    <w:rsid w:val="00BF741B"/>
    <w:rsid w:val="00C05038"/>
    <w:rsid w:val="00C05B65"/>
    <w:rsid w:val="00C06D14"/>
    <w:rsid w:val="00C0705B"/>
    <w:rsid w:val="00C2215E"/>
    <w:rsid w:val="00C4194E"/>
    <w:rsid w:val="00C47A65"/>
    <w:rsid w:val="00C5184E"/>
    <w:rsid w:val="00C51F3B"/>
    <w:rsid w:val="00C57D73"/>
    <w:rsid w:val="00C609C5"/>
    <w:rsid w:val="00C614BE"/>
    <w:rsid w:val="00C674D4"/>
    <w:rsid w:val="00C74275"/>
    <w:rsid w:val="00C742DC"/>
    <w:rsid w:val="00C81BEC"/>
    <w:rsid w:val="00C93558"/>
    <w:rsid w:val="00C94F48"/>
    <w:rsid w:val="00C97252"/>
    <w:rsid w:val="00CA573B"/>
    <w:rsid w:val="00CB2954"/>
    <w:rsid w:val="00CE3F71"/>
    <w:rsid w:val="00CF2538"/>
    <w:rsid w:val="00D1015F"/>
    <w:rsid w:val="00D11189"/>
    <w:rsid w:val="00D17B50"/>
    <w:rsid w:val="00D4407B"/>
    <w:rsid w:val="00D51AC5"/>
    <w:rsid w:val="00D617E5"/>
    <w:rsid w:val="00D634BC"/>
    <w:rsid w:val="00D66131"/>
    <w:rsid w:val="00D75B2D"/>
    <w:rsid w:val="00D81F46"/>
    <w:rsid w:val="00D83702"/>
    <w:rsid w:val="00D85E5A"/>
    <w:rsid w:val="00DA7959"/>
    <w:rsid w:val="00DB5696"/>
    <w:rsid w:val="00DF32C9"/>
    <w:rsid w:val="00DF3943"/>
    <w:rsid w:val="00E17850"/>
    <w:rsid w:val="00E246D6"/>
    <w:rsid w:val="00E362A5"/>
    <w:rsid w:val="00E40809"/>
    <w:rsid w:val="00E40AEA"/>
    <w:rsid w:val="00E41722"/>
    <w:rsid w:val="00E42C2B"/>
    <w:rsid w:val="00E466D6"/>
    <w:rsid w:val="00E56BD7"/>
    <w:rsid w:val="00E604A3"/>
    <w:rsid w:val="00E60D9D"/>
    <w:rsid w:val="00E65F8C"/>
    <w:rsid w:val="00E822A1"/>
    <w:rsid w:val="00E955B0"/>
    <w:rsid w:val="00E956F2"/>
    <w:rsid w:val="00EA4F6F"/>
    <w:rsid w:val="00EB3998"/>
    <w:rsid w:val="00EB3E63"/>
    <w:rsid w:val="00ED2611"/>
    <w:rsid w:val="00ED38E2"/>
    <w:rsid w:val="00ED49F0"/>
    <w:rsid w:val="00EE1FFF"/>
    <w:rsid w:val="00EF1F93"/>
    <w:rsid w:val="00F03154"/>
    <w:rsid w:val="00F217AE"/>
    <w:rsid w:val="00F35F1E"/>
    <w:rsid w:val="00F40996"/>
    <w:rsid w:val="00F71542"/>
    <w:rsid w:val="00F772AF"/>
    <w:rsid w:val="00F84521"/>
    <w:rsid w:val="00F8483E"/>
    <w:rsid w:val="00FA19F6"/>
    <w:rsid w:val="00FA4B86"/>
    <w:rsid w:val="00FB4C3A"/>
    <w:rsid w:val="00FC1F5B"/>
    <w:rsid w:val="00FC4AA0"/>
    <w:rsid w:val="00FE16E9"/>
    <w:rsid w:val="00FF5B90"/>
    <w:rsid w:val="00FF765E"/>
    <w:rsid w:val="00FF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0830"/>
  <w15:chartTrackingRefBased/>
  <w15:docId w15:val="{5F7E0E39-1245-0749-8EC3-39230966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A8"/>
  </w:style>
  <w:style w:type="paragraph" w:styleId="Heading1">
    <w:name w:val="heading 1"/>
    <w:basedOn w:val="Normal"/>
    <w:next w:val="Normal"/>
    <w:link w:val="Heading1Char"/>
    <w:uiPriority w:val="9"/>
    <w:qFormat/>
    <w:rsid w:val="00B6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3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3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3A8"/>
  </w:style>
  <w:style w:type="paragraph" w:styleId="Footer">
    <w:name w:val="footer"/>
    <w:basedOn w:val="Normal"/>
    <w:link w:val="FooterChar"/>
    <w:uiPriority w:val="99"/>
    <w:unhideWhenUsed/>
    <w:rsid w:val="00B62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3A8"/>
  </w:style>
  <w:style w:type="table" w:styleId="TableGrid">
    <w:name w:val="Table Grid"/>
    <w:basedOn w:val="TableNormal"/>
    <w:uiPriority w:val="39"/>
    <w:rsid w:val="00D101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E4F59"/>
  </w:style>
  <w:style w:type="paragraph" w:customStyle="1" w:styleId="font-claude-response-body">
    <w:name w:val="font-claude-response-body"/>
    <w:basedOn w:val="Normal"/>
    <w:rsid w:val="00A20F60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0F60"/>
    <w:rPr>
      <w:b/>
      <w:bCs/>
    </w:rPr>
  </w:style>
  <w:style w:type="character" w:styleId="Emphasis">
    <w:name w:val="Emphasis"/>
    <w:basedOn w:val="DefaultParagraphFont"/>
    <w:uiPriority w:val="20"/>
    <w:qFormat/>
    <w:rsid w:val="00A20F60"/>
    <w:rPr>
      <w:i/>
      <w:iCs/>
    </w:rPr>
  </w:style>
  <w:style w:type="paragraph" w:customStyle="1" w:styleId="whitespace-normal">
    <w:name w:val="whitespace-normal"/>
    <w:basedOn w:val="Normal"/>
    <w:rsid w:val="00A20F60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2432</Words>
  <Characters>13984</Characters>
  <Application>Microsoft Office Word</Application>
  <DocSecurity>0</DocSecurity>
  <Lines>517</Lines>
  <Paragraphs>420</Paragraphs>
  <ScaleCrop>false</ScaleCrop>
  <Company/>
  <LinksUpToDate>false</LinksUpToDate>
  <CharactersWithSpaces>15996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132</cp:revision>
  <cp:lastPrinted>2026-02-26T01:59:00Z</cp:lastPrinted>
  <dcterms:created xsi:type="dcterms:W3CDTF">2026-02-26T01:59:00Z</dcterms:created>
  <dcterms:modified xsi:type="dcterms:W3CDTF">2026-03-31T03:33:00Z</dcterms:modified>
</cp:coreProperties>
</file>