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C9C3" w14:textId="7B7025DA" w:rsidR="006B55DC" w:rsidRPr="006B55DC" w:rsidRDefault="006B55DC" w:rsidP="00280CFF">
      <w:pPr>
        <w:rPr>
          <w:rFonts w:ascii="Avenir Next" w:hAnsi="Avenir Next"/>
          <w:b/>
          <w:bCs/>
          <w:color w:val="000000" w:themeColor="text1"/>
        </w:rPr>
      </w:pPr>
      <w:r w:rsidRPr="006B55DC">
        <w:rPr>
          <w:rFonts w:ascii="Avenir Next" w:hAnsi="Avenir Next"/>
          <w:b/>
          <w:bCs/>
          <w:color w:val="000000" w:themeColor="text1"/>
        </w:rPr>
        <w:t>Name: ____________________</w:t>
      </w:r>
      <w:r>
        <w:rPr>
          <w:rFonts w:ascii="Avenir Next" w:hAnsi="Avenir Next"/>
          <w:b/>
          <w:bCs/>
          <w:color w:val="000000" w:themeColor="text1"/>
        </w:rPr>
        <w:t>_______________</w:t>
      </w:r>
    </w:p>
    <w:p w14:paraId="714FE8B1" w14:textId="77777777" w:rsidR="006B55DC" w:rsidRPr="006B55DC" w:rsidRDefault="006B55DC" w:rsidP="00280CFF">
      <w:pPr>
        <w:rPr>
          <w:rFonts w:ascii="Avenir Next" w:hAnsi="Avenir Next"/>
          <w:b/>
          <w:bCs/>
          <w:color w:val="000000" w:themeColor="text1"/>
        </w:rPr>
      </w:pPr>
    </w:p>
    <w:p w14:paraId="7E101242" w14:textId="7A9CED7E" w:rsidR="00280CFF" w:rsidRPr="006B55DC" w:rsidRDefault="00280CFF" w:rsidP="00280CFF">
      <w:pPr>
        <w:rPr>
          <w:rFonts w:ascii="Avenir Next" w:hAnsi="Avenir Next"/>
          <w:b/>
          <w:bCs/>
          <w:color w:val="000000" w:themeColor="text1"/>
        </w:rPr>
      </w:pPr>
      <w:r w:rsidRPr="006B55DC">
        <w:rPr>
          <w:rFonts w:ascii="Avenir Next" w:hAnsi="Avenir Next"/>
          <w:b/>
          <w:bCs/>
          <w:color w:val="000000" w:themeColor="text1"/>
        </w:rPr>
        <w:t>SCENARIO 1: The Marathon Runner</w:t>
      </w:r>
    </w:p>
    <w:p w14:paraId="4999784B" w14:textId="77777777" w:rsidR="00280CFF" w:rsidRPr="006B55DC" w:rsidRDefault="00280CFF" w:rsidP="00280CFF">
      <w:pPr>
        <w:rPr>
          <w:rFonts w:ascii="Avenir Next" w:hAnsi="Avenir Next"/>
          <w:color w:val="000000" w:themeColor="text1"/>
        </w:rPr>
      </w:pPr>
      <w:r w:rsidRPr="006B55DC">
        <w:rPr>
          <w:rFonts w:ascii="Avenir Next" w:hAnsi="Avenir Next"/>
          <w:color w:val="000000" w:themeColor="text1"/>
        </w:rPr>
        <w:t>Maria is running a marathon on a hot day. As she runs, multiple tissue types work together to keep her moving and maintain homeostasis.</w:t>
      </w:r>
    </w:p>
    <w:p w14:paraId="1FA8BB13" w14:textId="77777777" w:rsidR="00280CFF" w:rsidRPr="006B55DC" w:rsidRDefault="00280CFF" w:rsidP="00280CFF">
      <w:pPr>
        <w:rPr>
          <w:rFonts w:ascii="Avenir Next" w:hAnsi="Avenir Next"/>
          <w:color w:val="000000" w:themeColor="text1"/>
        </w:rPr>
      </w:pPr>
    </w:p>
    <w:p w14:paraId="271D9BF9" w14:textId="77777777" w:rsidR="00280CFF" w:rsidRPr="006B55DC" w:rsidRDefault="00280CFF" w:rsidP="00280CFF">
      <w:pPr>
        <w:rPr>
          <w:rFonts w:ascii="Avenir Next" w:hAnsi="Avenir Next"/>
          <w:color w:val="000000" w:themeColor="text1"/>
        </w:rPr>
      </w:pPr>
      <w:r w:rsidRPr="006B55DC">
        <w:rPr>
          <w:rFonts w:ascii="Avenir Next" w:hAnsi="Avenir Next"/>
          <w:b/>
          <w:bCs/>
          <w:color w:val="000000" w:themeColor="text1"/>
        </w:rPr>
        <w:t>Questions:</w:t>
      </w:r>
    </w:p>
    <w:p w14:paraId="35F571A8"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What type of muscle tissue is contracting in her legs to move her forward? Describe its key features.</w:t>
      </w:r>
    </w:p>
    <w:p w14:paraId="2415F779"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What type of connective tissue attaches these muscles to her bones?</w:t>
      </w:r>
    </w:p>
    <w:p w14:paraId="79C3B4B2"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As her muscles contract repeatedly, they generate heat. Her skin responds by producing sweat. What epithelial tissue is producing this sweat?</w:t>
      </w:r>
    </w:p>
    <w:p w14:paraId="63F80567"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The sweat travels through ducts to reach the skin surface. What type of gland is this (endocrine or exocrine)?</w:t>
      </w:r>
    </w:p>
    <w:p w14:paraId="3CF41A42"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As Maria breathes heavily, air moves through her trachea. What epithelial tissue lines her trachea, and how does it protect her lungs?</w:t>
      </w:r>
    </w:p>
    <w:p w14:paraId="7BA027A5"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Her heart beats faster to deliver more oxygen. What type of muscle tissue makes up her heart? What special feature allows coordinated contraction?</w:t>
      </w:r>
    </w:p>
    <w:p w14:paraId="4A1DE4B2"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Oxygen is carried in her blood. What fluid connective tissue is this, and what formed element carries the oxygen?</w:t>
      </w:r>
    </w:p>
    <w:p w14:paraId="77DB4EF6"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Her knee joints allow smooth leg movement. What tissue covers the bone surfaces in the joint? What membrane lines the joint cavity and produces lubricating fluid?</w:t>
      </w:r>
    </w:p>
    <w:p w14:paraId="33712C74"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As she runs, her bones resist the impact forces. Which bone type (compact or spongy) primarily resists these compressive forces in the shaft of her femur?</w:t>
      </w:r>
    </w:p>
    <w:p w14:paraId="17C32600" w14:textId="77777777" w:rsidR="00280CFF" w:rsidRPr="006B55DC" w:rsidRDefault="00280CFF" w:rsidP="00280CFF">
      <w:pPr>
        <w:numPr>
          <w:ilvl w:val="0"/>
          <w:numId w:val="1"/>
        </w:numPr>
        <w:rPr>
          <w:rFonts w:ascii="Avenir Next" w:hAnsi="Avenir Next"/>
          <w:color w:val="000000" w:themeColor="text1"/>
        </w:rPr>
      </w:pPr>
      <w:r w:rsidRPr="006B55DC">
        <w:rPr>
          <w:rFonts w:ascii="Avenir Next" w:hAnsi="Avenir Next"/>
          <w:color w:val="000000" w:themeColor="text1"/>
        </w:rPr>
        <w:t>After the marathon, Maria's muscles are sore and slightly damaged. Which connective tissue proper will be involved in repair, and why will this process be relatively quick compared to cartilage repair?</w:t>
      </w:r>
    </w:p>
    <w:p w14:paraId="2E4D3012" w14:textId="77777777" w:rsidR="00280CFF" w:rsidRPr="006B55DC" w:rsidRDefault="00280CFF" w:rsidP="00280CFF">
      <w:pPr>
        <w:rPr>
          <w:rFonts w:ascii="Avenir Next" w:hAnsi="Avenir Next"/>
          <w:color w:val="A02B93" w:themeColor="accent5"/>
        </w:rPr>
      </w:pPr>
    </w:p>
    <w:p w14:paraId="6239F209" w14:textId="77777777" w:rsidR="00280CFF" w:rsidRPr="006B55DC" w:rsidRDefault="00280CFF" w:rsidP="00280CFF">
      <w:pPr>
        <w:rPr>
          <w:rFonts w:ascii="Avenir Next" w:hAnsi="Avenir Next"/>
          <w:b/>
          <w:bCs/>
          <w:color w:val="000000" w:themeColor="text1"/>
        </w:rPr>
      </w:pPr>
      <w:r w:rsidRPr="006B55DC">
        <w:rPr>
          <w:rFonts w:ascii="Avenir Next" w:hAnsi="Avenir Next"/>
          <w:b/>
          <w:bCs/>
          <w:color w:val="000000" w:themeColor="text1"/>
        </w:rPr>
        <w:br w:type="page"/>
      </w:r>
    </w:p>
    <w:p w14:paraId="7FE1048A" w14:textId="77777777" w:rsidR="006B55DC" w:rsidRPr="006B55DC" w:rsidRDefault="006B55DC" w:rsidP="006B55DC">
      <w:pPr>
        <w:rPr>
          <w:rFonts w:ascii="Avenir Next" w:hAnsi="Avenir Next"/>
          <w:b/>
          <w:bCs/>
          <w:color w:val="000000" w:themeColor="text1"/>
        </w:rPr>
      </w:pPr>
      <w:r w:rsidRPr="006B55DC">
        <w:rPr>
          <w:rFonts w:ascii="Avenir Next" w:hAnsi="Avenir Next"/>
          <w:b/>
          <w:bCs/>
          <w:color w:val="000000" w:themeColor="text1"/>
        </w:rPr>
        <w:lastRenderedPageBreak/>
        <w:t>Name: ____________________</w:t>
      </w:r>
      <w:r>
        <w:rPr>
          <w:rFonts w:ascii="Avenir Next" w:hAnsi="Avenir Next"/>
          <w:b/>
          <w:bCs/>
          <w:color w:val="000000" w:themeColor="text1"/>
        </w:rPr>
        <w:t>_______________</w:t>
      </w:r>
    </w:p>
    <w:p w14:paraId="767822A2" w14:textId="77777777" w:rsidR="006B55DC" w:rsidRPr="006B55DC" w:rsidRDefault="006B55DC" w:rsidP="006B55DC">
      <w:pPr>
        <w:rPr>
          <w:rFonts w:ascii="Avenir Next" w:hAnsi="Avenir Next"/>
          <w:b/>
          <w:bCs/>
          <w:color w:val="000000" w:themeColor="text1"/>
        </w:rPr>
      </w:pPr>
    </w:p>
    <w:p w14:paraId="640738C1" w14:textId="77777777" w:rsidR="00280CFF" w:rsidRPr="006B55DC" w:rsidRDefault="00280CFF" w:rsidP="00280CFF">
      <w:pPr>
        <w:rPr>
          <w:rFonts w:ascii="Avenir Next" w:hAnsi="Avenir Next"/>
          <w:b/>
          <w:bCs/>
          <w:color w:val="000000" w:themeColor="text1"/>
        </w:rPr>
      </w:pPr>
      <w:r w:rsidRPr="006B55DC">
        <w:rPr>
          <w:rFonts w:ascii="Avenir Next" w:hAnsi="Avenir Next"/>
          <w:b/>
          <w:bCs/>
          <w:color w:val="000000" w:themeColor="text1"/>
        </w:rPr>
        <w:t>SCENARIO 2: The Eating Experience</w:t>
      </w:r>
    </w:p>
    <w:p w14:paraId="04193D20" w14:textId="77777777" w:rsidR="00280CFF" w:rsidRPr="006B55DC" w:rsidRDefault="00280CFF" w:rsidP="00280CFF">
      <w:pPr>
        <w:rPr>
          <w:rFonts w:ascii="Avenir Next" w:hAnsi="Avenir Next"/>
          <w:color w:val="000000" w:themeColor="text1"/>
        </w:rPr>
      </w:pPr>
      <w:r w:rsidRPr="006B55DC">
        <w:rPr>
          <w:rFonts w:ascii="Avenir Next" w:hAnsi="Avenir Next"/>
          <w:color w:val="000000" w:themeColor="text1"/>
        </w:rPr>
        <w:t>James sits down to enjoy a large meal. From the first bite to final digestion, multiple tissue types coordinate to process his food.</w:t>
      </w:r>
    </w:p>
    <w:p w14:paraId="76C8ADBD" w14:textId="77777777" w:rsidR="006B55DC" w:rsidRDefault="006B55DC" w:rsidP="00280CFF">
      <w:pPr>
        <w:rPr>
          <w:rFonts w:ascii="Avenir Next" w:hAnsi="Avenir Next"/>
          <w:b/>
          <w:bCs/>
          <w:color w:val="000000" w:themeColor="text1"/>
        </w:rPr>
      </w:pPr>
    </w:p>
    <w:p w14:paraId="574AB583" w14:textId="0A0B83B7" w:rsidR="00280CFF" w:rsidRPr="006B55DC" w:rsidRDefault="00280CFF" w:rsidP="00280CFF">
      <w:pPr>
        <w:rPr>
          <w:rFonts w:ascii="Avenir Next" w:hAnsi="Avenir Next"/>
          <w:color w:val="000000" w:themeColor="text1"/>
        </w:rPr>
      </w:pPr>
      <w:r w:rsidRPr="006B55DC">
        <w:rPr>
          <w:rFonts w:ascii="Avenir Next" w:hAnsi="Avenir Next"/>
          <w:b/>
          <w:bCs/>
          <w:color w:val="000000" w:themeColor="text1"/>
        </w:rPr>
        <w:t>Questions:</w:t>
      </w:r>
    </w:p>
    <w:p w14:paraId="682247F7"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As James chews his food, what type of muscle tissue controls his jaw movements? What makes this tissue different from the muscles in his stomach?</w:t>
      </w:r>
    </w:p>
    <w:p w14:paraId="062FC5B8"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Food passes through his esophagus to his stomach. What epithelial tissue lines the esophagus to protect against abrasion from swallowing?</w:t>
      </w:r>
    </w:p>
    <w:p w14:paraId="71C0E867"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Once in the stomach, food is mixed and partially digested. What type of muscle tissue makes up the stomach wall, and how does its structure allow it to churn food?</w:t>
      </w:r>
    </w:p>
    <w:p w14:paraId="10A098FA"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The stomach lining secretes acid and enzymes. What epithelial tissue lines the stomach, and why is a single cell layer appropriate here?</w:t>
      </w:r>
    </w:p>
    <w:p w14:paraId="7C197579"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The stomach also secretes protective mucus. Are the cells producing this mucus part of an endocrine or exocrine gland?</w:t>
      </w:r>
    </w:p>
    <w:p w14:paraId="77BCAE2C"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As food moves into the small intestine, nutrients are absorbed. What epithelial tissue lines the small intestine, and what special feature maximizes absorption?</w:t>
      </w:r>
    </w:p>
    <w:p w14:paraId="1C72BAB5"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The intestinal wall contains connective tissue just beneath the epithelium. What type of connective tissue proper is this, and what important structures does it contain?</w:t>
      </w:r>
    </w:p>
    <w:p w14:paraId="78717ACE"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Lymph vessels in the intestinal wall absorb fats. What fluid connective tissue is lymph, and how is it different from blood?</w:t>
      </w:r>
    </w:p>
    <w:p w14:paraId="348134DC"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The intestinal wall is covered by a smooth, moist membrane that reduces friction as the intestines move during digestion. What type of membrane is this?</w:t>
      </w:r>
    </w:p>
    <w:p w14:paraId="5BD5B7DC" w14:textId="77777777" w:rsidR="00280CFF" w:rsidRPr="006B55DC" w:rsidRDefault="00280CFF" w:rsidP="00280CFF">
      <w:pPr>
        <w:numPr>
          <w:ilvl w:val="0"/>
          <w:numId w:val="3"/>
        </w:numPr>
        <w:rPr>
          <w:rFonts w:ascii="Avenir Next" w:hAnsi="Avenir Next"/>
          <w:color w:val="000000" w:themeColor="text1"/>
        </w:rPr>
      </w:pPr>
      <w:r w:rsidRPr="006B55DC">
        <w:rPr>
          <w:rFonts w:ascii="Avenir Next" w:hAnsi="Avenir Next"/>
          <w:color w:val="000000" w:themeColor="text1"/>
        </w:rPr>
        <w:t>Between meals, the pancreas secretes insulin into the bloodstream to regulate blood sugar. What type of gland is this part of the pancreas (endocrine or exocrine)? How does this differ from the pancreatic cells that secrete digestive enzymes into the small intestine?</w:t>
      </w:r>
    </w:p>
    <w:p w14:paraId="51098B0B" w14:textId="77777777" w:rsidR="00280CFF" w:rsidRPr="006B55DC" w:rsidRDefault="00280CFF" w:rsidP="00280CFF">
      <w:pPr>
        <w:rPr>
          <w:rFonts w:ascii="Avenir Next" w:hAnsi="Avenir Next"/>
          <w:color w:val="000000" w:themeColor="text1"/>
        </w:rPr>
      </w:pPr>
    </w:p>
    <w:p w14:paraId="7627F5EA" w14:textId="77777777" w:rsidR="00280CFF" w:rsidRPr="006B55DC" w:rsidRDefault="00280CFF" w:rsidP="00280CFF">
      <w:pPr>
        <w:rPr>
          <w:rFonts w:ascii="Avenir Next" w:hAnsi="Avenir Next"/>
          <w:b/>
          <w:bCs/>
          <w:color w:val="000000" w:themeColor="text1"/>
        </w:rPr>
      </w:pPr>
      <w:r w:rsidRPr="006B55DC">
        <w:rPr>
          <w:rFonts w:ascii="Avenir Next" w:hAnsi="Avenir Next"/>
          <w:b/>
          <w:bCs/>
          <w:color w:val="000000" w:themeColor="text1"/>
        </w:rPr>
        <w:br w:type="page"/>
      </w:r>
    </w:p>
    <w:p w14:paraId="79D58E78" w14:textId="77777777" w:rsidR="006B55DC" w:rsidRPr="006B55DC" w:rsidRDefault="006B55DC" w:rsidP="006B55DC">
      <w:pPr>
        <w:rPr>
          <w:rFonts w:ascii="Avenir Next" w:hAnsi="Avenir Next"/>
          <w:b/>
          <w:bCs/>
          <w:color w:val="000000" w:themeColor="text1"/>
        </w:rPr>
      </w:pPr>
      <w:r w:rsidRPr="006B55DC">
        <w:rPr>
          <w:rFonts w:ascii="Avenir Next" w:hAnsi="Avenir Next"/>
          <w:b/>
          <w:bCs/>
          <w:color w:val="000000" w:themeColor="text1"/>
        </w:rPr>
        <w:lastRenderedPageBreak/>
        <w:t>Name: ____________________</w:t>
      </w:r>
      <w:r>
        <w:rPr>
          <w:rFonts w:ascii="Avenir Next" w:hAnsi="Avenir Next"/>
          <w:b/>
          <w:bCs/>
          <w:color w:val="000000" w:themeColor="text1"/>
        </w:rPr>
        <w:t>_______________</w:t>
      </w:r>
    </w:p>
    <w:p w14:paraId="10C787E9" w14:textId="77777777" w:rsidR="006B55DC" w:rsidRPr="006B55DC" w:rsidRDefault="006B55DC" w:rsidP="006B55DC">
      <w:pPr>
        <w:rPr>
          <w:rFonts w:ascii="Avenir Next" w:hAnsi="Avenir Next"/>
          <w:b/>
          <w:bCs/>
          <w:color w:val="000000" w:themeColor="text1"/>
        </w:rPr>
      </w:pPr>
    </w:p>
    <w:p w14:paraId="761218CD" w14:textId="77777777" w:rsidR="00280CFF" w:rsidRPr="006B55DC" w:rsidRDefault="00280CFF" w:rsidP="00280CFF">
      <w:pPr>
        <w:rPr>
          <w:rFonts w:ascii="Avenir Next" w:hAnsi="Avenir Next"/>
          <w:b/>
          <w:bCs/>
          <w:color w:val="000000" w:themeColor="text1"/>
        </w:rPr>
      </w:pPr>
      <w:r w:rsidRPr="006B55DC">
        <w:rPr>
          <w:rFonts w:ascii="Avenir Next" w:hAnsi="Avenir Next"/>
          <w:b/>
          <w:bCs/>
          <w:color w:val="000000" w:themeColor="text1"/>
        </w:rPr>
        <w:t>SCENARIO 3: The Basketball Injury</w:t>
      </w:r>
    </w:p>
    <w:p w14:paraId="2F4E67FC" w14:textId="77777777" w:rsidR="00280CFF" w:rsidRPr="006B55DC" w:rsidRDefault="00280CFF" w:rsidP="00280CFF">
      <w:pPr>
        <w:rPr>
          <w:rFonts w:ascii="Avenir Next" w:hAnsi="Avenir Next"/>
          <w:color w:val="000000" w:themeColor="text1"/>
        </w:rPr>
      </w:pPr>
      <w:r w:rsidRPr="006B55DC">
        <w:rPr>
          <w:rFonts w:ascii="Avenir Next" w:hAnsi="Avenir Next"/>
          <w:color w:val="000000" w:themeColor="text1"/>
        </w:rPr>
        <w:t>Tyler lands awkwardly after a jump shot and immediately feels pain in his knee. At the emergency room, doctors evaluate the damage to multiple tissue types.</w:t>
      </w:r>
    </w:p>
    <w:p w14:paraId="4011E859" w14:textId="77777777" w:rsidR="006B55DC" w:rsidRDefault="006B55DC" w:rsidP="00280CFF">
      <w:pPr>
        <w:rPr>
          <w:rFonts w:ascii="Avenir Next" w:hAnsi="Avenir Next"/>
          <w:b/>
          <w:bCs/>
          <w:color w:val="000000" w:themeColor="text1"/>
        </w:rPr>
      </w:pPr>
    </w:p>
    <w:p w14:paraId="6DF7FD98" w14:textId="51B5A1ED" w:rsidR="00280CFF" w:rsidRPr="006B55DC" w:rsidRDefault="00280CFF" w:rsidP="00280CFF">
      <w:pPr>
        <w:rPr>
          <w:rFonts w:ascii="Avenir Next" w:hAnsi="Avenir Next"/>
          <w:color w:val="000000" w:themeColor="text1"/>
        </w:rPr>
      </w:pPr>
      <w:r w:rsidRPr="006B55DC">
        <w:rPr>
          <w:rFonts w:ascii="Avenir Next" w:hAnsi="Avenir Next"/>
          <w:b/>
          <w:bCs/>
          <w:color w:val="000000" w:themeColor="text1"/>
        </w:rPr>
        <w:t>Questions:</w:t>
      </w:r>
    </w:p>
    <w:p w14:paraId="5DC8A242"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Tyler's quadriceps muscle (front of thigh) is strained from the awkward landing. What tissue type is damaged, and what specific connective tissue connects this muscle to his kneecap (patella)?</w:t>
      </w:r>
    </w:p>
    <w:p w14:paraId="7505A97F"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X-rays show no broken bones, but the doctor notes that the impact stressed the femur (thigh bone). Which type of bone tissue in the femur shaft is primarily responsible for resisting this mechanical stress?</w:t>
      </w:r>
    </w:p>
    <w:p w14:paraId="75446013"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An MRI reveals a small tear in the meniscus (cartilage pad in the knee). What type of cartilage is the meniscus, and why is it especially suited for absorbing shock in the knee joint?</w:t>
      </w:r>
    </w:p>
    <w:p w14:paraId="5B26AB51"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The doctor notes that the meniscus tear will heal very slowly. Why does cartilage heal slower than muscle tissue?</w:t>
      </w:r>
    </w:p>
    <w:p w14:paraId="75872A59"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Tyler also has swelling in the joint. The synovial membrane is producing excess fluid. What makes synovial membrane unique compared to other membrane types?</w:t>
      </w:r>
    </w:p>
    <w:p w14:paraId="5D70960F"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His knee joint allows a wide range of motion. What type of cartilage covers the ends of his femur and tibia where they meet in the joint, and what is its function?</w:t>
      </w:r>
    </w:p>
    <w:p w14:paraId="4339B5DC"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As Tyler limps, sensory neurons in his knee detect pain and send signals to his brain. Describe the basic structure of these neurons and how information flows through them.</w:t>
      </w:r>
    </w:p>
    <w:p w14:paraId="18028ECB"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The doctor drains excess fluid from Tyler's knee using a needle. What type of fluid connective tissue is being removed from the joint space?</w:t>
      </w:r>
    </w:p>
    <w:p w14:paraId="352CBB5E"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Tyler receives a painkiller injection into his bloodstream. What formed elements in his blood will help fight any potential infection from the needle puncture?</w:t>
      </w:r>
    </w:p>
    <w:p w14:paraId="101CD2C7" w14:textId="77777777" w:rsidR="00280CFF" w:rsidRPr="006B55DC" w:rsidRDefault="00280CFF" w:rsidP="00280CFF">
      <w:pPr>
        <w:numPr>
          <w:ilvl w:val="0"/>
          <w:numId w:val="5"/>
        </w:numPr>
        <w:rPr>
          <w:rFonts w:ascii="Avenir Next" w:hAnsi="Avenir Next"/>
          <w:color w:val="000000" w:themeColor="text1"/>
        </w:rPr>
      </w:pPr>
      <w:r w:rsidRPr="006B55DC">
        <w:rPr>
          <w:rFonts w:ascii="Avenir Next" w:hAnsi="Avenir Next"/>
          <w:color w:val="000000" w:themeColor="text1"/>
        </w:rPr>
        <w:t>Several weeks later, scar tissue has formed in Tyler's muscle. What connective tissue proper makes up this scar, and why is it less flexible than the original muscle tissue?</w:t>
      </w:r>
    </w:p>
    <w:p w14:paraId="127063E4" w14:textId="77777777" w:rsidR="00280CFF" w:rsidRPr="006B55DC" w:rsidRDefault="00280CFF" w:rsidP="00280CFF">
      <w:pPr>
        <w:rPr>
          <w:rFonts w:ascii="Avenir Next" w:hAnsi="Avenir Next"/>
          <w:color w:val="000000" w:themeColor="text1"/>
        </w:rPr>
      </w:pPr>
    </w:p>
    <w:p w14:paraId="365BE1AF" w14:textId="77777777" w:rsidR="006B55DC" w:rsidRPr="006B55DC" w:rsidRDefault="006B55DC">
      <w:pPr>
        <w:rPr>
          <w:rFonts w:ascii="Avenir Next" w:hAnsi="Avenir Next"/>
          <w:b/>
          <w:bCs/>
          <w:color w:val="000000" w:themeColor="text1"/>
        </w:rPr>
      </w:pPr>
      <w:r w:rsidRPr="006B55DC">
        <w:rPr>
          <w:rFonts w:ascii="Avenir Next" w:hAnsi="Avenir Next"/>
          <w:b/>
          <w:bCs/>
          <w:color w:val="000000" w:themeColor="text1"/>
        </w:rPr>
        <w:br w:type="page"/>
      </w:r>
    </w:p>
    <w:p w14:paraId="0BBE1696" w14:textId="77777777" w:rsidR="006B55DC" w:rsidRPr="006B55DC" w:rsidRDefault="006B55DC" w:rsidP="006B55DC">
      <w:pPr>
        <w:rPr>
          <w:rFonts w:ascii="Avenir Next" w:hAnsi="Avenir Next"/>
          <w:b/>
          <w:bCs/>
          <w:color w:val="000000" w:themeColor="text1"/>
        </w:rPr>
      </w:pPr>
      <w:r w:rsidRPr="006B55DC">
        <w:rPr>
          <w:rFonts w:ascii="Avenir Next" w:hAnsi="Avenir Next"/>
          <w:b/>
          <w:bCs/>
          <w:color w:val="000000" w:themeColor="text1"/>
        </w:rPr>
        <w:lastRenderedPageBreak/>
        <w:t>Name: ____________________</w:t>
      </w:r>
      <w:r>
        <w:rPr>
          <w:rFonts w:ascii="Avenir Next" w:hAnsi="Avenir Next"/>
          <w:b/>
          <w:bCs/>
          <w:color w:val="000000" w:themeColor="text1"/>
        </w:rPr>
        <w:t>_______________</w:t>
      </w:r>
    </w:p>
    <w:p w14:paraId="167533C3" w14:textId="77777777" w:rsidR="006B55DC" w:rsidRPr="006B55DC" w:rsidRDefault="006B55DC" w:rsidP="006B55DC">
      <w:pPr>
        <w:rPr>
          <w:rFonts w:ascii="Avenir Next" w:hAnsi="Avenir Next"/>
          <w:b/>
          <w:bCs/>
          <w:color w:val="000000" w:themeColor="text1"/>
        </w:rPr>
      </w:pPr>
    </w:p>
    <w:p w14:paraId="7CB4D9F2" w14:textId="76159E03" w:rsidR="00280CFF" w:rsidRPr="006B55DC" w:rsidRDefault="00280CFF" w:rsidP="00280CFF">
      <w:pPr>
        <w:rPr>
          <w:rFonts w:ascii="Avenir Next" w:hAnsi="Avenir Next"/>
          <w:b/>
          <w:bCs/>
          <w:color w:val="000000" w:themeColor="text1"/>
        </w:rPr>
      </w:pPr>
      <w:r w:rsidRPr="006B55DC">
        <w:rPr>
          <w:rFonts w:ascii="Avenir Next" w:hAnsi="Avenir Next"/>
          <w:b/>
          <w:bCs/>
          <w:color w:val="000000" w:themeColor="text1"/>
        </w:rPr>
        <w:t>SCENARIO 4: The Pregnant Woman</w:t>
      </w:r>
    </w:p>
    <w:p w14:paraId="411A1AFD" w14:textId="77777777" w:rsidR="00280CFF" w:rsidRPr="006B55DC" w:rsidRDefault="00280CFF" w:rsidP="00280CFF">
      <w:pPr>
        <w:rPr>
          <w:rFonts w:ascii="Avenir Next" w:hAnsi="Avenir Next"/>
          <w:color w:val="000000" w:themeColor="text1"/>
        </w:rPr>
      </w:pPr>
      <w:r w:rsidRPr="006B55DC">
        <w:rPr>
          <w:rFonts w:ascii="Avenir Next" w:hAnsi="Avenir Next"/>
          <w:color w:val="000000" w:themeColor="text1"/>
        </w:rPr>
        <w:t>Sarah is 8 months pregnant. Her body has undergone numerous changes to support the developing fetus, involving coordinated functions of multiple tissue types.</w:t>
      </w:r>
    </w:p>
    <w:p w14:paraId="6BED2F38" w14:textId="77777777" w:rsidR="006B55DC" w:rsidRDefault="006B55DC" w:rsidP="00280CFF">
      <w:pPr>
        <w:rPr>
          <w:rFonts w:ascii="Avenir Next" w:hAnsi="Avenir Next"/>
          <w:b/>
          <w:bCs/>
          <w:color w:val="000000" w:themeColor="text1"/>
        </w:rPr>
      </w:pPr>
    </w:p>
    <w:p w14:paraId="218A4257" w14:textId="294F8D51" w:rsidR="00280CFF" w:rsidRPr="006B55DC" w:rsidRDefault="00280CFF" w:rsidP="00280CFF">
      <w:pPr>
        <w:rPr>
          <w:rFonts w:ascii="Avenir Next" w:hAnsi="Avenir Next"/>
          <w:color w:val="000000" w:themeColor="text1"/>
        </w:rPr>
      </w:pPr>
      <w:r w:rsidRPr="006B55DC">
        <w:rPr>
          <w:rFonts w:ascii="Avenir Next" w:hAnsi="Avenir Next"/>
          <w:b/>
          <w:bCs/>
          <w:color w:val="000000" w:themeColor="text1"/>
        </w:rPr>
        <w:t>Questions:</w:t>
      </w:r>
    </w:p>
    <w:p w14:paraId="501FC2B2"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Sarah's uterus has expanded dramatically. What type of muscle tissue makes up the uterine wall, and what features allow it to stretch and eventually contract powerfully during labor?</w:t>
      </w:r>
    </w:p>
    <w:p w14:paraId="6D7CFE41"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The placenta allows nutrient and gas exchange between Sarah's blood and the fetus's blood. What fluid connective tissue carries oxygen and nutrients to the placenta?</w:t>
      </w:r>
    </w:p>
    <w:p w14:paraId="6F32EA6A"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Sarah's breasts are preparing for milk production. Are mammary glands endocrine or exocrine glands? Explain how milk will be delivered to the baby.</w:t>
      </w:r>
    </w:p>
    <w:p w14:paraId="0F57C671"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The lining of Sarah's uterus (endometrium) has thickened to support the pregnancy. What tissue type primarily makes up this lining?</w:t>
      </w:r>
    </w:p>
    <w:p w14:paraId="3564A01D"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Sarah's bladder is under increased pressure from the growing uterus, causing frequent urination. What specialized epithelial tissue lines her bladder and allows it to stretch?</w:t>
      </w:r>
    </w:p>
    <w:p w14:paraId="705F41D0"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Her pelvis must widen slightly for delivery. The pubic symphysis (joint between pubic bones) has loosened due to hormones. What type of cartilage is found at this joint, and why is it suited for bearing weight while allowing limited movement?</w:t>
      </w:r>
    </w:p>
    <w:p w14:paraId="116CBB22"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Sarah's skin has stretched, particularly on her abdomen. What connective tissue proper in the dermis gives skin its strength, and what happens when this tissue is overstretched (causing stretch marks)?</w:t>
      </w:r>
    </w:p>
    <w:p w14:paraId="1353B07E"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She experiences heartburn as stomach acid backs up into her esophagus. What epithelial tissue protects her esophagus from acid damage?</w:t>
      </w:r>
    </w:p>
    <w:p w14:paraId="0CA67A8A"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The amniotic sac surrounding the fetus is a smooth, thin membrane. What type of membrane is this (similar to membranes that line other closed cavities in the body)?</w:t>
      </w:r>
    </w:p>
    <w:p w14:paraId="69B7AC6A" w14:textId="77777777" w:rsidR="00280CFF" w:rsidRPr="006B55DC" w:rsidRDefault="00280CFF" w:rsidP="00280CFF">
      <w:pPr>
        <w:numPr>
          <w:ilvl w:val="0"/>
          <w:numId w:val="7"/>
        </w:numPr>
        <w:rPr>
          <w:rFonts w:ascii="Avenir Next" w:hAnsi="Avenir Next"/>
          <w:color w:val="000000" w:themeColor="text1"/>
        </w:rPr>
      </w:pPr>
      <w:r w:rsidRPr="006B55DC">
        <w:rPr>
          <w:rFonts w:ascii="Avenir Next" w:hAnsi="Avenir Next"/>
          <w:color w:val="000000" w:themeColor="text1"/>
        </w:rPr>
        <w:t>After delivery, Sarah's uterus will shrink back to near-normal size through muscle contraction and tissue remodeling. Which connective tissue cells will be responsible for breaking down excess extracellular matrix during this process?</w:t>
      </w:r>
    </w:p>
    <w:p w14:paraId="1923AE6D" w14:textId="77777777" w:rsidR="00B21994" w:rsidRPr="006B55DC" w:rsidRDefault="00B21994"/>
    <w:sectPr w:rsidR="00B21994" w:rsidRPr="006B55DC" w:rsidSect="00280CFF">
      <w:headerReference w:type="default" r:id="rId7"/>
      <w:footerReference w:type="even"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4F22F" w14:textId="77777777" w:rsidR="00BB0742" w:rsidRDefault="00BB0742" w:rsidP="006B55DC">
      <w:r>
        <w:separator/>
      </w:r>
    </w:p>
  </w:endnote>
  <w:endnote w:type="continuationSeparator" w:id="0">
    <w:p w14:paraId="0AACE108" w14:textId="77777777" w:rsidR="00BB0742" w:rsidRDefault="00BB0742" w:rsidP="006B5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8419023"/>
      <w:docPartObj>
        <w:docPartGallery w:val="Page Numbers (Bottom of Page)"/>
        <w:docPartUnique/>
      </w:docPartObj>
    </w:sdtPr>
    <w:sdtContent>
      <w:p w14:paraId="6A05E5EA" w14:textId="77777777" w:rsidR="00280CFF" w:rsidRDefault="00280CFF" w:rsidP="00AE36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523BC3" w14:textId="77777777" w:rsidR="00280CFF" w:rsidRDefault="00280CFF" w:rsidP="00B30E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C538" w14:textId="77777777" w:rsidR="00280CFF" w:rsidRPr="00B30E2C" w:rsidRDefault="00280CFF" w:rsidP="00B30E2C">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A6A2" w14:textId="77777777" w:rsidR="00BB0742" w:rsidRDefault="00BB0742" w:rsidP="006B55DC">
      <w:r>
        <w:separator/>
      </w:r>
    </w:p>
  </w:footnote>
  <w:footnote w:type="continuationSeparator" w:id="0">
    <w:p w14:paraId="2E9CF4D4" w14:textId="77777777" w:rsidR="00BB0742" w:rsidRDefault="00BB0742" w:rsidP="006B5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8111" w14:textId="3C73E22C" w:rsidR="00280CFF" w:rsidRPr="00344F8B" w:rsidRDefault="00280CFF">
    <w:pPr>
      <w:pStyle w:val="Header"/>
      <w:rPr>
        <w:rFonts w:ascii="Avenir Next" w:hAnsi="Avenir Next"/>
        <w:color w:val="000000" w:themeColor="text1"/>
        <w:sz w:val="20"/>
        <w:szCs w:val="20"/>
      </w:rPr>
    </w:pPr>
    <w:r w:rsidRPr="00344F8B">
      <w:rPr>
        <w:rFonts w:ascii="Avenir Next" w:hAnsi="Avenir Next"/>
        <w:color w:val="000000" w:themeColor="text1"/>
        <w:sz w:val="20"/>
        <w:szCs w:val="20"/>
      </w:rPr>
      <w:t>BIOL2251</w:t>
    </w:r>
    <w:r w:rsidRPr="00344F8B">
      <w:rPr>
        <w:rFonts w:ascii="Avenir Next" w:hAnsi="Avenir Next"/>
        <w:color w:val="000000" w:themeColor="text1"/>
        <w:sz w:val="20"/>
        <w:szCs w:val="20"/>
      </w:rPr>
      <w:ptab w:relativeTo="margin" w:alignment="center" w:leader="none"/>
    </w:r>
    <w:r w:rsidRPr="00344F8B">
      <w:rPr>
        <w:rFonts w:ascii="Avenir Next" w:hAnsi="Avenir Next"/>
        <w:color w:val="000000" w:themeColor="text1"/>
        <w:sz w:val="20"/>
        <w:szCs w:val="20"/>
      </w:rPr>
      <w:ptab w:relativeTo="margin" w:alignment="right" w:leader="none"/>
    </w:r>
    <w:r w:rsidRPr="00344F8B">
      <w:rPr>
        <w:rFonts w:ascii="Avenir Next" w:hAnsi="Avenir Next"/>
        <w:color w:val="000000" w:themeColor="text1"/>
        <w:sz w:val="20"/>
        <w:szCs w:val="20"/>
      </w:rPr>
      <w:t>Chapter 4-2</w:t>
    </w:r>
  </w:p>
  <w:p w14:paraId="345C5B11" w14:textId="77777777" w:rsidR="00280CFF" w:rsidRPr="00344F8B" w:rsidRDefault="00280CFF">
    <w:pPr>
      <w:pStyle w:val="Header"/>
      <w:rPr>
        <w:rFonts w:ascii="Avenir Next" w:hAnsi="Avenir Next"/>
        <w:color w:val="000000" w:themeColor="text1"/>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768"/>
    <w:multiLevelType w:val="multilevel"/>
    <w:tmpl w:val="0FE05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F7687"/>
    <w:multiLevelType w:val="multilevel"/>
    <w:tmpl w:val="AF84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90223B"/>
    <w:multiLevelType w:val="multilevel"/>
    <w:tmpl w:val="D32A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46863"/>
    <w:multiLevelType w:val="multilevel"/>
    <w:tmpl w:val="CDCC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F358B0"/>
    <w:multiLevelType w:val="multilevel"/>
    <w:tmpl w:val="48B2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C83421"/>
    <w:multiLevelType w:val="multilevel"/>
    <w:tmpl w:val="2AD2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97417A"/>
    <w:multiLevelType w:val="multilevel"/>
    <w:tmpl w:val="3F1E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B1012F"/>
    <w:multiLevelType w:val="multilevel"/>
    <w:tmpl w:val="1034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22202">
    <w:abstractNumId w:val="2"/>
  </w:num>
  <w:num w:numId="2" w16cid:durableId="15347900">
    <w:abstractNumId w:val="1"/>
  </w:num>
  <w:num w:numId="3" w16cid:durableId="1787195064">
    <w:abstractNumId w:val="3"/>
  </w:num>
  <w:num w:numId="4" w16cid:durableId="523326729">
    <w:abstractNumId w:val="5"/>
  </w:num>
  <w:num w:numId="5" w16cid:durableId="1694841919">
    <w:abstractNumId w:val="7"/>
  </w:num>
  <w:num w:numId="6" w16cid:durableId="1026709428">
    <w:abstractNumId w:val="0"/>
  </w:num>
  <w:num w:numId="7" w16cid:durableId="1824154826">
    <w:abstractNumId w:val="6"/>
  </w:num>
  <w:num w:numId="8" w16cid:durableId="586768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FF"/>
    <w:rsid w:val="000D7338"/>
    <w:rsid w:val="00280CFF"/>
    <w:rsid w:val="00344F8B"/>
    <w:rsid w:val="006A60C2"/>
    <w:rsid w:val="006B331A"/>
    <w:rsid w:val="006B55DC"/>
    <w:rsid w:val="00980146"/>
    <w:rsid w:val="009D7199"/>
    <w:rsid w:val="00B21994"/>
    <w:rsid w:val="00BB0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03D098"/>
  <w15:chartTrackingRefBased/>
  <w15:docId w15:val="{E106467F-9224-4E4C-86F3-EA7C4080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CFF"/>
  </w:style>
  <w:style w:type="paragraph" w:styleId="Heading1">
    <w:name w:val="heading 1"/>
    <w:basedOn w:val="Normal"/>
    <w:next w:val="Normal"/>
    <w:link w:val="Heading1Char"/>
    <w:uiPriority w:val="9"/>
    <w:qFormat/>
    <w:rsid w:val="00280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0CF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0CF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0CF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0CF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0C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0C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0C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0C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0C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0C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F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0C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0CFF"/>
    <w:rPr>
      <w:i/>
      <w:iCs/>
      <w:color w:val="404040" w:themeColor="text1" w:themeTint="BF"/>
    </w:rPr>
  </w:style>
  <w:style w:type="paragraph" w:styleId="ListParagraph">
    <w:name w:val="List Paragraph"/>
    <w:basedOn w:val="Normal"/>
    <w:uiPriority w:val="34"/>
    <w:qFormat/>
    <w:rsid w:val="00280CFF"/>
    <w:pPr>
      <w:ind w:left="720"/>
      <w:contextualSpacing/>
    </w:pPr>
  </w:style>
  <w:style w:type="character" w:styleId="IntenseEmphasis">
    <w:name w:val="Intense Emphasis"/>
    <w:basedOn w:val="DefaultParagraphFont"/>
    <w:uiPriority w:val="21"/>
    <w:qFormat/>
    <w:rsid w:val="00280CFF"/>
    <w:rPr>
      <w:i/>
      <w:iCs/>
      <w:color w:val="0F4761" w:themeColor="accent1" w:themeShade="BF"/>
    </w:rPr>
  </w:style>
  <w:style w:type="paragraph" w:styleId="IntenseQuote">
    <w:name w:val="Intense Quote"/>
    <w:basedOn w:val="Normal"/>
    <w:next w:val="Normal"/>
    <w:link w:val="IntenseQuoteChar"/>
    <w:uiPriority w:val="30"/>
    <w:qFormat/>
    <w:rsid w:val="00280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FF"/>
    <w:rPr>
      <w:i/>
      <w:iCs/>
      <w:color w:val="0F4761" w:themeColor="accent1" w:themeShade="BF"/>
    </w:rPr>
  </w:style>
  <w:style w:type="character" w:styleId="IntenseReference">
    <w:name w:val="Intense Reference"/>
    <w:basedOn w:val="DefaultParagraphFont"/>
    <w:uiPriority w:val="32"/>
    <w:qFormat/>
    <w:rsid w:val="00280CFF"/>
    <w:rPr>
      <w:b/>
      <w:bCs/>
      <w:smallCaps/>
      <w:color w:val="0F4761" w:themeColor="accent1" w:themeShade="BF"/>
      <w:spacing w:val="5"/>
    </w:rPr>
  </w:style>
  <w:style w:type="paragraph" w:styleId="Header">
    <w:name w:val="header"/>
    <w:basedOn w:val="Normal"/>
    <w:link w:val="HeaderChar"/>
    <w:uiPriority w:val="99"/>
    <w:unhideWhenUsed/>
    <w:rsid w:val="00280CFF"/>
    <w:pPr>
      <w:tabs>
        <w:tab w:val="center" w:pos="4680"/>
        <w:tab w:val="right" w:pos="9360"/>
      </w:tabs>
    </w:pPr>
  </w:style>
  <w:style w:type="character" w:customStyle="1" w:styleId="HeaderChar">
    <w:name w:val="Header Char"/>
    <w:basedOn w:val="DefaultParagraphFont"/>
    <w:link w:val="Header"/>
    <w:uiPriority w:val="99"/>
    <w:rsid w:val="00280CFF"/>
  </w:style>
  <w:style w:type="paragraph" w:styleId="Footer">
    <w:name w:val="footer"/>
    <w:basedOn w:val="Normal"/>
    <w:link w:val="FooterChar"/>
    <w:uiPriority w:val="99"/>
    <w:unhideWhenUsed/>
    <w:rsid w:val="00280CFF"/>
    <w:pPr>
      <w:tabs>
        <w:tab w:val="center" w:pos="4680"/>
        <w:tab w:val="right" w:pos="9360"/>
      </w:tabs>
    </w:pPr>
  </w:style>
  <w:style w:type="character" w:customStyle="1" w:styleId="FooterChar">
    <w:name w:val="Footer Char"/>
    <w:basedOn w:val="DefaultParagraphFont"/>
    <w:link w:val="Footer"/>
    <w:uiPriority w:val="99"/>
    <w:rsid w:val="00280CFF"/>
  </w:style>
  <w:style w:type="character" w:styleId="PageNumber">
    <w:name w:val="page number"/>
    <w:basedOn w:val="DefaultParagraphFont"/>
    <w:uiPriority w:val="99"/>
    <w:semiHidden/>
    <w:unhideWhenUsed/>
    <w:rsid w:val="00280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1185</Words>
  <Characters>6239</Characters>
  <Application>Microsoft Office Word</Application>
  <DocSecurity>0</DocSecurity>
  <Lines>125</Lines>
  <Paragraphs>56</Paragraphs>
  <ScaleCrop>false</ScaleCrop>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5</cp:revision>
  <cp:lastPrinted>2026-02-04T22:55:00Z</cp:lastPrinted>
  <dcterms:created xsi:type="dcterms:W3CDTF">2026-02-04T22:55:00Z</dcterms:created>
  <dcterms:modified xsi:type="dcterms:W3CDTF">2026-02-04T23:00:00Z</dcterms:modified>
</cp:coreProperties>
</file>