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B7C56" w14:textId="238E1A33" w:rsidR="007C0ABB" w:rsidRPr="007C0ABB" w:rsidRDefault="007C0ABB" w:rsidP="007C0ABB">
      <w:pPr>
        <w:rPr>
          <w:rFonts w:ascii="Avenir Next" w:hAnsi="Avenir Next"/>
          <w:b/>
          <w:bCs/>
          <w:color w:val="156082" w:themeColor="accent1"/>
        </w:rPr>
      </w:pPr>
      <w:r w:rsidRPr="0078558B">
        <w:rPr>
          <w:rFonts w:ascii="Avenir Next" w:hAnsi="Avenir Next"/>
          <w:b/>
          <w:bCs/>
          <w:color w:val="156082" w:themeColor="accent1"/>
        </w:rPr>
        <w:t>1.</w:t>
      </w:r>
      <w:r w:rsidRPr="007C0ABB">
        <w:rPr>
          <w:rFonts w:ascii="Avenir Next" w:hAnsi="Avenir Next"/>
          <w:b/>
          <w:bCs/>
          <w:color w:val="156082" w:themeColor="accent1"/>
        </w:rPr>
        <w:t xml:space="preserve"> Bone Remodeling Process</w:t>
      </w:r>
    </w:p>
    <w:p w14:paraId="3A1DB154" w14:textId="77777777" w:rsidR="007C0ABB" w:rsidRPr="007C0ABB" w:rsidRDefault="007C0ABB" w:rsidP="007C0ABB">
      <w:pPr>
        <w:rPr>
          <w:rFonts w:ascii="Avenir Next" w:hAnsi="Avenir Next"/>
          <w:color w:val="000000" w:themeColor="text1"/>
          <w:sz w:val="20"/>
          <w:szCs w:val="20"/>
        </w:rPr>
      </w:pPr>
      <w:r w:rsidRPr="007C0ABB">
        <w:rPr>
          <w:rFonts w:ascii="Avenir Next" w:hAnsi="Avenir Next"/>
          <w:b/>
          <w:bCs/>
          <w:color w:val="000000" w:themeColor="text1"/>
          <w:sz w:val="20"/>
          <w:szCs w:val="20"/>
        </w:rPr>
        <w:t>Learning Objective(s):</w:t>
      </w:r>
      <w:r w:rsidRPr="007C0ABB">
        <w:rPr>
          <w:rFonts w:ascii="Avenir Next" w:hAnsi="Avenir Next"/>
          <w:color w:val="000000" w:themeColor="text1"/>
          <w:sz w:val="20"/>
          <w:szCs w:val="20"/>
        </w:rPr>
        <w:t xml:space="preserve"> Explain the process of bone remodeling; Compare and contrast the function of osteoblasts, osteoclasts, and osteocytes during bone remodeling</w:t>
      </w:r>
    </w:p>
    <w:p w14:paraId="2028C54D" w14:textId="77777777" w:rsidR="007C0ABB" w:rsidRPr="007C0ABB" w:rsidRDefault="007C0ABB" w:rsidP="007C0ABB">
      <w:pPr>
        <w:rPr>
          <w:rFonts w:ascii="Avenir Next" w:hAnsi="Avenir Next"/>
          <w:color w:val="000000" w:themeColor="text1"/>
          <w:sz w:val="20"/>
          <w:szCs w:val="20"/>
        </w:rPr>
      </w:pPr>
      <w:r w:rsidRPr="007C0ABB">
        <w:rPr>
          <w:rFonts w:ascii="Avenir Next" w:hAnsi="Avenir Next"/>
          <w:b/>
          <w:bCs/>
          <w:color w:val="000000" w:themeColor="text1"/>
          <w:sz w:val="20"/>
          <w:szCs w:val="20"/>
        </w:rPr>
        <w:t>Bloom's Level:</w:t>
      </w:r>
      <w:r w:rsidRPr="007C0ABB">
        <w:rPr>
          <w:rFonts w:ascii="Avenir Next" w:hAnsi="Avenir Next"/>
          <w:color w:val="000000" w:themeColor="text1"/>
          <w:sz w:val="20"/>
          <w:szCs w:val="20"/>
        </w:rPr>
        <w:t xml:space="preserve"> Remember, Understand, Analyze</w:t>
      </w:r>
    </w:p>
    <w:p w14:paraId="5725D005" w14:textId="77777777" w:rsidR="007C0ABB" w:rsidRPr="007C0ABB" w:rsidRDefault="007C0ABB" w:rsidP="007C0ABB">
      <w:pPr>
        <w:rPr>
          <w:rFonts w:ascii="Avenir Next" w:hAnsi="Avenir Next"/>
          <w:color w:val="000000" w:themeColor="text1"/>
          <w:sz w:val="20"/>
          <w:szCs w:val="20"/>
        </w:rPr>
      </w:pPr>
      <w:r w:rsidRPr="007C0ABB">
        <w:rPr>
          <w:rFonts w:ascii="Avenir Next" w:hAnsi="Avenir Next"/>
          <w:b/>
          <w:bCs/>
          <w:color w:val="000000" w:themeColor="text1"/>
          <w:sz w:val="20"/>
          <w:szCs w:val="20"/>
        </w:rPr>
        <w:t>Format:</w:t>
      </w:r>
      <w:r w:rsidRPr="007C0ABB">
        <w:rPr>
          <w:rFonts w:ascii="Avenir Next" w:hAnsi="Avenir Next"/>
          <w:color w:val="000000" w:themeColor="text1"/>
          <w:sz w:val="20"/>
          <w:szCs w:val="20"/>
        </w:rPr>
        <w:t xml:space="preserve"> Small Groups (4-6 students)</w:t>
      </w:r>
    </w:p>
    <w:p w14:paraId="60AA40BB" w14:textId="77777777" w:rsidR="007C0ABB" w:rsidRPr="007C0ABB" w:rsidRDefault="007C0ABB" w:rsidP="007C0ABB">
      <w:pPr>
        <w:rPr>
          <w:rFonts w:ascii="Avenir Next" w:hAnsi="Avenir Next"/>
          <w:color w:val="000000" w:themeColor="text1"/>
          <w:sz w:val="20"/>
          <w:szCs w:val="20"/>
        </w:rPr>
      </w:pPr>
      <w:r w:rsidRPr="007C0ABB">
        <w:rPr>
          <w:rFonts w:ascii="Avenir Next" w:hAnsi="Avenir Next"/>
          <w:b/>
          <w:bCs/>
          <w:color w:val="000000" w:themeColor="text1"/>
          <w:sz w:val="20"/>
          <w:szCs w:val="20"/>
        </w:rPr>
        <w:t>Duration:</w:t>
      </w:r>
      <w:r w:rsidRPr="007C0ABB">
        <w:rPr>
          <w:rFonts w:ascii="Avenir Next" w:hAnsi="Avenir Next"/>
          <w:color w:val="000000" w:themeColor="text1"/>
          <w:sz w:val="20"/>
          <w:szCs w:val="20"/>
        </w:rPr>
        <w:t xml:space="preserve"> 12-15 minutes</w:t>
      </w:r>
    </w:p>
    <w:p w14:paraId="35A07C59" w14:textId="77777777" w:rsidR="007C0ABB" w:rsidRPr="0078558B" w:rsidRDefault="007C0ABB" w:rsidP="007C0ABB">
      <w:pPr>
        <w:rPr>
          <w:rFonts w:ascii="Avenir Next" w:hAnsi="Avenir Next"/>
          <w:b/>
          <w:bCs/>
          <w:color w:val="000000" w:themeColor="text1"/>
          <w:sz w:val="20"/>
          <w:szCs w:val="20"/>
        </w:rPr>
      </w:pPr>
    </w:p>
    <w:p w14:paraId="7E823BDE" w14:textId="1D8FEDBF" w:rsidR="007C0ABB" w:rsidRPr="007C0ABB" w:rsidRDefault="007C0ABB" w:rsidP="007C0ABB">
      <w:pPr>
        <w:rPr>
          <w:rFonts w:ascii="Avenir Next" w:hAnsi="Avenir Next"/>
          <w:color w:val="000000" w:themeColor="text1"/>
          <w:sz w:val="20"/>
          <w:szCs w:val="20"/>
        </w:rPr>
      </w:pPr>
      <w:r w:rsidRPr="007C0ABB">
        <w:rPr>
          <w:rFonts w:ascii="Avenir Next" w:hAnsi="Avenir Next"/>
          <w:b/>
          <w:bCs/>
          <w:color w:val="000000" w:themeColor="text1"/>
          <w:sz w:val="20"/>
          <w:szCs w:val="20"/>
        </w:rPr>
        <w:t>Description:</w:t>
      </w:r>
      <w:r w:rsidRPr="007C0ABB">
        <w:rPr>
          <w:rFonts w:ascii="Avenir Next" w:hAnsi="Avenir Next"/>
          <w:color w:val="000000" w:themeColor="text1"/>
          <w:sz w:val="20"/>
          <w:szCs w:val="20"/>
        </w:rPr>
        <w:t xml:space="preserve"> Groups work together to create a concept map showing how bone remodeling works. They must show the roles of each cell type, what's being removed/added, and why balance is important. Groups draw their concept map on paper and include examples of when balance tips toward building or breaking down.</w:t>
      </w:r>
    </w:p>
    <w:p w14:paraId="772D9C04" w14:textId="77777777" w:rsidR="007C0ABB" w:rsidRPr="0078558B" w:rsidRDefault="007C0ABB" w:rsidP="007C0ABB">
      <w:pPr>
        <w:rPr>
          <w:rFonts w:ascii="Avenir Next" w:hAnsi="Avenir Next"/>
          <w:b/>
          <w:bCs/>
          <w:color w:val="000000" w:themeColor="text1"/>
          <w:sz w:val="20"/>
          <w:szCs w:val="20"/>
        </w:rPr>
      </w:pPr>
    </w:p>
    <w:p w14:paraId="653FB01A" w14:textId="480B5E4D" w:rsidR="007C0ABB" w:rsidRPr="007C0ABB" w:rsidRDefault="007C0ABB" w:rsidP="007C0ABB">
      <w:pPr>
        <w:rPr>
          <w:rFonts w:ascii="Avenir Next" w:hAnsi="Avenir Next"/>
          <w:color w:val="000000" w:themeColor="text1"/>
          <w:sz w:val="20"/>
          <w:szCs w:val="20"/>
        </w:rPr>
      </w:pPr>
      <w:r w:rsidRPr="007C0ABB">
        <w:rPr>
          <w:rFonts w:ascii="Avenir Next" w:hAnsi="Avenir Next"/>
          <w:b/>
          <w:bCs/>
          <w:color w:val="000000" w:themeColor="text1"/>
          <w:sz w:val="20"/>
          <w:szCs w:val="20"/>
        </w:rPr>
        <w:t>Prompts for Students:</w:t>
      </w:r>
    </w:p>
    <w:p w14:paraId="5753CA68" w14:textId="77777777" w:rsidR="007C0ABB" w:rsidRPr="007C0ABB" w:rsidRDefault="007C0ABB" w:rsidP="007C0ABB">
      <w:pPr>
        <w:rPr>
          <w:rFonts w:ascii="Avenir Next" w:hAnsi="Avenir Next"/>
          <w:color w:val="000000" w:themeColor="text1"/>
          <w:sz w:val="20"/>
          <w:szCs w:val="20"/>
        </w:rPr>
      </w:pPr>
      <w:r w:rsidRPr="007C0ABB">
        <w:rPr>
          <w:rFonts w:ascii="Avenir Next" w:hAnsi="Avenir Next"/>
          <w:color w:val="000000" w:themeColor="text1"/>
          <w:sz w:val="20"/>
          <w:szCs w:val="20"/>
        </w:rPr>
        <w:t>Create a concept map that shows:</w:t>
      </w:r>
    </w:p>
    <w:p w14:paraId="4488E660" w14:textId="77777777" w:rsidR="007C0ABB" w:rsidRPr="007C0ABB" w:rsidRDefault="007C0ABB" w:rsidP="007C0ABB">
      <w:pPr>
        <w:numPr>
          <w:ilvl w:val="0"/>
          <w:numId w:val="439"/>
        </w:numPr>
        <w:rPr>
          <w:rFonts w:ascii="Avenir Next" w:hAnsi="Avenir Next"/>
          <w:color w:val="000000" w:themeColor="text1"/>
          <w:sz w:val="20"/>
          <w:szCs w:val="20"/>
        </w:rPr>
      </w:pPr>
      <w:r w:rsidRPr="007C0ABB">
        <w:rPr>
          <w:rFonts w:ascii="Avenir Next" w:hAnsi="Avenir Next"/>
          <w:color w:val="000000" w:themeColor="text1"/>
          <w:sz w:val="20"/>
          <w:szCs w:val="20"/>
        </w:rPr>
        <w:t>What is bone remodeling? (Define it)</w:t>
      </w:r>
    </w:p>
    <w:p w14:paraId="52FACE9C" w14:textId="77777777" w:rsidR="007C0ABB" w:rsidRPr="007C0ABB" w:rsidRDefault="007C0ABB" w:rsidP="007C0ABB">
      <w:pPr>
        <w:numPr>
          <w:ilvl w:val="0"/>
          <w:numId w:val="439"/>
        </w:numPr>
        <w:rPr>
          <w:rFonts w:ascii="Avenir Next" w:hAnsi="Avenir Next"/>
          <w:color w:val="000000" w:themeColor="text1"/>
          <w:sz w:val="20"/>
          <w:szCs w:val="20"/>
        </w:rPr>
      </w:pPr>
      <w:r w:rsidRPr="007C0ABB">
        <w:rPr>
          <w:rFonts w:ascii="Avenir Next" w:hAnsi="Avenir Next"/>
          <w:color w:val="000000" w:themeColor="text1"/>
          <w:sz w:val="20"/>
          <w:szCs w:val="20"/>
        </w:rPr>
        <w:t>What three cell types are involved?</w:t>
      </w:r>
    </w:p>
    <w:p w14:paraId="7AD5196D" w14:textId="77777777" w:rsidR="007C0ABB" w:rsidRPr="007C0ABB" w:rsidRDefault="007C0ABB" w:rsidP="007C0ABB">
      <w:pPr>
        <w:numPr>
          <w:ilvl w:val="0"/>
          <w:numId w:val="439"/>
        </w:numPr>
        <w:rPr>
          <w:rFonts w:ascii="Avenir Next" w:hAnsi="Avenir Next"/>
          <w:color w:val="000000" w:themeColor="text1"/>
          <w:sz w:val="20"/>
          <w:szCs w:val="20"/>
        </w:rPr>
      </w:pPr>
      <w:r w:rsidRPr="007C0ABB">
        <w:rPr>
          <w:rFonts w:ascii="Avenir Next" w:hAnsi="Avenir Next"/>
          <w:color w:val="000000" w:themeColor="text1"/>
          <w:sz w:val="20"/>
          <w:szCs w:val="20"/>
        </w:rPr>
        <w:t>What does each cell type do during remodeling?</w:t>
      </w:r>
    </w:p>
    <w:p w14:paraId="5C3D53DF" w14:textId="77777777" w:rsidR="007C0ABB" w:rsidRPr="007C0ABB" w:rsidRDefault="007C0ABB" w:rsidP="007C0ABB">
      <w:pPr>
        <w:numPr>
          <w:ilvl w:val="0"/>
          <w:numId w:val="439"/>
        </w:numPr>
        <w:rPr>
          <w:rFonts w:ascii="Avenir Next" w:hAnsi="Avenir Next"/>
          <w:color w:val="000000" w:themeColor="text1"/>
          <w:sz w:val="20"/>
          <w:szCs w:val="20"/>
        </w:rPr>
      </w:pPr>
      <w:r w:rsidRPr="007C0ABB">
        <w:rPr>
          <w:rFonts w:ascii="Avenir Next" w:hAnsi="Avenir Next"/>
          <w:color w:val="000000" w:themeColor="text1"/>
          <w:sz w:val="20"/>
          <w:szCs w:val="20"/>
        </w:rPr>
        <w:t>What happens when osteoblast and osteoclast activities are balanced?</w:t>
      </w:r>
    </w:p>
    <w:p w14:paraId="37C773CB" w14:textId="77777777" w:rsidR="007C0ABB" w:rsidRPr="007C0ABB" w:rsidRDefault="007C0ABB" w:rsidP="007C0ABB">
      <w:pPr>
        <w:numPr>
          <w:ilvl w:val="0"/>
          <w:numId w:val="439"/>
        </w:numPr>
        <w:rPr>
          <w:rFonts w:ascii="Avenir Next" w:hAnsi="Avenir Next"/>
          <w:color w:val="000000" w:themeColor="text1"/>
          <w:sz w:val="20"/>
          <w:szCs w:val="20"/>
        </w:rPr>
      </w:pPr>
      <w:r w:rsidRPr="007C0ABB">
        <w:rPr>
          <w:rFonts w:ascii="Avenir Next" w:hAnsi="Avenir Next"/>
          <w:color w:val="000000" w:themeColor="text1"/>
          <w:sz w:val="20"/>
          <w:szCs w:val="20"/>
        </w:rPr>
        <w:t>What happens when osteoclasts work faster than osteoblasts?</w:t>
      </w:r>
    </w:p>
    <w:p w14:paraId="79B20E28" w14:textId="77777777" w:rsidR="007C0ABB" w:rsidRPr="007C0ABB" w:rsidRDefault="007C0ABB" w:rsidP="007C0ABB">
      <w:pPr>
        <w:numPr>
          <w:ilvl w:val="0"/>
          <w:numId w:val="439"/>
        </w:numPr>
        <w:rPr>
          <w:rFonts w:ascii="Avenir Next" w:hAnsi="Avenir Next"/>
          <w:color w:val="000000" w:themeColor="text1"/>
          <w:sz w:val="20"/>
          <w:szCs w:val="20"/>
        </w:rPr>
      </w:pPr>
      <w:r w:rsidRPr="007C0ABB">
        <w:rPr>
          <w:rFonts w:ascii="Avenir Next" w:hAnsi="Avenir Next"/>
          <w:color w:val="000000" w:themeColor="text1"/>
          <w:sz w:val="20"/>
          <w:szCs w:val="20"/>
        </w:rPr>
        <w:t>What happens when osteoblasts work faster than osteoclasts?</w:t>
      </w:r>
    </w:p>
    <w:p w14:paraId="3ED60573" w14:textId="77777777" w:rsidR="007C0ABB" w:rsidRPr="007C0ABB" w:rsidRDefault="007C0ABB" w:rsidP="007C0ABB">
      <w:pPr>
        <w:numPr>
          <w:ilvl w:val="0"/>
          <w:numId w:val="439"/>
        </w:numPr>
        <w:rPr>
          <w:rFonts w:ascii="Avenir Next" w:hAnsi="Avenir Next"/>
          <w:color w:val="000000" w:themeColor="text1"/>
          <w:sz w:val="20"/>
          <w:szCs w:val="20"/>
        </w:rPr>
      </w:pPr>
      <w:r w:rsidRPr="007C0ABB">
        <w:rPr>
          <w:rFonts w:ascii="Avenir Next" w:hAnsi="Avenir Next"/>
          <w:color w:val="000000" w:themeColor="text1"/>
          <w:sz w:val="20"/>
          <w:szCs w:val="20"/>
        </w:rPr>
        <w:t>Give examples of situations where the balance tips each way</w:t>
      </w:r>
    </w:p>
    <w:p w14:paraId="6FD16656" w14:textId="77777777" w:rsidR="007C0ABB" w:rsidRPr="0078558B" w:rsidRDefault="007C0ABB" w:rsidP="007C0ABB">
      <w:pPr>
        <w:rPr>
          <w:rFonts w:ascii="Avenir Next" w:hAnsi="Avenir Next"/>
          <w:b/>
          <w:bCs/>
          <w:color w:val="000000" w:themeColor="text1"/>
          <w:sz w:val="20"/>
          <w:szCs w:val="20"/>
        </w:rPr>
      </w:pPr>
    </w:p>
    <w:p w14:paraId="7D641EA8" w14:textId="359E6DCE" w:rsidR="007C0ABB" w:rsidRPr="007C0ABB" w:rsidRDefault="007C0ABB" w:rsidP="007C0ABB">
      <w:pPr>
        <w:rPr>
          <w:rFonts w:ascii="Avenir Next" w:hAnsi="Avenir Next"/>
          <w:color w:val="000000" w:themeColor="text1"/>
          <w:sz w:val="20"/>
          <w:szCs w:val="20"/>
        </w:rPr>
      </w:pPr>
      <w:r w:rsidRPr="007C0ABB">
        <w:rPr>
          <w:rFonts w:ascii="Avenir Next" w:hAnsi="Avenir Next"/>
          <w:b/>
          <w:bCs/>
          <w:color w:val="000000" w:themeColor="text1"/>
          <w:sz w:val="20"/>
          <w:szCs w:val="20"/>
        </w:rPr>
        <w:t>Instructor Key:</w:t>
      </w:r>
    </w:p>
    <w:p w14:paraId="04F903CD" w14:textId="77777777" w:rsidR="007C0ABB" w:rsidRPr="009B042F" w:rsidRDefault="007C0ABB" w:rsidP="007C0ABB">
      <w:pPr>
        <w:rPr>
          <w:rFonts w:ascii="Avenir Next" w:hAnsi="Avenir Next"/>
          <w:b/>
          <w:bCs/>
          <w:color w:val="A02B93" w:themeColor="accent5"/>
          <w:sz w:val="20"/>
          <w:szCs w:val="20"/>
        </w:rPr>
      </w:pPr>
      <w:r w:rsidRPr="009B042F">
        <w:rPr>
          <w:rFonts w:ascii="Avenir Next" w:hAnsi="Avenir Next"/>
          <w:b/>
          <w:bCs/>
          <w:color w:val="A02B93" w:themeColor="accent5"/>
          <w:sz w:val="20"/>
          <w:szCs w:val="20"/>
        </w:rPr>
        <w:t>BONE REMODELING - WHAT IT IS</w:t>
      </w:r>
    </w:p>
    <w:p w14:paraId="6013912F" w14:textId="77777777" w:rsidR="007C0ABB" w:rsidRPr="009B042F" w:rsidRDefault="007C0ABB" w:rsidP="007C0ABB">
      <w:pPr>
        <w:rPr>
          <w:rFonts w:ascii="Avenir Next" w:hAnsi="Avenir Next"/>
          <w:color w:val="A02B93" w:themeColor="accent5"/>
          <w:sz w:val="20"/>
          <w:szCs w:val="20"/>
        </w:rPr>
      </w:pPr>
      <w:r w:rsidRPr="009B042F">
        <w:rPr>
          <w:rFonts w:ascii="Avenir Next" w:hAnsi="Avenir Next"/>
          <w:b/>
          <w:bCs/>
          <w:color w:val="A02B93" w:themeColor="accent5"/>
          <w:sz w:val="20"/>
          <w:szCs w:val="20"/>
        </w:rPr>
        <w:t>Definition:</w:t>
      </w:r>
      <w:r w:rsidRPr="009B042F">
        <w:rPr>
          <w:rFonts w:ascii="Avenir Next" w:hAnsi="Avenir Next"/>
          <w:color w:val="A02B93" w:themeColor="accent5"/>
          <w:sz w:val="20"/>
          <w:szCs w:val="20"/>
        </w:rPr>
        <w:t xml:space="preserve"> Continuous process of recycling and renewing bone tissue throughout life</w:t>
      </w:r>
    </w:p>
    <w:p w14:paraId="69B59D60" w14:textId="77777777" w:rsidR="007C0ABB" w:rsidRPr="009B042F" w:rsidRDefault="007C0ABB" w:rsidP="007C0ABB">
      <w:pPr>
        <w:rPr>
          <w:rFonts w:ascii="Avenir Next" w:hAnsi="Avenir Next"/>
          <w:color w:val="A02B93" w:themeColor="accent5"/>
          <w:sz w:val="20"/>
          <w:szCs w:val="20"/>
        </w:rPr>
      </w:pPr>
      <w:r w:rsidRPr="009B042F">
        <w:rPr>
          <w:rFonts w:ascii="Avenir Next" w:hAnsi="Avenir Next"/>
          <w:b/>
          <w:bCs/>
          <w:color w:val="A02B93" w:themeColor="accent5"/>
          <w:sz w:val="20"/>
          <w:szCs w:val="20"/>
        </w:rPr>
        <w:t>What's Being Recycled:</w:t>
      </w:r>
    </w:p>
    <w:p w14:paraId="77635BE4" w14:textId="77777777" w:rsidR="007C0ABB" w:rsidRPr="009B042F" w:rsidRDefault="007C0ABB" w:rsidP="007C0ABB">
      <w:pPr>
        <w:numPr>
          <w:ilvl w:val="0"/>
          <w:numId w:val="440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9B042F">
        <w:rPr>
          <w:rFonts w:ascii="Avenir Next" w:hAnsi="Avenir Next"/>
          <w:b/>
          <w:bCs/>
          <w:color w:val="A02B93" w:themeColor="accent5"/>
          <w:sz w:val="20"/>
          <w:szCs w:val="20"/>
        </w:rPr>
        <w:t>Organic components:</w:t>
      </w:r>
      <w:r w:rsidRPr="009B042F">
        <w:rPr>
          <w:rFonts w:ascii="Avenir Next" w:hAnsi="Avenir Next"/>
          <w:color w:val="A02B93" w:themeColor="accent5"/>
          <w:sz w:val="20"/>
          <w:szCs w:val="20"/>
        </w:rPr>
        <w:t xml:space="preserve"> Collagen fibers and other proteins</w:t>
      </w:r>
    </w:p>
    <w:p w14:paraId="39C928DF" w14:textId="77777777" w:rsidR="007C0ABB" w:rsidRPr="009B042F" w:rsidRDefault="007C0ABB" w:rsidP="007C0ABB">
      <w:pPr>
        <w:numPr>
          <w:ilvl w:val="0"/>
          <w:numId w:val="440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9B042F">
        <w:rPr>
          <w:rFonts w:ascii="Avenir Next" w:hAnsi="Avenir Next"/>
          <w:b/>
          <w:bCs/>
          <w:color w:val="A02B93" w:themeColor="accent5"/>
          <w:sz w:val="20"/>
          <w:szCs w:val="20"/>
        </w:rPr>
        <w:t>Mineral components:</w:t>
      </w:r>
      <w:r w:rsidRPr="009B042F">
        <w:rPr>
          <w:rFonts w:ascii="Avenir Next" w:hAnsi="Avenir Next"/>
          <w:color w:val="A02B93" w:themeColor="accent5"/>
          <w:sz w:val="20"/>
          <w:szCs w:val="20"/>
        </w:rPr>
        <w:t xml:space="preserve"> Calcium salts (calcium phosphate/hydroxyapatite)</w:t>
      </w:r>
    </w:p>
    <w:p w14:paraId="34609FF4" w14:textId="77777777" w:rsidR="0078558B" w:rsidRPr="009B042F" w:rsidRDefault="0078558B" w:rsidP="007C0ABB">
      <w:pPr>
        <w:rPr>
          <w:rFonts w:ascii="Avenir Next" w:hAnsi="Avenir Next"/>
          <w:b/>
          <w:bCs/>
          <w:color w:val="A02B93" w:themeColor="accent5"/>
          <w:sz w:val="20"/>
          <w:szCs w:val="20"/>
        </w:rPr>
      </w:pPr>
    </w:p>
    <w:p w14:paraId="7531D457" w14:textId="6CBD472E" w:rsidR="007C0ABB" w:rsidRPr="009B042F" w:rsidRDefault="007C0ABB" w:rsidP="007C0ABB">
      <w:pPr>
        <w:rPr>
          <w:rFonts w:ascii="Avenir Next" w:hAnsi="Avenir Next"/>
          <w:color w:val="A02B93" w:themeColor="accent5"/>
          <w:sz w:val="20"/>
          <w:szCs w:val="20"/>
        </w:rPr>
      </w:pPr>
      <w:r w:rsidRPr="009B042F">
        <w:rPr>
          <w:rFonts w:ascii="Avenir Next" w:hAnsi="Avenir Next"/>
          <w:b/>
          <w:bCs/>
          <w:color w:val="A02B93" w:themeColor="accent5"/>
          <w:sz w:val="20"/>
          <w:szCs w:val="20"/>
        </w:rPr>
        <w:t>What Remodeling Does:</w:t>
      </w:r>
    </w:p>
    <w:p w14:paraId="13AC0BF0" w14:textId="77777777" w:rsidR="007C0ABB" w:rsidRPr="009B042F" w:rsidRDefault="007C0ABB" w:rsidP="007C0ABB">
      <w:pPr>
        <w:numPr>
          <w:ilvl w:val="0"/>
          <w:numId w:val="441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9B042F">
        <w:rPr>
          <w:rFonts w:ascii="Avenir Next" w:hAnsi="Avenir Next"/>
          <w:color w:val="A02B93" w:themeColor="accent5"/>
          <w:sz w:val="20"/>
          <w:szCs w:val="20"/>
        </w:rPr>
        <w:t>Replaces old bone matrix with new bone matrix</w:t>
      </w:r>
    </w:p>
    <w:p w14:paraId="4A52B341" w14:textId="77777777" w:rsidR="007C0ABB" w:rsidRPr="009B042F" w:rsidRDefault="007C0ABB" w:rsidP="007C0ABB">
      <w:pPr>
        <w:numPr>
          <w:ilvl w:val="0"/>
          <w:numId w:val="441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9B042F">
        <w:rPr>
          <w:rFonts w:ascii="Avenir Next" w:hAnsi="Avenir Next"/>
          <w:color w:val="A02B93" w:themeColor="accent5"/>
          <w:sz w:val="20"/>
          <w:szCs w:val="20"/>
        </w:rPr>
        <w:t>May maintain bone structure OR may change bone shape/architecture/mineral content</w:t>
      </w:r>
    </w:p>
    <w:p w14:paraId="61B39FE0" w14:textId="77777777" w:rsidR="007C0ABB" w:rsidRPr="009B042F" w:rsidRDefault="007C0ABB" w:rsidP="007C0ABB">
      <w:pPr>
        <w:numPr>
          <w:ilvl w:val="0"/>
          <w:numId w:val="441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9B042F">
        <w:rPr>
          <w:rFonts w:ascii="Avenir Next" w:hAnsi="Avenir Next"/>
          <w:color w:val="A02B93" w:themeColor="accent5"/>
          <w:sz w:val="20"/>
          <w:szCs w:val="20"/>
        </w:rPr>
        <w:t xml:space="preserve">Removes older mineral deposits </w:t>
      </w:r>
      <w:r w:rsidRPr="009B042F">
        <w:rPr>
          <w:rFonts w:ascii="Arial" w:hAnsi="Arial" w:cs="Arial"/>
          <w:color w:val="A02B93" w:themeColor="accent5"/>
          <w:sz w:val="20"/>
          <w:szCs w:val="20"/>
        </w:rPr>
        <w:t>→</w:t>
      </w:r>
      <w:r w:rsidRPr="009B042F">
        <w:rPr>
          <w:rFonts w:ascii="Avenir Next" w:hAnsi="Avenir Next"/>
          <w:color w:val="A02B93" w:themeColor="accent5"/>
          <w:sz w:val="20"/>
          <w:szCs w:val="20"/>
        </w:rPr>
        <w:t xml:space="preserve"> releases minerals into blood</w:t>
      </w:r>
    </w:p>
    <w:p w14:paraId="4309375B" w14:textId="77777777" w:rsidR="007C0ABB" w:rsidRPr="009B042F" w:rsidRDefault="007C0ABB" w:rsidP="007C0ABB">
      <w:pPr>
        <w:numPr>
          <w:ilvl w:val="0"/>
          <w:numId w:val="441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9B042F">
        <w:rPr>
          <w:rFonts w:ascii="Avenir Next" w:hAnsi="Avenir Next"/>
          <w:color w:val="A02B93" w:themeColor="accent5"/>
          <w:sz w:val="20"/>
          <w:szCs w:val="20"/>
        </w:rPr>
        <w:t xml:space="preserve">Deposits new minerals from blood </w:t>
      </w:r>
      <w:r w:rsidRPr="009B042F">
        <w:rPr>
          <w:rFonts w:ascii="Arial" w:hAnsi="Arial" w:cs="Arial"/>
          <w:color w:val="A02B93" w:themeColor="accent5"/>
          <w:sz w:val="20"/>
          <w:szCs w:val="20"/>
        </w:rPr>
        <w:t>→</w:t>
      </w:r>
      <w:r w:rsidRPr="009B042F">
        <w:rPr>
          <w:rFonts w:ascii="Avenir Next" w:hAnsi="Avenir Next"/>
          <w:color w:val="A02B93" w:themeColor="accent5"/>
          <w:sz w:val="20"/>
          <w:szCs w:val="20"/>
        </w:rPr>
        <w:t xml:space="preserve"> stores minerals in bone</w:t>
      </w:r>
    </w:p>
    <w:p w14:paraId="68A412A1" w14:textId="77777777" w:rsidR="0078558B" w:rsidRPr="009B042F" w:rsidRDefault="0078558B" w:rsidP="007C0ABB">
      <w:pPr>
        <w:rPr>
          <w:rFonts w:ascii="Avenir Next" w:hAnsi="Avenir Next"/>
          <w:b/>
          <w:bCs/>
          <w:color w:val="A02B93" w:themeColor="accent5"/>
          <w:sz w:val="20"/>
          <w:szCs w:val="20"/>
        </w:rPr>
      </w:pPr>
    </w:p>
    <w:p w14:paraId="539D75E0" w14:textId="79E5315F" w:rsidR="007C0ABB" w:rsidRPr="009B042F" w:rsidRDefault="007C0ABB" w:rsidP="007C0ABB">
      <w:pPr>
        <w:rPr>
          <w:rFonts w:ascii="Avenir Next" w:hAnsi="Avenir Next"/>
          <w:color w:val="A02B93" w:themeColor="accent5"/>
          <w:sz w:val="20"/>
          <w:szCs w:val="20"/>
        </w:rPr>
      </w:pPr>
      <w:r w:rsidRPr="009B042F">
        <w:rPr>
          <w:rFonts w:ascii="Avenir Next" w:hAnsi="Avenir Next"/>
          <w:b/>
          <w:bCs/>
          <w:color w:val="A02B93" w:themeColor="accent5"/>
          <w:sz w:val="20"/>
          <w:szCs w:val="20"/>
        </w:rPr>
        <w:t>Why It's Important:</w:t>
      </w:r>
    </w:p>
    <w:p w14:paraId="5ABFE7B8" w14:textId="77777777" w:rsidR="007C0ABB" w:rsidRPr="009B042F" w:rsidRDefault="007C0ABB" w:rsidP="007C0ABB">
      <w:pPr>
        <w:numPr>
          <w:ilvl w:val="0"/>
          <w:numId w:val="442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9B042F">
        <w:rPr>
          <w:rFonts w:ascii="Avenir Next" w:hAnsi="Avenir Next"/>
          <w:color w:val="A02B93" w:themeColor="accent5"/>
          <w:sz w:val="20"/>
          <w:szCs w:val="20"/>
        </w:rPr>
        <w:t>Normal bone maintenance (keeps bones healthy)</w:t>
      </w:r>
    </w:p>
    <w:p w14:paraId="0F29536A" w14:textId="77777777" w:rsidR="007C0ABB" w:rsidRPr="009B042F" w:rsidRDefault="007C0ABB" w:rsidP="007C0ABB">
      <w:pPr>
        <w:numPr>
          <w:ilvl w:val="0"/>
          <w:numId w:val="442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9B042F">
        <w:rPr>
          <w:rFonts w:ascii="Avenir Next" w:hAnsi="Avenir Next"/>
          <w:color w:val="A02B93" w:themeColor="accent5"/>
          <w:sz w:val="20"/>
          <w:szCs w:val="20"/>
        </w:rPr>
        <w:t>Repairs microdamage from daily stress</w:t>
      </w:r>
    </w:p>
    <w:p w14:paraId="3F71CD9E" w14:textId="77777777" w:rsidR="007C0ABB" w:rsidRPr="009B042F" w:rsidRDefault="007C0ABB" w:rsidP="007C0ABB">
      <w:pPr>
        <w:numPr>
          <w:ilvl w:val="0"/>
          <w:numId w:val="442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9B042F">
        <w:rPr>
          <w:rFonts w:ascii="Avenir Next" w:hAnsi="Avenir Next"/>
          <w:color w:val="A02B93" w:themeColor="accent5"/>
          <w:sz w:val="20"/>
          <w:szCs w:val="20"/>
        </w:rPr>
        <w:t>Maintains blood calcium levels</w:t>
      </w:r>
    </w:p>
    <w:p w14:paraId="0BEA0483" w14:textId="77777777" w:rsidR="007C0ABB" w:rsidRPr="009B042F" w:rsidRDefault="007C0ABB" w:rsidP="007C0ABB">
      <w:pPr>
        <w:numPr>
          <w:ilvl w:val="0"/>
          <w:numId w:val="442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9B042F">
        <w:rPr>
          <w:rFonts w:ascii="Avenir Next" w:hAnsi="Avenir Next"/>
          <w:color w:val="A02B93" w:themeColor="accent5"/>
          <w:sz w:val="20"/>
          <w:szCs w:val="20"/>
        </w:rPr>
        <w:t>Adapts bone to changing mechanical stress</w:t>
      </w:r>
    </w:p>
    <w:p w14:paraId="2BBBCE76" w14:textId="19E75A12" w:rsidR="007C0ABB" w:rsidRPr="007C0ABB" w:rsidRDefault="007C0ABB" w:rsidP="007C0ABB">
      <w:pPr>
        <w:rPr>
          <w:rFonts w:ascii="Avenir Next" w:hAnsi="Avenir Next"/>
          <w:color w:val="000000" w:themeColor="text1"/>
          <w:sz w:val="20"/>
          <w:szCs w:val="20"/>
        </w:rPr>
      </w:pPr>
    </w:p>
    <w:p w14:paraId="03A1BA77" w14:textId="77777777" w:rsidR="007C0ABB" w:rsidRPr="0078558B" w:rsidRDefault="007C0ABB">
      <w:pPr>
        <w:rPr>
          <w:rFonts w:ascii="Avenir Next" w:hAnsi="Avenir Next"/>
          <w:b/>
          <w:bCs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b/>
          <w:bCs/>
          <w:color w:val="000000" w:themeColor="text1"/>
          <w:sz w:val="20"/>
          <w:szCs w:val="20"/>
        </w:rPr>
        <w:br w:type="page"/>
      </w:r>
    </w:p>
    <w:p w14:paraId="5EEC5989" w14:textId="5B771D09" w:rsidR="007C0ABB" w:rsidRPr="00383A0B" w:rsidRDefault="007C0ABB" w:rsidP="007C0ABB">
      <w:pPr>
        <w:rPr>
          <w:rFonts w:ascii="Avenir Next" w:hAnsi="Avenir Next"/>
          <w:b/>
          <w:bCs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b/>
          <w:bCs/>
          <w:color w:val="A02B93" w:themeColor="accent5"/>
          <w:sz w:val="18"/>
          <w:szCs w:val="18"/>
        </w:rPr>
        <w:lastRenderedPageBreak/>
        <w:t>THE THREE CELL TYPES INVOLVED</w:t>
      </w:r>
    </w:p>
    <w:p w14:paraId="2C33C05A" w14:textId="77777777" w:rsidR="007C0ABB" w:rsidRPr="00383A0B" w:rsidRDefault="007C0ABB" w:rsidP="007C0ABB">
      <w:p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b/>
          <w:bCs/>
          <w:color w:val="A02B93" w:themeColor="accent5"/>
          <w:sz w:val="18"/>
          <w:szCs w:val="18"/>
        </w:rPr>
        <w:t>1. OSTEOCYTES (Maintenance Cells)</w:t>
      </w:r>
    </w:p>
    <w:p w14:paraId="5866FF88" w14:textId="77777777" w:rsidR="007C0ABB" w:rsidRPr="00383A0B" w:rsidRDefault="007C0ABB" w:rsidP="007C0ABB">
      <w:p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b/>
          <w:bCs/>
          <w:color w:val="A02B93" w:themeColor="accent5"/>
          <w:sz w:val="18"/>
          <w:szCs w:val="18"/>
        </w:rPr>
        <w:t>What they do during remodeling:</w:t>
      </w:r>
    </w:p>
    <w:p w14:paraId="0265DF26" w14:textId="77777777" w:rsidR="007C0ABB" w:rsidRPr="00383A0B" w:rsidRDefault="007C0ABB" w:rsidP="007C0ABB">
      <w:pPr>
        <w:numPr>
          <w:ilvl w:val="0"/>
          <w:numId w:val="443"/>
        </w:num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color w:val="A02B93" w:themeColor="accent5"/>
          <w:sz w:val="18"/>
          <w:szCs w:val="18"/>
        </w:rPr>
        <w:t>Continuously remove and replace calcium salts in the surrounding matrix</w:t>
      </w:r>
    </w:p>
    <w:p w14:paraId="192E6702" w14:textId="77777777" w:rsidR="007C0ABB" w:rsidRPr="00383A0B" w:rsidRDefault="007C0ABB" w:rsidP="007C0ABB">
      <w:pPr>
        <w:numPr>
          <w:ilvl w:val="0"/>
          <w:numId w:val="443"/>
        </w:num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color w:val="A02B93" w:themeColor="accent5"/>
          <w:sz w:val="18"/>
          <w:szCs w:val="18"/>
        </w:rPr>
        <w:t>Monitor bone health</w:t>
      </w:r>
    </w:p>
    <w:p w14:paraId="24328608" w14:textId="77777777" w:rsidR="007C0ABB" w:rsidRPr="00383A0B" w:rsidRDefault="007C0ABB" w:rsidP="007C0ABB">
      <w:pPr>
        <w:numPr>
          <w:ilvl w:val="0"/>
          <w:numId w:val="443"/>
        </w:num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color w:val="A02B93" w:themeColor="accent5"/>
          <w:sz w:val="18"/>
          <w:szCs w:val="18"/>
        </w:rPr>
        <w:t>Sense mechanical stress</w:t>
      </w:r>
    </w:p>
    <w:p w14:paraId="414CA444" w14:textId="77777777" w:rsidR="007C0ABB" w:rsidRPr="00383A0B" w:rsidRDefault="007C0ABB" w:rsidP="007C0ABB">
      <w:pPr>
        <w:numPr>
          <w:ilvl w:val="0"/>
          <w:numId w:val="443"/>
        </w:num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color w:val="A02B93" w:themeColor="accent5"/>
          <w:sz w:val="18"/>
          <w:szCs w:val="18"/>
        </w:rPr>
        <w:t>Signal osteoblasts and osteoclasts when remodeling needed</w:t>
      </w:r>
    </w:p>
    <w:p w14:paraId="3446A9DB" w14:textId="77777777" w:rsidR="007C0ABB" w:rsidRPr="00383A0B" w:rsidRDefault="007C0ABB" w:rsidP="007C0ABB">
      <w:p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b/>
          <w:bCs/>
          <w:color w:val="A02B93" w:themeColor="accent5"/>
          <w:sz w:val="18"/>
          <w:szCs w:val="18"/>
        </w:rPr>
        <w:t>Role:</w:t>
      </w:r>
      <w:r w:rsidRPr="00383A0B">
        <w:rPr>
          <w:rFonts w:ascii="Avenir Next" w:hAnsi="Avenir Next"/>
          <w:color w:val="A02B93" w:themeColor="accent5"/>
          <w:sz w:val="18"/>
          <w:szCs w:val="18"/>
        </w:rPr>
        <w:t xml:space="preserve"> Day-to-day maintenance; detect when major remodeling needed</w:t>
      </w:r>
    </w:p>
    <w:p w14:paraId="15EF18A5" w14:textId="36734497" w:rsidR="007C0ABB" w:rsidRPr="00383A0B" w:rsidRDefault="007C0ABB" w:rsidP="007C0ABB">
      <w:pPr>
        <w:rPr>
          <w:rFonts w:ascii="Avenir Next" w:hAnsi="Avenir Next"/>
          <w:color w:val="A02B93" w:themeColor="accent5"/>
          <w:sz w:val="18"/>
          <w:szCs w:val="18"/>
        </w:rPr>
      </w:pPr>
    </w:p>
    <w:p w14:paraId="10911C81" w14:textId="77777777" w:rsidR="007C0ABB" w:rsidRPr="00383A0B" w:rsidRDefault="007C0ABB" w:rsidP="007C0ABB">
      <w:p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b/>
          <w:bCs/>
          <w:color w:val="A02B93" w:themeColor="accent5"/>
          <w:sz w:val="18"/>
          <w:szCs w:val="18"/>
        </w:rPr>
        <w:t>2. OSTEOCLASTS (Breakdown Cells)</w:t>
      </w:r>
    </w:p>
    <w:p w14:paraId="29FF3AEF" w14:textId="77777777" w:rsidR="007C0ABB" w:rsidRPr="00383A0B" w:rsidRDefault="007C0ABB" w:rsidP="007C0ABB">
      <w:p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b/>
          <w:bCs/>
          <w:color w:val="A02B93" w:themeColor="accent5"/>
          <w:sz w:val="18"/>
          <w:szCs w:val="18"/>
        </w:rPr>
        <w:t>What they do during remodeling:</w:t>
      </w:r>
    </w:p>
    <w:p w14:paraId="3F84B3E6" w14:textId="77777777" w:rsidR="007C0ABB" w:rsidRPr="00383A0B" w:rsidRDefault="007C0ABB" w:rsidP="007C0ABB">
      <w:pPr>
        <w:numPr>
          <w:ilvl w:val="0"/>
          <w:numId w:val="444"/>
        </w:num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color w:val="A02B93" w:themeColor="accent5"/>
          <w:sz w:val="18"/>
          <w:szCs w:val="18"/>
        </w:rPr>
        <w:t>Remove bone matrix (both organic and mineral components)</w:t>
      </w:r>
    </w:p>
    <w:p w14:paraId="60F6468F" w14:textId="77777777" w:rsidR="007C0ABB" w:rsidRPr="00383A0B" w:rsidRDefault="007C0ABB" w:rsidP="007C0ABB">
      <w:pPr>
        <w:numPr>
          <w:ilvl w:val="0"/>
          <w:numId w:val="444"/>
        </w:num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color w:val="A02B93" w:themeColor="accent5"/>
          <w:sz w:val="18"/>
          <w:szCs w:val="18"/>
        </w:rPr>
        <w:t>Break down old osteons in compact bone</w:t>
      </w:r>
    </w:p>
    <w:p w14:paraId="62FDCB24" w14:textId="77777777" w:rsidR="007C0ABB" w:rsidRPr="00383A0B" w:rsidRDefault="007C0ABB" w:rsidP="007C0ABB">
      <w:pPr>
        <w:numPr>
          <w:ilvl w:val="0"/>
          <w:numId w:val="444"/>
        </w:num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color w:val="A02B93" w:themeColor="accent5"/>
          <w:sz w:val="18"/>
          <w:szCs w:val="18"/>
        </w:rPr>
        <w:t>Create resorption pits on bone surfaces</w:t>
      </w:r>
    </w:p>
    <w:p w14:paraId="3D671332" w14:textId="77777777" w:rsidR="007C0ABB" w:rsidRPr="00383A0B" w:rsidRDefault="007C0ABB" w:rsidP="007C0ABB">
      <w:pPr>
        <w:numPr>
          <w:ilvl w:val="0"/>
          <w:numId w:val="444"/>
        </w:num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color w:val="A02B93" w:themeColor="accent5"/>
          <w:sz w:val="18"/>
          <w:szCs w:val="18"/>
        </w:rPr>
        <w:t>Release calcium and other minerals into blood</w:t>
      </w:r>
    </w:p>
    <w:p w14:paraId="36584D51" w14:textId="77777777" w:rsidR="007C0ABB" w:rsidRPr="00383A0B" w:rsidRDefault="007C0ABB" w:rsidP="007C0ABB">
      <w:p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b/>
          <w:bCs/>
          <w:color w:val="A02B93" w:themeColor="accent5"/>
          <w:sz w:val="18"/>
          <w:szCs w:val="18"/>
        </w:rPr>
        <w:t>Role:</w:t>
      </w:r>
      <w:r w:rsidRPr="00383A0B">
        <w:rPr>
          <w:rFonts w:ascii="Avenir Next" w:hAnsi="Avenir Next"/>
          <w:color w:val="A02B93" w:themeColor="accent5"/>
          <w:sz w:val="18"/>
          <w:szCs w:val="18"/>
        </w:rPr>
        <w:t xml:space="preserve"> Remove old/damaged bone; release minerals when blood calcium low</w:t>
      </w:r>
    </w:p>
    <w:p w14:paraId="749AE255" w14:textId="7F1B21E1" w:rsidR="007C0ABB" w:rsidRPr="00383A0B" w:rsidRDefault="007C0ABB" w:rsidP="007C0ABB">
      <w:pPr>
        <w:rPr>
          <w:rFonts w:ascii="Avenir Next" w:hAnsi="Avenir Next"/>
          <w:color w:val="A02B93" w:themeColor="accent5"/>
          <w:sz w:val="18"/>
          <w:szCs w:val="18"/>
        </w:rPr>
      </w:pPr>
    </w:p>
    <w:p w14:paraId="74E9C2C6" w14:textId="77777777" w:rsidR="007C0ABB" w:rsidRPr="00383A0B" w:rsidRDefault="007C0ABB" w:rsidP="007C0ABB">
      <w:p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b/>
          <w:bCs/>
          <w:color w:val="A02B93" w:themeColor="accent5"/>
          <w:sz w:val="18"/>
          <w:szCs w:val="18"/>
        </w:rPr>
        <w:t>3. OSTEOBLASTS (Building Cells)</w:t>
      </w:r>
    </w:p>
    <w:p w14:paraId="46E21559" w14:textId="77777777" w:rsidR="007C0ABB" w:rsidRPr="00383A0B" w:rsidRDefault="007C0ABB" w:rsidP="007C0ABB">
      <w:p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b/>
          <w:bCs/>
          <w:color w:val="A02B93" w:themeColor="accent5"/>
          <w:sz w:val="18"/>
          <w:szCs w:val="18"/>
        </w:rPr>
        <w:t>What they do during remodeling:</w:t>
      </w:r>
    </w:p>
    <w:p w14:paraId="6A59D511" w14:textId="77777777" w:rsidR="007C0ABB" w:rsidRPr="00383A0B" w:rsidRDefault="007C0ABB" w:rsidP="007C0ABB">
      <w:pPr>
        <w:numPr>
          <w:ilvl w:val="0"/>
          <w:numId w:val="445"/>
        </w:num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color w:val="A02B93" w:themeColor="accent5"/>
          <w:sz w:val="18"/>
          <w:szCs w:val="18"/>
        </w:rPr>
        <w:t>Deposit new bone matrix</w:t>
      </w:r>
    </w:p>
    <w:p w14:paraId="134FCFEF" w14:textId="77777777" w:rsidR="007C0ABB" w:rsidRPr="00383A0B" w:rsidRDefault="007C0ABB" w:rsidP="007C0ABB">
      <w:pPr>
        <w:numPr>
          <w:ilvl w:val="0"/>
          <w:numId w:val="445"/>
        </w:num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color w:val="A02B93" w:themeColor="accent5"/>
          <w:sz w:val="18"/>
          <w:szCs w:val="18"/>
        </w:rPr>
        <w:t>Form new osteons to replace ones removed by osteoclasts</w:t>
      </w:r>
    </w:p>
    <w:p w14:paraId="77E8C6BB" w14:textId="77777777" w:rsidR="007C0ABB" w:rsidRPr="00383A0B" w:rsidRDefault="007C0ABB" w:rsidP="007C0ABB">
      <w:pPr>
        <w:numPr>
          <w:ilvl w:val="0"/>
          <w:numId w:val="445"/>
        </w:num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color w:val="A02B93" w:themeColor="accent5"/>
          <w:sz w:val="18"/>
          <w:szCs w:val="18"/>
        </w:rPr>
        <w:t>Take calcium and minerals from blood and deposit in bone</w:t>
      </w:r>
    </w:p>
    <w:p w14:paraId="381CFC01" w14:textId="77777777" w:rsidR="007C0ABB" w:rsidRPr="00383A0B" w:rsidRDefault="007C0ABB" w:rsidP="007C0ABB">
      <w:pPr>
        <w:numPr>
          <w:ilvl w:val="0"/>
          <w:numId w:val="445"/>
        </w:num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color w:val="A02B93" w:themeColor="accent5"/>
          <w:sz w:val="18"/>
          <w:szCs w:val="18"/>
        </w:rPr>
        <w:t>Build bone where mechanical stress is high</w:t>
      </w:r>
    </w:p>
    <w:p w14:paraId="4AFC86CF" w14:textId="77777777" w:rsidR="007C0ABB" w:rsidRPr="00383A0B" w:rsidRDefault="007C0ABB" w:rsidP="007C0ABB">
      <w:p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b/>
          <w:bCs/>
          <w:color w:val="A02B93" w:themeColor="accent5"/>
          <w:sz w:val="18"/>
          <w:szCs w:val="18"/>
        </w:rPr>
        <w:t>Role:</w:t>
      </w:r>
      <w:r w:rsidRPr="00383A0B">
        <w:rPr>
          <w:rFonts w:ascii="Avenir Next" w:hAnsi="Avenir Next"/>
          <w:color w:val="A02B93" w:themeColor="accent5"/>
          <w:sz w:val="18"/>
          <w:szCs w:val="18"/>
        </w:rPr>
        <w:t xml:space="preserve"> Build new bone; store minerals when blood calcium high</w:t>
      </w:r>
    </w:p>
    <w:p w14:paraId="54CC81DF" w14:textId="4EEFAA73" w:rsidR="007C0ABB" w:rsidRPr="00383A0B" w:rsidRDefault="007C0ABB" w:rsidP="007C0ABB">
      <w:pPr>
        <w:rPr>
          <w:rFonts w:ascii="Avenir Next" w:hAnsi="Avenir Next"/>
          <w:color w:val="A02B93" w:themeColor="accent5"/>
          <w:sz w:val="18"/>
          <w:szCs w:val="18"/>
        </w:rPr>
      </w:pPr>
    </w:p>
    <w:p w14:paraId="449F3D93" w14:textId="77777777" w:rsidR="007C0ABB" w:rsidRPr="00383A0B" w:rsidRDefault="007C0ABB" w:rsidP="007C0ABB">
      <w:pPr>
        <w:rPr>
          <w:rFonts w:ascii="Avenir Next" w:hAnsi="Avenir Next"/>
          <w:b/>
          <w:bCs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b/>
          <w:bCs/>
          <w:color w:val="A02B93" w:themeColor="accent5"/>
          <w:sz w:val="18"/>
          <w:szCs w:val="18"/>
        </w:rPr>
        <w:t>THE BALANCE - KEY CONCEPT</w:t>
      </w:r>
    </w:p>
    <w:p w14:paraId="2C0A0A05" w14:textId="77777777" w:rsidR="007C0ABB" w:rsidRPr="00383A0B" w:rsidRDefault="007C0ABB" w:rsidP="007C0ABB">
      <w:p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b/>
          <w:bCs/>
          <w:color w:val="A02B93" w:themeColor="accent5"/>
          <w:sz w:val="18"/>
          <w:szCs w:val="18"/>
        </w:rPr>
        <w:t>NORMAL/HEALTHY BALANCE:</w:t>
      </w:r>
    </w:p>
    <w:p w14:paraId="182F1E96" w14:textId="77777777" w:rsidR="007C0ABB" w:rsidRPr="00383A0B" w:rsidRDefault="007C0ABB" w:rsidP="007C0ABB">
      <w:pPr>
        <w:numPr>
          <w:ilvl w:val="0"/>
          <w:numId w:val="446"/>
        </w:num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color w:val="A02B93" w:themeColor="accent5"/>
          <w:sz w:val="18"/>
          <w:szCs w:val="18"/>
        </w:rPr>
        <w:t>Osteoclast activity = Osteoblast activity</w:t>
      </w:r>
    </w:p>
    <w:p w14:paraId="62B51FE1" w14:textId="77777777" w:rsidR="007C0ABB" w:rsidRPr="00383A0B" w:rsidRDefault="007C0ABB" w:rsidP="007C0ABB">
      <w:pPr>
        <w:numPr>
          <w:ilvl w:val="0"/>
          <w:numId w:val="446"/>
        </w:num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b/>
          <w:bCs/>
          <w:color w:val="A02B93" w:themeColor="accent5"/>
          <w:sz w:val="18"/>
          <w:szCs w:val="18"/>
        </w:rPr>
        <w:t>As quickly as osteoblasts form one osteon, osteoclasts remove another</w:t>
      </w:r>
    </w:p>
    <w:p w14:paraId="5994EE34" w14:textId="77777777" w:rsidR="007C0ABB" w:rsidRPr="00383A0B" w:rsidRDefault="007C0ABB" w:rsidP="007C0ABB">
      <w:pPr>
        <w:numPr>
          <w:ilvl w:val="0"/>
          <w:numId w:val="446"/>
        </w:num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color w:val="A02B93" w:themeColor="accent5"/>
          <w:sz w:val="18"/>
          <w:szCs w:val="18"/>
        </w:rPr>
        <w:t>Result: Bone mass stays constant; bone stays healthy</w:t>
      </w:r>
    </w:p>
    <w:p w14:paraId="41831735" w14:textId="77777777" w:rsidR="007C0ABB" w:rsidRPr="00383A0B" w:rsidRDefault="007C0ABB" w:rsidP="007C0ABB">
      <w:pPr>
        <w:numPr>
          <w:ilvl w:val="0"/>
          <w:numId w:val="446"/>
        </w:num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color w:val="A02B93" w:themeColor="accent5"/>
          <w:sz w:val="18"/>
          <w:szCs w:val="18"/>
        </w:rPr>
        <w:t>Minerals constantly recycled (old removed, new deposited)</w:t>
      </w:r>
    </w:p>
    <w:p w14:paraId="5D1E2FAF" w14:textId="77777777" w:rsidR="007C0ABB" w:rsidRPr="00383A0B" w:rsidRDefault="007C0ABB" w:rsidP="007C0ABB">
      <w:p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b/>
          <w:bCs/>
          <w:color w:val="A02B93" w:themeColor="accent5"/>
          <w:sz w:val="18"/>
          <w:szCs w:val="18"/>
        </w:rPr>
        <w:t>Why Balance Matters:</w:t>
      </w:r>
    </w:p>
    <w:p w14:paraId="6A1827D6" w14:textId="77777777" w:rsidR="007C0ABB" w:rsidRPr="00383A0B" w:rsidRDefault="007C0ABB" w:rsidP="007C0ABB">
      <w:pPr>
        <w:numPr>
          <w:ilvl w:val="0"/>
          <w:numId w:val="447"/>
        </w:num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color w:val="A02B93" w:themeColor="accent5"/>
          <w:sz w:val="18"/>
          <w:szCs w:val="18"/>
        </w:rPr>
        <w:t>Maintains bone strength</w:t>
      </w:r>
    </w:p>
    <w:p w14:paraId="3BBD1FB9" w14:textId="77777777" w:rsidR="007C0ABB" w:rsidRPr="00383A0B" w:rsidRDefault="007C0ABB" w:rsidP="007C0ABB">
      <w:pPr>
        <w:numPr>
          <w:ilvl w:val="0"/>
          <w:numId w:val="447"/>
        </w:num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color w:val="A02B93" w:themeColor="accent5"/>
          <w:sz w:val="18"/>
          <w:szCs w:val="18"/>
        </w:rPr>
        <w:t>Maintains bone mass</w:t>
      </w:r>
    </w:p>
    <w:p w14:paraId="6176D405" w14:textId="77777777" w:rsidR="007C0ABB" w:rsidRPr="00383A0B" w:rsidRDefault="007C0ABB" w:rsidP="007C0ABB">
      <w:pPr>
        <w:numPr>
          <w:ilvl w:val="0"/>
          <w:numId w:val="447"/>
        </w:num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color w:val="A02B93" w:themeColor="accent5"/>
          <w:sz w:val="18"/>
          <w:szCs w:val="18"/>
        </w:rPr>
        <w:t>Keeps skeleton healthy</w:t>
      </w:r>
    </w:p>
    <w:p w14:paraId="26B0BF86" w14:textId="77777777" w:rsidR="007C0ABB" w:rsidRPr="00383A0B" w:rsidRDefault="007C0ABB" w:rsidP="007C0ABB">
      <w:p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b/>
          <w:bCs/>
          <w:color w:val="A02B93" w:themeColor="accent5"/>
          <w:sz w:val="18"/>
          <w:szCs w:val="18"/>
        </w:rPr>
        <w:t>Rate of Turnover:</w:t>
      </w:r>
    </w:p>
    <w:p w14:paraId="65B04D3F" w14:textId="77777777" w:rsidR="007C0ABB" w:rsidRPr="00383A0B" w:rsidRDefault="007C0ABB" w:rsidP="007C0ABB">
      <w:pPr>
        <w:numPr>
          <w:ilvl w:val="0"/>
          <w:numId w:val="448"/>
        </w:num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color w:val="A02B93" w:themeColor="accent5"/>
          <w:sz w:val="18"/>
          <w:szCs w:val="18"/>
        </w:rPr>
        <w:t>Young adults: Almost 20% of skeleton recycled/replaced each year</w:t>
      </w:r>
    </w:p>
    <w:p w14:paraId="3790545C" w14:textId="77777777" w:rsidR="007C0ABB" w:rsidRPr="00383A0B" w:rsidRDefault="007C0ABB" w:rsidP="007C0ABB">
      <w:pPr>
        <w:numPr>
          <w:ilvl w:val="0"/>
          <w:numId w:val="448"/>
        </w:num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color w:val="A02B93" w:themeColor="accent5"/>
          <w:sz w:val="18"/>
          <w:szCs w:val="18"/>
        </w:rPr>
        <w:t xml:space="preserve">Different rates in different bones: </w:t>
      </w:r>
    </w:p>
    <w:p w14:paraId="37012B88" w14:textId="77777777" w:rsidR="007C0ABB" w:rsidRPr="00383A0B" w:rsidRDefault="007C0ABB" w:rsidP="007C0ABB">
      <w:pPr>
        <w:numPr>
          <w:ilvl w:val="1"/>
          <w:numId w:val="448"/>
        </w:num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b/>
          <w:bCs/>
          <w:color w:val="A02B93" w:themeColor="accent5"/>
          <w:sz w:val="18"/>
          <w:szCs w:val="18"/>
        </w:rPr>
        <w:t>Fast turnover:</w:t>
      </w:r>
      <w:r w:rsidRPr="00383A0B">
        <w:rPr>
          <w:rFonts w:ascii="Avenir Next" w:hAnsi="Avenir Next"/>
          <w:color w:val="A02B93" w:themeColor="accent5"/>
          <w:sz w:val="18"/>
          <w:szCs w:val="18"/>
        </w:rPr>
        <w:t xml:space="preserve"> Spongy bone (example: head of femur - replaced 2-3 times/year)</w:t>
      </w:r>
    </w:p>
    <w:p w14:paraId="42EFDFA4" w14:textId="77777777" w:rsidR="007C0ABB" w:rsidRPr="00383A0B" w:rsidRDefault="007C0ABB" w:rsidP="007C0ABB">
      <w:pPr>
        <w:numPr>
          <w:ilvl w:val="1"/>
          <w:numId w:val="448"/>
        </w:num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b/>
          <w:bCs/>
          <w:color w:val="A02B93" w:themeColor="accent5"/>
          <w:sz w:val="18"/>
          <w:szCs w:val="18"/>
        </w:rPr>
        <w:t>Slow turnover:</w:t>
      </w:r>
      <w:r w:rsidRPr="00383A0B">
        <w:rPr>
          <w:rFonts w:ascii="Avenir Next" w:hAnsi="Avenir Next"/>
          <w:color w:val="A02B93" w:themeColor="accent5"/>
          <w:sz w:val="18"/>
          <w:szCs w:val="18"/>
        </w:rPr>
        <w:t xml:space="preserve"> Compact bone (example: shaft of femur - changes little)</w:t>
      </w:r>
    </w:p>
    <w:p w14:paraId="07636B40" w14:textId="5B6AE567" w:rsidR="007C0ABB" w:rsidRPr="007C0ABB" w:rsidRDefault="007C0ABB" w:rsidP="007C0ABB">
      <w:pPr>
        <w:rPr>
          <w:rFonts w:ascii="Avenir Next" w:hAnsi="Avenir Next"/>
          <w:color w:val="000000" w:themeColor="text1"/>
          <w:sz w:val="18"/>
          <w:szCs w:val="18"/>
        </w:rPr>
      </w:pPr>
    </w:p>
    <w:p w14:paraId="356599D0" w14:textId="77777777" w:rsidR="00BD31C3" w:rsidRPr="0078558B" w:rsidRDefault="00BD31C3">
      <w:pPr>
        <w:rPr>
          <w:rFonts w:ascii="Avenir Next" w:hAnsi="Avenir Next"/>
          <w:b/>
          <w:bCs/>
          <w:color w:val="000000" w:themeColor="text1"/>
          <w:sz w:val="18"/>
          <w:szCs w:val="18"/>
        </w:rPr>
      </w:pPr>
      <w:r w:rsidRPr="0078558B">
        <w:rPr>
          <w:rFonts w:ascii="Avenir Next" w:hAnsi="Avenir Next"/>
          <w:b/>
          <w:bCs/>
          <w:color w:val="000000" w:themeColor="text1"/>
          <w:sz w:val="18"/>
          <w:szCs w:val="18"/>
        </w:rPr>
        <w:br w:type="page"/>
      </w:r>
    </w:p>
    <w:p w14:paraId="0C163378" w14:textId="2EEF8247" w:rsidR="007C0ABB" w:rsidRPr="00383A0B" w:rsidRDefault="007C0ABB" w:rsidP="007C0ABB">
      <w:pPr>
        <w:rPr>
          <w:rFonts w:ascii="Avenir Next" w:hAnsi="Avenir Next"/>
          <w:b/>
          <w:bCs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b/>
          <w:bCs/>
          <w:color w:val="A02B93" w:themeColor="accent5"/>
          <w:sz w:val="18"/>
          <w:szCs w:val="18"/>
        </w:rPr>
        <w:lastRenderedPageBreak/>
        <w:t>WHEN BALANCE TIPS TOWARD BREAKDOWN</w:t>
      </w:r>
    </w:p>
    <w:p w14:paraId="4AC1456E" w14:textId="77777777" w:rsidR="007C0ABB" w:rsidRPr="00383A0B" w:rsidRDefault="007C0ABB" w:rsidP="007C0ABB">
      <w:p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b/>
          <w:bCs/>
          <w:color w:val="A02B93" w:themeColor="accent5"/>
          <w:sz w:val="18"/>
          <w:szCs w:val="18"/>
        </w:rPr>
        <w:t>Osteoclasts Remove Bone FASTER than Osteoblasts Deposit It</w:t>
      </w:r>
    </w:p>
    <w:p w14:paraId="739167B2" w14:textId="77777777" w:rsidR="007C0ABB" w:rsidRPr="00383A0B" w:rsidRDefault="007C0ABB" w:rsidP="007C0ABB">
      <w:p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b/>
          <w:bCs/>
          <w:color w:val="A02B93" w:themeColor="accent5"/>
          <w:sz w:val="18"/>
          <w:szCs w:val="18"/>
        </w:rPr>
        <w:t>What happens:</w:t>
      </w:r>
    </w:p>
    <w:p w14:paraId="2C441698" w14:textId="77777777" w:rsidR="007C0ABB" w:rsidRPr="00383A0B" w:rsidRDefault="007C0ABB" w:rsidP="007C0ABB">
      <w:pPr>
        <w:numPr>
          <w:ilvl w:val="0"/>
          <w:numId w:val="449"/>
        </w:num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color w:val="A02B93" w:themeColor="accent5"/>
          <w:sz w:val="18"/>
          <w:szCs w:val="18"/>
        </w:rPr>
        <w:t>Bones weaken</w:t>
      </w:r>
    </w:p>
    <w:p w14:paraId="4B2393AB" w14:textId="77777777" w:rsidR="007C0ABB" w:rsidRPr="00383A0B" w:rsidRDefault="007C0ABB" w:rsidP="007C0ABB">
      <w:pPr>
        <w:numPr>
          <w:ilvl w:val="0"/>
          <w:numId w:val="449"/>
        </w:num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color w:val="A02B93" w:themeColor="accent5"/>
          <w:sz w:val="18"/>
          <w:szCs w:val="18"/>
        </w:rPr>
        <w:t>Bone mass decreases</w:t>
      </w:r>
    </w:p>
    <w:p w14:paraId="4C729318" w14:textId="4E13555F" w:rsidR="00BD31C3" w:rsidRPr="00383A0B" w:rsidRDefault="007C0ABB" w:rsidP="007C0ABB">
      <w:pPr>
        <w:numPr>
          <w:ilvl w:val="0"/>
          <w:numId w:val="449"/>
        </w:num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color w:val="A02B93" w:themeColor="accent5"/>
          <w:sz w:val="18"/>
          <w:szCs w:val="18"/>
        </w:rPr>
        <w:t>Increased fracture risk</w:t>
      </w:r>
    </w:p>
    <w:p w14:paraId="1E9CA346" w14:textId="2A81B111" w:rsidR="007C0ABB" w:rsidRPr="00383A0B" w:rsidRDefault="007C0ABB" w:rsidP="007C0ABB">
      <w:p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b/>
          <w:bCs/>
          <w:color w:val="A02B93" w:themeColor="accent5"/>
          <w:sz w:val="18"/>
          <w:szCs w:val="18"/>
        </w:rPr>
        <w:t>Examples/Situations:</w:t>
      </w:r>
    </w:p>
    <w:p w14:paraId="7A307012" w14:textId="77777777" w:rsidR="007C0ABB" w:rsidRPr="00383A0B" w:rsidRDefault="007C0ABB" w:rsidP="007C0ABB">
      <w:pPr>
        <w:numPr>
          <w:ilvl w:val="0"/>
          <w:numId w:val="450"/>
        </w:num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b/>
          <w:bCs/>
          <w:color w:val="A02B93" w:themeColor="accent5"/>
          <w:sz w:val="18"/>
          <w:szCs w:val="18"/>
        </w:rPr>
        <w:t>Immobility/Lack of Exercise:</w:t>
      </w:r>
      <w:r w:rsidRPr="00383A0B">
        <w:rPr>
          <w:rFonts w:ascii="Avenir Next" w:hAnsi="Avenir Next"/>
          <w:color w:val="A02B93" w:themeColor="accent5"/>
          <w:sz w:val="18"/>
          <w:szCs w:val="18"/>
        </w:rPr>
        <w:t xml:space="preserve"> </w:t>
      </w:r>
    </w:p>
    <w:p w14:paraId="2F4852DC" w14:textId="77777777" w:rsidR="007C0ABB" w:rsidRPr="00383A0B" w:rsidRDefault="007C0ABB" w:rsidP="007C0ABB">
      <w:pPr>
        <w:numPr>
          <w:ilvl w:val="1"/>
          <w:numId w:val="450"/>
        </w:num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color w:val="A02B93" w:themeColor="accent5"/>
          <w:sz w:val="18"/>
          <w:szCs w:val="18"/>
        </w:rPr>
        <w:t>Reduced muscular stress on bones</w:t>
      </w:r>
    </w:p>
    <w:p w14:paraId="049F8031" w14:textId="77777777" w:rsidR="007C0ABB" w:rsidRPr="00383A0B" w:rsidRDefault="007C0ABB" w:rsidP="007C0ABB">
      <w:pPr>
        <w:numPr>
          <w:ilvl w:val="1"/>
          <w:numId w:val="450"/>
        </w:num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color w:val="A02B93" w:themeColor="accent5"/>
          <w:sz w:val="18"/>
          <w:szCs w:val="18"/>
        </w:rPr>
        <w:t>Less mechanical stimulus</w:t>
      </w:r>
    </w:p>
    <w:p w14:paraId="7605891A" w14:textId="77777777" w:rsidR="007C0ABB" w:rsidRPr="00383A0B" w:rsidRDefault="007C0ABB" w:rsidP="007C0ABB">
      <w:pPr>
        <w:numPr>
          <w:ilvl w:val="1"/>
          <w:numId w:val="450"/>
        </w:num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color w:val="A02B93" w:themeColor="accent5"/>
          <w:sz w:val="18"/>
          <w:szCs w:val="18"/>
        </w:rPr>
        <w:t>Body removes "unnecessary" bone</w:t>
      </w:r>
    </w:p>
    <w:p w14:paraId="4D699837" w14:textId="77777777" w:rsidR="007C0ABB" w:rsidRPr="00383A0B" w:rsidRDefault="007C0ABB" w:rsidP="007C0ABB">
      <w:pPr>
        <w:numPr>
          <w:ilvl w:val="1"/>
          <w:numId w:val="450"/>
        </w:num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color w:val="A02B93" w:themeColor="accent5"/>
          <w:sz w:val="18"/>
          <w:szCs w:val="18"/>
        </w:rPr>
        <w:t>Bone mass decreases at sites of muscle attachment</w:t>
      </w:r>
    </w:p>
    <w:p w14:paraId="670153DD" w14:textId="77777777" w:rsidR="007C0ABB" w:rsidRPr="00383A0B" w:rsidRDefault="007C0ABB" w:rsidP="007C0ABB">
      <w:pPr>
        <w:numPr>
          <w:ilvl w:val="0"/>
          <w:numId w:val="450"/>
        </w:num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b/>
          <w:bCs/>
          <w:color w:val="A02B93" w:themeColor="accent5"/>
          <w:sz w:val="18"/>
          <w:szCs w:val="18"/>
        </w:rPr>
        <w:t>Aging:</w:t>
      </w:r>
      <w:r w:rsidRPr="00383A0B">
        <w:rPr>
          <w:rFonts w:ascii="Avenir Next" w:hAnsi="Avenir Next"/>
          <w:color w:val="A02B93" w:themeColor="accent5"/>
          <w:sz w:val="18"/>
          <w:szCs w:val="18"/>
        </w:rPr>
        <w:t xml:space="preserve"> </w:t>
      </w:r>
    </w:p>
    <w:p w14:paraId="38FB35FA" w14:textId="77777777" w:rsidR="007C0ABB" w:rsidRPr="00383A0B" w:rsidRDefault="007C0ABB" w:rsidP="007C0ABB">
      <w:pPr>
        <w:numPr>
          <w:ilvl w:val="1"/>
          <w:numId w:val="450"/>
        </w:num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color w:val="A02B93" w:themeColor="accent5"/>
          <w:sz w:val="18"/>
          <w:szCs w:val="18"/>
        </w:rPr>
        <w:t>Especially after menopause in women</w:t>
      </w:r>
    </w:p>
    <w:p w14:paraId="185298DB" w14:textId="77777777" w:rsidR="007C0ABB" w:rsidRPr="00383A0B" w:rsidRDefault="007C0ABB" w:rsidP="007C0ABB">
      <w:pPr>
        <w:numPr>
          <w:ilvl w:val="1"/>
          <w:numId w:val="450"/>
        </w:num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color w:val="A02B93" w:themeColor="accent5"/>
          <w:sz w:val="18"/>
          <w:szCs w:val="18"/>
        </w:rPr>
        <w:t>Osteoclast activity increases</w:t>
      </w:r>
    </w:p>
    <w:p w14:paraId="33BEC5A7" w14:textId="77777777" w:rsidR="007C0ABB" w:rsidRPr="00383A0B" w:rsidRDefault="007C0ABB" w:rsidP="007C0ABB">
      <w:pPr>
        <w:numPr>
          <w:ilvl w:val="1"/>
          <w:numId w:val="450"/>
        </w:num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color w:val="A02B93" w:themeColor="accent5"/>
          <w:sz w:val="18"/>
          <w:szCs w:val="18"/>
        </w:rPr>
        <w:t>Leads to osteoporosis if severe</w:t>
      </w:r>
    </w:p>
    <w:p w14:paraId="38B16512" w14:textId="77777777" w:rsidR="007C0ABB" w:rsidRPr="00383A0B" w:rsidRDefault="007C0ABB" w:rsidP="007C0ABB">
      <w:pPr>
        <w:numPr>
          <w:ilvl w:val="0"/>
          <w:numId w:val="450"/>
        </w:num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b/>
          <w:bCs/>
          <w:color w:val="A02B93" w:themeColor="accent5"/>
          <w:sz w:val="18"/>
          <w:szCs w:val="18"/>
        </w:rPr>
        <w:t>Extended Bed Rest:</w:t>
      </w:r>
      <w:r w:rsidRPr="00383A0B">
        <w:rPr>
          <w:rFonts w:ascii="Avenir Next" w:hAnsi="Avenir Next"/>
          <w:color w:val="A02B93" w:themeColor="accent5"/>
          <w:sz w:val="18"/>
          <w:szCs w:val="18"/>
        </w:rPr>
        <w:t xml:space="preserve"> </w:t>
      </w:r>
    </w:p>
    <w:p w14:paraId="087F2F5F" w14:textId="77777777" w:rsidR="007C0ABB" w:rsidRPr="00383A0B" w:rsidRDefault="007C0ABB" w:rsidP="007C0ABB">
      <w:pPr>
        <w:numPr>
          <w:ilvl w:val="1"/>
          <w:numId w:val="450"/>
        </w:num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color w:val="A02B93" w:themeColor="accent5"/>
          <w:sz w:val="18"/>
          <w:szCs w:val="18"/>
        </w:rPr>
        <w:t>No weight-bearing stress</w:t>
      </w:r>
    </w:p>
    <w:p w14:paraId="1248FC19" w14:textId="77777777" w:rsidR="007C0ABB" w:rsidRPr="00383A0B" w:rsidRDefault="007C0ABB" w:rsidP="007C0ABB">
      <w:pPr>
        <w:numPr>
          <w:ilvl w:val="1"/>
          <w:numId w:val="450"/>
        </w:num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color w:val="A02B93" w:themeColor="accent5"/>
          <w:sz w:val="18"/>
          <w:szCs w:val="18"/>
        </w:rPr>
        <w:t>Rapid bone loss (especially weight-bearing bones)</w:t>
      </w:r>
    </w:p>
    <w:p w14:paraId="14FC017C" w14:textId="77777777" w:rsidR="007C0ABB" w:rsidRPr="00383A0B" w:rsidRDefault="007C0ABB" w:rsidP="007C0ABB">
      <w:pPr>
        <w:numPr>
          <w:ilvl w:val="0"/>
          <w:numId w:val="450"/>
        </w:num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b/>
          <w:bCs/>
          <w:color w:val="A02B93" w:themeColor="accent5"/>
          <w:sz w:val="18"/>
          <w:szCs w:val="18"/>
        </w:rPr>
        <w:t>Space Flight:</w:t>
      </w:r>
      <w:r w:rsidRPr="00383A0B">
        <w:rPr>
          <w:rFonts w:ascii="Avenir Next" w:hAnsi="Avenir Next"/>
          <w:color w:val="A02B93" w:themeColor="accent5"/>
          <w:sz w:val="18"/>
          <w:szCs w:val="18"/>
        </w:rPr>
        <w:t xml:space="preserve"> </w:t>
      </w:r>
    </w:p>
    <w:p w14:paraId="22D1A094" w14:textId="77777777" w:rsidR="007C0ABB" w:rsidRPr="00383A0B" w:rsidRDefault="007C0ABB" w:rsidP="007C0ABB">
      <w:pPr>
        <w:numPr>
          <w:ilvl w:val="1"/>
          <w:numId w:val="450"/>
        </w:num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color w:val="A02B93" w:themeColor="accent5"/>
          <w:sz w:val="18"/>
          <w:szCs w:val="18"/>
        </w:rPr>
        <w:t>Weightlessness = no mechanical stress</w:t>
      </w:r>
    </w:p>
    <w:p w14:paraId="5F0A1FE3" w14:textId="77777777" w:rsidR="007C0ABB" w:rsidRPr="00383A0B" w:rsidRDefault="007C0ABB" w:rsidP="007C0ABB">
      <w:pPr>
        <w:numPr>
          <w:ilvl w:val="1"/>
          <w:numId w:val="450"/>
        </w:num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color w:val="A02B93" w:themeColor="accent5"/>
          <w:sz w:val="18"/>
          <w:szCs w:val="18"/>
        </w:rPr>
        <w:t>Significant bone loss in spine, pelvis, legs</w:t>
      </w:r>
    </w:p>
    <w:p w14:paraId="2276244E" w14:textId="77777777" w:rsidR="007C0ABB" w:rsidRPr="00383A0B" w:rsidRDefault="007C0ABB" w:rsidP="007C0ABB">
      <w:pPr>
        <w:numPr>
          <w:ilvl w:val="0"/>
          <w:numId w:val="450"/>
        </w:num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b/>
          <w:bCs/>
          <w:color w:val="A02B93" w:themeColor="accent5"/>
          <w:sz w:val="18"/>
          <w:szCs w:val="18"/>
        </w:rPr>
        <w:t>Poor Nutrition:</w:t>
      </w:r>
      <w:r w:rsidRPr="00383A0B">
        <w:rPr>
          <w:rFonts w:ascii="Avenir Next" w:hAnsi="Avenir Next"/>
          <w:color w:val="A02B93" w:themeColor="accent5"/>
          <w:sz w:val="18"/>
          <w:szCs w:val="18"/>
        </w:rPr>
        <w:t xml:space="preserve"> </w:t>
      </w:r>
    </w:p>
    <w:p w14:paraId="295B79D6" w14:textId="6884BF80" w:rsidR="007C0ABB" w:rsidRPr="00383A0B" w:rsidRDefault="007C0ABB" w:rsidP="007C0ABB">
      <w:pPr>
        <w:numPr>
          <w:ilvl w:val="1"/>
          <w:numId w:val="450"/>
        </w:num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color w:val="A02B93" w:themeColor="accent5"/>
          <w:sz w:val="18"/>
          <w:szCs w:val="18"/>
        </w:rPr>
        <w:t>Insufficient calcium</w:t>
      </w:r>
      <w:r w:rsidR="00420918">
        <w:rPr>
          <w:rFonts w:ascii="Avenir Next" w:hAnsi="Avenir Next"/>
          <w:color w:val="A02B93" w:themeColor="accent5"/>
          <w:sz w:val="18"/>
          <w:szCs w:val="18"/>
        </w:rPr>
        <w:t xml:space="preserve"> + </w:t>
      </w:r>
      <w:r w:rsidRPr="00383A0B">
        <w:rPr>
          <w:rFonts w:ascii="Avenir Next" w:hAnsi="Avenir Next"/>
          <w:color w:val="A02B93" w:themeColor="accent5"/>
          <w:sz w:val="18"/>
          <w:szCs w:val="18"/>
        </w:rPr>
        <w:t>vitamin D</w:t>
      </w:r>
      <w:r w:rsidR="00420918">
        <w:rPr>
          <w:rFonts w:ascii="Avenir Next" w:hAnsi="Avenir Next"/>
          <w:color w:val="A02B93" w:themeColor="accent5"/>
          <w:sz w:val="18"/>
          <w:szCs w:val="18"/>
        </w:rPr>
        <w:t>/calcitriol</w:t>
      </w:r>
    </w:p>
    <w:p w14:paraId="355DD4BE" w14:textId="77777777" w:rsidR="007C0ABB" w:rsidRPr="00383A0B" w:rsidRDefault="007C0ABB" w:rsidP="007C0ABB">
      <w:pPr>
        <w:numPr>
          <w:ilvl w:val="1"/>
          <w:numId w:val="450"/>
        </w:num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color w:val="A02B93" w:themeColor="accent5"/>
          <w:sz w:val="18"/>
          <w:szCs w:val="18"/>
        </w:rPr>
        <w:t>Body breaks down bone to maintain blood calcium</w:t>
      </w:r>
    </w:p>
    <w:p w14:paraId="6BB75A3B" w14:textId="6281E937" w:rsidR="007C0ABB" w:rsidRPr="00383A0B" w:rsidRDefault="007C0ABB" w:rsidP="007C0ABB">
      <w:pPr>
        <w:rPr>
          <w:rFonts w:ascii="Avenir Next" w:hAnsi="Avenir Next"/>
          <w:color w:val="A02B93" w:themeColor="accent5"/>
          <w:sz w:val="18"/>
          <w:szCs w:val="18"/>
        </w:rPr>
      </w:pPr>
    </w:p>
    <w:p w14:paraId="740D8822" w14:textId="77777777" w:rsidR="007C0ABB" w:rsidRPr="00383A0B" w:rsidRDefault="007C0ABB" w:rsidP="007C0ABB">
      <w:pPr>
        <w:rPr>
          <w:rFonts w:ascii="Avenir Next" w:hAnsi="Avenir Next"/>
          <w:b/>
          <w:bCs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b/>
          <w:bCs/>
          <w:color w:val="A02B93" w:themeColor="accent5"/>
          <w:sz w:val="18"/>
          <w:szCs w:val="18"/>
        </w:rPr>
        <w:t>WHEN BALANCE TIPS TOWARD BUILDING</w:t>
      </w:r>
    </w:p>
    <w:p w14:paraId="462C868C" w14:textId="77777777" w:rsidR="007C0ABB" w:rsidRPr="00383A0B" w:rsidRDefault="007C0ABB" w:rsidP="007C0ABB">
      <w:p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b/>
          <w:bCs/>
          <w:color w:val="A02B93" w:themeColor="accent5"/>
          <w:sz w:val="18"/>
          <w:szCs w:val="18"/>
        </w:rPr>
        <w:t>Osteoblasts Deposit Bone FASTER than Osteoclasts Remove It</w:t>
      </w:r>
    </w:p>
    <w:p w14:paraId="35328EFD" w14:textId="77777777" w:rsidR="007C0ABB" w:rsidRPr="00383A0B" w:rsidRDefault="007C0ABB" w:rsidP="007C0ABB">
      <w:p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b/>
          <w:bCs/>
          <w:color w:val="A02B93" w:themeColor="accent5"/>
          <w:sz w:val="18"/>
          <w:szCs w:val="18"/>
        </w:rPr>
        <w:t>What happens:</w:t>
      </w:r>
    </w:p>
    <w:p w14:paraId="6FA4497D" w14:textId="77777777" w:rsidR="007C0ABB" w:rsidRPr="00383A0B" w:rsidRDefault="007C0ABB" w:rsidP="007C0ABB">
      <w:pPr>
        <w:numPr>
          <w:ilvl w:val="0"/>
          <w:numId w:val="451"/>
        </w:num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color w:val="A02B93" w:themeColor="accent5"/>
          <w:sz w:val="18"/>
          <w:szCs w:val="18"/>
        </w:rPr>
        <w:t>Bones become stronger</w:t>
      </w:r>
    </w:p>
    <w:p w14:paraId="0CA4287D" w14:textId="77777777" w:rsidR="007C0ABB" w:rsidRPr="00383A0B" w:rsidRDefault="007C0ABB" w:rsidP="007C0ABB">
      <w:pPr>
        <w:numPr>
          <w:ilvl w:val="0"/>
          <w:numId w:val="451"/>
        </w:num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color w:val="A02B93" w:themeColor="accent5"/>
          <w:sz w:val="18"/>
          <w:szCs w:val="18"/>
        </w:rPr>
        <w:t>Bones become more massive (denser, thicker)</w:t>
      </w:r>
    </w:p>
    <w:p w14:paraId="10B2026E" w14:textId="77777777" w:rsidR="007C0ABB" w:rsidRPr="00383A0B" w:rsidRDefault="007C0ABB" w:rsidP="007C0ABB">
      <w:pPr>
        <w:numPr>
          <w:ilvl w:val="0"/>
          <w:numId w:val="451"/>
        </w:num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color w:val="A02B93" w:themeColor="accent5"/>
          <w:sz w:val="18"/>
          <w:szCs w:val="18"/>
        </w:rPr>
        <w:t>Better able to resist stress</w:t>
      </w:r>
    </w:p>
    <w:p w14:paraId="1813E039" w14:textId="77777777" w:rsidR="007C0ABB" w:rsidRPr="00383A0B" w:rsidRDefault="007C0ABB" w:rsidP="007C0ABB">
      <w:p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b/>
          <w:bCs/>
          <w:color w:val="A02B93" w:themeColor="accent5"/>
          <w:sz w:val="18"/>
          <w:szCs w:val="18"/>
        </w:rPr>
        <w:t>Examples/Situations:</w:t>
      </w:r>
    </w:p>
    <w:p w14:paraId="4D8DAF44" w14:textId="77777777" w:rsidR="007C0ABB" w:rsidRPr="00383A0B" w:rsidRDefault="007C0ABB" w:rsidP="007C0ABB">
      <w:pPr>
        <w:numPr>
          <w:ilvl w:val="0"/>
          <w:numId w:val="452"/>
        </w:num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b/>
          <w:bCs/>
          <w:color w:val="A02B93" w:themeColor="accent5"/>
          <w:sz w:val="18"/>
          <w:szCs w:val="18"/>
        </w:rPr>
        <w:t>Weight Training/Resistance Exercise:</w:t>
      </w:r>
      <w:r w:rsidRPr="00383A0B">
        <w:rPr>
          <w:rFonts w:ascii="Avenir Next" w:hAnsi="Avenir Next"/>
          <w:color w:val="A02B93" w:themeColor="accent5"/>
          <w:sz w:val="18"/>
          <w:szCs w:val="18"/>
        </w:rPr>
        <w:t xml:space="preserve"> </w:t>
      </w:r>
    </w:p>
    <w:p w14:paraId="4F89A542" w14:textId="77777777" w:rsidR="007C0ABB" w:rsidRPr="00383A0B" w:rsidRDefault="007C0ABB" w:rsidP="007C0ABB">
      <w:pPr>
        <w:numPr>
          <w:ilvl w:val="1"/>
          <w:numId w:val="452"/>
        </w:num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color w:val="A02B93" w:themeColor="accent5"/>
          <w:sz w:val="18"/>
          <w:szCs w:val="18"/>
        </w:rPr>
        <w:t>High muscular stress on bones</w:t>
      </w:r>
    </w:p>
    <w:p w14:paraId="6E95C1D8" w14:textId="77777777" w:rsidR="007C0ABB" w:rsidRPr="00383A0B" w:rsidRDefault="007C0ABB" w:rsidP="007C0ABB">
      <w:pPr>
        <w:numPr>
          <w:ilvl w:val="1"/>
          <w:numId w:val="452"/>
        </w:num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color w:val="A02B93" w:themeColor="accent5"/>
          <w:sz w:val="18"/>
          <w:szCs w:val="18"/>
        </w:rPr>
        <w:t>Strong mechanical stimulus</w:t>
      </w:r>
    </w:p>
    <w:p w14:paraId="023A78C1" w14:textId="77777777" w:rsidR="007C0ABB" w:rsidRPr="00383A0B" w:rsidRDefault="007C0ABB" w:rsidP="007C0ABB">
      <w:pPr>
        <w:numPr>
          <w:ilvl w:val="1"/>
          <w:numId w:val="452"/>
        </w:num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color w:val="A02B93" w:themeColor="accent5"/>
          <w:sz w:val="18"/>
          <w:szCs w:val="18"/>
        </w:rPr>
        <w:t>Osteoblasts very active</w:t>
      </w:r>
    </w:p>
    <w:p w14:paraId="18372C34" w14:textId="77777777" w:rsidR="007C0ABB" w:rsidRPr="00383A0B" w:rsidRDefault="007C0ABB" w:rsidP="007C0ABB">
      <w:pPr>
        <w:numPr>
          <w:ilvl w:val="1"/>
          <w:numId w:val="452"/>
        </w:num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color w:val="A02B93" w:themeColor="accent5"/>
          <w:sz w:val="18"/>
          <w:szCs w:val="18"/>
        </w:rPr>
        <w:t>Develops stronger muscles AND stronger bones</w:t>
      </w:r>
    </w:p>
    <w:p w14:paraId="17A78131" w14:textId="77777777" w:rsidR="007C0ABB" w:rsidRPr="00383A0B" w:rsidRDefault="007C0ABB" w:rsidP="007C0ABB">
      <w:pPr>
        <w:numPr>
          <w:ilvl w:val="0"/>
          <w:numId w:val="452"/>
        </w:num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b/>
          <w:bCs/>
          <w:color w:val="A02B93" w:themeColor="accent5"/>
          <w:sz w:val="18"/>
          <w:szCs w:val="18"/>
        </w:rPr>
        <w:t>Strenuous Exercise:</w:t>
      </w:r>
      <w:r w:rsidRPr="00383A0B">
        <w:rPr>
          <w:rFonts w:ascii="Avenir Next" w:hAnsi="Avenir Next"/>
          <w:color w:val="A02B93" w:themeColor="accent5"/>
          <w:sz w:val="18"/>
          <w:szCs w:val="18"/>
        </w:rPr>
        <w:t xml:space="preserve"> </w:t>
      </w:r>
    </w:p>
    <w:p w14:paraId="1013E50F" w14:textId="77777777" w:rsidR="007C0ABB" w:rsidRPr="00383A0B" w:rsidRDefault="007C0ABB" w:rsidP="007C0ABB">
      <w:pPr>
        <w:numPr>
          <w:ilvl w:val="1"/>
          <w:numId w:val="452"/>
        </w:num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color w:val="A02B93" w:themeColor="accent5"/>
          <w:sz w:val="18"/>
          <w:szCs w:val="18"/>
        </w:rPr>
        <w:t>Athletes have denser bones than sedentary people</w:t>
      </w:r>
    </w:p>
    <w:p w14:paraId="66472306" w14:textId="77777777" w:rsidR="007C0ABB" w:rsidRPr="00383A0B" w:rsidRDefault="007C0ABB" w:rsidP="007C0ABB">
      <w:pPr>
        <w:numPr>
          <w:ilvl w:val="1"/>
          <w:numId w:val="452"/>
        </w:num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color w:val="A02B93" w:themeColor="accent5"/>
          <w:sz w:val="18"/>
          <w:szCs w:val="18"/>
        </w:rPr>
        <w:t>Bones adapt to repeated stress (Wolff's Law)</w:t>
      </w:r>
    </w:p>
    <w:p w14:paraId="52178E52" w14:textId="77777777" w:rsidR="007C0ABB" w:rsidRPr="00383A0B" w:rsidRDefault="007C0ABB" w:rsidP="007C0ABB">
      <w:pPr>
        <w:numPr>
          <w:ilvl w:val="1"/>
          <w:numId w:val="452"/>
        </w:num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color w:val="A02B93" w:themeColor="accent5"/>
          <w:sz w:val="18"/>
          <w:szCs w:val="18"/>
        </w:rPr>
        <w:t>Build bone where stress is highest</w:t>
      </w:r>
    </w:p>
    <w:p w14:paraId="6CBBC444" w14:textId="77777777" w:rsidR="007C0ABB" w:rsidRPr="00383A0B" w:rsidRDefault="007C0ABB" w:rsidP="007C0ABB">
      <w:pPr>
        <w:numPr>
          <w:ilvl w:val="0"/>
          <w:numId w:val="452"/>
        </w:num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b/>
          <w:bCs/>
          <w:color w:val="A02B93" w:themeColor="accent5"/>
          <w:sz w:val="18"/>
          <w:szCs w:val="18"/>
        </w:rPr>
        <w:t>High-Impact Activities:</w:t>
      </w:r>
      <w:r w:rsidRPr="00383A0B">
        <w:rPr>
          <w:rFonts w:ascii="Avenir Next" w:hAnsi="Avenir Next"/>
          <w:color w:val="A02B93" w:themeColor="accent5"/>
          <w:sz w:val="18"/>
          <w:szCs w:val="18"/>
        </w:rPr>
        <w:t xml:space="preserve"> </w:t>
      </w:r>
    </w:p>
    <w:p w14:paraId="7A6554CB" w14:textId="77777777" w:rsidR="007C0ABB" w:rsidRPr="00383A0B" w:rsidRDefault="007C0ABB" w:rsidP="007C0ABB">
      <w:pPr>
        <w:numPr>
          <w:ilvl w:val="1"/>
          <w:numId w:val="452"/>
        </w:num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color w:val="A02B93" w:themeColor="accent5"/>
          <w:sz w:val="18"/>
          <w:szCs w:val="18"/>
        </w:rPr>
        <w:t>Running, jumping, gymnastics</w:t>
      </w:r>
    </w:p>
    <w:p w14:paraId="1C72E5C3" w14:textId="77777777" w:rsidR="007C0ABB" w:rsidRPr="00383A0B" w:rsidRDefault="007C0ABB" w:rsidP="007C0ABB">
      <w:pPr>
        <w:numPr>
          <w:ilvl w:val="1"/>
          <w:numId w:val="452"/>
        </w:num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color w:val="A02B93" w:themeColor="accent5"/>
          <w:sz w:val="18"/>
          <w:szCs w:val="18"/>
        </w:rPr>
        <w:t>Create strong mechanical forces</w:t>
      </w:r>
    </w:p>
    <w:p w14:paraId="7EE5209C" w14:textId="77777777" w:rsidR="007C0ABB" w:rsidRPr="00383A0B" w:rsidRDefault="007C0ABB" w:rsidP="007C0ABB">
      <w:pPr>
        <w:numPr>
          <w:ilvl w:val="1"/>
          <w:numId w:val="452"/>
        </w:num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color w:val="A02B93" w:themeColor="accent5"/>
          <w:sz w:val="18"/>
          <w:szCs w:val="18"/>
        </w:rPr>
        <w:t>Bones strengthen in response</w:t>
      </w:r>
    </w:p>
    <w:p w14:paraId="3720F868" w14:textId="77777777" w:rsidR="007C0ABB" w:rsidRPr="00383A0B" w:rsidRDefault="007C0ABB" w:rsidP="007C0ABB">
      <w:pPr>
        <w:numPr>
          <w:ilvl w:val="0"/>
          <w:numId w:val="452"/>
        </w:num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b/>
          <w:bCs/>
          <w:color w:val="A02B93" w:themeColor="accent5"/>
          <w:sz w:val="18"/>
          <w:szCs w:val="18"/>
        </w:rPr>
        <w:t>During Growth:</w:t>
      </w:r>
      <w:r w:rsidRPr="00383A0B">
        <w:rPr>
          <w:rFonts w:ascii="Avenir Next" w:hAnsi="Avenir Next"/>
          <w:color w:val="A02B93" w:themeColor="accent5"/>
          <w:sz w:val="18"/>
          <w:szCs w:val="18"/>
        </w:rPr>
        <w:t xml:space="preserve"> </w:t>
      </w:r>
    </w:p>
    <w:p w14:paraId="06E691D0" w14:textId="77777777" w:rsidR="007C0ABB" w:rsidRPr="00383A0B" w:rsidRDefault="007C0ABB" w:rsidP="007C0ABB">
      <w:pPr>
        <w:numPr>
          <w:ilvl w:val="1"/>
          <w:numId w:val="452"/>
        </w:num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color w:val="A02B93" w:themeColor="accent5"/>
          <w:sz w:val="18"/>
          <w:szCs w:val="18"/>
        </w:rPr>
        <w:t>Children and adolescents</w:t>
      </w:r>
    </w:p>
    <w:p w14:paraId="56749ED8" w14:textId="77777777" w:rsidR="007C0ABB" w:rsidRPr="00383A0B" w:rsidRDefault="007C0ABB" w:rsidP="007C0ABB">
      <w:pPr>
        <w:numPr>
          <w:ilvl w:val="1"/>
          <w:numId w:val="452"/>
        </w:num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color w:val="A02B93" w:themeColor="accent5"/>
          <w:sz w:val="18"/>
          <w:szCs w:val="18"/>
        </w:rPr>
        <w:t>Building toward peak bone mass</w:t>
      </w:r>
    </w:p>
    <w:p w14:paraId="52FEACD8" w14:textId="77777777" w:rsidR="007C0ABB" w:rsidRPr="00383A0B" w:rsidRDefault="007C0ABB" w:rsidP="007C0ABB">
      <w:pPr>
        <w:numPr>
          <w:ilvl w:val="1"/>
          <w:numId w:val="452"/>
        </w:numPr>
        <w:rPr>
          <w:rFonts w:ascii="Avenir Next" w:hAnsi="Avenir Next"/>
          <w:color w:val="A02B93" w:themeColor="accent5"/>
          <w:sz w:val="18"/>
          <w:szCs w:val="18"/>
        </w:rPr>
      </w:pPr>
      <w:r w:rsidRPr="00383A0B">
        <w:rPr>
          <w:rFonts w:ascii="Avenir Next" w:hAnsi="Avenir Next"/>
          <w:color w:val="A02B93" w:themeColor="accent5"/>
          <w:sz w:val="18"/>
          <w:szCs w:val="18"/>
        </w:rPr>
        <w:t>Osteoblast activity &gt; osteoclast activity</w:t>
      </w:r>
    </w:p>
    <w:p w14:paraId="0F39B549" w14:textId="2CDCD998" w:rsidR="007C0ABB" w:rsidRPr="007C0ABB" w:rsidRDefault="007C0ABB" w:rsidP="007C0ABB">
      <w:pPr>
        <w:rPr>
          <w:rFonts w:ascii="Avenir Next" w:hAnsi="Avenir Next"/>
          <w:color w:val="000000" w:themeColor="text1"/>
          <w:sz w:val="18"/>
          <w:szCs w:val="18"/>
        </w:rPr>
      </w:pPr>
    </w:p>
    <w:p w14:paraId="3014CE2C" w14:textId="77777777" w:rsidR="0078558B" w:rsidRDefault="0078558B">
      <w:pPr>
        <w:rPr>
          <w:rFonts w:ascii="Avenir Next" w:hAnsi="Avenir Next"/>
          <w:b/>
          <w:bCs/>
          <w:color w:val="000000" w:themeColor="text1"/>
          <w:sz w:val="18"/>
          <w:szCs w:val="18"/>
        </w:rPr>
      </w:pPr>
      <w:r>
        <w:rPr>
          <w:rFonts w:ascii="Avenir Next" w:hAnsi="Avenir Next"/>
          <w:b/>
          <w:bCs/>
          <w:color w:val="000000" w:themeColor="text1"/>
          <w:sz w:val="18"/>
          <w:szCs w:val="18"/>
        </w:rPr>
        <w:br w:type="page"/>
      </w:r>
    </w:p>
    <w:p w14:paraId="33EC6AB1" w14:textId="424D71D5" w:rsidR="007C0ABB" w:rsidRPr="00383A0B" w:rsidRDefault="007C0ABB" w:rsidP="007C0ABB">
      <w:pPr>
        <w:rPr>
          <w:rFonts w:ascii="Avenir Next" w:hAnsi="Avenir Next"/>
          <w:b/>
          <w:bCs/>
          <w:color w:val="A02B93" w:themeColor="accent5"/>
          <w:sz w:val="20"/>
          <w:szCs w:val="20"/>
        </w:rPr>
      </w:pPr>
      <w:r w:rsidRPr="00383A0B">
        <w:rPr>
          <w:rFonts w:ascii="Avenir Next" w:hAnsi="Avenir Next"/>
          <w:b/>
          <w:bCs/>
          <w:color w:val="A02B93" w:themeColor="accent5"/>
          <w:sz w:val="20"/>
          <w:szCs w:val="20"/>
        </w:rPr>
        <w:lastRenderedPageBreak/>
        <w:t>KEY PRINCIPLE: MECHANICAL STRESS MATTERS</w:t>
      </w:r>
    </w:p>
    <w:p w14:paraId="0FC5D27C" w14:textId="77777777" w:rsidR="007C0ABB" w:rsidRPr="00383A0B" w:rsidRDefault="007C0ABB" w:rsidP="007C0ABB">
      <w:pPr>
        <w:rPr>
          <w:rFonts w:ascii="Avenir Next" w:hAnsi="Avenir Next"/>
          <w:color w:val="A02B93" w:themeColor="accent5"/>
          <w:sz w:val="20"/>
          <w:szCs w:val="20"/>
        </w:rPr>
      </w:pPr>
      <w:r w:rsidRPr="00383A0B">
        <w:rPr>
          <w:rFonts w:ascii="Avenir Next" w:hAnsi="Avenir Next"/>
          <w:b/>
          <w:bCs/>
          <w:color w:val="A02B93" w:themeColor="accent5"/>
          <w:sz w:val="20"/>
          <w:szCs w:val="20"/>
        </w:rPr>
        <w:t>The opposition between osteoclast and osteoblast activities causes differences in bone structure among individuals:</w:t>
      </w:r>
    </w:p>
    <w:p w14:paraId="33288BC8" w14:textId="77777777" w:rsidR="007C0ABB" w:rsidRPr="00383A0B" w:rsidRDefault="007C0ABB" w:rsidP="007C0ABB">
      <w:pPr>
        <w:numPr>
          <w:ilvl w:val="0"/>
          <w:numId w:val="453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383A0B">
        <w:rPr>
          <w:rFonts w:ascii="Avenir Next" w:hAnsi="Avenir Next"/>
          <w:b/>
          <w:bCs/>
          <w:color w:val="A02B93" w:themeColor="accent5"/>
          <w:sz w:val="20"/>
          <w:szCs w:val="20"/>
        </w:rPr>
        <w:t>People who subject bones to muscular stress</w:t>
      </w:r>
      <w:r w:rsidRPr="00383A0B">
        <w:rPr>
          <w:rFonts w:ascii="Avenir Next" w:hAnsi="Avenir Next"/>
          <w:color w:val="A02B93" w:themeColor="accent5"/>
          <w:sz w:val="20"/>
          <w:szCs w:val="20"/>
        </w:rPr>
        <w:t xml:space="preserve"> (weight training, strenuous exercise): </w:t>
      </w:r>
    </w:p>
    <w:p w14:paraId="35873BFE" w14:textId="77777777" w:rsidR="007C0ABB" w:rsidRPr="00383A0B" w:rsidRDefault="007C0ABB" w:rsidP="007C0ABB">
      <w:pPr>
        <w:numPr>
          <w:ilvl w:val="1"/>
          <w:numId w:val="453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383A0B">
        <w:rPr>
          <w:rFonts w:ascii="Avenir Next" w:hAnsi="Avenir Next"/>
          <w:color w:val="A02B93" w:themeColor="accent5"/>
          <w:sz w:val="20"/>
          <w:szCs w:val="20"/>
        </w:rPr>
        <w:t>Stronger muscles</w:t>
      </w:r>
    </w:p>
    <w:p w14:paraId="20154BED" w14:textId="77777777" w:rsidR="007C0ABB" w:rsidRPr="00383A0B" w:rsidRDefault="007C0ABB" w:rsidP="007C0ABB">
      <w:pPr>
        <w:numPr>
          <w:ilvl w:val="1"/>
          <w:numId w:val="453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383A0B">
        <w:rPr>
          <w:rFonts w:ascii="Avenir Next" w:hAnsi="Avenir Next"/>
          <w:color w:val="A02B93" w:themeColor="accent5"/>
          <w:sz w:val="20"/>
          <w:szCs w:val="20"/>
        </w:rPr>
        <w:t>Stronger bones</w:t>
      </w:r>
    </w:p>
    <w:p w14:paraId="6C0E95F7" w14:textId="77777777" w:rsidR="007C0ABB" w:rsidRPr="00383A0B" w:rsidRDefault="007C0ABB" w:rsidP="007C0ABB">
      <w:pPr>
        <w:numPr>
          <w:ilvl w:val="1"/>
          <w:numId w:val="453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383A0B">
        <w:rPr>
          <w:rFonts w:ascii="Avenir Next" w:hAnsi="Avenir Next"/>
          <w:color w:val="A02B93" w:themeColor="accent5"/>
          <w:sz w:val="20"/>
          <w:szCs w:val="20"/>
        </w:rPr>
        <w:t>Higher bone mass</w:t>
      </w:r>
    </w:p>
    <w:p w14:paraId="069C20E4" w14:textId="77777777" w:rsidR="007C0ABB" w:rsidRPr="00383A0B" w:rsidRDefault="007C0ABB" w:rsidP="007C0ABB">
      <w:pPr>
        <w:numPr>
          <w:ilvl w:val="0"/>
          <w:numId w:val="453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383A0B">
        <w:rPr>
          <w:rFonts w:ascii="Avenir Next" w:hAnsi="Avenir Next"/>
          <w:b/>
          <w:bCs/>
          <w:color w:val="A02B93" w:themeColor="accent5"/>
          <w:sz w:val="20"/>
          <w:szCs w:val="20"/>
        </w:rPr>
        <w:t>People with declining muscular activity</w:t>
      </w:r>
      <w:r w:rsidRPr="00383A0B">
        <w:rPr>
          <w:rFonts w:ascii="Avenir Next" w:hAnsi="Avenir Next"/>
          <w:color w:val="A02B93" w:themeColor="accent5"/>
          <w:sz w:val="20"/>
          <w:szCs w:val="20"/>
        </w:rPr>
        <w:t xml:space="preserve"> (immobility, sedentary lifestyle): </w:t>
      </w:r>
    </w:p>
    <w:p w14:paraId="2EA67D8E" w14:textId="77777777" w:rsidR="007C0ABB" w:rsidRPr="00383A0B" w:rsidRDefault="007C0ABB" w:rsidP="007C0ABB">
      <w:pPr>
        <w:numPr>
          <w:ilvl w:val="1"/>
          <w:numId w:val="453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383A0B">
        <w:rPr>
          <w:rFonts w:ascii="Avenir Next" w:hAnsi="Avenir Next"/>
          <w:color w:val="A02B93" w:themeColor="accent5"/>
          <w:sz w:val="20"/>
          <w:szCs w:val="20"/>
        </w:rPr>
        <w:t>Weaker muscles</w:t>
      </w:r>
    </w:p>
    <w:p w14:paraId="442B894D" w14:textId="77777777" w:rsidR="007C0ABB" w:rsidRPr="00383A0B" w:rsidRDefault="007C0ABB" w:rsidP="007C0ABB">
      <w:pPr>
        <w:numPr>
          <w:ilvl w:val="1"/>
          <w:numId w:val="453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383A0B">
        <w:rPr>
          <w:rFonts w:ascii="Avenir Next" w:hAnsi="Avenir Next"/>
          <w:color w:val="A02B93" w:themeColor="accent5"/>
          <w:sz w:val="20"/>
          <w:szCs w:val="20"/>
        </w:rPr>
        <w:t>Reduced bone mass</w:t>
      </w:r>
    </w:p>
    <w:p w14:paraId="553F2B35" w14:textId="77777777" w:rsidR="007C0ABB" w:rsidRPr="00383A0B" w:rsidRDefault="007C0ABB" w:rsidP="007C0ABB">
      <w:pPr>
        <w:numPr>
          <w:ilvl w:val="1"/>
          <w:numId w:val="453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383A0B">
        <w:rPr>
          <w:rFonts w:ascii="Avenir Next" w:hAnsi="Avenir Next"/>
          <w:color w:val="A02B93" w:themeColor="accent5"/>
          <w:sz w:val="20"/>
          <w:szCs w:val="20"/>
        </w:rPr>
        <w:t>Especially at sites of muscle attachment</w:t>
      </w:r>
    </w:p>
    <w:p w14:paraId="73698118" w14:textId="77777777" w:rsidR="007C0ABB" w:rsidRPr="00383A0B" w:rsidRDefault="007C0ABB" w:rsidP="007C0ABB">
      <w:pPr>
        <w:rPr>
          <w:rFonts w:ascii="Avenir Next" w:hAnsi="Avenir Next"/>
          <w:color w:val="A02B93" w:themeColor="accent5"/>
          <w:sz w:val="20"/>
          <w:szCs w:val="20"/>
        </w:rPr>
      </w:pPr>
      <w:r w:rsidRPr="00383A0B">
        <w:rPr>
          <w:rFonts w:ascii="Avenir Next" w:hAnsi="Avenir Next"/>
          <w:b/>
          <w:bCs/>
          <w:color w:val="A02B93" w:themeColor="accent5"/>
          <w:sz w:val="20"/>
          <w:szCs w:val="20"/>
        </w:rPr>
        <w:t>Important Concept:</w:t>
      </w:r>
      <w:r w:rsidRPr="00383A0B">
        <w:rPr>
          <w:rFonts w:ascii="Avenir Next" w:hAnsi="Avenir Next"/>
          <w:color w:val="A02B93" w:themeColor="accent5"/>
          <w:sz w:val="20"/>
          <w:szCs w:val="20"/>
        </w:rPr>
        <w:t xml:space="preserve"> Bone responds to how it's used - mechanical stress signals osteoblasts to build bone; lack of stress allows osteoclasts to remove it</w:t>
      </w:r>
    </w:p>
    <w:p w14:paraId="318A64B0" w14:textId="70A7CB45" w:rsidR="007C0ABB" w:rsidRDefault="007C0ABB" w:rsidP="007C0ABB">
      <w:pPr>
        <w:rPr>
          <w:rFonts w:ascii="Avenir Next" w:hAnsi="Avenir Next"/>
          <w:color w:val="000000" w:themeColor="text1"/>
          <w:sz w:val="20"/>
          <w:szCs w:val="20"/>
        </w:rPr>
      </w:pPr>
    </w:p>
    <w:p w14:paraId="7A4784A7" w14:textId="77777777" w:rsidR="00383A0B" w:rsidRDefault="00383A0B" w:rsidP="007C0ABB">
      <w:pPr>
        <w:rPr>
          <w:rFonts w:ascii="Avenir Next" w:hAnsi="Avenir Next"/>
          <w:color w:val="000000" w:themeColor="text1"/>
          <w:sz w:val="20"/>
          <w:szCs w:val="20"/>
        </w:rPr>
      </w:pPr>
    </w:p>
    <w:p w14:paraId="64B9EE92" w14:textId="77777777" w:rsidR="00383A0B" w:rsidRDefault="00383A0B" w:rsidP="007C0ABB">
      <w:pPr>
        <w:rPr>
          <w:rFonts w:ascii="Avenir Next" w:hAnsi="Avenir Next"/>
          <w:color w:val="000000" w:themeColor="text1"/>
          <w:sz w:val="20"/>
          <w:szCs w:val="20"/>
        </w:rPr>
      </w:pPr>
    </w:p>
    <w:p w14:paraId="0E86B1F8" w14:textId="77777777" w:rsidR="00383A0B" w:rsidRPr="007C0ABB" w:rsidRDefault="00383A0B" w:rsidP="007C0ABB">
      <w:pPr>
        <w:rPr>
          <w:rFonts w:ascii="Avenir Next" w:hAnsi="Avenir Next"/>
          <w:color w:val="000000" w:themeColor="text1"/>
          <w:sz w:val="20"/>
          <w:szCs w:val="20"/>
        </w:rPr>
      </w:pPr>
    </w:p>
    <w:p w14:paraId="17B7C82F" w14:textId="77777777" w:rsidR="007C0ABB" w:rsidRPr="00383A0B" w:rsidRDefault="007C0ABB" w:rsidP="007C0ABB">
      <w:pPr>
        <w:rPr>
          <w:rFonts w:ascii="Avenir Next" w:hAnsi="Avenir Next"/>
          <w:b/>
          <w:bCs/>
          <w:color w:val="A02B93" w:themeColor="accent5"/>
          <w:sz w:val="20"/>
          <w:szCs w:val="20"/>
        </w:rPr>
      </w:pPr>
      <w:r w:rsidRPr="00383A0B">
        <w:rPr>
          <w:rFonts w:ascii="Avenir Next" w:hAnsi="Avenir Next"/>
          <w:b/>
          <w:bCs/>
          <w:color w:val="A02B93" w:themeColor="accent5"/>
          <w:sz w:val="20"/>
          <w:szCs w:val="20"/>
        </w:rPr>
        <w:t>SUMMARY CONCEPT MAP STRUCTURE</w:t>
      </w:r>
    </w:p>
    <w:p w14:paraId="00878427" w14:textId="77777777" w:rsidR="007C0ABB" w:rsidRPr="00383A0B" w:rsidRDefault="007C0ABB" w:rsidP="007C0ABB">
      <w:pPr>
        <w:rPr>
          <w:rFonts w:ascii="Avenir Next" w:hAnsi="Avenir Next"/>
          <w:color w:val="A02B93" w:themeColor="accent5"/>
          <w:sz w:val="20"/>
          <w:szCs w:val="20"/>
        </w:rPr>
      </w:pPr>
      <w:r w:rsidRPr="00383A0B">
        <w:rPr>
          <w:rFonts w:ascii="Avenir Next" w:hAnsi="Avenir Next"/>
          <w:color w:val="A02B93" w:themeColor="accent5"/>
          <w:sz w:val="20"/>
          <w:szCs w:val="20"/>
        </w:rPr>
        <w:t>Students' concept maps should include:</w:t>
      </w:r>
    </w:p>
    <w:p w14:paraId="69E56DCF" w14:textId="77777777" w:rsidR="007C0ABB" w:rsidRPr="00383A0B" w:rsidRDefault="007C0ABB" w:rsidP="007C0ABB">
      <w:pPr>
        <w:rPr>
          <w:rFonts w:ascii="Avenir Next" w:hAnsi="Avenir Next"/>
          <w:color w:val="A02B93" w:themeColor="accent5"/>
          <w:sz w:val="20"/>
          <w:szCs w:val="20"/>
        </w:rPr>
      </w:pPr>
      <w:r w:rsidRPr="00383A0B">
        <w:rPr>
          <w:rFonts w:ascii="Avenir Next" w:hAnsi="Avenir Next"/>
          <w:b/>
          <w:bCs/>
          <w:color w:val="A02B93" w:themeColor="accent5"/>
          <w:sz w:val="20"/>
          <w:szCs w:val="20"/>
        </w:rPr>
        <w:t>Center:</w:t>
      </w:r>
      <w:r w:rsidRPr="00383A0B">
        <w:rPr>
          <w:rFonts w:ascii="Avenir Next" w:hAnsi="Avenir Next"/>
          <w:color w:val="A02B93" w:themeColor="accent5"/>
          <w:sz w:val="20"/>
          <w:szCs w:val="20"/>
        </w:rPr>
        <w:t xml:space="preserve"> BONE REMODELING (continuous recycling of bone matrix)</w:t>
      </w:r>
    </w:p>
    <w:p w14:paraId="21B28D65" w14:textId="77777777" w:rsidR="007C0ABB" w:rsidRPr="00383A0B" w:rsidRDefault="007C0ABB" w:rsidP="007C0ABB">
      <w:pPr>
        <w:rPr>
          <w:rFonts w:ascii="Avenir Next" w:hAnsi="Avenir Next"/>
          <w:color w:val="A02B93" w:themeColor="accent5"/>
          <w:sz w:val="20"/>
          <w:szCs w:val="20"/>
        </w:rPr>
      </w:pPr>
      <w:r w:rsidRPr="00383A0B">
        <w:rPr>
          <w:rFonts w:ascii="Avenir Next" w:hAnsi="Avenir Next"/>
          <w:b/>
          <w:bCs/>
          <w:color w:val="A02B93" w:themeColor="accent5"/>
          <w:sz w:val="20"/>
          <w:szCs w:val="20"/>
        </w:rPr>
        <w:t>Connected to:</w:t>
      </w:r>
    </w:p>
    <w:p w14:paraId="59E72FE9" w14:textId="77777777" w:rsidR="007C0ABB" w:rsidRPr="00383A0B" w:rsidRDefault="007C0ABB" w:rsidP="007C0ABB">
      <w:pPr>
        <w:numPr>
          <w:ilvl w:val="0"/>
          <w:numId w:val="456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383A0B">
        <w:rPr>
          <w:rFonts w:ascii="Avenir Next" w:hAnsi="Avenir Next"/>
          <w:b/>
          <w:bCs/>
          <w:color w:val="A02B93" w:themeColor="accent5"/>
          <w:sz w:val="20"/>
          <w:szCs w:val="20"/>
        </w:rPr>
        <w:t>Osteocytes</w:t>
      </w:r>
      <w:r w:rsidRPr="00383A0B">
        <w:rPr>
          <w:rFonts w:ascii="Avenir Next" w:hAnsi="Avenir Next"/>
          <w:color w:val="A02B93" w:themeColor="accent5"/>
          <w:sz w:val="20"/>
          <w:szCs w:val="20"/>
        </w:rPr>
        <w:t xml:space="preserve"> </w:t>
      </w:r>
      <w:r w:rsidRPr="00383A0B">
        <w:rPr>
          <w:rFonts w:ascii="Arial" w:hAnsi="Arial" w:cs="Arial"/>
          <w:color w:val="A02B93" w:themeColor="accent5"/>
          <w:sz w:val="20"/>
          <w:szCs w:val="20"/>
        </w:rPr>
        <w:t>→</w:t>
      </w:r>
      <w:r w:rsidRPr="00383A0B">
        <w:rPr>
          <w:rFonts w:ascii="Avenir Next" w:hAnsi="Avenir Next"/>
          <w:color w:val="A02B93" w:themeColor="accent5"/>
          <w:sz w:val="20"/>
          <w:szCs w:val="20"/>
        </w:rPr>
        <w:t xml:space="preserve"> continuous maintenance, sensing, signaling</w:t>
      </w:r>
    </w:p>
    <w:p w14:paraId="1525DDC8" w14:textId="77777777" w:rsidR="007C0ABB" w:rsidRPr="00383A0B" w:rsidRDefault="007C0ABB" w:rsidP="007C0ABB">
      <w:pPr>
        <w:numPr>
          <w:ilvl w:val="0"/>
          <w:numId w:val="456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383A0B">
        <w:rPr>
          <w:rFonts w:ascii="Avenir Next" w:hAnsi="Avenir Next"/>
          <w:b/>
          <w:bCs/>
          <w:color w:val="A02B93" w:themeColor="accent5"/>
          <w:sz w:val="20"/>
          <w:szCs w:val="20"/>
        </w:rPr>
        <w:t>Osteoclasts</w:t>
      </w:r>
      <w:r w:rsidRPr="00383A0B">
        <w:rPr>
          <w:rFonts w:ascii="Avenir Next" w:hAnsi="Avenir Next"/>
          <w:color w:val="A02B93" w:themeColor="accent5"/>
          <w:sz w:val="20"/>
          <w:szCs w:val="20"/>
        </w:rPr>
        <w:t xml:space="preserve"> </w:t>
      </w:r>
      <w:r w:rsidRPr="00383A0B">
        <w:rPr>
          <w:rFonts w:ascii="Arial" w:hAnsi="Arial" w:cs="Arial"/>
          <w:color w:val="A02B93" w:themeColor="accent5"/>
          <w:sz w:val="20"/>
          <w:szCs w:val="20"/>
        </w:rPr>
        <w:t>→</w:t>
      </w:r>
      <w:r w:rsidRPr="00383A0B">
        <w:rPr>
          <w:rFonts w:ascii="Avenir Next" w:hAnsi="Avenir Next"/>
          <w:color w:val="A02B93" w:themeColor="accent5"/>
          <w:sz w:val="20"/>
          <w:szCs w:val="20"/>
        </w:rPr>
        <w:t xml:space="preserve"> remove matrix and osteons, release minerals</w:t>
      </w:r>
    </w:p>
    <w:p w14:paraId="68B9F6DA" w14:textId="77777777" w:rsidR="007C0ABB" w:rsidRPr="00383A0B" w:rsidRDefault="007C0ABB" w:rsidP="007C0ABB">
      <w:pPr>
        <w:numPr>
          <w:ilvl w:val="0"/>
          <w:numId w:val="456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383A0B">
        <w:rPr>
          <w:rFonts w:ascii="Avenir Next" w:hAnsi="Avenir Next"/>
          <w:b/>
          <w:bCs/>
          <w:color w:val="A02B93" w:themeColor="accent5"/>
          <w:sz w:val="20"/>
          <w:szCs w:val="20"/>
        </w:rPr>
        <w:t>Osteoblasts</w:t>
      </w:r>
      <w:r w:rsidRPr="00383A0B">
        <w:rPr>
          <w:rFonts w:ascii="Avenir Next" w:hAnsi="Avenir Next"/>
          <w:color w:val="A02B93" w:themeColor="accent5"/>
          <w:sz w:val="20"/>
          <w:szCs w:val="20"/>
        </w:rPr>
        <w:t xml:space="preserve"> </w:t>
      </w:r>
      <w:r w:rsidRPr="00383A0B">
        <w:rPr>
          <w:rFonts w:ascii="Arial" w:hAnsi="Arial" w:cs="Arial"/>
          <w:color w:val="A02B93" w:themeColor="accent5"/>
          <w:sz w:val="20"/>
          <w:szCs w:val="20"/>
        </w:rPr>
        <w:t>→</w:t>
      </w:r>
      <w:r w:rsidRPr="00383A0B">
        <w:rPr>
          <w:rFonts w:ascii="Avenir Next" w:hAnsi="Avenir Next"/>
          <w:color w:val="A02B93" w:themeColor="accent5"/>
          <w:sz w:val="20"/>
          <w:szCs w:val="20"/>
        </w:rPr>
        <w:t xml:space="preserve"> deposit matrix and form osteons, store minerals</w:t>
      </w:r>
    </w:p>
    <w:p w14:paraId="4140080D" w14:textId="77777777" w:rsidR="007C0ABB" w:rsidRPr="00383A0B" w:rsidRDefault="007C0ABB" w:rsidP="007C0ABB">
      <w:pPr>
        <w:rPr>
          <w:rFonts w:ascii="Avenir Next" w:hAnsi="Avenir Next"/>
          <w:color w:val="A02B93" w:themeColor="accent5"/>
          <w:sz w:val="20"/>
          <w:szCs w:val="20"/>
        </w:rPr>
      </w:pPr>
      <w:r w:rsidRPr="00383A0B">
        <w:rPr>
          <w:rFonts w:ascii="Avenir Next" w:hAnsi="Avenir Next"/>
          <w:b/>
          <w:bCs/>
          <w:color w:val="A02B93" w:themeColor="accent5"/>
          <w:sz w:val="20"/>
          <w:szCs w:val="20"/>
        </w:rPr>
        <w:t>Balance Branch:</w:t>
      </w:r>
    </w:p>
    <w:p w14:paraId="5081A20E" w14:textId="77777777" w:rsidR="007C0ABB" w:rsidRPr="00383A0B" w:rsidRDefault="007C0ABB" w:rsidP="007C0ABB">
      <w:pPr>
        <w:numPr>
          <w:ilvl w:val="0"/>
          <w:numId w:val="457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383A0B">
        <w:rPr>
          <w:rFonts w:ascii="Avenir Next" w:hAnsi="Avenir Next"/>
          <w:b/>
          <w:bCs/>
          <w:color w:val="A02B93" w:themeColor="accent5"/>
          <w:sz w:val="20"/>
          <w:szCs w:val="20"/>
        </w:rPr>
        <w:t>Balanced</w:t>
      </w:r>
      <w:r w:rsidRPr="00383A0B">
        <w:rPr>
          <w:rFonts w:ascii="Avenir Next" w:hAnsi="Avenir Next"/>
          <w:color w:val="A02B93" w:themeColor="accent5"/>
          <w:sz w:val="20"/>
          <w:szCs w:val="20"/>
        </w:rPr>
        <w:t xml:space="preserve"> </w:t>
      </w:r>
      <w:r w:rsidRPr="00383A0B">
        <w:rPr>
          <w:rFonts w:ascii="Arial" w:hAnsi="Arial" w:cs="Arial"/>
          <w:color w:val="A02B93" w:themeColor="accent5"/>
          <w:sz w:val="20"/>
          <w:szCs w:val="20"/>
        </w:rPr>
        <w:t>→</w:t>
      </w:r>
      <w:r w:rsidRPr="00383A0B">
        <w:rPr>
          <w:rFonts w:ascii="Avenir Next" w:hAnsi="Avenir Next"/>
          <w:color w:val="A02B93" w:themeColor="accent5"/>
          <w:sz w:val="20"/>
          <w:szCs w:val="20"/>
        </w:rPr>
        <w:t xml:space="preserve"> healthy bone maintenance</w:t>
      </w:r>
    </w:p>
    <w:p w14:paraId="1832C9EE" w14:textId="77777777" w:rsidR="007C0ABB" w:rsidRPr="00383A0B" w:rsidRDefault="007C0ABB" w:rsidP="007C0ABB">
      <w:pPr>
        <w:numPr>
          <w:ilvl w:val="0"/>
          <w:numId w:val="457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383A0B">
        <w:rPr>
          <w:rFonts w:ascii="Avenir Next" w:hAnsi="Avenir Next"/>
          <w:b/>
          <w:bCs/>
          <w:color w:val="A02B93" w:themeColor="accent5"/>
          <w:sz w:val="20"/>
          <w:szCs w:val="20"/>
        </w:rPr>
        <w:t>Osteoclasts &gt; Osteoblasts</w:t>
      </w:r>
      <w:r w:rsidRPr="00383A0B">
        <w:rPr>
          <w:rFonts w:ascii="Avenir Next" w:hAnsi="Avenir Next"/>
          <w:color w:val="A02B93" w:themeColor="accent5"/>
          <w:sz w:val="20"/>
          <w:szCs w:val="20"/>
        </w:rPr>
        <w:t xml:space="preserve"> </w:t>
      </w:r>
      <w:r w:rsidRPr="00383A0B">
        <w:rPr>
          <w:rFonts w:ascii="Arial" w:hAnsi="Arial" w:cs="Arial"/>
          <w:color w:val="A02B93" w:themeColor="accent5"/>
          <w:sz w:val="20"/>
          <w:szCs w:val="20"/>
        </w:rPr>
        <w:t>→</w:t>
      </w:r>
      <w:r w:rsidRPr="00383A0B">
        <w:rPr>
          <w:rFonts w:ascii="Avenir Next" w:hAnsi="Avenir Next"/>
          <w:color w:val="A02B93" w:themeColor="accent5"/>
          <w:sz w:val="20"/>
          <w:szCs w:val="20"/>
        </w:rPr>
        <w:t xml:space="preserve"> weakening (examples: immobility, aging)</w:t>
      </w:r>
    </w:p>
    <w:p w14:paraId="6F7976F1" w14:textId="77777777" w:rsidR="007C0ABB" w:rsidRPr="00383A0B" w:rsidRDefault="007C0ABB" w:rsidP="007C0ABB">
      <w:pPr>
        <w:numPr>
          <w:ilvl w:val="0"/>
          <w:numId w:val="457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383A0B">
        <w:rPr>
          <w:rFonts w:ascii="Avenir Next" w:hAnsi="Avenir Next"/>
          <w:b/>
          <w:bCs/>
          <w:color w:val="A02B93" w:themeColor="accent5"/>
          <w:sz w:val="20"/>
          <w:szCs w:val="20"/>
        </w:rPr>
        <w:t>Osteoblasts &gt; Osteoclasts</w:t>
      </w:r>
      <w:r w:rsidRPr="00383A0B">
        <w:rPr>
          <w:rFonts w:ascii="Avenir Next" w:hAnsi="Avenir Next"/>
          <w:color w:val="A02B93" w:themeColor="accent5"/>
          <w:sz w:val="20"/>
          <w:szCs w:val="20"/>
        </w:rPr>
        <w:t xml:space="preserve"> </w:t>
      </w:r>
      <w:r w:rsidRPr="00383A0B">
        <w:rPr>
          <w:rFonts w:ascii="Arial" w:hAnsi="Arial" w:cs="Arial"/>
          <w:color w:val="A02B93" w:themeColor="accent5"/>
          <w:sz w:val="20"/>
          <w:szCs w:val="20"/>
        </w:rPr>
        <w:t>→</w:t>
      </w:r>
      <w:r w:rsidRPr="00383A0B">
        <w:rPr>
          <w:rFonts w:ascii="Avenir Next" w:hAnsi="Avenir Next"/>
          <w:color w:val="A02B93" w:themeColor="accent5"/>
          <w:sz w:val="20"/>
          <w:szCs w:val="20"/>
        </w:rPr>
        <w:t xml:space="preserve"> strengthening (examples: exercise, growth)</w:t>
      </w:r>
    </w:p>
    <w:p w14:paraId="21D4E055" w14:textId="77777777" w:rsidR="007C0ABB" w:rsidRPr="00383A0B" w:rsidRDefault="007C0ABB" w:rsidP="007C0ABB">
      <w:pPr>
        <w:rPr>
          <w:rFonts w:ascii="Avenir Next" w:hAnsi="Avenir Next"/>
          <w:color w:val="A02B93" w:themeColor="accent5"/>
          <w:sz w:val="20"/>
          <w:szCs w:val="20"/>
        </w:rPr>
      </w:pPr>
      <w:r w:rsidRPr="00383A0B">
        <w:rPr>
          <w:rFonts w:ascii="Avenir Next" w:hAnsi="Avenir Next"/>
          <w:b/>
          <w:bCs/>
          <w:color w:val="A02B93" w:themeColor="accent5"/>
          <w:sz w:val="20"/>
          <w:szCs w:val="20"/>
        </w:rPr>
        <w:t>Important Notes:</w:t>
      </w:r>
    </w:p>
    <w:p w14:paraId="7EAEDC31" w14:textId="77777777" w:rsidR="007C0ABB" w:rsidRPr="00383A0B" w:rsidRDefault="007C0ABB" w:rsidP="007C0ABB">
      <w:pPr>
        <w:numPr>
          <w:ilvl w:val="0"/>
          <w:numId w:val="458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383A0B">
        <w:rPr>
          <w:rFonts w:ascii="Avenir Next" w:hAnsi="Avenir Next"/>
          <w:color w:val="A02B93" w:themeColor="accent5"/>
          <w:sz w:val="20"/>
          <w:szCs w:val="20"/>
        </w:rPr>
        <w:t>High turnover rate (~20% per year in young adults)</w:t>
      </w:r>
    </w:p>
    <w:p w14:paraId="1542304D" w14:textId="77777777" w:rsidR="007C0ABB" w:rsidRPr="00383A0B" w:rsidRDefault="007C0ABB" w:rsidP="007C0ABB">
      <w:pPr>
        <w:numPr>
          <w:ilvl w:val="0"/>
          <w:numId w:val="458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383A0B">
        <w:rPr>
          <w:rFonts w:ascii="Avenir Next" w:hAnsi="Avenir Next"/>
          <w:color w:val="A02B93" w:themeColor="accent5"/>
          <w:sz w:val="20"/>
          <w:szCs w:val="20"/>
        </w:rPr>
        <w:t>Varies by location (spongy &gt; compact)</w:t>
      </w:r>
    </w:p>
    <w:p w14:paraId="2743AE0D" w14:textId="77777777" w:rsidR="007C0ABB" w:rsidRPr="00383A0B" w:rsidRDefault="007C0ABB" w:rsidP="007C0ABB">
      <w:pPr>
        <w:numPr>
          <w:ilvl w:val="0"/>
          <w:numId w:val="458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383A0B">
        <w:rPr>
          <w:rFonts w:ascii="Avenir Next" w:hAnsi="Avenir Next"/>
          <w:color w:val="A02B93" w:themeColor="accent5"/>
          <w:sz w:val="20"/>
          <w:szCs w:val="20"/>
        </w:rPr>
        <w:t>Responds to mechanical stress</w:t>
      </w:r>
    </w:p>
    <w:p w14:paraId="6A78E56A" w14:textId="702E0808" w:rsidR="007C0ABB" w:rsidRPr="00383A0B" w:rsidRDefault="007C0ABB" w:rsidP="007C0ABB">
      <w:pPr>
        <w:rPr>
          <w:rFonts w:ascii="Avenir Next" w:hAnsi="Avenir Next"/>
          <w:color w:val="A02B93" w:themeColor="accent5"/>
          <w:sz w:val="20"/>
          <w:szCs w:val="20"/>
        </w:rPr>
      </w:pPr>
    </w:p>
    <w:p w14:paraId="3B05F24B" w14:textId="77777777" w:rsidR="007C0ABB" w:rsidRPr="00383A0B" w:rsidRDefault="007C0ABB" w:rsidP="007C0ABB">
      <w:pPr>
        <w:rPr>
          <w:rFonts w:ascii="Avenir Next" w:hAnsi="Avenir Next"/>
          <w:b/>
          <w:bCs/>
          <w:color w:val="A02B93" w:themeColor="accent5"/>
          <w:sz w:val="20"/>
          <w:szCs w:val="20"/>
        </w:rPr>
      </w:pPr>
      <w:r w:rsidRPr="00383A0B">
        <w:rPr>
          <w:rFonts w:ascii="Avenir Next" w:hAnsi="Avenir Next"/>
          <w:b/>
          <w:bCs/>
          <w:color w:val="A02B93" w:themeColor="accent5"/>
          <w:sz w:val="20"/>
          <w:szCs w:val="20"/>
        </w:rPr>
        <w:t>SIMPLE ANALOGY FOR STUDENTS</w:t>
      </w:r>
    </w:p>
    <w:p w14:paraId="6E2CF877" w14:textId="77777777" w:rsidR="007C0ABB" w:rsidRPr="00383A0B" w:rsidRDefault="007C0ABB" w:rsidP="007C0ABB">
      <w:pPr>
        <w:rPr>
          <w:rFonts w:ascii="Avenir Next" w:hAnsi="Avenir Next"/>
          <w:color w:val="A02B93" w:themeColor="accent5"/>
          <w:sz w:val="20"/>
          <w:szCs w:val="20"/>
        </w:rPr>
      </w:pPr>
      <w:r w:rsidRPr="00383A0B">
        <w:rPr>
          <w:rFonts w:ascii="Avenir Next" w:hAnsi="Avenir Next"/>
          <w:b/>
          <w:bCs/>
          <w:color w:val="A02B93" w:themeColor="accent5"/>
          <w:sz w:val="20"/>
          <w:szCs w:val="20"/>
        </w:rPr>
        <w:t>Bone remodeling is like maintaining a building:</w:t>
      </w:r>
    </w:p>
    <w:p w14:paraId="4E44E989" w14:textId="77777777" w:rsidR="007C0ABB" w:rsidRPr="00383A0B" w:rsidRDefault="007C0ABB" w:rsidP="007C0ABB">
      <w:pPr>
        <w:numPr>
          <w:ilvl w:val="0"/>
          <w:numId w:val="459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383A0B">
        <w:rPr>
          <w:rFonts w:ascii="Avenir Next" w:hAnsi="Avenir Next"/>
          <w:b/>
          <w:bCs/>
          <w:color w:val="A02B93" w:themeColor="accent5"/>
          <w:sz w:val="20"/>
          <w:szCs w:val="20"/>
        </w:rPr>
        <w:t>Osteoclasts</w:t>
      </w:r>
      <w:r w:rsidRPr="00383A0B">
        <w:rPr>
          <w:rFonts w:ascii="Avenir Next" w:hAnsi="Avenir Next"/>
          <w:color w:val="A02B93" w:themeColor="accent5"/>
          <w:sz w:val="20"/>
          <w:szCs w:val="20"/>
        </w:rPr>
        <w:t xml:space="preserve"> = demolition crew (tear down old/damaged parts)</w:t>
      </w:r>
    </w:p>
    <w:p w14:paraId="44C013CC" w14:textId="77777777" w:rsidR="007C0ABB" w:rsidRPr="00383A0B" w:rsidRDefault="007C0ABB" w:rsidP="007C0ABB">
      <w:pPr>
        <w:numPr>
          <w:ilvl w:val="0"/>
          <w:numId w:val="459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383A0B">
        <w:rPr>
          <w:rFonts w:ascii="Avenir Next" w:hAnsi="Avenir Next"/>
          <w:b/>
          <w:bCs/>
          <w:color w:val="A02B93" w:themeColor="accent5"/>
          <w:sz w:val="20"/>
          <w:szCs w:val="20"/>
        </w:rPr>
        <w:t>Osteoblasts</w:t>
      </w:r>
      <w:r w:rsidRPr="00383A0B">
        <w:rPr>
          <w:rFonts w:ascii="Avenir Next" w:hAnsi="Avenir Next"/>
          <w:color w:val="A02B93" w:themeColor="accent5"/>
          <w:sz w:val="20"/>
          <w:szCs w:val="20"/>
        </w:rPr>
        <w:t xml:space="preserve"> = construction crew (build new parts)</w:t>
      </w:r>
    </w:p>
    <w:p w14:paraId="17C44996" w14:textId="77777777" w:rsidR="007C0ABB" w:rsidRPr="00383A0B" w:rsidRDefault="007C0ABB" w:rsidP="007C0ABB">
      <w:pPr>
        <w:numPr>
          <w:ilvl w:val="0"/>
          <w:numId w:val="459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383A0B">
        <w:rPr>
          <w:rFonts w:ascii="Avenir Next" w:hAnsi="Avenir Next"/>
          <w:b/>
          <w:bCs/>
          <w:color w:val="A02B93" w:themeColor="accent5"/>
          <w:sz w:val="20"/>
          <w:szCs w:val="20"/>
        </w:rPr>
        <w:t>Osteocytes</w:t>
      </w:r>
      <w:r w:rsidRPr="00383A0B">
        <w:rPr>
          <w:rFonts w:ascii="Avenir Next" w:hAnsi="Avenir Next"/>
          <w:color w:val="A02B93" w:themeColor="accent5"/>
          <w:sz w:val="20"/>
          <w:szCs w:val="20"/>
        </w:rPr>
        <w:t xml:space="preserve"> = building inspectors (check for damage, call in demolition/construction when needed)</w:t>
      </w:r>
    </w:p>
    <w:p w14:paraId="224E9CC0" w14:textId="77777777" w:rsidR="0078558B" w:rsidRPr="00383A0B" w:rsidRDefault="0078558B" w:rsidP="007C0ABB">
      <w:pPr>
        <w:rPr>
          <w:rFonts w:ascii="Avenir Next" w:hAnsi="Avenir Next"/>
          <w:b/>
          <w:bCs/>
          <w:color w:val="A02B93" w:themeColor="accent5"/>
          <w:sz w:val="20"/>
          <w:szCs w:val="20"/>
        </w:rPr>
      </w:pPr>
    </w:p>
    <w:p w14:paraId="6047B61D" w14:textId="29364700" w:rsidR="007C0ABB" w:rsidRPr="00383A0B" w:rsidRDefault="007C0ABB" w:rsidP="007C0ABB">
      <w:pPr>
        <w:rPr>
          <w:rFonts w:ascii="Avenir Next" w:hAnsi="Avenir Next"/>
          <w:color w:val="A02B93" w:themeColor="accent5"/>
          <w:sz w:val="20"/>
          <w:szCs w:val="20"/>
        </w:rPr>
      </w:pPr>
      <w:r w:rsidRPr="00383A0B">
        <w:rPr>
          <w:rFonts w:ascii="Avenir Next" w:hAnsi="Avenir Next"/>
          <w:b/>
          <w:bCs/>
          <w:color w:val="A02B93" w:themeColor="accent5"/>
          <w:sz w:val="20"/>
          <w:szCs w:val="20"/>
        </w:rPr>
        <w:t>Balanced:</w:t>
      </w:r>
      <w:r w:rsidRPr="00383A0B">
        <w:rPr>
          <w:rFonts w:ascii="Avenir Next" w:hAnsi="Avenir Next"/>
          <w:color w:val="A02B93" w:themeColor="accent5"/>
          <w:sz w:val="20"/>
          <w:szCs w:val="20"/>
        </w:rPr>
        <w:t xml:space="preserve"> Same amount demolished as built </w:t>
      </w:r>
      <w:r w:rsidRPr="00383A0B">
        <w:rPr>
          <w:rFonts w:ascii="Arial" w:hAnsi="Arial" w:cs="Arial"/>
          <w:color w:val="A02B93" w:themeColor="accent5"/>
          <w:sz w:val="20"/>
          <w:szCs w:val="20"/>
        </w:rPr>
        <w:t>→</w:t>
      </w:r>
      <w:r w:rsidRPr="00383A0B">
        <w:rPr>
          <w:rFonts w:ascii="Avenir Next" w:hAnsi="Avenir Next"/>
          <w:color w:val="A02B93" w:themeColor="accent5"/>
          <w:sz w:val="20"/>
          <w:szCs w:val="20"/>
        </w:rPr>
        <w:t xml:space="preserve"> building stays same size but stays in good repair</w:t>
      </w:r>
    </w:p>
    <w:p w14:paraId="3A226056" w14:textId="77777777" w:rsidR="007C0ABB" w:rsidRPr="00383A0B" w:rsidRDefault="007C0ABB" w:rsidP="007C0ABB">
      <w:pPr>
        <w:rPr>
          <w:rFonts w:ascii="Avenir Next" w:hAnsi="Avenir Next"/>
          <w:color w:val="A02B93" w:themeColor="accent5"/>
          <w:sz w:val="20"/>
          <w:szCs w:val="20"/>
        </w:rPr>
      </w:pPr>
      <w:r w:rsidRPr="00383A0B">
        <w:rPr>
          <w:rFonts w:ascii="Avenir Next" w:hAnsi="Avenir Next"/>
          <w:b/>
          <w:bCs/>
          <w:color w:val="A02B93" w:themeColor="accent5"/>
          <w:sz w:val="20"/>
          <w:szCs w:val="20"/>
        </w:rPr>
        <w:t>More demolition:</w:t>
      </w:r>
      <w:r w:rsidRPr="00383A0B">
        <w:rPr>
          <w:rFonts w:ascii="Avenir Next" w:hAnsi="Avenir Next"/>
          <w:color w:val="A02B93" w:themeColor="accent5"/>
          <w:sz w:val="20"/>
          <w:szCs w:val="20"/>
        </w:rPr>
        <w:t xml:space="preserve"> Building gets smaller/weaker (immobility, poor nutrition)</w:t>
      </w:r>
    </w:p>
    <w:p w14:paraId="53D68900" w14:textId="77777777" w:rsidR="007C0ABB" w:rsidRPr="00383A0B" w:rsidRDefault="007C0ABB" w:rsidP="007C0ABB">
      <w:pPr>
        <w:rPr>
          <w:rFonts w:ascii="Avenir Next" w:hAnsi="Avenir Next"/>
          <w:color w:val="A02B93" w:themeColor="accent5"/>
          <w:sz w:val="20"/>
          <w:szCs w:val="20"/>
        </w:rPr>
      </w:pPr>
      <w:r w:rsidRPr="00383A0B">
        <w:rPr>
          <w:rFonts w:ascii="Avenir Next" w:hAnsi="Avenir Next"/>
          <w:b/>
          <w:bCs/>
          <w:color w:val="A02B93" w:themeColor="accent5"/>
          <w:sz w:val="20"/>
          <w:szCs w:val="20"/>
        </w:rPr>
        <w:t>More construction:</w:t>
      </w:r>
      <w:r w:rsidRPr="00383A0B">
        <w:rPr>
          <w:rFonts w:ascii="Avenir Next" w:hAnsi="Avenir Next"/>
          <w:color w:val="A02B93" w:themeColor="accent5"/>
          <w:sz w:val="20"/>
          <w:szCs w:val="20"/>
        </w:rPr>
        <w:t xml:space="preserve"> Building gets bigger/stronger (exercise, growth)</w:t>
      </w:r>
    </w:p>
    <w:p w14:paraId="3305F4DC" w14:textId="6358B699" w:rsidR="00A5462B" w:rsidRPr="0078558B" w:rsidRDefault="00A5462B">
      <w:pPr>
        <w:rPr>
          <w:rFonts w:ascii="Avenir Next" w:hAnsi="Avenir Next"/>
          <w:color w:val="000000" w:themeColor="text1"/>
          <w:sz w:val="20"/>
          <w:szCs w:val="20"/>
        </w:rPr>
      </w:pPr>
    </w:p>
    <w:p w14:paraId="46A5E288" w14:textId="77777777" w:rsidR="00A5462B" w:rsidRPr="0078558B" w:rsidRDefault="00A5462B">
      <w:pPr>
        <w:rPr>
          <w:rFonts w:ascii="Avenir Next" w:hAnsi="Avenir Next"/>
          <w:color w:val="000000" w:themeColor="text1"/>
          <w:sz w:val="20"/>
          <w:szCs w:val="20"/>
        </w:rPr>
      </w:pPr>
    </w:p>
    <w:p w14:paraId="595AC094" w14:textId="77777777" w:rsidR="007C0ABB" w:rsidRPr="0078558B" w:rsidRDefault="007C0ABB">
      <w:pPr>
        <w:rPr>
          <w:rFonts w:ascii="Avenir Next" w:hAnsi="Avenir Next"/>
          <w:color w:val="000000" w:themeColor="text1"/>
          <w:sz w:val="20"/>
          <w:szCs w:val="20"/>
        </w:rPr>
      </w:pPr>
    </w:p>
    <w:p w14:paraId="101859A8" w14:textId="11252720" w:rsidR="00BF3439" w:rsidRPr="0078558B" w:rsidRDefault="00BF3439">
      <w:pPr>
        <w:rPr>
          <w:rFonts w:ascii="Avenir Next" w:hAnsi="Avenir Next"/>
          <w:b/>
          <w:bCs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b/>
          <w:bCs/>
          <w:color w:val="000000" w:themeColor="text1"/>
          <w:sz w:val="20"/>
          <w:szCs w:val="20"/>
        </w:rPr>
        <w:br w:type="page"/>
      </w:r>
    </w:p>
    <w:p w14:paraId="2E9AB425" w14:textId="2839DA57" w:rsidR="00A86182" w:rsidRPr="0078558B" w:rsidRDefault="00BF3439" w:rsidP="00A86182">
      <w:pPr>
        <w:rPr>
          <w:rFonts w:ascii="Avenir Next" w:hAnsi="Avenir Next"/>
          <w:b/>
          <w:bCs/>
          <w:color w:val="156082" w:themeColor="accent1"/>
        </w:rPr>
      </w:pPr>
      <w:r w:rsidRPr="0078558B">
        <w:rPr>
          <w:rFonts w:ascii="Avenir Next" w:hAnsi="Avenir Next"/>
          <w:b/>
          <w:bCs/>
          <w:color w:val="156082" w:themeColor="accent1"/>
        </w:rPr>
        <w:lastRenderedPageBreak/>
        <w:t>2.</w:t>
      </w:r>
      <w:r w:rsidR="00A86182" w:rsidRPr="0078558B">
        <w:rPr>
          <w:rFonts w:ascii="Avenir Next" w:hAnsi="Avenir Next"/>
          <w:b/>
          <w:bCs/>
          <w:color w:val="156082" w:themeColor="accent1"/>
        </w:rPr>
        <w:t xml:space="preserve"> Nutrient </w:t>
      </w:r>
      <w:r w:rsidR="00486801" w:rsidRPr="0078558B">
        <w:rPr>
          <w:rFonts w:ascii="Avenir Next" w:hAnsi="Avenir Next"/>
          <w:b/>
          <w:bCs/>
          <w:color w:val="156082" w:themeColor="accent1"/>
        </w:rPr>
        <w:t>and</w:t>
      </w:r>
      <w:r w:rsidR="00A86182" w:rsidRPr="0078558B">
        <w:rPr>
          <w:rFonts w:ascii="Avenir Next" w:hAnsi="Avenir Next"/>
          <w:b/>
          <w:bCs/>
          <w:color w:val="156082" w:themeColor="accent1"/>
        </w:rPr>
        <w:t xml:space="preserve"> Hormone Effects Matching</w:t>
      </w:r>
    </w:p>
    <w:p w14:paraId="7FFDC947" w14:textId="77777777" w:rsidR="00A86182" w:rsidRPr="0078558B" w:rsidRDefault="00A86182" w:rsidP="00A86182">
      <w:p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b/>
          <w:bCs/>
          <w:color w:val="000000" w:themeColor="text1"/>
          <w:sz w:val="20"/>
          <w:szCs w:val="20"/>
        </w:rPr>
        <w:t>Learning Objective(s):</w:t>
      </w:r>
      <w:r w:rsidRPr="0078558B">
        <w:rPr>
          <w:rFonts w:ascii="Avenir Next" w:hAnsi="Avenir Next"/>
          <w:color w:val="000000" w:themeColor="text1"/>
          <w:sz w:val="20"/>
          <w:szCs w:val="20"/>
        </w:rPr>
        <w:t xml:space="preserve"> Summarize the effects of nutrients and hormones on bone growth and maintenance</w:t>
      </w:r>
    </w:p>
    <w:p w14:paraId="461FA0D4" w14:textId="77777777" w:rsidR="00A86182" w:rsidRPr="0078558B" w:rsidRDefault="00A86182" w:rsidP="00A86182">
      <w:p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b/>
          <w:bCs/>
          <w:color w:val="000000" w:themeColor="text1"/>
          <w:sz w:val="20"/>
          <w:szCs w:val="20"/>
        </w:rPr>
        <w:t>Bloom's Level:</w:t>
      </w:r>
      <w:r w:rsidRPr="0078558B">
        <w:rPr>
          <w:rFonts w:ascii="Avenir Next" w:hAnsi="Avenir Next"/>
          <w:color w:val="000000" w:themeColor="text1"/>
          <w:sz w:val="20"/>
          <w:szCs w:val="20"/>
        </w:rPr>
        <w:t xml:space="preserve"> Remember, Understand</w:t>
      </w:r>
    </w:p>
    <w:p w14:paraId="4669BE8E" w14:textId="77777777" w:rsidR="00A86182" w:rsidRPr="0078558B" w:rsidRDefault="00A86182" w:rsidP="00A86182">
      <w:p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b/>
          <w:bCs/>
          <w:color w:val="000000" w:themeColor="text1"/>
          <w:sz w:val="20"/>
          <w:szCs w:val="20"/>
        </w:rPr>
        <w:t>Format:</w:t>
      </w:r>
      <w:r w:rsidRPr="0078558B">
        <w:rPr>
          <w:rFonts w:ascii="Avenir Next" w:hAnsi="Avenir Next"/>
          <w:color w:val="000000" w:themeColor="text1"/>
          <w:sz w:val="20"/>
          <w:szCs w:val="20"/>
        </w:rPr>
        <w:t xml:space="preserve"> Individual </w:t>
      </w:r>
      <w:r w:rsidRPr="0078558B">
        <w:rPr>
          <w:rFonts w:ascii="Arial" w:hAnsi="Arial" w:cs="Arial"/>
          <w:color w:val="000000" w:themeColor="text1"/>
          <w:sz w:val="20"/>
          <w:szCs w:val="20"/>
        </w:rPr>
        <w:t>→</w:t>
      </w:r>
      <w:r w:rsidRPr="0078558B">
        <w:rPr>
          <w:rFonts w:ascii="Avenir Next" w:hAnsi="Avenir Next"/>
          <w:color w:val="000000" w:themeColor="text1"/>
          <w:sz w:val="20"/>
          <w:szCs w:val="20"/>
        </w:rPr>
        <w:t xml:space="preserve"> Pair Check</w:t>
      </w:r>
    </w:p>
    <w:p w14:paraId="61C029BF" w14:textId="77777777" w:rsidR="00A86182" w:rsidRPr="0078558B" w:rsidRDefault="00A86182" w:rsidP="00A86182">
      <w:p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b/>
          <w:bCs/>
          <w:color w:val="000000" w:themeColor="text1"/>
          <w:sz w:val="20"/>
          <w:szCs w:val="20"/>
        </w:rPr>
        <w:t>Duration:</w:t>
      </w:r>
      <w:r w:rsidRPr="0078558B">
        <w:rPr>
          <w:rFonts w:ascii="Avenir Next" w:hAnsi="Avenir Next"/>
          <w:color w:val="000000" w:themeColor="text1"/>
          <w:sz w:val="20"/>
          <w:szCs w:val="20"/>
        </w:rPr>
        <w:t xml:space="preserve"> 10-12 minutes</w:t>
      </w:r>
    </w:p>
    <w:p w14:paraId="302D63C6" w14:textId="77777777" w:rsidR="00BF3439" w:rsidRPr="0078558B" w:rsidRDefault="00BF3439" w:rsidP="00A86182">
      <w:pPr>
        <w:rPr>
          <w:rFonts w:ascii="Avenir Next" w:hAnsi="Avenir Next"/>
          <w:b/>
          <w:bCs/>
          <w:color w:val="000000" w:themeColor="text1"/>
          <w:sz w:val="20"/>
          <w:szCs w:val="20"/>
        </w:rPr>
      </w:pPr>
    </w:p>
    <w:p w14:paraId="240E6E43" w14:textId="55EAEA5A" w:rsidR="00A86182" w:rsidRPr="0078558B" w:rsidRDefault="00A86182" w:rsidP="00A86182">
      <w:p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b/>
          <w:bCs/>
          <w:color w:val="000000" w:themeColor="text1"/>
          <w:sz w:val="20"/>
          <w:szCs w:val="20"/>
        </w:rPr>
        <w:t>Description:</w:t>
      </w:r>
      <w:r w:rsidRPr="0078558B">
        <w:rPr>
          <w:rFonts w:ascii="Avenir Next" w:hAnsi="Avenir Next"/>
          <w:color w:val="000000" w:themeColor="text1"/>
          <w:sz w:val="20"/>
          <w:szCs w:val="20"/>
        </w:rPr>
        <w:t xml:space="preserve"> Students complete a simplified table matching nutrients/hormones to their main effects on bone. Work individually (6-7 min) then pair up to compare answers (3-4 min).</w:t>
      </w:r>
    </w:p>
    <w:p w14:paraId="7C454109" w14:textId="77777777" w:rsidR="00BF3439" w:rsidRPr="0078558B" w:rsidRDefault="00BF3439" w:rsidP="00A86182">
      <w:pPr>
        <w:rPr>
          <w:rFonts w:ascii="Avenir Next" w:hAnsi="Avenir Next"/>
          <w:b/>
          <w:bCs/>
          <w:color w:val="000000" w:themeColor="text1"/>
          <w:sz w:val="20"/>
          <w:szCs w:val="20"/>
        </w:rPr>
      </w:pPr>
    </w:p>
    <w:p w14:paraId="58A8CD11" w14:textId="58597E0B" w:rsidR="00A86182" w:rsidRPr="0078558B" w:rsidRDefault="00A86182" w:rsidP="00A86182">
      <w:p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b/>
          <w:bCs/>
          <w:color w:val="000000" w:themeColor="text1"/>
          <w:sz w:val="20"/>
          <w:szCs w:val="20"/>
        </w:rPr>
        <w:t>Items to Match:</w:t>
      </w:r>
    </w:p>
    <w:p w14:paraId="5ECFDF03" w14:textId="77777777" w:rsidR="00A86182" w:rsidRPr="0078558B" w:rsidRDefault="00A86182" w:rsidP="00A86182">
      <w:pPr>
        <w:numPr>
          <w:ilvl w:val="0"/>
          <w:numId w:val="303"/>
        </w:num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color w:val="000000" w:themeColor="text1"/>
          <w:sz w:val="20"/>
          <w:szCs w:val="20"/>
        </w:rPr>
        <w:t>Calcium</w:t>
      </w:r>
    </w:p>
    <w:p w14:paraId="67AB6E1F" w14:textId="77777777" w:rsidR="00A86182" w:rsidRPr="0078558B" w:rsidRDefault="00A86182" w:rsidP="00A86182">
      <w:pPr>
        <w:numPr>
          <w:ilvl w:val="0"/>
          <w:numId w:val="303"/>
        </w:num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color w:val="000000" w:themeColor="text1"/>
          <w:sz w:val="20"/>
          <w:szCs w:val="20"/>
        </w:rPr>
        <w:t>Phosphorus</w:t>
      </w:r>
    </w:p>
    <w:p w14:paraId="36AC9B04" w14:textId="7542816D" w:rsidR="00A86182" w:rsidRPr="0078558B" w:rsidRDefault="00A86182" w:rsidP="00A86182">
      <w:pPr>
        <w:numPr>
          <w:ilvl w:val="0"/>
          <w:numId w:val="303"/>
        </w:num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color w:val="000000" w:themeColor="text1"/>
          <w:sz w:val="20"/>
          <w:szCs w:val="20"/>
        </w:rPr>
        <w:t>Calcitriol</w:t>
      </w:r>
    </w:p>
    <w:p w14:paraId="16C3B6AE" w14:textId="77777777" w:rsidR="00A86182" w:rsidRPr="0078558B" w:rsidRDefault="00A86182" w:rsidP="00A86182">
      <w:pPr>
        <w:numPr>
          <w:ilvl w:val="0"/>
          <w:numId w:val="303"/>
        </w:num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color w:val="000000" w:themeColor="text1"/>
          <w:sz w:val="20"/>
          <w:szCs w:val="20"/>
        </w:rPr>
        <w:t>Growth Hormone</w:t>
      </w:r>
    </w:p>
    <w:p w14:paraId="6D43FCF6" w14:textId="77777777" w:rsidR="00A86182" w:rsidRPr="0078558B" w:rsidRDefault="00A86182" w:rsidP="00A86182">
      <w:pPr>
        <w:numPr>
          <w:ilvl w:val="0"/>
          <w:numId w:val="303"/>
        </w:num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color w:val="000000" w:themeColor="text1"/>
          <w:sz w:val="20"/>
          <w:szCs w:val="20"/>
        </w:rPr>
        <w:t>Thyroid Hormone</w:t>
      </w:r>
    </w:p>
    <w:p w14:paraId="644C5BB5" w14:textId="77777777" w:rsidR="00A86182" w:rsidRPr="0078558B" w:rsidRDefault="00A86182" w:rsidP="00A86182">
      <w:pPr>
        <w:numPr>
          <w:ilvl w:val="0"/>
          <w:numId w:val="303"/>
        </w:num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color w:val="000000" w:themeColor="text1"/>
          <w:sz w:val="20"/>
          <w:szCs w:val="20"/>
        </w:rPr>
        <w:t>Sex Hormones (Estrogen/Testosterone)</w:t>
      </w:r>
    </w:p>
    <w:p w14:paraId="60670FC9" w14:textId="77777777" w:rsidR="00A86182" w:rsidRPr="0078558B" w:rsidRDefault="00A86182" w:rsidP="00A86182">
      <w:pPr>
        <w:numPr>
          <w:ilvl w:val="0"/>
          <w:numId w:val="303"/>
        </w:num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color w:val="000000" w:themeColor="text1"/>
          <w:sz w:val="20"/>
          <w:szCs w:val="20"/>
        </w:rPr>
        <w:t>Parathyroid Hormone (PTH)</w:t>
      </w:r>
    </w:p>
    <w:p w14:paraId="6CD57479" w14:textId="77777777" w:rsidR="00A86182" w:rsidRPr="0078558B" w:rsidRDefault="00A86182" w:rsidP="00A86182">
      <w:pPr>
        <w:numPr>
          <w:ilvl w:val="0"/>
          <w:numId w:val="303"/>
        </w:num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color w:val="000000" w:themeColor="text1"/>
          <w:sz w:val="20"/>
          <w:szCs w:val="20"/>
        </w:rPr>
        <w:t>Calcitonin</w:t>
      </w:r>
    </w:p>
    <w:p w14:paraId="43D6E70B" w14:textId="77777777" w:rsidR="00BF3439" w:rsidRPr="0078558B" w:rsidRDefault="00BF3439" w:rsidP="00A86182">
      <w:pPr>
        <w:rPr>
          <w:rFonts w:ascii="Avenir Next" w:hAnsi="Avenir Next"/>
          <w:b/>
          <w:bCs/>
          <w:color w:val="000000" w:themeColor="text1"/>
          <w:sz w:val="20"/>
          <w:szCs w:val="20"/>
        </w:rPr>
      </w:pPr>
    </w:p>
    <w:p w14:paraId="53E239B8" w14:textId="07DCFCB2" w:rsidR="00A86182" w:rsidRPr="0078558B" w:rsidRDefault="00A86182" w:rsidP="00A86182">
      <w:p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b/>
          <w:bCs/>
          <w:color w:val="000000" w:themeColor="text1"/>
          <w:sz w:val="20"/>
          <w:szCs w:val="20"/>
        </w:rPr>
        <w:t>Effects to Consider:</w:t>
      </w:r>
    </w:p>
    <w:p w14:paraId="28CD3A1C" w14:textId="77777777" w:rsidR="00A86182" w:rsidRPr="0078558B" w:rsidRDefault="00A86182" w:rsidP="00A86182">
      <w:pPr>
        <w:numPr>
          <w:ilvl w:val="0"/>
          <w:numId w:val="304"/>
        </w:num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color w:val="000000" w:themeColor="text1"/>
          <w:sz w:val="20"/>
          <w:szCs w:val="20"/>
        </w:rPr>
        <w:t>Part of bone structure</w:t>
      </w:r>
    </w:p>
    <w:p w14:paraId="643B1E15" w14:textId="77777777" w:rsidR="00A86182" w:rsidRPr="0078558B" w:rsidRDefault="00A86182" w:rsidP="00A86182">
      <w:pPr>
        <w:numPr>
          <w:ilvl w:val="0"/>
          <w:numId w:val="304"/>
        </w:num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color w:val="000000" w:themeColor="text1"/>
          <w:sz w:val="20"/>
          <w:szCs w:val="20"/>
        </w:rPr>
        <w:t>Helps absorb calcium from food</w:t>
      </w:r>
    </w:p>
    <w:p w14:paraId="4AFE0AA2" w14:textId="77777777" w:rsidR="00A86182" w:rsidRPr="0078558B" w:rsidRDefault="00A86182" w:rsidP="00A86182">
      <w:pPr>
        <w:numPr>
          <w:ilvl w:val="0"/>
          <w:numId w:val="304"/>
        </w:num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color w:val="000000" w:themeColor="text1"/>
          <w:sz w:val="20"/>
          <w:szCs w:val="20"/>
        </w:rPr>
        <w:t>Stimulates bone growth</w:t>
      </w:r>
    </w:p>
    <w:p w14:paraId="0EEABE20" w14:textId="77777777" w:rsidR="00A86182" w:rsidRPr="0078558B" w:rsidRDefault="00A86182" w:rsidP="00A86182">
      <w:pPr>
        <w:numPr>
          <w:ilvl w:val="0"/>
          <w:numId w:val="304"/>
        </w:num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color w:val="000000" w:themeColor="text1"/>
          <w:sz w:val="20"/>
          <w:szCs w:val="20"/>
        </w:rPr>
        <w:t>Raises blood calcium</w:t>
      </w:r>
    </w:p>
    <w:p w14:paraId="5E8C79DC" w14:textId="77777777" w:rsidR="00A86182" w:rsidRPr="0078558B" w:rsidRDefault="00A86182" w:rsidP="00A86182">
      <w:pPr>
        <w:numPr>
          <w:ilvl w:val="0"/>
          <w:numId w:val="304"/>
        </w:num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color w:val="000000" w:themeColor="text1"/>
          <w:sz w:val="20"/>
          <w:szCs w:val="20"/>
        </w:rPr>
        <w:t>Lowers blood calcium</w:t>
      </w:r>
    </w:p>
    <w:p w14:paraId="4E2BDB84" w14:textId="77777777" w:rsidR="00A86182" w:rsidRPr="0078558B" w:rsidRDefault="00A86182" w:rsidP="00A86182">
      <w:pPr>
        <w:numPr>
          <w:ilvl w:val="0"/>
          <w:numId w:val="304"/>
        </w:num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color w:val="000000" w:themeColor="text1"/>
          <w:sz w:val="20"/>
          <w:szCs w:val="20"/>
        </w:rPr>
        <w:t>Closes growth plates</w:t>
      </w:r>
    </w:p>
    <w:p w14:paraId="5E126893" w14:textId="77777777" w:rsidR="00BF3439" w:rsidRPr="0078558B" w:rsidRDefault="00BF3439" w:rsidP="00A86182">
      <w:pPr>
        <w:rPr>
          <w:rFonts w:ascii="Avenir Next" w:hAnsi="Avenir Next"/>
          <w:b/>
          <w:bCs/>
          <w:color w:val="000000" w:themeColor="text1"/>
          <w:sz w:val="20"/>
          <w:szCs w:val="20"/>
        </w:rPr>
      </w:pPr>
    </w:p>
    <w:p w14:paraId="377C99CE" w14:textId="77777777" w:rsidR="00486801" w:rsidRPr="0078558B" w:rsidRDefault="00486801">
      <w:pPr>
        <w:rPr>
          <w:rFonts w:ascii="Avenir Next" w:hAnsi="Avenir Next"/>
          <w:b/>
          <w:bCs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b/>
          <w:bCs/>
          <w:color w:val="000000" w:themeColor="text1"/>
          <w:sz w:val="20"/>
          <w:szCs w:val="20"/>
        </w:rPr>
        <w:br w:type="page"/>
      </w:r>
    </w:p>
    <w:p w14:paraId="039134B1" w14:textId="4E79F36E" w:rsidR="00A86182" w:rsidRPr="000F50A5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b/>
          <w:bCs/>
          <w:color w:val="A02B93" w:themeColor="accent5"/>
          <w:sz w:val="20"/>
          <w:szCs w:val="20"/>
        </w:rPr>
        <w:lastRenderedPageBreak/>
        <w:t>Instructor Key:</w:t>
      </w:r>
    </w:p>
    <w:p w14:paraId="749F26B1" w14:textId="77777777" w:rsidR="00A86182" w:rsidRPr="000F50A5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b/>
          <w:bCs/>
          <w:color w:val="A02B93" w:themeColor="accent5"/>
          <w:sz w:val="20"/>
          <w:szCs w:val="20"/>
        </w:rPr>
        <w:t>CALCIUM</w:t>
      </w:r>
    </w:p>
    <w:p w14:paraId="189C3D94" w14:textId="77777777" w:rsidR="00A86182" w:rsidRPr="000F50A5" w:rsidRDefault="00A86182" w:rsidP="00A86182">
      <w:pPr>
        <w:numPr>
          <w:ilvl w:val="0"/>
          <w:numId w:val="305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b/>
          <w:bCs/>
          <w:color w:val="A02B93" w:themeColor="accent5"/>
          <w:sz w:val="20"/>
          <w:szCs w:val="20"/>
        </w:rPr>
        <w:t>Main role:</w:t>
      </w:r>
      <w:r w:rsidRPr="000F50A5">
        <w:rPr>
          <w:rFonts w:ascii="Avenir Next" w:hAnsi="Avenir Next"/>
          <w:color w:val="A02B93" w:themeColor="accent5"/>
          <w:sz w:val="20"/>
          <w:szCs w:val="20"/>
        </w:rPr>
        <w:t xml:space="preserve"> Part of bone structure (mineral component)</w:t>
      </w:r>
    </w:p>
    <w:p w14:paraId="3CF3122F" w14:textId="77777777" w:rsidR="00A86182" w:rsidRPr="000F50A5" w:rsidRDefault="00A86182" w:rsidP="00A86182">
      <w:pPr>
        <w:numPr>
          <w:ilvl w:val="0"/>
          <w:numId w:val="305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b/>
          <w:bCs/>
          <w:color w:val="A02B93" w:themeColor="accent5"/>
          <w:sz w:val="20"/>
          <w:szCs w:val="20"/>
        </w:rPr>
        <w:t>Effect:</w:t>
      </w:r>
      <w:r w:rsidRPr="000F50A5">
        <w:rPr>
          <w:rFonts w:ascii="Avenir Next" w:hAnsi="Avenir Next"/>
          <w:color w:val="A02B93" w:themeColor="accent5"/>
          <w:sz w:val="20"/>
          <w:szCs w:val="20"/>
        </w:rPr>
        <w:t xml:space="preserve"> 99% of body's calcium stored in bones; makes bone hard</w:t>
      </w:r>
    </w:p>
    <w:p w14:paraId="540D707C" w14:textId="77777777" w:rsidR="00A86182" w:rsidRPr="000F50A5" w:rsidRDefault="00A86182" w:rsidP="00A86182">
      <w:pPr>
        <w:numPr>
          <w:ilvl w:val="0"/>
          <w:numId w:val="305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b/>
          <w:bCs/>
          <w:color w:val="A02B93" w:themeColor="accent5"/>
          <w:sz w:val="20"/>
          <w:szCs w:val="20"/>
        </w:rPr>
        <w:t>What it does:</w:t>
      </w:r>
      <w:r w:rsidRPr="000F50A5">
        <w:rPr>
          <w:rFonts w:ascii="Avenir Next" w:hAnsi="Avenir Next"/>
          <w:color w:val="A02B93" w:themeColor="accent5"/>
          <w:sz w:val="20"/>
          <w:szCs w:val="20"/>
        </w:rPr>
        <w:t xml:space="preserve"> Combines with phosphate to form hydroxyapatite crystals</w:t>
      </w:r>
    </w:p>
    <w:p w14:paraId="22A135F7" w14:textId="77777777" w:rsidR="00A86182" w:rsidRPr="000F50A5" w:rsidRDefault="00A86182" w:rsidP="00A86182">
      <w:pPr>
        <w:numPr>
          <w:ilvl w:val="0"/>
          <w:numId w:val="305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b/>
          <w:bCs/>
          <w:color w:val="A02B93" w:themeColor="accent5"/>
          <w:sz w:val="20"/>
          <w:szCs w:val="20"/>
        </w:rPr>
        <w:t>Deficiency:</w:t>
      </w:r>
      <w:r w:rsidRPr="000F50A5">
        <w:rPr>
          <w:rFonts w:ascii="Avenir Next" w:hAnsi="Avenir Next"/>
          <w:color w:val="A02B93" w:themeColor="accent5"/>
          <w:sz w:val="20"/>
          <w:szCs w:val="20"/>
        </w:rPr>
        <w:t xml:space="preserve"> Weak, soft bones; body takes calcium from bones to maintain blood levels</w:t>
      </w:r>
    </w:p>
    <w:p w14:paraId="2F945F00" w14:textId="77777777" w:rsidR="00BF3439" w:rsidRPr="000F50A5" w:rsidRDefault="00BF3439" w:rsidP="00A86182">
      <w:pPr>
        <w:rPr>
          <w:rFonts w:ascii="Avenir Next" w:hAnsi="Avenir Next"/>
          <w:b/>
          <w:bCs/>
          <w:color w:val="A02B93" w:themeColor="accent5"/>
          <w:sz w:val="20"/>
          <w:szCs w:val="20"/>
        </w:rPr>
      </w:pPr>
    </w:p>
    <w:p w14:paraId="1DA0144F" w14:textId="0342AA85" w:rsidR="00A86182" w:rsidRPr="000F50A5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b/>
          <w:bCs/>
          <w:color w:val="A02B93" w:themeColor="accent5"/>
          <w:sz w:val="20"/>
          <w:szCs w:val="20"/>
        </w:rPr>
        <w:t>PHOSPHORUS</w:t>
      </w:r>
    </w:p>
    <w:p w14:paraId="2137CA6E" w14:textId="77777777" w:rsidR="00A86182" w:rsidRPr="000F50A5" w:rsidRDefault="00A86182" w:rsidP="00A86182">
      <w:pPr>
        <w:numPr>
          <w:ilvl w:val="0"/>
          <w:numId w:val="306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b/>
          <w:bCs/>
          <w:color w:val="A02B93" w:themeColor="accent5"/>
          <w:sz w:val="20"/>
          <w:szCs w:val="20"/>
        </w:rPr>
        <w:t>Main role:</w:t>
      </w:r>
      <w:r w:rsidRPr="000F50A5">
        <w:rPr>
          <w:rFonts w:ascii="Avenir Next" w:hAnsi="Avenir Next"/>
          <w:color w:val="A02B93" w:themeColor="accent5"/>
          <w:sz w:val="20"/>
          <w:szCs w:val="20"/>
        </w:rPr>
        <w:t xml:space="preserve"> Part of bone structure (mineral component)</w:t>
      </w:r>
    </w:p>
    <w:p w14:paraId="745DAC7C" w14:textId="77777777" w:rsidR="00A86182" w:rsidRPr="000F50A5" w:rsidRDefault="00A86182" w:rsidP="00A86182">
      <w:pPr>
        <w:numPr>
          <w:ilvl w:val="0"/>
          <w:numId w:val="306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b/>
          <w:bCs/>
          <w:color w:val="A02B93" w:themeColor="accent5"/>
          <w:sz w:val="20"/>
          <w:szCs w:val="20"/>
        </w:rPr>
        <w:t>Effect:</w:t>
      </w:r>
      <w:r w:rsidRPr="000F50A5">
        <w:rPr>
          <w:rFonts w:ascii="Avenir Next" w:hAnsi="Avenir Next"/>
          <w:color w:val="A02B93" w:themeColor="accent5"/>
          <w:sz w:val="20"/>
          <w:szCs w:val="20"/>
        </w:rPr>
        <w:t xml:space="preserve"> Combines with calcium to form hydroxyapatite</w:t>
      </w:r>
    </w:p>
    <w:p w14:paraId="48AEF8AC" w14:textId="77777777" w:rsidR="00A86182" w:rsidRPr="000F50A5" w:rsidRDefault="00A86182" w:rsidP="00A86182">
      <w:pPr>
        <w:numPr>
          <w:ilvl w:val="0"/>
          <w:numId w:val="306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b/>
          <w:bCs/>
          <w:color w:val="A02B93" w:themeColor="accent5"/>
          <w:sz w:val="20"/>
          <w:szCs w:val="20"/>
        </w:rPr>
        <w:t>What it does:</w:t>
      </w:r>
      <w:r w:rsidRPr="000F50A5">
        <w:rPr>
          <w:rFonts w:ascii="Avenir Next" w:hAnsi="Avenir Next"/>
          <w:color w:val="A02B93" w:themeColor="accent5"/>
          <w:sz w:val="20"/>
          <w:szCs w:val="20"/>
        </w:rPr>
        <w:t xml:space="preserve"> Works with calcium; also important for energy (ATP)</w:t>
      </w:r>
    </w:p>
    <w:p w14:paraId="7B86C06A" w14:textId="77777777" w:rsidR="00A86182" w:rsidRPr="000F50A5" w:rsidRDefault="00A86182" w:rsidP="00A86182">
      <w:pPr>
        <w:numPr>
          <w:ilvl w:val="0"/>
          <w:numId w:val="306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b/>
          <w:bCs/>
          <w:color w:val="A02B93" w:themeColor="accent5"/>
          <w:sz w:val="20"/>
          <w:szCs w:val="20"/>
        </w:rPr>
        <w:t>Deficiency:</w:t>
      </w:r>
      <w:r w:rsidRPr="000F50A5">
        <w:rPr>
          <w:rFonts w:ascii="Avenir Next" w:hAnsi="Avenir Next"/>
          <w:color w:val="A02B93" w:themeColor="accent5"/>
          <w:sz w:val="20"/>
          <w:szCs w:val="20"/>
        </w:rPr>
        <w:t xml:space="preserve"> Weak bones (similar to calcium deficiency)</w:t>
      </w:r>
    </w:p>
    <w:p w14:paraId="18DE6444" w14:textId="77777777" w:rsidR="00BF3439" w:rsidRPr="000F50A5" w:rsidRDefault="00BF3439" w:rsidP="00A86182">
      <w:pPr>
        <w:rPr>
          <w:rFonts w:ascii="Avenir Next" w:hAnsi="Avenir Next"/>
          <w:b/>
          <w:bCs/>
          <w:color w:val="A02B93" w:themeColor="accent5"/>
          <w:sz w:val="20"/>
          <w:szCs w:val="20"/>
        </w:rPr>
      </w:pPr>
    </w:p>
    <w:p w14:paraId="7B908BDB" w14:textId="4EAFAC37" w:rsidR="00A86182" w:rsidRPr="000F50A5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b/>
          <w:bCs/>
          <w:color w:val="A02B93" w:themeColor="accent5"/>
          <w:sz w:val="20"/>
          <w:szCs w:val="20"/>
        </w:rPr>
        <w:t>CALCITRIOL</w:t>
      </w:r>
    </w:p>
    <w:p w14:paraId="73523961" w14:textId="77777777" w:rsidR="00A86182" w:rsidRPr="000F50A5" w:rsidRDefault="00A86182" w:rsidP="00A86182">
      <w:pPr>
        <w:numPr>
          <w:ilvl w:val="0"/>
          <w:numId w:val="307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b/>
          <w:bCs/>
          <w:color w:val="A02B93" w:themeColor="accent5"/>
          <w:sz w:val="20"/>
          <w:szCs w:val="20"/>
        </w:rPr>
        <w:t>Main role:</w:t>
      </w:r>
      <w:r w:rsidRPr="000F50A5">
        <w:rPr>
          <w:rFonts w:ascii="Avenir Next" w:hAnsi="Avenir Next"/>
          <w:color w:val="A02B93" w:themeColor="accent5"/>
          <w:sz w:val="20"/>
          <w:szCs w:val="20"/>
        </w:rPr>
        <w:t xml:space="preserve"> Helps absorb calcium from food</w:t>
      </w:r>
    </w:p>
    <w:p w14:paraId="347042F0" w14:textId="77777777" w:rsidR="00A86182" w:rsidRPr="000F50A5" w:rsidRDefault="00A86182" w:rsidP="00A86182">
      <w:pPr>
        <w:numPr>
          <w:ilvl w:val="0"/>
          <w:numId w:val="307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b/>
          <w:bCs/>
          <w:color w:val="A02B93" w:themeColor="accent5"/>
          <w:sz w:val="20"/>
          <w:szCs w:val="20"/>
        </w:rPr>
        <w:t>Effect:</w:t>
      </w:r>
      <w:r w:rsidRPr="000F50A5">
        <w:rPr>
          <w:rFonts w:ascii="Avenir Next" w:hAnsi="Avenir Next"/>
          <w:color w:val="A02B93" w:themeColor="accent5"/>
          <w:sz w:val="20"/>
          <w:szCs w:val="20"/>
        </w:rPr>
        <w:t xml:space="preserve"> Increases intestinal calcium absorption; helps kidneys retain calcium</w:t>
      </w:r>
    </w:p>
    <w:p w14:paraId="51C4BF0A" w14:textId="1AD20C98" w:rsidR="00A86182" w:rsidRPr="000F50A5" w:rsidRDefault="00A86182" w:rsidP="00A86182">
      <w:pPr>
        <w:numPr>
          <w:ilvl w:val="0"/>
          <w:numId w:val="307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b/>
          <w:bCs/>
          <w:color w:val="A02B93" w:themeColor="accent5"/>
          <w:sz w:val="20"/>
          <w:szCs w:val="20"/>
        </w:rPr>
        <w:t>What it does:</w:t>
      </w:r>
      <w:r w:rsidRPr="000F50A5">
        <w:rPr>
          <w:rFonts w:ascii="Avenir Next" w:hAnsi="Avenir Next"/>
          <w:color w:val="A02B93" w:themeColor="accent5"/>
          <w:sz w:val="20"/>
          <w:szCs w:val="20"/>
        </w:rPr>
        <w:t xml:space="preserve"> Without vitamin D</w:t>
      </w:r>
      <w:r w:rsidR="00420918">
        <w:rPr>
          <w:rFonts w:ascii="Avenir Next" w:hAnsi="Avenir Next"/>
          <w:color w:val="A02B93" w:themeColor="accent5"/>
          <w:sz w:val="20"/>
          <w:szCs w:val="20"/>
        </w:rPr>
        <w:t>/</w:t>
      </w:r>
      <w:proofErr w:type="spellStart"/>
      <w:r w:rsidR="00420918">
        <w:rPr>
          <w:rFonts w:ascii="Avenir Next" w:hAnsi="Avenir Next"/>
          <w:color w:val="A02B93" w:themeColor="accent5"/>
          <w:sz w:val="20"/>
          <w:szCs w:val="20"/>
        </w:rPr>
        <w:t>calictriol</w:t>
      </w:r>
      <w:proofErr w:type="spellEnd"/>
      <w:r w:rsidRPr="000F50A5">
        <w:rPr>
          <w:rFonts w:ascii="Avenir Next" w:hAnsi="Avenir Next"/>
          <w:color w:val="A02B93" w:themeColor="accent5"/>
          <w:sz w:val="20"/>
          <w:szCs w:val="20"/>
        </w:rPr>
        <w:t>, you can't absorb calcium even if you eat enough</w:t>
      </w:r>
    </w:p>
    <w:p w14:paraId="03E1B1E9" w14:textId="77777777" w:rsidR="00A86182" w:rsidRPr="000F50A5" w:rsidRDefault="00A86182" w:rsidP="00A86182">
      <w:pPr>
        <w:numPr>
          <w:ilvl w:val="0"/>
          <w:numId w:val="307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b/>
          <w:bCs/>
          <w:color w:val="A02B93" w:themeColor="accent5"/>
          <w:sz w:val="20"/>
          <w:szCs w:val="20"/>
        </w:rPr>
        <w:t>Also:</w:t>
      </w:r>
      <w:r w:rsidRPr="000F50A5">
        <w:rPr>
          <w:rFonts w:ascii="Avenir Next" w:hAnsi="Avenir Next"/>
          <w:color w:val="A02B93" w:themeColor="accent5"/>
          <w:sz w:val="20"/>
          <w:szCs w:val="20"/>
        </w:rPr>
        <w:t xml:space="preserve"> Raises blood calcium (indirectly by increasing absorption)</w:t>
      </w:r>
    </w:p>
    <w:p w14:paraId="689D8FDE" w14:textId="77777777" w:rsidR="00486801" w:rsidRPr="000F50A5" w:rsidRDefault="00A86182" w:rsidP="00A86182">
      <w:pPr>
        <w:numPr>
          <w:ilvl w:val="0"/>
          <w:numId w:val="307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b/>
          <w:bCs/>
          <w:color w:val="A02B93" w:themeColor="accent5"/>
          <w:sz w:val="20"/>
          <w:szCs w:val="20"/>
        </w:rPr>
        <w:t>Deficiency:</w:t>
      </w:r>
      <w:r w:rsidRPr="000F50A5">
        <w:rPr>
          <w:rFonts w:ascii="Avenir Next" w:hAnsi="Avenir Next"/>
          <w:color w:val="A02B93" w:themeColor="accent5"/>
          <w:sz w:val="20"/>
          <w:szCs w:val="20"/>
        </w:rPr>
        <w:t xml:space="preserve"> Rickets (children) - soft, bowed bones; Osteomalacia (adults) - soft bones, fractures</w:t>
      </w:r>
    </w:p>
    <w:p w14:paraId="7DCA357B" w14:textId="77777777" w:rsidR="00486801" w:rsidRPr="000F50A5" w:rsidRDefault="00486801" w:rsidP="00486801">
      <w:pPr>
        <w:rPr>
          <w:rFonts w:ascii="Avenir Next" w:hAnsi="Avenir Next"/>
          <w:color w:val="A02B93" w:themeColor="accent5"/>
          <w:sz w:val="20"/>
          <w:szCs w:val="20"/>
        </w:rPr>
      </w:pPr>
    </w:p>
    <w:p w14:paraId="48B58A4B" w14:textId="7FA526B0" w:rsidR="00A86182" w:rsidRPr="000F50A5" w:rsidRDefault="00A86182" w:rsidP="00486801">
      <w:p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b/>
          <w:bCs/>
          <w:color w:val="A02B93" w:themeColor="accent5"/>
          <w:sz w:val="20"/>
          <w:szCs w:val="20"/>
        </w:rPr>
        <w:t>GROWTH HORMONE</w:t>
      </w:r>
    </w:p>
    <w:p w14:paraId="7787455F" w14:textId="77777777" w:rsidR="00A86182" w:rsidRPr="000F50A5" w:rsidRDefault="00A86182" w:rsidP="00A86182">
      <w:pPr>
        <w:numPr>
          <w:ilvl w:val="0"/>
          <w:numId w:val="308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b/>
          <w:bCs/>
          <w:color w:val="A02B93" w:themeColor="accent5"/>
          <w:sz w:val="20"/>
          <w:szCs w:val="20"/>
        </w:rPr>
        <w:t>Main role:</w:t>
      </w:r>
      <w:r w:rsidRPr="000F50A5">
        <w:rPr>
          <w:rFonts w:ascii="Avenir Next" w:hAnsi="Avenir Next"/>
          <w:color w:val="A02B93" w:themeColor="accent5"/>
          <w:sz w:val="20"/>
          <w:szCs w:val="20"/>
        </w:rPr>
        <w:t xml:space="preserve"> Stimulates bone growth (lengthening and widening)</w:t>
      </w:r>
    </w:p>
    <w:p w14:paraId="1B7D3D75" w14:textId="77777777" w:rsidR="00A86182" w:rsidRPr="000F50A5" w:rsidRDefault="00A86182" w:rsidP="00A86182">
      <w:pPr>
        <w:numPr>
          <w:ilvl w:val="0"/>
          <w:numId w:val="308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b/>
          <w:bCs/>
          <w:color w:val="A02B93" w:themeColor="accent5"/>
          <w:sz w:val="20"/>
          <w:szCs w:val="20"/>
        </w:rPr>
        <w:t>Effect:</w:t>
      </w:r>
      <w:r w:rsidRPr="000F50A5">
        <w:rPr>
          <w:rFonts w:ascii="Avenir Next" w:hAnsi="Avenir Next"/>
          <w:color w:val="A02B93" w:themeColor="accent5"/>
          <w:sz w:val="20"/>
          <w:szCs w:val="20"/>
        </w:rPr>
        <w:t xml:space="preserve"> Makes bones grow longer at growth plates; makes bones thicker</w:t>
      </w:r>
    </w:p>
    <w:p w14:paraId="2EAB735E" w14:textId="77777777" w:rsidR="00A86182" w:rsidRPr="000F50A5" w:rsidRDefault="00A86182" w:rsidP="00A86182">
      <w:pPr>
        <w:numPr>
          <w:ilvl w:val="0"/>
          <w:numId w:val="308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b/>
          <w:bCs/>
          <w:color w:val="A02B93" w:themeColor="accent5"/>
          <w:sz w:val="20"/>
          <w:szCs w:val="20"/>
        </w:rPr>
        <w:t>What it does:</w:t>
      </w:r>
      <w:r w:rsidRPr="000F50A5">
        <w:rPr>
          <w:rFonts w:ascii="Avenir Next" w:hAnsi="Avenir Next"/>
          <w:color w:val="A02B93" w:themeColor="accent5"/>
          <w:sz w:val="20"/>
          <w:szCs w:val="20"/>
        </w:rPr>
        <w:t xml:space="preserve"> Tells liver to make IGF-1, which stimulates bone and cartilage growth</w:t>
      </w:r>
    </w:p>
    <w:p w14:paraId="0275AA07" w14:textId="77777777" w:rsidR="00A86182" w:rsidRPr="000F50A5" w:rsidRDefault="00A86182" w:rsidP="00A86182">
      <w:pPr>
        <w:numPr>
          <w:ilvl w:val="0"/>
          <w:numId w:val="308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b/>
          <w:bCs/>
          <w:color w:val="A02B93" w:themeColor="accent5"/>
          <w:sz w:val="20"/>
          <w:szCs w:val="20"/>
        </w:rPr>
        <w:t>Active when:</w:t>
      </w:r>
      <w:r w:rsidRPr="000F50A5">
        <w:rPr>
          <w:rFonts w:ascii="Avenir Next" w:hAnsi="Avenir Next"/>
          <w:color w:val="A02B93" w:themeColor="accent5"/>
          <w:sz w:val="20"/>
          <w:szCs w:val="20"/>
        </w:rPr>
        <w:t xml:space="preserve"> Childhood and adolescence (highest during growth spurts)</w:t>
      </w:r>
    </w:p>
    <w:p w14:paraId="77088FF4" w14:textId="77777777" w:rsidR="00A86182" w:rsidRPr="000F50A5" w:rsidRDefault="00A86182" w:rsidP="00A86182">
      <w:pPr>
        <w:numPr>
          <w:ilvl w:val="0"/>
          <w:numId w:val="308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b/>
          <w:bCs/>
          <w:color w:val="A02B93" w:themeColor="accent5"/>
          <w:sz w:val="20"/>
          <w:szCs w:val="20"/>
        </w:rPr>
        <w:t>Deficiency:</w:t>
      </w:r>
      <w:r w:rsidRPr="000F50A5">
        <w:rPr>
          <w:rFonts w:ascii="Avenir Next" w:hAnsi="Avenir Next"/>
          <w:color w:val="A02B93" w:themeColor="accent5"/>
          <w:sz w:val="20"/>
          <w:szCs w:val="20"/>
        </w:rPr>
        <w:t xml:space="preserve"> Short stature; </w:t>
      </w:r>
      <w:r w:rsidRPr="000F50A5">
        <w:rPr>
          <w:rFonts w:ascii="Avenir Next" w:hAnsi="Avenir Next"/>
          <w:b/>
          <w:bCs/>
          <w:color w:val="A02B93" w:themeColor="accent5"/>
          <w:sz w:val="20"/>
          <w:szCs w:val="20"/>
        </w:rPr>
        <w:t>Excess:</w:t>
      </w:r>
      <w:r w:rsidRPr="000F50A5">
        <w:rPr>
          <w:rFonts w:ascii="Avenir Next" w:hAnsi="Avenir Next"/>
          <w:color w:val="A02B93" w:themeColor="accent5"/>
          <w:sz w:val="20"/>
          <w:szCs w:val="20"/>
        </w:rPr>
        <w:t xml:space="preserve"> Gigantism (children), acromegaly (adults - bones thicken)</w:t>
      </w:r>
    </w:p>
    <w:p w14:paraId="2C8EF378" w14:textId="77777777" w:rsidR="00BF3439" w:rsidRPr="000F50A5" w:rsidRDefault="00BF3439" w:rsidP="00A86182">
      <w:pPr>
        <w:rPr>
          <w:rFonts w:ascii="Avenir Next" w:hAnsi="Avenir Next"/>
          <w:b/>
          <w:bCs/>
          <w:color w:val="A02B93" w:themeColor="accent5"/>
          <w:sz w:val="20"/>
          <w:szCs w:val="20"/>
        </w:rPr>
      </w:pPr>
    </w:p>
    <w:p w14:paraId="1E877370" w14:textId="1CF2E02E" w:rsidR="00A86182" w:rsidRPr="000F50A5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b/>
          <w:bCs/>
          <w:color w:val="A02B93" w:themeColor="accent5"/>
          <w:sz w:val="20"/>
          <w:szCs w:val="20"/>
        </w:rPr>
        <w:t>THYROID HORMONE (THYROXINE)</w:t>
      </w:r>
    </w:p>
    <w:p w14:paraId="4D645A8A" w14:textId="77777777" w:rsidR="00A86182" w:rsidRPr="000F50A5" w:rsidRDefault="00A86182" w:rsidP="00A86182">
      <w:pPr>
        <w:numPr>
          <w:ilvl w:val="0"/>
          <w:numId w:val="309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b/>
          <w:bCs/>
          <w:color w:val="A02B93" w:themeColor="accent5"/>
          <w:sz w:val="20"/>
          <w:szCs w:val="20"/>
        </w:rPr>
        <w:t>Main role:</w:t>
      </w:r>
      <w:r w:rsidRPr="000F50A5">
        <w:rPr>
          <w:rFonts w:ascii="Avenir Next" w:hAnsi="Avenir Next"/>
          <w:color w:val="A02B93" w:themeColor="accent5"/>
          <w:sz w:val="20"/>
          <w:szCs w:val="20"/>
        </w:rPr>
        <w:t xml:space="preserve"> Required for normal bone growth</w:t>
      </w:r>
    </w:p>
    <w:p w14:paraId="1DF24B95" w14:textId="77777777" w:rsidR="00A86182" w:rsidRPr="000F50A5" w:rsidRDefault="00A86182" w:rsidP="00A86182">
      <w:pPr>
        <w:numPr>
          <w:ilvl w:val="0"/>
          <w:numId w:val="309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b/>
          <w:bCs/>
          <w:color w:val="A02B93" w:themeColor="accent5"/>
          <w:sz w:val="20"/>
          <w:szCs w:val="20"/>
        </w:rPr>
        <w:t>Effect:</w:t>
      </w:r>
      <w:r w:rsidRPr="000F50A5">
        <w:rPr>
          <w:rFonts w:ascii="Avenir Next" w:hAnsi="Avenir Next"/>
          <w:color w:val="A02B93" w:themeColor="accent5"/>
          <w:sz w:val="20"/>
          <w:szCs w:val="20"/>
        </w:rPr>
        <w:t xml:space="preserve"> Works with growth hormone; necessary for growth plates to work properly</w:t>
      </w:r>
    </w:p>
    <w:p w14:paraId="734A58BC" w14:textId="77777777" w:rsidR="00A86182" w:rsidRPr="000F50A5" w:rsidRDefault="00A86182" w:rsidP="00A86182">
      <w:pPr>
        <w:numPr>
          <w:ilvl w:val="0"/>
          <w:numId w:val="309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b/>
          <w:bCs/>
          <w:color w:val="A02B93" w:themeColor="accent5"/>
          <w:sz w:val="20"/>
          <w:szCs w:val="20"/>
        </w:rPr>
        <w:t>What it does:</w:t>
      </w:r>
      <w:r w:rsidRPr="000F50A5">
        <w:rPr>
          <w:rFonts w:ascii="Avenir Next" w:hAnsi="Avenir Next"/>
          <w:color w:val="A02B93" w:themeColor="accent5"/>
          <w:sz w:val="20"/>
          <w:szCs w:val="20"/>
        </w:rPr>
        <w:t xml:space="preserve"> Stimulates metabolism; helps growth hormone work; promotes bone maturation</w:t>
      </w:r>
    </w:p>
    <w:p w14:paraId="063B1AB0" w14:textId="77777777" w:rsidR="00A86182" w:rsidRPr="000F50A5" w:rsidRDefault="00A86182" w:rsidP="00A86182">
      <w:pPr>
        <w:numPr>
          <w:ilvl w:val="0"/>
          <w:numId w:val="309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b/>
          <w:bCs/>
          <w:color w:val="A02B93" w:themeColor="accent5"/>
          <w:sz w:val="20"/>
          <w:szCs w:val="20"/>
        </w:rPr>
        <w:t>Deficiency:</w:t>
      </w:r>
      <w:r w:rsidRPr="000F50A5">
        <w:rPr>
          <w:rFonts w:ascii="Avenir Next" w:hAnsi="Avenir Next"/>
          <w:color w:val="A02B93" w:themeColor="accent5"/>
          <w:sz w:val="20"/>
          <w:szCs w:val="20"/>
        </w:rPr>
        <w:t xml:space="preserve"> Delayed growth; short stature; delayed bone development</w:t>
      </w:r>
    </w:p>
    <w:p w14:paraId="247B851E" w14:textId="77777777" w:rsidR="00A86182" w:rsidRPr="000F50A5" w:rsidRDefault="00A86182" w:rsidP="00A86182">
      <w:pPr>
        <w:numPr>
          <w:ilvl w:val="0"/>
          <w:numId w:val="309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b/>
          <w:bCs/>
          <w:color w:val="A02B93" w:themeColor="accent5"/>
          <w:sz w:val="20"/>
          <w:szCs w:val="20"/>
        </w:rPr>
        <w:t>Excess:</w:t>
      </w:r>
      <w:r w:rsidRPr="000F50A5">
        <w:rPr>
          <w:rFonts w:ascii="Avenir Next" w:hAnsi="Avenir Next"/>
          <w:color w:val="A02B93" w:themeColor="accent5"/>
          <w:sz w:val="20"/>
          <w:szCs w:val="20"/>
        </w:rPr>
        <w:t xml:space="preserve"> Bone loss (too much remodeling)</w:t>
      </w:r>
    </w:p>
    <w:p w14:paraId="527F5670" w14:textId="77777777" w:rsidR="006662B6" w:rsidRPr="000F50A5" w:rsidRDefault="006662B6" w:rsidP="00A86182">
      <w:pPr>
        <w:rPr>
          <w:rFonts w:ascii="Avenir Next" w:hAnsi="Avenir Next"/>
          <w:b/>
          <w:bCs/>
          <w:color w:val="A02B93" w:themeColor="accent5"/>
          <w:sz w:val="20"/>
          <w:szCs w:val="20"/>
        </w:rPr>
      </w:pPr>
    </w:p>
    <w:p w14:paraId="31AE85B3" w14:textId="23997DE4" w:rsidR="00A86182" w:rsidRPr="000F50A5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b/>
          <w:bCs/>
          <w:color w:val="A02B93" w:themeColor="accent5"/>
          <w:sz w:val="20"/>
          <w:szCs w:val="20"/>
        </w:rPr>
        <w:t>SEX HORMONES (ESTROGEN &amp; TESTOSTERONE)</w:t>
      </w:r>
    </w:p>
    <w:p w14:paraId="0F4BE78B" w14:textId="77777777" w:rsidR="00A86182" w:rsidRPr="000F50A5" w:rsidRDefault="00A86182" w:rsidP="00A86182">
      <w:pPr>
        <w:numPr>
          <w:ilvl w:val="0"/>
          <w:numId w:val="310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b/>
          <w:bCs/>
          <w:color w:val="A02B93" w:themeColor="accent5"/>
          <w:sz w:val="20"/>
          <w:szCs w:val="20"/>
        </w:rPr>
        <w:t>Main roles:</w:t>
      </w:r>
      <w:r w:rsidRPr="000F50A5">
        <w:rPr>
          <w:rFonts w:ascii="Avenir Next" w:hAnsi="Avenir Next"/>
          <w:color w:val="A02B93" w:themeColor="accent5"/>
          <w:sz w:val="20"/>
          <w:szCs w:val="20"/>
        </w:rPr>
        <w:t xml:space="preserve"> </w:t>
      </w:r>
    </w:p>
    <w:p w14:paraId="6DFE65DB" w14:textId="77777777" w:rsidR="00A86182" w:rsidRPr="000F50A5" w:rsidRDefault="00A86182" w:rsidP="00A86182">
      <w:pPr>
        <w:numPr>
          <w:ilvl w:val="1"/>
          <w:numId w:val="310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color w:val="A02B93" w:themeColor="accent5"/>
          <w:sz w:val="20"/>
          <w:szCs w:val="20"/>
        </w:rPr>
        <w:t>Stimulate growth spurt during puberty</w:t>
      </w:r>
    </w:p>
    <w:p w14:paraId="539682C3" w14:textId="77777777" w:rsidR="00A86182" w:rsidRPr="000F50A5" w:rsidRDefault="00A86182" w:rsidP="00A86182">
      <w:pPr>
        <w:numPr>
          <w:ilvl w:val="1"/>
          <w:numId w:val="310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color w:val="A02B93" w:themeColor="accent5"/>
          <w:sz w:val="20"/>
          <w:szCs w:val="20"/>
        </w:rPr>
        <w:t>Maintain bone density in adults</w:t>
      </w:r>
    </w:p>
    <w:p w14:paraId="50234496" w14:textId="77777777" w:rsidR="00A86182" w:rsidRPr="000F50A5" w:rsidRDefault="00A86182" w:rsidP="00A86182">
      <w:pPr>
        <w:numPr>
          <w:ilvl w:val="1"/>
          <w:numId w:val="310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color w:val="A02B93" w:themeColor="accent5"/>
          <w:sz w:val="20"/>
          <w:szCs w:val="20"/>
        </w:rPr>
        <w:t>Close growth plates (stop lengthening)</w:t>
      </w:r>
    </w:p>
    <w:p w14:paraId="740B0ED9" w14:textId="77777777" w:rsidR="00A86182" w:rsidRPr="000F50A5" w:rsidRDefault="00A86182" w:rsidP="00A86182">
      <w:pPr>
        <w:numPr>
          <w:ilvl w:val="0"/>
          <w:numId w:val="310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b/>
          <w:bCs/>
          <w:color w:val="A02B93" w:themeColor="accent5"/>
          <w:sz w:val="20"/>
          <w:szCs w:val="20"/>
        </w:rPr>
        <w:t>Effect:</w:t>
      </w:r>
      <w:r w:rsidRPr="000F50A5">
        <w:rPr>
          <w:rFonts w:ascii="Avenir Next" w:hAnsi="Avenir Next"/>
          <w:color w:val="A02B93" w:themeColor="accent5"/>
          <w:sz w:val="20"/>
          <w:szCs w:val="20"/>
        </w:rPr>
        <w:t xml:space="preserve"> </w:t>
      </w:r>
    </w:p>
    <w:p w14:paraId="67458B4C" w14:textId="77777777" w:rsidR="00A86182" w:rsidRPr="000F50A5" w:rsidRDefault="00A86182" w:rsidP="00A86182">
      <w:pPr>
        <w:numPr>
          <w:ilvl w:val="1"/>
          <w:numId w:val="310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color w:val="A02B93" w:themeColor="accent5"/>
          <w:sz w:val="20"/>
          <w:szCs w:val="20"/>
        </w:rPr>
        <w:t>Puberty: Bones grow rapidly then stop (growth plates close)</w:t>
      </w:r>
    </w:p>
    <w:p w14:paraId="71FDD52C" w14:textId="77777777" w:rsidR="00A86182" w:rsidRPr="000F50A5" w:rsidRDefault="00A86182" w:rsidP="00A86182">
      <w:pPr>
        <w:numPr>
          <w:ilvl w:val="1"/>
          <w:numId w:val="310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color w:val="A02B93" w:themeColor="accent5"/>
          <w:sz w:val="20"/>
          <w:szCs w:val="20"/>
        </w:rPr>
        <w:t>Adulthood: Protect against bone loss (inhibit osteoclasts)</w:t>
      </w:r>
    </w:p>
    <w:p w14:paraId="31E7EEC6" w14:textId="77777777" w:rsidR="00A86182" w:rsidRPr="000F50A5" w:rsidRDefault="00A86182" w:rsidP="00A86182">
      <w:pPr>
        <w:numPr>
          <w:ilvl w:val="0"/>
          <w:numId w:val="310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b/>
          <w:bCs/>
          <w:color w:val="A02B93" w:themeColor="accent5"/>
          <w:sz w:val="20"/>
          <w:szCs w:val="20"/>
        </w:rPr>
        <w:t>What they do:</w:t>
      </w:r>
      <w:r w:rsidRPr="000F50A5">
        <w:rPr>
          <w:rFonts w:ascii="Avenir Next" w:hAnsi="Avenir Next"/>
          <w:color w:val="A02B93" w:themeColor="accent5"/>
          <w:sz w:val="20"/>
          <w:szCs w:val="20"/>
        </w:rPr>
        <w:t xml:space="preserve"> Estrogen especially important for bone health (even in men!)</w:t>
      </w:r>
    </w:p>
    <w:p w14:paraId="29BFEA16" w14:textId="77777777" w:rsidR="00A86182" w:rsidRPr="000F50A5" w:rsidRDefault="00A86182" w:rsidP="00A86182">
      <w:pPr>
        <w:numPr>
          <w:ilvl w:val="0"/>
          <w:numId w:val="310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b/>
          <w:bCs/>
          <w:color w:val="A02B93" w:themeColor="accent5"/>
          <w:sz w:val="20"/>
          <w:szCs w:val="20"/>
        </w:rPr>
        <w:t>Deficiency:</w:t>
      </w:r>
      <w:r w:rsidRPr="000F50A5">
        <w:rPr>
          <w:rFonts w:ascii="Avenir Next" w:hAnsi="Avenir Next"/>
          <w:color w:val="A02B93" w:themeColor="accent5"/>
          <w:sz w:val="20"/>
          <w:szCs w:val="20"/>
        </w:rPr>
        <w:t xml:space="preserve"> Rapid bone loss (especially women after menopause); osteoporosis risk</w:t>
      </w:r>
    </w:p>
    <w:p w14:paraId="428424C2" w14:textId="77777777" w:rsidR="00A86182" w:rsidRPr="000F50A5" w:rsidRDefault="00A86182" w:rsidP="00A86182">
      <w:pPr>
        <w:numPr>
          <w:ilvl w:val="0"/>
          <w:numId w:val="310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b/>
          <w:bCs/>
          <w:color w:val="A02B93" w:themeColor="accent5"/>
          <w:sz w:val="20"/>
          <w:szCs w:val="20"/>
        </w:rPr>
        <w:t>Close growth plates:</w:t>
      </w:r>
      <w:r w:rsidRPr="000F50A5">
        <w:rPr>
          <w:rFonts w:ascii="Avenir Next" w:hAnsi="Avenir Next"/>
          <w:color w:val="A02B93" w:themeColor="accent5"/>
          <w:sz w:val="20"/>
          <w:szCs w:val="20"/>
        </w:rPr>
        <w:t xml:space="preserve"> Late teens (girls) to early 20s (boys)</w:t>
      </w:r>
    </w:p>
    <w:p w14:paraId="5029AD08" w14:textId="77777777" w:rsidR="006662B6" w:rsidRPr="0078558B" w:rsidRDefault="006662B6" w:rsidP="00A86182">
      <w:pPr>
        <w:rPr>
          <w:rFonts w:ascii="Avenir Next" w:hAnsi="Avenir Next"/>
          <w:b/>
          <w:bCs/>
          <w:color w:val="000000" w:themeColor="text1"/>
          <w:sz w:val="20"/>
          <w:szCs w:val="20"/>
        </w:rPr>
      </w:pPr>
    </w:p>
    <w:p w14:paraId="55902851" w14:textId="77777777" w:rsidR="00486801" w:rsidRPr="0078558B" w:rsidRDefault="00486801">
      <w:pPr>
        <w:rPr>
          <w:rFonts w:ascii="Avenir Next" w:hAnsi="Avenir Next"/>
          <w:b/>
          <w:bCs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b/>
          <w:bCs/>
          <w:color w:val="000000" w:themeColor="text1"/>
          <w:sz w:val="20"/>
          <w:szCs w:val="20"/>
        </w:rPr>
        <w:br w:type="page"/>
      </w:r>
    </w:p>
    <w:p w14:paraId="62830D5A" w14:textId="305F5D6F" w:rsidR="00A86182" w:rsidRPr="000F50A5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b/>
          <w:bCs/>
          <w:color w:val="A02B93" w:themeColor="accent5"/>
          <w:sz w:val="20"/>
          <w:szCs w:val="20"/>
        </w:rPr>
        <w:lastRenderedPageBreak/>
        <w:t>PARATHYROID HORMONE (PTH)</w:t>
      </w:r>
    </w:p>
    <w:p w14:paraId="58A41E98" w14:textId="77777777" w:rsidR="00A86182" w:rsidRPr="000F50A5" w:rsidRDefault="00A86182" w:rsidP="00A86182">
      <w:pPr>
        <w:numPr>
          <w:ilvl w:val="0"/>
          <w:numId w:val="311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b/>
          <w:bCs/>
          <w:color w:val="A02B93" w:themeColor="accent5"/>
          <w:sz w:val="20"/>
          <w:szCs w:val="20"/>
        </w:rPr>
        <w:t>Main role:</w:t>
      </w:r>
      <w:r w:rsidRPr="000F50A5">
        <w:rPr>
          <w:rFonts w:ascii="Avenir Next" w:hAnsi="Avenir Next"/>
          <w:color w:val="A02B93" w:themeColor="accent5"/>
          <w:sz w:val="20"/>
          <w:szCs w:val="20"/>
        </w:rPr>
        <w:t xml:space="preserve"> Raises blood calcium when it drops too low</w:t>
      </w:r>
    </w:p>
    <w:p w14:paraId="2B369273" w14:textId="77777777" w:rsidR="00A86182" w:rsidRPr="000F50A5" w:rsidRDefault="00A86182" w:rsidP="00A86182">
      <w:pPr>
        <w:numPr>
          <w:ilvl w:val="0"/>
          <w:numId w:val="311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b/>
          <w:bCs/>
          <w:color w:val="A02B93" w:themeColor="accent5"/>
          <w:sz w:val="20"/>
          <w:szCs w:val="20"/>
        </w:rPr>
        <w:t>Effect:</w:t>
      </w:r>
      <w:r w:rsidRPr="000F50A5">
        <w:rPr>
          <w:rFonts w:ascii="Avenir Next" w:hAnsi="Avenir Next"/>
          <w:color w:val="A02B93" w:themeColor="accent5"/>
          <w:sz w:val="20"/>
          <w:szCs w:val="20"/>
        </w:rPr>
        <w:t xml:space="preserve"> </w:t>
      </w:r>
    </w:p>
    <w:p w14:paraId="679D0876" w14:textId="77777777" w:rsidR="00A86182" w:rsidRPr="000F50A5" w:rsidRDefault="00A86182" w:rsidP="00A86182">
      <w:pPr>
        <w:numPr>
          <w:ilvl w:val="1"/>
          <w:numId w:val="311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color w:val="A02B93" w:themeColor="accent5"/>
          <w:sz w:val="20"/>
          <w:szCs w:val="20"/>
        </w:rPr>
        <w:t xml:space="preserve">Stimulates osteoclasts (break down bone </w:t>
      </w:r>
      <w:r w:rsidRPr="000F50A5">
        <w:rPr>
          <w:rFonts w:ascii="Arial" w:hAnsi="Arial" w:cs="Arial"/>
          <w:color w:val="A02B93" w:themeColor="accent5"/>
          <w:sz w:val="20"/>
          <w:szCs w:val="20"/>
        </w:rPr>
        <w:t>→</w:t>
      </w:r>
      <w:r w:rsidRPr="000F50A5">
        <w:rPr>
          <w:rFonts w:ascii="Avenir Next" w:hAnsi="Avenir Next"/>
          <w:color w:val="A02B93" w:themeColor="accent5"/>
          <w:sz w:val="20"/>
          <w:szCs w:val="20"/>
        </w:rPr>
        <w:t xml:space="preserve"> release calcium)</w:t>
      </w:r>
    </w:p>
    <w:p w14:paraId="0E5A8A09" w14:textId="77777777" w:rsidR="00A86182" w:rsidRPr="000F50A5" w:rsidRDefault="00A86182" w:rsidP="00A86182">
      <w:pPr>
        <w:numPr>
          <w:ilvl w:val="1"/>
          <w:numId w:val="311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color w:val="A02B93" w:themeColor="accent5"/>
          <w:sz w:val="20"/>
          <w:szCs w:val="20"/>
        </w:rPr>
        <w:t>Kidneys retain calcium (less lost in urine)</w:t>
      </w:r>
    </w:p>
    <w:p w14:paraId="426E35B7" w14:textId="1CE99342" w:rsidR="00A86182" w:rsidRPr="000F50A5" w:rsidRDefault="00A86182" w:rsidP="00A86182">
      <w:pPr>
        <w:numPr>
          <w:ilvl w:val="1"/>
          <w:numId w:val="311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color w:val="A02B93" w:themeColor="accent5"/>
          <w:sz w:val="20"/>
          <w:szCs w:val="20"/>
        </w:rPr>
        <w:t xml:space="preserve">Kidneys </w:t>
      </w:r>
      <w:r w:rsidR="0088766E">
        <w:rPr>
          <w:rFonts w:ascii="Avenir Next" w:hAnsi="Avenir Next"/>
          <w:color w:val="A02B93" w:themeColor="accent5"/>
          <w:sz w:val="20"/>
          <w:szCs w:val="20"/>
        </w:rPr>
        <w:t xml:space="preserve">synthesize </w:t>
      </w:r>
      <w:proofErr w:type="spellStart"/>
      <w:r w:rsidR="0088766E">
        <w:rPr>
          <w:rFonts w:ascii="Avenir Next" w:hAnsi="Avenir Next"/>
          <w:color w:val="A02B93" w:themeColor="accent5"/>
          <w:sz w:val="20"/>
          <w:szCs w:val="20"/>
        </w:rPr>
        <w:t>calictriol</w:t>
      </w:r>
      <w:proofErr w:type="spellEnd"/>
    </w:p>
    <w:p w14:paraId="190F7B09" w14:textId="77777777" w:rsidR="00A86182" w:rsidRPr="000F50A5" w:rsidRDefault="00A86182" w:rsidP="00A86182">
      <w:pPr>
        <w:numPr>
          <w:ilvl w:val="0"/>
          <w:numId w:val="311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b/>
          <w:bCs/>
          <w:color w:val="A02B93" w:themeColor="accent5"/>
          <w:sz w:val="20"/>
          <w:szCs w:val="20"/>
        </w:rPr>
        <w:t>What it does:</w:t>
      </w:r>
      <w:r w:rsidRPr="000F50A5">
        <w:rPr>
          <w:rFonts w:ascii="Avenir Next" w:hAnsi="Avenir Next"/>
          <w:color w:val="A02B93" w:themeColor="accent5"/>
          <w:sz w:val="20"/>
          <w:szCs w:val="20"/>
        </w:rPr>
        <w:t xml:space="preserve"> Maintains blood calcium level (prioritizes blood calcium over bone health)</w:t>
      </w:r>
    </w:p>
    <w:p w14:paraId="01EFBBAD" w14:textId="77777777" w:rsidR="00A86182" w:rsidRPr="000F50A5" w:rsidRDefault="00A86182" w:rsidP="00A86182">
      <w:pPr>
        <w:numPr>
          <w:ilvl w:val="0"/>
          <w:numId w:val="311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b/>
          <w:bCs/>
          <w:color w:val="A02B93" w:themeColor="accent5"/>
          <w:sz w:val="20"/>
          <w:szCs w:val="20"/>
        </w:rPr>
        <w:t>Normal:</w:t>
      </w:r>
      <w:r w:rsidRPr="000F50A5">
        <w:rPr>
          <w:rFonts w:ascii="Avenir Next" w:hAnsi="Avenir Next"/>
          <w:color w:val="A02B93" w:themeColor="accent5"/>
          <w:sz w:val="20"/>
          <w:szCs w:val="20"/>
        </w:rPr>
        <w:t xml:space="preserve"> Maintains calcium balance</w:t>
      </w:r>
    </w:p>
    <w:p w14:paraId="64FF8030" w14:textId="77777777" w:rsidR="00A86182" w:rsidRPr="000F50A5" w:rsidRDefault="00A86182" w:rsidP="00A86182">
      <w:pPr>
        <w:numPr>
          <w:ilvl w:val="0"/>
          <w:numId w:val="311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b/>
          <w:bCs/>
          <w:color w:val="A02B93" w:themeColor="accent5"/>
          <w:sz w:val="20"/>
          <w:szCs w:val="20"/>
        </w:rPr>
        <w:t>Too much:</w:t>
      </w:r>
      <w:r w:rsidRPr="000F50A5">
        <w:rPr>
          <w:rFonts w:ascii="Avenir Next" w:hAnsi="Avenir Next"/>
          <w:color w:val="A02B93" w:themeColor="accent5"/>
          <w:sz w:val="20"/>
          <w:szCs w:val="20"/>
        </w:rPr>
        <w:t xml:space="preserve"> Weakens bones (continuous breakdown)</w:t>
      </w:r>
    </w:p>
    <w:p w14:paraId="394CC6ED" w14:textId="77777777" w:rsidR="00486801" w:rsidRPr="000F50A5" w:rsidRDefault="00486801" w:rsidP="00A86182">
      <w:pPr>
        <w:rPr>
          <w:rFonts w:ascii="Avenir Next" w:hAnsi="Avenir Next"/>
          <w:b/>
          <w:bCs/>
          <w:color w:val="A02B93" w:themeColor="accent5"/>
          <w:sz w:val="20"/>
          <w:szCs w:val="20"/>
        </w:rPr>
      </w:pPr>
    </w:p>
    <w:p w14:paraId="38E58EF3" w14:textId="3BE0C75B" w:rsidR="00A86182" w:rsidRPr="000F50A5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b/>
          <w:bCs/>
          <w:color w:val="A02B93" w:themeColor="accent5"/>
          <w:sz w:val="20"/>
          <w:szCs w:val="20"/>
        </w:rPr>
        <w:t>CALCITONIN</w:t>
      </w:r>
    </w:p>
    <w:p w14:paraId="59A9E521" w14:textId="77777777" w:rsidR="00A86182" w:rsidRPr="000F50A5" w:rsidRDefault="00A86182" w:rsidP="00A86182">
      <w:pPr>
        <w:numPr>
          <w:ilvl w:val="0"/>
          <w:numId w:val="312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b/>
          <w:bCs/>
          <w:color w:val="A02B93" w:themeColor="accent5"/>
          <w:sz w:val="20"/>
          <w:szCs w:val="20"/>
        </w:rPr>
        <w:t>Main role:</w:t>
      </w:r>
      <w:r w:rsidRPr="000F50A5">
        <w:rPr>
          <w:rFonts w:ascii="Avenir Next" w:hAnsi="Avenir Next"/>
          <w:color w:val="A02B93" w:themeColor="accent5"/>
          <w:sz w:val="20"/>
          <w:szCs w:val="20"/>
        </w:rPr>
        <w:t xml:space="preserve"> Lowers blood calcium when it gets too high</w:t>
      </w:r>
    </w:p>
    <w:p w14:paraId="65C80F8F" w14:textId="77777777" w:rsidR="00A86182" w:rsidRPr="000F50A5" w:rsidRDefault="00A86182" w:rsidP="00A86182">
      <w:pPr>
        <w:numPr>
          <w:ilvl w:val="0"/>
          <w:numId w:val="312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b/>
          <w:bCs/>
          <w:color w:val="A02B93" w:themeColor="accent5"/>
          <w:sz w:val="20"/>
          <w:szCs w:val="20"/>
        </w:rPr>
        <w:t>Effect:</w:t>
      </w:r>
      <w:r w:rsidRPr="000F50A5">
        <w:rPr>
          <w:rFonts w:ascii="Avenir Next" w:hAnsi="Avenir Next"/>
          <w:color w:val="A02B93" w:themeColor="accent5"/>
          <w:sz w:val="20"/>
          <w:szCs w:val="20"/>
        </w:rPr>
        <w:t xml:space="preserve"> </w:t>
      </w:r>
    </w:p>
    <w:p w14:paraId="4709C25B" w14:textId="77777777" w:rsidR="00A86182" w:rsidRPr="000F50A5" w:rsidRDefault="00A86182" w:rsidP="00A86182">
      <w:pPr>
        <w:numPr>
          <w:ilvl w:val="1"/>
          <w:numId w:val="312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color w:val="A02B93" w:themeColor="accent5"/>
          <w:sz w:val="20"/>
          <w:szCs w:val="20"/>
        </w:rPr>
        <w:t>Inhibits osteoclasts (stops bone breakdown)</w:t>
      </w:r>
    </w:p>
    <w:p w14:paraId="5C71FBFE" w14:textId="77777777" w:rsidR="00A86182" w:rsidRPr="000F50A5" w:rsidRDefault="00A86182" w:rsidP="00A86182">
      <w:pPr>
        <w:numPr>
          <w:ilvl w:val="1"/>
          <w:numId w:val="312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color w:val="A02B93" w:themeColor="accent5"/>
          <w:sz w:val="20"/>
          <w:szCs w:val="20"/>
        </w:rPr>
        <w:t>Kidneys excrete more calcium</w:t>
      </w:r>
    </w:p>
    <w:p w14:paraId="1BDD1E6F" w14:textId="77777777" w:rsidR="00A86182" w:rsidRPr="000F50A5" w:rsidRDefault="00A86182" w:rsidP="00A86182">
      <w:pPr>
        <w:numPr>
          <w:ilvl w:val="0"/>
          <w:numId w:val="312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b/>
          <w:bCs/>
          <w:color w:val="A02B93" w:themeColor="accent5"/>
          <w:sz w:val="20"/>
          <w:szCs w:val="20"/>
        </w:rPr>
        <w:t>What it does:</w:t>
      </w:r>
      <w:r w:rsidRPr="000F50A5">
        <w:rPr>
          <w:rFonts w:ascii="Avenir Next" w:hAnsi="Avenir Next"/>
          <w:color w:val="A02B93" w:themeColor="accent5"/>
          <w:sz w:val="20"/>
          <w:szCs w:val="20"/>
        </w:rPr>
        <w:t xml:space="preserve"> Opposite of PTH</w:t>
      </w:r>
    </w:p>
    <w:p w14:paraId="79B30C5D" w14:textId="77777777" w:rsidR="00486801" w:rsidRPr="000F50A5" w:rsidRDefault="00A86182" w:rsidP="00A86182">
      <w:pPr>
        <w:numPr>
          <w:ilvl w:val="0"/>
          <w:numId w:val="312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b/>
          <w:bCs/>
          <w:color w:val="A02B93" w:themeColor="accent5"/>
          <w:sz w:val="20"/>
          <w:szCs w:val="20"/>
        </w:rPr>
        <w:t>Note:</w:t>
      </w:r>
      <w:r w:rsidRPr="000F50A5">
        <w:rPr>
          <w:rFonts w:ascii="Avenir Next" w:hAnsi="Avenir Next"/>
          <w:color w:val="A02B93" w:themeColor="accent5"/>
          <w:sz w:val="20"/>
          <w:szCs w:val="20"/>
        </w:rPr>
        <w:t xml:space="preserve"> Less important in adults; more important in children and pregnant/nursing women</w:t>
      </w:r>
    </w:p>
    <w:p w14:paraId="54B095A7" w14:textId="77777777" w:rsidR="00486801" w:rsidRPr="000F50A5" w:rsidRDefault="00486801" w:rsidP="00486801">
      <w:pPr>
        <w:rPr>
          <w:rFonts w:ascii="Avenir Next" w:hAnsi="Avenir Next"/>
          <w:b/>
          <w:bCs/>
          <w:color w:val="A02B93" w:themeColor="accent5"/>
          <w:sz w:val="20"/>
          <w:szCs w:val="20"/>
        </w:rPr>
      </w:pPr>
    </w:p>
    <w:p w14:paraId="162E9F91" w14:textId="7BDFD30D" w:rsidR="00A86182" w:rsidRPr="000F50A5" w:rsidRDefault="00A86182" w:rsidP="00486801">
      <w:pPr>
        <w:rPr>
          <w:rFonts w:ascii="Avenir Next" w:hAnsi="Avenir Next"/>
          <w:b/>
          <w:bCs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b/>
          <w:bCs/>
          <w:color w:val="A02B93" w:themeColor="accent5"/>
          <w:sz w:val="20"/>
          <w:szCs w:val="20"/>
        </w:rPr>
        <w:t>SIMPLIFIED SUMMARY TABLE:</w:t>
      </w:r>
    </w:p>
    <w:p w14:paraId="214C8CEE" w14:textId="77777777" w:rsidR="00486801" w:rsidRPr="000F50A5" w:rsidRDefault="00486801" w:rsidP="00486801">
      <w:pPr>
        <w:rPr>
          <w:rFonts w:ascii="Avenir Next" w:hAnsi="Avenir Next"/>
          <w:color w:val="A02B93" w:themeColor="accent5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2"/>
        <w:gridCol w:w="5668"/>
      </w:tblGrid>
      <w:tr w:rsidR="000F50A5" w:rsidRPr="000F50A5" w14:paraId="53A4570B" w14:textId="77777777" w:rsidTr="006662B6">
        <w:tc>
          <w:tcPr>
            <w:tcW w:w="0" w:type="auto"/>
            <w:hideMark/>
          </w:tcPr>
          <w:p w14:paraId="15AC3593" w14:textId="77777777" w:rsidR="00A86182" w:rsidRPr="000F50A5" w:rsidRDefault="00A86182" w:rsidP="00A86182">
            <w:pPr>
              <w:rPr>
                <w:rFonts w:ascii="Avenir Next" w:hAnsi="Avenir Next"/>
                <w:b/>
                <w:bCs/>
                <w:color w:val="A02B93" w:themeColor="accent5"/>
                <w:sz w:val="20"/>
                <w:szCs w:val="20"/>
              </w:rPr>
            </w:pPr>
            <w:r w:rsidRPr="000F50A5">
              <w:rPr>
                <w:rFonts w:ascii="Avenir Next" w:hAnsi="Avenir Next"/>
                <w:b/>
                <w:bCs/>
                <w:color w:val="A02B93" w:themeColor="accent5"/>
                <w:sz w:val="20"/>
                <w:szCs w:val="20"/>
              </w:rPr>
              <w:t>Nutrient/Hormone</w:t>
            </w:r>
          </w:p>
        </w:tc>
        <w:tc>
          <w:tcPr>
            <w:tcW w:w="0" w:type="auto"/>
            <w:hideMark/>
          </w:tcPr>
          <w:p w14:paraId="0A900F37" w14:textId="77777777" w:rsidR="00A86182" w:rsidRPr="000F50A5" w:rsidRDefault="00A86182" w:rsidP="00A86182">
            <w:pPr>
              <w:rPr>
                <w:rFonts w:ascii="Avenir Next" w:hAnsi="Avenir Next"/>
                <w:b/>
                <w:bCs/>
                <w:color w:val="A02B93" w:themeColor="accent5"/>
                <w:sz w:val="20"/>
                <w:szCs w:val="20"/>
              </w:rPr>
            </w:pPr>
            <w:r w:rsidRPr="000F50A5">
              <w:rPr>
                <w:rFonts w:ascii="Avenir Next" w:hAnsi="Avenir Next"/>
                <w:b/>
                <w:bCs/>
                <w:color w:val="A02B93" w:themeColor="accent5"/>
                <w:sz w:val="20"/>
                <w:szCs w:val="20"/>
              </w:rPr>
              <w:t>Main Effect on Bone</w:t>
            </w:r>
          </w:p>
        </w:tc>
      </w:tr>
      <w:tr w:rsidR="000F50A5" w:rsidRPr="000F50A5" w14:paraId="60F18597" w14:textId="77777777" w:rsidTr="006662B6">
        <w:tc>
          <w:tcPr>
            <w:tcW w:w="0" w:type="auto"/>
            <w:hideMark/>
          </w:tcPr>
          <w:p w14:paraId="62AC2553" w14:textId="77777777" w:rsidR="00A86182" w:rsidRPr="000F50A5" w:rsidRDefault="00A86182" w:rsidP="00A86182">
            <w:pPr>
              <w:rPr>
                <w:rFonts w:ascii="Avenir Next" w:hAnsi="Avenir Next"/>
                <w:color w:val="A02B93" w:themeColor="accent5"/>
                <w:sz w:val="20"/>
                <w:szCs w:val="20"/>
              </w:rPr>
            </w:pPr>
            <w:r w:rsidRPr="000F50A5">
              <w:rPr>
                <w:rFonts w:ascii="Avenir Next" w:hAnsi="Avenir Next"/>
                <w:b/>
                <w:bCs/>
                <w:color w:val="A02B93" w:themeColor="accent5"/>
                <w:sz w:val="20"/>
                <w:szCs w:val="20"/>
              </w:rPr>
              <w:t>Calcium</w:t>
            </w:r>
          </w:p>
        </w:tc>
        <w:tc>
          <w:tcPr>
            <w:tcW w:w="0" w:type="auto"/>
            <w:hideMark/>
          </w:tcPr>
          <w:p w14:paraId="0120C350" w14:textId="77777777" w:rsidR="00A86182" w:rsidRPr="000F50A5" w:rsidRDefault="00A86182" w:rsidP="00A86182">
            <w:pPr>
              <w:rPr>
                <w:rFonts w:ascii="Avenir Next" w:hAnsi="Avenir Next"/>
                <w:color w:val="A02B93" w:themeColor="accent5"/>
                <w:sz w:val="20"/>
                <w:szCs w:val="20"/>
              </w:rPr>
            </w:pPr>
            <w:r w:rsidRPr="000F50A5">
              <w:rPr>
                <w:rFonts w:ascii="Avenir Next" w:hAnsi="Avenir Next"/>
                <w:color w:val="A02B93" w:themeColor="accent5"/>
                <w:sz w:val="20"/>
                <w:szCs w:val="20"/>
              </w:rPr>
              <w:t>Building block of bone (makes it hard)</w:t>
            </w:r>
          </w:p>
        </w:tc>
      </w:tr>
      <w:tr w:rsidR="000F50A5" w:rsidRPr="000F50A5" w14:paraId="477E583D" w14:textId="77777777" w:rsidTr="006662B6">
        <w:tc>
          <w:tcPr>
            <w:tcW w:w="0" w:type="auto"/>
            <w:hideMark/>
          </w:tcPr>
          <w:p w14:paraId="2C9ECE2B" w14:textId="77777777" w:rsidR="00A86182" w:rsidRPr="000F50A5" w:rsidRDefault="00A86182" w:rsidP="00A86182">
            <w:pPr>
              <w:rPr>
                <w:rFonts w:ascii="Avenir Next" w:hAnsi="Avenir Next"/>
                <w:color w:val="A02B93" w:themeColor="accent5"/>
                <w:sz w:val="20"/>
                <w:szCs w:val="20"/>
              </w:rPr>
            </w:pPr>
            <w:r w:rsidRPr="000F50A5">
              <w:rPr>
                <w:rFonts w:ascii="Avenir Next" w:hAnsi="Avenir Next"/>
                <w:b/>
                <w:bCs/>
                <w:color w:val="A02B93" w:themeColor="accent5"/>
                <w:sz w:val="20"/>
                <w:szCs w:val="20"/>
              </w:rPr>
              <w:t>Phosphorus</w:t>
            </w:r>
          </w:p>
        </w:tc>
        <w:tc>
          <w:tcPr>
            <w:tcW w:w="0" w:type="auto"/>
            <w:hideMark/>
          </w:tcPr>
          <w:p w14:paraId="63582488" w14:textId="77777777" w:rsidR="00A86182" w:rsidRPr="000F50A5" w:rsidRDefault="00A86182" w:rsidP="00A86182">
            <w:pPr>
              <w:rPr>
                <w:rFonts w:ascii="Avenir Next" w:hAnsi="Avenir Next"/>
                <w:color w:val="A02B93" w:themeColor="accent5"/>
                <w:sz w:val="20"/>
                <w:szCs w:val="20"/>
              </w:rPr>
            </w:pPr>
            <w:r w:rsidRPr="000F50A5">
              <w:rPr>
                <w:rFonts w:ascii="Avenir Next" w:hAnsi="Avenir Next"/>
                <w:color w:val="A02B93" w:themeColor="accent5"/>
                <w:sz w:val="20"/>
                <w:szCs w:val="20"/>
              </w:rPr>
              <w:t>Building block of bone (works with calcium)</w:t>
            </w:r>
          </w:p>
        </w:tc>
      </w:tr>
      <w:tr w:rsidR="000F50A5" w:rsidRPr="000F50A5" w14:paraId="3A40982A" w14:textId="77777777" w:rsidTr="006662B6">
        <w:tc>
          <w:tcPr>
            <w:tcW w:w="0" w:type="auto"/>
            <w:hideMark/>
          </w:tcPr>
          <w:p w14:paraId="550BE60A" w14:textId="373182E7" w:rsidR="00A86182" w:rsidRPr="000F50A5" w:rsidRDefault="0088766E" w:rsidP="00A86182">
            <w:pPr>
              <w:rPr>
                <w:rFonts w:ascii="Avenir Next" w:hAnsi="Avenir Next"/>
                <w:color w:val="A02B93" w:themeColor="accent5"/>
                <w:sz w:val="20"/>
                <w:szCs w:val="20"/>
              </w:rPr>
            </w:pPr>
            <w:r>
              <w:rPr>
                <w:rFonts w:ascii="Avenir Next" w:hAnsi="Avenir Next"/>
                <w:b/>
                <w:bCs/>
                <w:color w:val="A02B93" w:themeColor="accent5"/>
                <w:sz w:val="20"/>
                <w:szCs w:val="20"/>
              </w:rPr>
              <w:t>Calcitriol</w:t>
            </w:r>
          </w:p>
        </w:tc>
        <w:tc>
          <w:tcPr>
            <w:tcW w:w="0" w:type="auto"/>
            <w:hideMark/>
          </w:tcPr>
          <w:p w14:paraId="4484EB38" w14:textId="77777777" w:rsidR="00A86182" w:rsidRPr="000F50A5" w:rsidRDefault="00A86182" w:rsidP="00A86182">
            <w:pPr>
              <w:rPr>
                <w:rFonts w:ascii="Avenir Next" w:hAnsi="Avenir Next"/>
                <w:color w:val="A02B93" w:themeColor="accent5"/>
                <w:sz w:val="20"/>
                <w:szCs w:val="20"/>
              </w:rPr>
            </w:pPr>
            <w:r w:rsidRPr="000F50A5">
              <w:rPr>
                <w:rFonts w:ascii="Avenir Next" w:hAnsi="Avenir Next"/>
                <w:color w:val="A02B93" w:themeColor="accent5"/>
                <w:sz w:val="20"/>
                <w:szCs w:val="20"/>
              </w:rPr>
              <w:t>Helps absorb calcium from food</w:t>
            </w:r>
          </w:p>
        </w:tc>
      </w:tr>
      <w:tr w:rsidR="000F50A5" w:rsidRPr="000F50A5" w14:paraId="590107EE" w14:textId="77777777" w:rsidTr="006662B6">
        <w:tc>
          <w:tcPr>
            <w:tcW w:w="0" w:type="auto"/>
            <w:hideMark/>
          </w:tcPr>
          <w:p w14:paraId="5B1A4E69" w14:textId="77777777" w:rsidR="00A86182" w:rsidRPr="000F50A5" w:rsidRDefault="00A86182" w:rsidP="00A86182">
            <w:pPr>
              <w:rPr>
                <w:rFonts w:ascii="Avenir Next" w:hAnsi="Avenir Next"/>
                <w:color w:val="A02B93" w:themeColor="accent5"/>
                <w:sz w:val="20"/>
                <w:szCs w:val="20"/>
              </w:rPr>
            </w:pPr>
            <w:r w:rsidRPr="000F50A5">
              <w:rPr>
                <w:rFonts w:ascii="Avenir Next" w:hAnsi="Avenir Next"/>
                <w:b/>
                <w:bCs/>
                <w:color w:val="A02B93" w:themeColor="accent5"/>
                <w:sz w:val="20"/>
                <w:szCs w:val="20"/>
              </w:rPr>
              <w:t>Growth Hormone</w:t>
            </w:r>
          </w:p>
        </w:tc>
        <w:tc>
          <w:tcPr>
            <w:tcW w:w="0" w:type="auto"/>
            <w:hideMark/>
          </w:tcPr>
          <w:p w14:paraId="1B3EF31B" w14:textId="77777777" w:rsidR="00A86182" w:rsidRPr="000F50A5" w:rsidRDefault="00A86182" w:rsidP="00A86182">
            <w:pPr>
              <w:rPr>
                <w:rFonts w:ascii="Avenir Next" w:hAnsi="Avenir Next"/>
                <w:color w:val="A02B93" w:themeColor="accent5"/>
                <w:sz w:val="20"/>
                <w:szCs w:val="20"/>
              </w:rPr>
            </w:pPr>
            <w:r w:rsidRPr="000F50A5">
              <w:rPr>
                <w:rFonts w:ascii="Avenir Next" w:hAnsi="Avenir Next"/>
                <w:color w:val="A02B93" w:themeColor="accent5"/>
                <w:sz w:val="20"/>
                <w:szCs w:val="20"/>
              </w:rPr>
              <w:t>Makes bones grow (longer and thicker)</w:t>
            </w:r>
          </w:p>
        </w:tc>
      </w:tr>
      <w:tr w:rsidR="000F50A5" w:rsidRPr="000F50A5" w14:paraId="42D5477D" w14:textId="77777777" w:rsidTr="006662B6">
        <w:tc>
          <w:tcPr>
            <w:tcW w:w="0" w:type="auto"/>
            <w:hideMark/>
          </w:tcPr>
          <w:p w14:paraId="179A2D59" w14:textId="77777777" w:rsidR="00A86182" w:rsidRPr="000F50A5" w:rsidRDefault="00A86182" w:rsidP="00A86182">
            <w:pPr>
              <w:rPr>
                <w:rFonts w:ascii="Avenir Next" w:hAnsi="Avenir Next"/>
                <w:color w:val="A02B93" w:themeColor="accent5"/>
                <w:sz w:val="20"/>
                <w:szCs w:val="20"/>
              </w:rPr>
            </w:pPr>
            <w:r w:rsidRPr="000F50A5">
              <w:rPr>
                <w:rFonts w:ascii="Avenir Next" w:hAnsi="Avenir Next"/>
                <w:b/>
                <w:bCs/>
                <w:color w:val="A02B93" w:themeColor="accent5"/>
                <w:sz w:val="20"/>
                <w:szCs w:val="20"/>
              </w:rPr>
              <w:t>Thyroid Hormone</w:t>
            </w:r>
          </w:p>
        </w:tc>
        <w:tc>
          <w:tcPr>
            <w:tcW w:w="0" w:type="auto"/>
            <w:hideMark/>
          </w:tcPr>
          <w:p w14:paraId="10CA7ACA" w14:textId="77777777" w:rsidR="00A86182" w:rsidRPr="000F50A5" w:rsidRDefault="00A86182" w:rsidP="00A86182">
            <w:pPr>
              <w:rPr>
                <w:rFonts w:ascii="Avenir Next" w:hAnsi="Avenir Next"/>
                <w:color w:val="A02B93" w:themeColor="accent5"/>
                <w:sz w:val="20"/>
                <w:szCs w:val="20"/>
              </w:rPr>
            </w:pPr>
            <w:r w:rsidRPr="000F50A5">
              <w:rPr>
                <w:rFonts w:ascii="Avenir Next" w:hAnsi="Avenir Next"/>
                <w:color w:val="A02B93" w:themeColor="accent5"/>
                <w:sz w:val="20"/>
                <w:szCs w:val="20"/>
              </w:rPr>
              <w:t>Helps bones grow normally</w:t>
            </w:r>
          </w:p>
        </w:tc>
      </w:tr>
      <w:tr w:rsidR="000F50A5" w:rsidRPr="000F50A5" w14:paraId="35BD78C6" w14:textId="77777777" w:rsidTr="006662B6">
        <w:tc>
          <w:tcPr>
            <w:tcW w:w="0" w:type="auto"/>
            <w:hideMark/>
          </w:tcPr>
          <w:p w14:paraId="0B24516B" w14:textId="77777777" w:rsidR="00A86182" w:rsidRPr="000F50A5" w:rsidRDefault="00A86182" w:rsidP="00A86182">
            <w:pPr>
              <w:rPr>
                <w:rFonts w:ascii="Avenir Next" w:hAnsi="Avenir Next"/>
                <w:color w:val="A02B93" w:themeColor="accent5"/>
                <w:sz w:val="20"/>
                <w:szCs w:val="20"/>
              </w:rPr>
            </w:pPr>
            <w:r w:rsidRPr="000F50A5">
              <w:rPr>
                <w:rFonts w:ascii="Avenir Next" w:hAnsi="Avenir Next"/>
                <w:b/>
                <w:bCs/>
                <w:color w:val="A02B93" w:themeColor="accent5"/>
                <w:sz w:val="20"/>
                <w:szCs w:val="20"/>
              </w:rPr>
              <w:t>Sex Hormones</w:t>
            </w:r>
          </w:p>
        </w:tc>
        <w:tc>
          <w:tcPr>
            <w:tcW w:w="0" w:type="auto"/>
            <w:hideMark/>
          </w:tcPr>
          <w:p w14:paraId="0B542288" w14:textId="77777777" w:rsidR="00A86182" w:rsidRPr="000F50A5" w:rsidRDefault="00A86182" w:rsidP="00A86182">
            <w:pPr>
              <w:rPr>
                <w:rFonts w:ascii="Avenir Next" w:hAnsi="Avenir Next"/>
                <w:color w:val="A02B93" w:themeColor="accent5"/>
                <w:sz w:val="20"/>
                <w:szCs w:val="20"/>
              </w:rPr>
            </w:pPr>
            <w:r w:rsidRPr="000F50A5">
              <w:rPr>
                <w:rFonts w:ascii="Avenir Next" w:hAnsi="Avenir Next"/>
                <w:color w:val="A02B93" w:themeColor="accent5"/>
                <w:sz w:val="20"/>
                <w:szCs w:val="20"/>
              </w:rPr>
              <w:t>Growth spurt + maintain bone density + close growth plates</w:t>
            </w:r>
          </w:p>
        </w:tc>
      </w:tr>
      <w:tr w:rsidR="000F50A5" w:rsidRPr="000F50A5" w14:paraId="112050C8" w14:textId="77777777" w:rsidTr="006662B6">
        <w:tc>
          <w:tcPr>
            <w:tcW w:w="0" w:type="auto"/>
            <w:hideMark/>
          </w:tcPr>
          <w:p w14:paraId="40CF14B4" w14:textId="77777777" w:rsidR="00A86182" w:rsidRPr="000F50A5" w:rsidRDefault="00A86182" w:rsidP="00A86182">
            <w:pPr>
              <w:rPr>
                <w:rFonts w:ascii="Avenir Next" w:hAnsi="Avenir Next"/>
                <w:color w:val="A02B93" w:themeColor="accent5"/>
                <w:sz w:val="20"/>
                <w:szCs w:val="20"/>
              </w:rPr>
            </w:pPr>
            <w:r w:rsidRPr="000F50A5">
              <w:rPr>
                <w:rFonts w:ascii="Avenir Next" w:hAnsi="Avenir Next"/>
                <w:b/>
                <w:bCs/>
                <w:color w:val="A02B93" w:themeColor="accent5"/>
                <w:sz w:val="20"/>
                <w:szCs w:val="20"/>
              </w:rPr>
              <w:t>PTH</w:t>
            </w:r>
          </w:p>
        </w:tc>
        <w:tc>
          <w:tcPr>
            <w:tcW w:w="0" w:type="auto"/>
            <w:hideMark/>
          </w:tcPr>
          <w:p w14:paraId="635A0FE3" w14:textId="77777777" w:rsidR="00A86182" w:rsidRPr="000F50A5" w:rsidRDefault="00A86182" w:rsidP="00A86182">
            <w:pPr>
              <w:rPr>
                <w:rFonts w:ascii="Avenir Next" w:hAnsi="Avenir Next"/>
                <w:color w:val="A02B93" w:themeColor="accent5"/>
                <w:sz w:val="20"/>
                <w:szCs w:val="20"/>
              </w:rPr>
            </w:pPr>
            <w:r w:rsidRPr="000F50A5">
              <w:rPr>
                <w:rFonts w:ascii="Avenir Next" w:hAnsi="Avenir Next"/>
                <w:color w:val="A02B93" w:themeColor="accent5"/>
                <w:sz w:val="20"/>
                <w:szCs w:val="20"/>
              </w:rPr>
              <w:t>Raises blood calcium (breaks down bone if needed)</w:t>
            </w:r>
          </w:p>
        </w:tc>
      </w:tr>
      <w:tr w:rsidR="000F50A5" w:rsidRPr="000F50A5" w14:paraId="7F8790B3" w14:textId="77777777" w:rsidTr="006662B6">
        <w:tc>
          <w:tcPr>
            <w:tcW w:w="0" w:type="auto"/>
            <w:hideMark/>
          </w:tcPr>
          <w:p w14:paraId="1FC7CFEA" w14:textId="77777777" w:rsidR="00A86182" w:rsidRPr="000F50A5" w:rsidRDefault="00A86182" w:rsidP="00A86182">
            <w:pPr>
              <w:rPr>
                <w:rFonts w:ascii="Avenir Next" w:hAnsi="Avenir Next"/>
                <w:color w:val="A02B93" w:themeColor="accent5"/>
                <w:sz w:val="20"/>
                <w:szCs w:val="20"/>
              </w:rPr>
            </w:pPr>
            <w:r w:rsidRPr="000F50A5">
              <w:rPr>
                <w:rFonts w:ascii="Avenir Next" w:hAnsi="Avenir Next"/>
                <w:b/>
                <w:bCs/>
                <w:color w:val="A02B93" w:themeColor="accent5"/>
                <w:sz w:val="20"/>
                <w:szCs w:val="20"/>
              </w:rPr>
              <w:t>Calcitonin</w:t>
            </w:r>
          </w:p>
        </w:tc>
        <w:tc>
          <w:tcPr>
            <w:tcW w:w="0" w:type="auto"/>
            <w:hideMark/>
          </w:tcPr>
          <w:p w14:paraId="4F8013E1" w14:textId="77777777" w:rsidR="00A86182" w:rsidRPr="000F50A5" w:rsidRDefault="00A86182" w:rsidP="00A86182">
            <w:pPr>
              <w:rPr>
                <w:rFonts w:ascii="Avenir Next" w:hAnsi="Avenir Next"/>
                <w:color w:val="A02B93" w:themeColor="accent5"/>
                <w:sz w:val="20"/>
                <w:szCs w:val="20"/>
              </w:rPr>
            </w:pPr>
            <w:r w:rsidRPr="000F50A5">
              <w:rPr>
                <w:rFonts w:ascii="Avenir Next" w:hAnsi="Avenir Next"/>
                <w:color w:val="A02B93" w:themeColor="accent5"/>
                <w:sz w:val="20"/>
                <w:szCs w:val="20"/>
              </w:rPr>
              <w:t>Lowers blood calcium (stops bone breakdown)</w:t>
            </w:r>
          </w:p>
        </w:tc>
      </w:tr>
    </w:tbl>
    <w:p w14:paraId="0EC72DCC" w14:textId="129B4619" w:rsidR="00A86182" w:rsidRPr="0078558B" w:rsidRDefault="00A86182" w:rsidP="00A86182">
      <w:pPr>
        <w:rPr>
          <w:rFonts w:ascii="Avenir Next" w:hAnsi="Avenir Next"/>
          <w:color w:val="000000" w:themeColor="text1"/>
          <w:sz w:val="20"/>
          <w:szCs w:val="20"/>
        </w:rPr>
      </w:pPr>
    </w:p>
    <w:p w14:paraId="5AD331C8" w14:textId="77777777" w:rsidR="006662B6" w:rsidRPr="0078558B" w:rsidRDefault="006662B6">
      <w:pPr>
        <w:rPr>
          <w:rFonts w:ascii="Avenir Next" w:hAnsi="Avenir Next"/>
          <w:b/>
          <w:bCs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b/>
          <w:bCs/>
          <w:color w:val="000000" w:themeColor="text1"/>
          <w:sz w:val="20"/>
          <w:szCs w:val="20"/>
        </w:rPr>
        <w:br w:type="page"/>
      </w:r>
    </w:p>
    <w:p w14:paraId="0A34ADE0" w14:textId="1B993E12" w:rsidR="00A86182" w:rsidRPr="0078558B" w:rsidRDefault="006662B6" w:rsidP="00A86182">
      <w:pPr>
        <w:rPr>
          <w:rFonts w:ascii="Avenir Next" w:hAnsi="Avenir Next"/>
          <w:b/>
          <w:bCs/>
          <w:color w:val="000000" w:themeColor="text1"/>
        </w:rPr>
      </w:pPr>
      <w:r w:rsidRPr="0078558B">
        <w:rPr>
          <w:rFonts w:ascii="Avenir Next" w:hAnsi="Avenir Next"/>
          <w:b/>
          <w:bCs/>
          <w:color w:val="156082" w:themeColor="accent1"/>
        </w:rPr>
        <w:lastRenderedPageBreak/>
        <w:t>3.</w:t>
      </w:r>
      <w:r w:rsidR="00A86182" w:rsidRPr="0078558B">
        <w:rPr>
          <w:rFonts w:ascii="Avenir Next" w:hAnsi="Avenir Next"/>
          <w:b/>
          <w:bCs/>
          <w:color w:val="156082" w:themeColor="accent1"/>
        </w:rPr>
        <w:t xml:space="preserve"> Exercise </w:t>
      </w:r>
      <w:r w:rsidR="00E10CF2">
        <w:rPr>
          <w:rFonts w:ascii="Avenir Next" w:hAnsi="Avenir Next"/>
          <w:b/>
          <w:bCs/>
          <w:color w:val="156082" w:themeColor="accent1"/>
        </w:rPr>
        <w:t>and Bone</w:t>
      </w:r>
      <w:r w:rsidR="00A86182" w:rsidRPr="0078558B">
        <w:rPr>
          <w:rFonts w:ascii="Avenir Next" w:hAnsi="Avenir Next"/>
          <w:b/>
          <w:bCs/>
          <w:color w:val="156082" w:themeColor="accent1"/>
        </w:rPr>
        <w:t xml:space="preserve"> - Case Analysis</w:t>
      </w:r>
    </w:p>
    <w:p w14:paraId="21FF17C9" w14:textId="77777777" w:rsidR="00A86182" w:rsidRPr="0078558B" w:rsidRDefault="00A86182" w:rsidP="00A86182">
      <w:p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b/>
          <w:bCs/>
          <w:color w:val="000000" w:themeColor="text1"/>
          <w:sz w:val="20"/>
          <w:szCs w:val="20"/>
        </w:rPr>
        <w:t>Learning Objective(s):</w:t>
      </w:r>
      <w:r w:rsidRPr="0078558B">
        <w:rPr>
          <w:rFonts w:ascii="Avenir Next" w:hAnsi="Avenir Next"/>
          <w:color w:val="000000" w:themeColor="text1"/>
          <w:sz w:val="20"/>
          <w:szCs w:val="20"/>
        </w:rPr>
        <w:t xml:space="preserve"> Evaluate the effect of exercise on bone structure</w:t>
      </w:r>
    </w:p>
    <w:p w14:paraId="52403057" w14:textId="77777777" w:rsidR="00A86182" w:rsidRPr="0078558B" w:rsidRDefault="00A86182" w:rsidP="00A86182">
      <w:p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b/>
          <w:bCs/>
          <w:color w:val="000000" w:themeColor="text1"/>
          <w:sz w:val="20"/>
          <w:szCs w:val="20"/>
        </w:rPr>
        <w:t>Bloom's Level:</w:t>
      </w:r>
      <w:r w:rsidRPr="0078558B">
        <w:rPr>
          <w:rFonts w:ascii="Avenir Next" w:hAnsi="Avenir Next"/>
          <w:color w:val="000000" w:themeColor="text1"/>
          <w:sz w:val="20"/>
          <w:szCs w:val="20"/>
        </w:rPr>
        <w:t xml:space="preserve"> Apply, Analyze, Evaluate</w:t>
      </w:r>
    </w:p>
    <w:p w14:paraId="038B6DE6" w14:textId="77777777" w:rsidR="00A86182" w:rsidRPr="0078558B" w:rsidRDefault="00A86182" w:rsidP="00A86182">
      <w:p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b/>
          <w:bCs/>
          <w:color w:val="000000" w:themeColor="text1"/>
          <w:sz w:val="20"/>
          <w:szCs w:val="20"/>
        </w:rPr>
        <w:t>Format:</w:t>
      </w:r>
      <w:r w:rsidRPr="0078558B">
        <w:rPr>
          <w:rFonts w:ascii="Avenir Next" w:hAnsi="Avenir Next"/>
          <w:color w:val="000000" w:themeColor="text1"/>
          <w:sz w:val="20"/>
          <w:szCs w:val="20"/>
        </w:rPr>
        <w:t xml:space="preserve"> Small Groups (4-6 students)</w:t>
      </w:r>
    </w:p>
    <w:p w14:paraId="1703C070" w14:textId="77777777" w:rsidR="00A86182" w:rsidRPr="0078558B" w:rsidRDefault="00A86182" w:rsidP="00A86182">
      <w:p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b/>
          <w:bCs/>
          <w:color w:val="000000" w:themeColor="text1"/>
          <w:sz w:val="20"/>
          <w:szCs w:val="20"/>
        </w:rPr>
        <w:t>Duration:</w:t>
      </w:r>
      <w:r w:rsidRPr="0078558B">
        <w:rPr>
          <w:rFonts w:ascii="Avenir Next" w:hAnsi="Avenir Next"/>
          <w:color w:val="000000" w:themeColor="text1"/>
          <w:sz w:val="20"/>
          <w:szCs w:val="20"/>
        </w:rPr>
        <w:t xml:space="preserve"> 12-15 minutes</w:t>
      </w:r>
    </w:p>
    <w:p w14:paraId="080DC827" w14:textId="77777777" w:rsidR="006662B6" w:rsidRPr="0078558B" w:rsidRDefault="006662B6" w:rsidP="00A86182">
      <w:pPr>
        <w:rPr>
          <w:rFonts w:ascii="Avenir Next" w:hAnsi="Avenir Next"/>
          <w:b/>
          <w:bCs/>
          <w:color w:val="000000" w:themeColor="text1"/>
          <w:sz w:val="20"/>
          <w:szCs w:val="20"/>
        </w:rPr>
      </w:pPr>
    </w:p>
    <w:p w14:paraId="05FA3ECA" w14:textId="138F4C59" w:rsidR="00A86182" w:rsidRPr="0078558B" w:rsidRDefault="00A86182" w:rsidP="00A86182">
      <w:p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b/>
          <w:bCs/>
          <w:color w:val="000000" w:themeColor="text1"/>
          <w:sz w:val="20"/>
          <w:szCs w:val="20"/>
        </w:rPr>
        <w:t>Description:</w:t>
      </w:r>
      <w:r w:rsidRPr="0078558B">
        <w:rPr>
          <w:rFonts w:ascii="Avenir Next" w:hAnsi="Avenir Next"/>
          <w:color w:val="000000" w:themeColor="text1"/>
          <w:sz w:val="20"/>
          <w:szCs w:val="20"/>
        </w:rPr>
        <w:t xml:space="preserve"> Groups receive case scenarios involving different exercise patterns. They predict bone changes and explain </w:t>
      </w:r>
      <w:r w:rsidR="00B0210C">
        <w:rPr>
          <w:rFonts w:ascii="Avenir Next" w:hAnsi="Avenir Next"/>
          <w:color w:val="000000" w:themeColor="text1"/>
          <w:sz w:val="20"/>
          <w:szCs w:val="20"/>
        </w:rPr>
        <w:t>in terms of bone’s response to mechanical stress</w:t>
      </w:r>
      <w:r w:rsidRPr="0078558B">
        <w:rPr>
          <w:rFonts w:ascii="Avenir Next" w:hAnsi="Avenir Next"/>
          <w:color w:val="000000" w:themeColor="text1"/>
          <w:sz w:val="20"/>
          <w:szCs w:val="20"/>
        </w:rPr>
        <w:t>. Present findings on paper.</w:t>
      </w:r>
    </w:p>
    <w:p w14:paraId="6BE3B13F" w14:textId="77777777" w:rsidR="006662B6" w:rsidRPr="0078558B" w:rsidRDefault="006662B6" w:rsidP="00A86182">
      <w:pPr>
        <w:rPr>
          <w:rFonts w:ascii="Avenir Next" w:hAnsi="Avenir Next"/>
          <w:b/>
          <w:bCs/>
          <w:color w:val="000000" w:themeColor="text1"/>
          <w:sz w:val="20"/>
          <w:szCs w:val="20"/>
        </w:rPr>
      </w:pPr>
    </w:p>
    <w:p w14:paraId="6C478467" w14:textId="13C446FA" w:rsidR="00A86182" w:rsidRPr="0078558B" w:rsidRDefault="00A86182" w:rsidP="00A86182">
      <w:p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b/>
          <w:bCs/>
          <w:color w:val="000000" w:themeColor="text1"/>
          <w:sz w:val="20"/>
          <w:szCs w:val="20"/>
        </w:rPr>
        <w:t>Case Scenarios:</w:t>
      </w:r>
    </w:p>
    <w:p w14:paraId="0EAF4607" w14:textId="77777777" w:rsidR="00A86182" w:rsidRPr="0078558B" w:rsidRDefault="00A86182" w:rsidP="00A86182">
      <w:p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b/>
          <w:bCs/>
          <w:color w:val="000000" w:themeColor="text1"/>
          <w:sz w:val="20"/>
          <w:szCs w:val="20"/>
        </w:rPr>
        <w:t>Case 1: Astronaut in Space (6 months)</w:t>
      </w:r>
      <w:r w:rsidRPr="0078558B">
        <w:rPr>
          <w:rFonts w:ascii="Avenir Next" w:hAnsi="Avenir Next"/>
          <w:color w:val="000000" w:themeColor="text1"/>
          <w:sz w:val="20"/>
          <w:szCs w:val="20"/>
        </w:rPr>
        <w:t xml:space="preserve"> Maria exercises 2 hours daily on a treadmill in space (weightless environment).</w:t>
      </w:r>
    </w:p>
    <w:p w14:paraId="2211C4E7" w14:textId="00DF929C" w:rsidR="00A86182" w:rsidRPr="0078558B" w:rsidRDefault="00A86182" w:rsidP="007A3B09">
      <w:pPr>
        <w:numPr>
          <w:ilvl w:val="0"/>
          <w:numId w:val="313"/>
        </w:num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color w:val="000000" w:themeColor="text1"/>
          <w:sz w:val="20"/>
          <w:szCs w:val="20"/>
        </w:rPr>
        <w:t>What happens to her bone density?</w:t>
      </w:r>
    </w:p>
    <w:p w14:paraId="1EBBA5C4" w14:textId="77777777" w:rsidR="00A86182" w:rsidRPr="0078558B" w:rsidRDefault="00A86182" w:rsidP="00A86182">
      <w:pPr>
        <w:numPr>
          <w:ilvl w:val="0"/>
          <w:numId w:val="313"/>
        </w:num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color w:val="000000" w:themeColor="text1"/>
          <w:sz w:val="20"/>
          <w:szCs w:val="20"/>
        </w:rPr>
        <w:t>Why does this happen?</w:t>
      </w:r>
    </w:p>
    <w:p w14:paraId="7D0A8EEC" w14:textId="77777777" w:rsidR="00FF552D" w:rsidRPr="0078558B" w:rsidRDefault="00FF552D" w:rsidP="00A86182">
      <w:pPr>
        <w:rPr>
          <w:rFonts w:ascii="Avenir Next" w:hAnsi="Avenir Next"/>
          <w:b/>
          <w:bCs/>
          <w:color w:val="000000" w:themeColor="text1"/>
          <w:sz w:val="20"/>
          <w:szCs w:val="20"/>
        </w:rPr>
      </w:pPr>
    </w:p>
    <w:p w14:paraId="1FD30D7F" w14:textId="64AA8704" w:rsidR="00A86182" w:rsidRPr="0078558B" w:rsidRDefault="00A86182" w:rsidP="00A86182">
      <w:p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b/>
          <w:bCs/>
          <w:color w:val="000000" w:themeColor="text1"/>
          <w:sz w:val="20"/>
          <w:szCs w:val="20"/>
        </w:rPr>
        <w:t>Case 2: Tennis Player</w:t>
      </w:r>
      <w:r w:rsidRPr="0078558B">
        <w:rPr>
          <w:rFonts w:ascii="Avenir Next" w:hAnsi="Avenir Next"/>
          <w:color w:val="000000" w:themeColor="text1"/>
          <w:sz w:val="20"/>
          <w:szCs w:val="20"/>
        </w:rPr>
        <w:t xml:space="preserve"> Jake (right-handed) has played competitive tennis for 10 years.</w:t>
      </w:r>
    </w:p>
    <w:p w14:paraId="7EB98AF0" w14:textId="77777777" w:rsidR="00A86182" w:rsidRPr="0078558B" w:rsidRDefault="00A86182" w:rsidP="00A86182">
      <w:pPr>
        <w:numPr>
          <w:ilvl w:val="0"/>
          <w:numId w:val="314"/>
        </w:num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color w:val="000000" w:themeColor="text1"/>
          <w:sz w:val="20"/>
          <w:szCs w:val="20"/>
        </w:rPr>
        <w:t>How do his right and left arm bones compare?</w:t>
      </w:r>
    </w:p>
    <w:p w14:paraId="2F14162B" w14:textId="77777777" w:rsidR="00A86182" w:rsidRPr="0078558B" w:rsidRDefault="00A86182" w:rsidP="00A86182">
      <w:pPr>
        <w:numPr>
          <w:ilvl w:val="0"/>
          <w:numId w:val="314"/>
        </w:num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color w:val="000000" w:themeColor="text1"/>
          <w:sz w:val="20"/>
          <w:szCs w:val="20"/>
        </w:rPr>
        <w:t>What causes this difference?</w:t>
      </w:r>
    </w:p>
    <w:p w14:paraId="1453E87E" w14:textId="77777777" w:rsidR="00FF552D" w:rsidRPr="0078558B" w:rsidRDefault="00FF552D" w:rsidP="00A86182">
      <w:pPr>
        <w:rPr>
          <w:rFonts w:ascii="Avenir Next" w:hAnsi="Avenir Next"/>
          <w:b/>
          <w:bCs/>
          <w:color w:val="000000" w:themeColor="text1"/>
          <w:sz w:val="20"/>
          <w:szCs w:val="20"/>
        </w:rPr>
      </w:pPr>
    </w:p>
    <w:p w14:paraId="30A34890" w14:textId="1919F836" w:rsidR="00A86182" w:rsidRPr="0078558B" w:rsidRDefault="00A86182" w:rsidP="00A86182">
      <w:p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b/>
          <w:bCs/>
          <w:color w:val="000000" w:themeColor="text1"/>
          <w:sz w:val="20"/>
          <w:szCs w:val="20"/>
        </w:rPr>
        <w:t>Case 3: Bedridden Patient</w:t>
      </w:r>
      <w:r w:rsidRPr="0078558B">
        <w:rPr>
          <w:rFonts w:ascii="Avenir Next" w:hAnsi="Avenir Next"/>
          <w:color w:val="000000" w:themeColor="text1"/>
          <w:sz w:val="20"/>
          <w:szCs w:val="20"/>
        </w:rPr>
        <w:t xml:space="preserve"> After surgery, Sarah is in bed for 3 months (cannot walk).</w:t>
      </w:r>
    </w:p>
    <w:p w14:paraId="03238718" w14:textId="77777777" w:rsidR="00A86182" w:rsidRPr="0078558B" w:rsidRDefault="00A86182" w:rsidP="00A86182">
      <w:pPr>
        <w:numPr>
          <w:ilvl w:val="0"/>
          <w:numId w:val="315"/>
        </w:num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color w:val="000000" w:themeColor="text1"/>
          <w:sz w:val="20"/>
          <w:szCs w:val="20"/>
        </w:rPr>
        <w:t>What happens to her leg bones?</w:t>
      </w:r>
    </w:p>
    <w:p w14:paraId="050261D7" w14:textId="77777777" w:rsidR="00A86182" w:rsidRPr="0078558B" w:rsidRDefault="00A86182" w:rsidP="00A86182">
      <w:pPr>
        <w:numPr>
          <w:ilvl w:val="0"/>
          <w:numId w:val="315"/>
        </w:num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color w:val="000000" w:themeColor="text1"/>
          <w:sz w:val="20"/>
          <w:szCs w:val="20"/>
        </w:rPr>
        <w:t>Why is early movement important?</w:t>
      </w:r>
    </w:p>
    <w:p w14:paraId="25105AD9" w14:textId="77777777" w:rsidR="00FF552D" w:rsidRPr="0078558B" w:rsidRDefault="00FF552D" w:rsidP="00A86182">
      <w:pPr>
        <w:rPr>
          <w:rFonts w:ascii="Avenir Next" w:hAnsi="Avenir Next"/>
          <w:b/>
          <w:bCs/>
          <w:color w:val="000000" w:themeColor="text1"/>
          <w:sz w:val="20"/>
          <w:szCs w:val="20"/>
        </w:rPr>
      </w:pPr>
    </w:p>
    <w:p w14:paraId="47701879" w14:textId="720AD814" w:rsidR="00A86182" w:rsidRPr="0078558B" w:rsidRDefault="00A86182" w:rsidP="00A86182">
      <w:p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b/>
          <w:bCs/>
          <w:color w:val="000000" w:themeColor="text1"/>
          <w:sz w:val="20"/>
          <w:szCs w:val="20"/>
        </w:rPr>
        <w:t>Case 4: Swimmer vs. Runner</w:t>
      </w:r>
      <w:r w:rsidRPr="0078558B">
        <w:rPr>
          <w:rFonts w:ascii="Avenir Next" w:hAnsi="Avenir Next"/>
          <w:color w:val="000000" w:themeColor="text1"/>
          <w:sz w:val="20"/>
          <w:szCs w:val="20"/>
        </w:rPr>
        <w:t xml:space="preserve"> Both athletes train intensely for 10 years:</w:t>
      </w:r>
    </w:p>
    <w:p w14:paraId="3267C09A" w14:textId="77777777" w:rsidR="00A86182" w:rsidRPr="0078558B" w:rsidRDefault="00A86182" w:rsidP="00A86182">
      <w:pPr>
        <w:numPr>
          <w:ilvl w:val="0"/>
          <w:numId w:val="316"/>
        </w:num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color w:val="000000" w:themeColor="text1"/>
          <w:sz w:val="20"/>
          <w:szCs w:val="20"/>
        </w:rPr>
        <w:t>Lisa: Competitive swimmer</w:t>
      </w:r>
    </w:p>
    <w:p w14:paraId="515498A7" w14:textId="77777777" w:rsidR="00A86182" w:rsidRPr="0078558B" w:rsidRDefault="00A86182" w:rsidP="00A86182">
      <w:pPr>
        <w:numPr>
          <w:ilvl w:val="0"/>
          <w:numId w:val="316"/>
        </w:num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color w:val="000000" w:themeColor="text1"/>
          <w:sz w:val="20"/>
          <w:szCs w:val="20"/>
        </w:rPr>
        <w:t>Maria: Distance runner</w:t>
      </w:r>
    </w:p>
    <w:p w14:paraId="35712E2A" w14:textId="77777777" w:rsidR="00A86182" w:rsidRPr="0078558B" w:rsidRDefault="00A86182" w:rsidP="00A86182">
      <w:pPr>
        <w:numPr>
          <w:ilvl w:val="0"/>
          <w:numId w:val="316"/>
        </w:num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color w:val="000000" w:themeColor="text1"/>
          <w:sz w:val="20"/>
          <w:szCs w:val="20"/>
        </w:rPr>
        <w:t>Who has denser bones? Why?</w:t>
      </w:r>
    </w:p>
    <w:p w14:paraId="056ECFBC" w14:textId="77777777" w:rsidR="00FF552D" w:rsidRPr="0078558B" w:rsidRDefault="00FF552D" w:rsidP="00A86182">
      <w:pPr>
        <w:rPr>
          <w:rFonts w:ascii="Avenir Next" w:hAnsi="Avenir Next"/>
          <w:b/>
          <w:bCs/>
          <w:color w:val="000000" w:themeColor="text1"/>
          <w:sz w:val="20"/>
          <w:szCs w:val="20"/>
        </w:rPr>
      </w:pPr>
    </w:p>
    <w:p w14:paraId="695E023E" w14:textId="77777777" w:rsidR="00486801" w:rsidRPr="0078558B" w:rsidRDefault="00486801">
      <w:pPr>
        <w:rPr>
          <w:rFonts w:ascii="Avenir Next" w:hAnsi="Avenir Next"/>
          <w:b/>
          <w:bCs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b/>
          <w:bCs/>
          <w:color w:val="000000" w:themeColor="text1"/>
          <w:sz w:val="20"/>
          <w:szCs w:val="20"/>
        </w:rPr>
        <w:br w:type="page"/>
      </w:r>
    </w:p>
    <w:p w14:paraId="5204BF86" w14:textId="5844FB00" w:rsidR="00A86182" w:rsidRPr="000F50A5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b/>
          <w:bCs/>
          <w:color w:val="A02B93" w:themeColor="accent5"/>
          <w:sz w:val="20"/>
          <w:szCs w:val="20"/>
        </w:rPr>
        <w:lastRenderedPageBreak/>
        <w:t>Instructor Key:</w:t>
      </w:r>
    </w:p>
    <w:p w14:paraId="1B344F59" w14:textId="73199FC4" w:rsidR="00A86182" w:rsidRPr="000F50A5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b/>
          <w:bCs/>
          <w:color w:val="A02B93" w:themeColor="accent5"/>
          <w:sz w:val="20"/>
          <w:szCs w:val="20"/>
        </w:rPr>
        <w:t>The Key Principle:</w:t>
      </w:r>
      <w:r w:rsidRPr="000F50A5">
        <w:rPr>
          <w:rFonts w:ascii="Avenir Next" w:hAnsi="Avenir Next"/>
          <w:color w:val="A02B93" w:themeColor="accent5"/>
          <w:sz w:val="20"/>
          <w:szCs w:val="20"/>
        </w:rPr>
        <w:t xml:space="preserve"> </w:t>
      </w:r>
      <w:r w:rsidRPr="000F50A5">
        <w:rPr>
          <w:rFonts w:ascii="Avenir Next" w:hAnsi="Avenir Next"/>
          <w:b/>
          <w:bCs/>
          <w:color w:val="A02B93" w:themeColor="accent5"/>
          <w:sz w:val="20"/>
          <w:szCs w:val="20"/>
        </w:rPr>
        <w:t>"Bone adapts to the stress placed on it"</w:t>
      </w:r>
    </w:p>
    <w:p w14:paraId="40D4D0BD" w14:textId="77777777" w:rsidR="00A86182" w:rsidRPr="000F50A5" w:rsidRDefault="00A86182" w:rsidP="00A86182">
      <w:pPr>
        <w:numPr>
          <w:ilvl w:val="0"/>
          <w:numId w:val="317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b/>
          <w:bCs/>
          <w:color w:val="A02B93" w:themeColor="accent5"/>
          <w:sz w:val="20"/>
          <w:szCs w:val="20"/>
        </w:rPr>
        <w:t>Stress on bone</w:t>
      </w:r>
      <w:r w:rsidRPr="000F50A5">
        <w:rPr>
          <w:rFonts w:ascii="Avenir Next" w:hAnsi="Avenir Next"/>
          <w:color w:val="A02B93" w:themeColor="accent5"/>
          <w:sz w:val="20"/>
          <w:szCs w:val="20"/>
        </w:rPr>
        <w:t xml:space="preserve"> </w:t>
      </w:r>
      <w:r w:rsidRPr="000F50A5">
        <w:rPr>
          <w:rFonts w:ascii="Arial" w:hAnsi="Arial" w:cs="Arial"/>
          <w:color w:val="A02B93" w:themeColor="accent5"/>
          <w:sz w:val="20"/>
          <w:szCs w:val="20"/>
        </w:rPr>
        <w:t>→</w:t>
      </w:r>
      <w:r w:rsidRPr="000F50A5">
        <w:rPr>
          <w:rFonts w:ascii="Avenir Next" w:hAnsi="Avenir Next"/>
          <w:color w:val="A02B93" w:themeColor="accent5"/>
          <w:sz w:val="20"/>
          <w:szCs w:val="20"/>
        </w:rPr>
        <w:t xml:space="preserve"> bone gets stronger/denser</w:t>
      </w:r>
    </w:p>
    <w:p w14:paraId="3F58C079" w14:textId="77777777" w:rsidR="00A86182" w:rsidRPr="000F50A5" w:rsidRDefault="00A86182" w:rsidP="00A86182">
      <w:pPr>
        <w:numPr>
          <w:ilvl w:val="0"/>
          <w:numId w:val="317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b/>
          <w:bCs/>
          <w:color w:val="A02B93" w:themeColor="accent5"/>
          <w:sz w:val="20"/>
          <w:szCs w:val="20"/>
        </w:rPr>
        <w:t>No stress on bone</w:t>
      </w:r>
      <w:r w:rsidRPr="000F50A5">
        <w:rPr>
          <w:rFonts w:ascii="Avenir Next" w:hAnsi="Avenir Next"/>
          <w:color w:val="A02B93" w:themeColor="accent5"/>
          <w:sz w:val="20"/>
          <w:szCs w:val="20"/>
        </w:rPr>
        <w:t xml:space="preserve"> </w:t>
      </w:r>
      <w:r w:rsidRPr="000F50A5">
        <w:rPr>
          <w:rFonts w:ascii="Arial" w:hAnsi="Arial" w:cs="Arial"/>
          <w:color w:val="A02B93" w:themeColor="accent5"/>
          <w:sz w:val="20"/>
          <w:szCs w:val="20"/>
        </w:rPr>
        <w:t>→</w:t>
      </w:r>
      <w:r w:rsidRPr="000F50A5">
        <w:rPr>
          <w:rFonts w:ascii="Avenir Next" w:hAnsi="Avenir Next"/>
          <w:color w:val="A02B93" w:themeColor="accent5"/>
          <w:sz w:val="20"/>
          <w:szCs w:val="20"/>
        </w:rPr>
        <w:t xml:space="preserve"> bone gets weaker/less dense</w:t>
      </w:r>
    </w:p>
    <w:p w14:paraId="4ADCA551" w14:textId="77777777" w:rsidR="00A86182" w:rsidRPr="000F50A5" w:rsidRDefault="00A86182" w:rsidP="00A86182">
      <w:pPr>
        <w:numPr>
          <w:ilvl w:val="0"/>
          <w:numId w:val="317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b/>
          <w:bCs/>
          <w:color w:val="A02B93" w:themeColor="accent5"/>
          <w:sz w:val="20"/>
          <w:szCs w:val="20"/>
        </w:rPr>
        <w:t>"Use it or lose it"</w:t>
      </w:r>
    </w:p>
    <w:p w14:paraId="0DBEF995" w14:textId="77777777" w:rsidR="00A86182" w:rsidRPr="000F50A5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b/>
          <w:bCs/>
          <w:color w:val="A02B93" w:themeColor="accent5"/>
          <w:sz w:val="20"/>
          <w:szCs w:val="20"/>
        </w:rPr>
        <w:t>How It Works:</w:t>
      </w:r>
    </w:p>
    <w:p w14:paraId="727984D8" w14:textId="77777777" w:rsidR="00A86182" w:rsidRPr="000F50A5" w:rsidRDefault="00A86182" w:rsidP="00A86182">
      <w:pPr>
        <w:numPr>
          <w:ilvl w:val="0"/>
          <w:numId w:val="318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color w:val="A02B93" w:themeColor="accent5"/>
          <w:sz w:val="20"/>
          <w:szCs w:val="20"/>
        </w:rPr>
        <w:t>Osteocytes sense mechanical stress on bone</w:t>
      </w:r>
    </w:p>
    <w:p w14:paraId="3AEA49C1" w14:textId="77777777" w:rsidR="00A86182" w:rsidRPr="000F50A5" w:rsidRDefault="00A86182" w:rsidP="00A86182">
      <w:pPr>
        <w:numPr>
          <w:ilvl w:val="0"/>
          <w:numId w:val="318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b/>
          <w:bCs/>
          <w:color w:val="A02B93" w:themeColor="accent5"/>
          <w:sz w:val="20"/>
          <w:szCs w:val="20"/>
        </w:rPr>
        <w:t>High stress</w:t>
      </w:r>
      <w:r w:rsidRPr="000F50A5">
        <w:rPr>
          <w:rFonts w:ascii="Avenir Next" w:hAnsi="Avenir Next"/>
          <w:color w:val="A02B93" w:themeColor="accent5"/>
          <w:sz w:val="20"/>
          <w:szCs w:val="20"/>
        </w:rPr>
        <w:t xml:space="preserve"> </w:t>
      </w:r>
      <w:r w:rsidRPr="000F50A5">
        <w:rPr>
          <w:rFonts w:ascii="Arial" w:hAnsi="Arial" w:cs="Arial"/>
          <w:color w:val="A02B93" w:themeColor="accent5"/>
          <w:sz w:val="20"/>
          <w:szCs w:val="20"/>
        </w:rPr>
        <w:t>→</w:t>
      </w:r>
      <w:r w:rsidRPr="000F50A5">
        <w:rPr>
          <w:rFonts w:ascii="Avenir Next" w:hAnsi="Avenir Next"/>
          <w:color w:val="A02B93" w:themeColor="accent5"/>
          <w:sz w:val="20"/>
          <w:szCs w:val="20"/>
        </w:rPr>
        <w:t xml:space="preserve"> signal osteoblasts to build more bone</w:t>
      </w:r>
    </w:p>
    <w:p w14:paraId="491C518C" w14:textId="77777777" w:rsidR="00A86182" w:rsidRPr="000F50A5" w:rsidRDefault="00A86182" w:rsidP="00A86182">
      <w:pPr>
        <w:numPr>
          <w:ilvl w:val="0"/>
          <w:numId w:val="318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b/>
          <w:bCs/>
          <w:color w:val="A02B93" w:themeColor="accent5"/>
          <w:sz w:val="20"/>
          <w:szCs w:val="20"/>
        </w:rPr>
        <w:t>Low/no stress</w:t>
      </w:r>
      <w:r w:rsidRPr="000F50A5">
        <w:rPr>
          <w:rFonts w:ascii="Avenir Next" w:hAnsi="Avenir Next"/>
          <w:color w:val="A02B93" w:themeColor="accent5"/>
          <w:sz w:val="20"/>
          <w:szCs w:val="20"/>
        </w:rPr>
        <w:t xml:space="preserve"> </w:t>
      </w:r>
      <w:r w:rsidRPr="000F50A5">
        <w:rPr>
          <w:rFonts w:ascii="Arial" w:hAnsi="Arial" w:cs="Arial"/>
          <w:color w:val="A02B93" w:themeColor="accent5"/>
          <w:sz w:val="20"/>
          <w:szCs w:val="20"/>
        </w:rPr>
        <w:t>→</w:t>
      </w:r>
      <w:r w:rsidRPr="000F50A5">
        <w:rPr>
          <w:rFonts w:ascii="Avenir Next" w:hAnsi="Avenir Next"/>
          <w:color w:val="A02B93" w:themeColor="accent5"/>
          <w:sz w:val="20"/>
          <w:szCs w:val="20"/>
        </w:rPr>
        <w:t xml:space="preserve"> signal osteoclasts to remove bone (why maintain expensive tissue that's not needed?)</w:t>
      </w:r>
    </w:p>
    <w:p w14:paraId="4573BD6E" w14:textId="77777777" w:rsidR="00486801" w:rsidRPr="000F50A5" w:rsidRDefault="00486801" w:rsidP="00A86182">
      <w:pPr>
        <w:rPr>
          <w:rFonts w:ascii="Avenir Next" w:hAnsi="Avenir Next"/>
          <w:b/>
          <w:bCs/>
          <w:color w:val="A02B93" w:themeColor="accent5"/>
          <w:sz w:val="20"/>
          <w:szCs w:val="20"/>
        </w:rPr>
      </w:pPr>
    </w:p>
    <w:p w14:paraId="38A1F0D5" w14:textId="107DCED0" w:rsidR="00A86182" w:rsidRPr="000F50A5" w:rsidRDefault="00A86182" w:rsidP="00A86182">
      <w:pPr>
        <w:rPr>
          <w:rFonts w:ascii="Avenir Next" w:hAnsi="Avenir Next"/>
          <w:b/>
          <w:bCs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b/>
          <w:bCs/>
          <w:color w:val="A02B93" w:themeColor="accent5"/>
          <w:sz w:val="20"/>
          <w:szCs w:val="20"/>
        </w:rPr>
        <w:t>CASE 1: ASTRONAUT IN SPACE</w:t>
      </w:r>
    </w:p>
    <w:p w14:paraId="37A0E436" w14:textId="77777777" w:rsidR="00A86182" w:rsidRPr="000F50A5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b/>
          <w:bCs/>
          <w:color w:val="A02B93" w:themeColor="accent5"/>
          <w:sz w:val="20"/>
          <w:szCs w:val="20"/>
        </w:rPr>
        <w:t>What happens:</w:t>
      </w:r>
    </w:p>
    <w:p w14:paraId="325FB460" w14:textId="3C135BF9" w:rsidR="00A86182" w:rsidRPr="008F3779" w:rsidRDefault="00A86182" w:rsidP="00A86182">
      <w:pPr>
        <w:numPr>
          <w:ilvl w:val="0"/>
          <w:numId w:val="319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F3779">
        <w:rPr>
          <w:rFonts w:ascii="Avenir Next" w:hAnsi="Avenir Next"/>
          <w:color w:val="A02B93" w:themeColor="accent5"/>
          <w:sz w:val="20"/>
          <w:szCs w:val="20"/>
        </w:rPr>
        <w:t>Bone density DECREASES</w:t>
      </w:r>
    </w:p>
    <w:p w14:paraId="1C9788AA" w14:textId="77777777" w:rsidR="00A86182" w:rsidRPr="000F50A5" w:rsidRDefault="00A86182" w:rsidP="00A86182">
      <w:pPr>
        <w:numPr>
          <w:ilvl w:val="0"/>
          <w:numId w:val="319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color w:val="A02B93" w:themeColor="accent5"/>
          <w:sz w:val="20"/>
          <w:szCs w:val="20"/>
        </w:rPr>
        <w:t>Total loss: 10-15% over 6 months in weight-bearing bones</w:t>
      </w:r>
    </w:p>
    <w:p w14:paraId="7C62A7AA" w14:textId="77777777" w:rsidR="00A86182" w:rsidRPr="000F50A5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b/>
          <w:bCs/>
          <w:color w:val="A02B93" w:themeColor="accent5"/>
          <w:sz w:val="20"/>
          <w:szCs w:val="20"/>
        </w:rPr>
        <w:t>Which bones most affected:</w:t>
      </w:r>
    </w:p>
    <w:p w14:paraId="6FC710A7" w14:textId="77777777" w:rsidR="00A86182" w:rsidRPr="000F50A5" w:rsidRDefault="00A86182" w:rsidP="00A86182">
      <w:pPr>
        <w:numPr>
          <w:ilvl w:val="0"/>
          <w:numId w:val="320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b/>
          <w:bCs/>
          <w:color w:val="A02B93" w:themeColor="accent5"/>
          <w:sz w:val="20"/>
          <w:szCs w:val="20"/>
        </w:rPr>
        <w:t>Most loss:</w:t>
      </w:r>
      <w:r w:rsidRPr="000F50A5">
        <w:rPr>
          <w:rFonts w:ascii="Avenir Next" w:hAnsi="Avenir Next"/>
          <w:color w:val="A02B93" w:themeColor="accent5"/>
          <w:sz w:val="20"/>
          <w:szCs w:val="20"/>
        </w:rPr>
        <w:t xml:space="preserve"> Spine, pelvis, legs (normally weight-bearing)</w:t>
      </w:r>
    </w:p>
    <w:p w14:paraId="42D6C616" w14:textId="77777777" w:rsidR="00A86182" w:rsidRPr="000F50A5" w:rsidRDefault="00A86182" w:rsidP="00A86182">
      <w:pPr>
        <w:numPr>
          <w:ilvl w:val="0"/>
          <w:numId w:val="320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b/>
          <w:bCs/>
          <w:color w:val="A02B93" w:themeColor="accent5"/>
          <w:sz w:val="20"/>
          <w:szCs w:val="20"/>
        </w:rPr>
        <w:t>Less loss:</w:t>
      </w:r>
      <w:r w:rsidRPr="000F50A5">
        <w:rPr>
          <w:rFonts w:ascii="Avenir Next" w:hAnsi="Avenir Next"/>
          <w:color w:val="A02B93" w:themeColor="accent5"/>
          <w:sz w:val="20"/>
          <w:szCs w:val="20"/>
        </w:rPr>
        <w:t xml:space="preserve"> Arms, skull (not normally weight-bearing anyway)</w:t>
      </w:r>
    </w:p>
    <w:p w14:paraId="447A17BA" w14:textId="77777777" w:rsidR="00A86182" w:rsidRPr="000F50A5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b/>
          <w:bCs/>
          <w:color w:val="A02B93" w:themeColor="accent5"/>
          <w:sz w:val="20"/>
          <w:szCs w:val="20"/>
        </w:rPr>
        <w:t>Why:</w:t>
      </w:r>
    </w:p>
    <w:p w14:paraId="1AED1D54" w14:textId="44D25B76" w:rsidR="00A86182" w:rsidRPr="000F50A5" w:rsidRDefault="00A86182" w:rsidP="00A86182">
      <w:pPr>
        <w:numPr>
          <w:ilvl w:val="0"/>
          <w:numId w:val="321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b/>
          <w:bCs/>
          <w:color w:val="A02B93" w:themeColor="accent5"/>
          <w:sz w:val="20"/>
          <w:szCs w:val="20"/>
        </w:rPr>
        <w:t>No gravity = no mechanical stress</w:t>
      </w:r>
    </w:p>
    <w:p w14:paraId="158AE26E" w14:textId="77777777" w:rsidR="00A86182" w:rsidRPr="000F50A5" w:rsidRDefault="00A86182" w:rsidP="003544DC">
      <w:pPr>
        <w:numPr>
          <w:ilvl w:val="1"/>
          <w:numId w:val="321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color w:val="A02B93" w:themeColor="accent5"/>
          <w:sz w:val="20"/>
          <w:szCs w:val="20"/>
        </w:rPr>
        <w:t>Even though she exercises, there's no weight/impact force</w:t>
      </w:r>
    </w:p>
    <w:p w14:paraId="0C1D514F" w14:textId="77777777" w:rsidR="00A86182" w:rsidRPr="000F50A5" w:rsidRDefault="00A86182" w:rsidP="00A86182">
      <w:pPr>
        <w:numPr>
          <w:ilvl w:val="0"/>
          <w:numId w:val="321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color w:val="A02B93" w:themeColor="accent5"/>
          <w:sz w:val="20"/>
          <w:szCs w:val="20"/>
        </w:rPr>
        <w:t>Osteocytes detect "no stress"</w:t>
      </w:r>
    </w:p>
    <w:p w14:paraId="5BC4F1C7" w14:textId="77777777" w:rsidR="00A86182" w:rsidRPr="000F50A5" w:rsidRDefault="00A86182" w:rsidP="00A86182">
      <w:pPr>
        <w:numPr>
          <w:ilvl w:val="0"/>
          <w:numId w:val="321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color w:val="A02B93" w:themeColor="accent5"/>
          <w:sz w:val="20"/>
          <w:szCs w:val="20"/>
        </w:rPr>
        <w:t>Osteoclasts break down bone (body doesn't maintain what it doesn't need)</w:t>
      </w:r>
    </w:p>
    <w:p w14:paraId="2D7C5455" w14:textId="77777777" w:rsidR="00A86182" w:rsidRPr="000F50A5" w:rsidRDefault="00A86182" w:rsidP="00A86182">
      <w:pPr>
        <w:numPr>
          <w:ilvl w:val="0"/>
          <w:numId w:val="321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color w:val="A02B93" w:themeColor="accent5"/>
          <w:sz w:val="20"/>
          <w:szCs w:val="20"/>
        </w:rPr>
        <w:t>Osteoblasts decrease activity</w:t>
      </w:r>
    </w:p>
    <w:p w14:paraId="6E98317B" w14:textId="77777777" w:rsidR="000F50A5" w:rsidRDefault="000F50A5" w:rsidP="00A86182">
      <w:pPr>
        <w:rPr>
          <w:rFonts w:ascii="Avenir Next" w:hAnsi="Avenir Next"/>
          <w:b/>
          <w:bCs/>
          <w:color w:val="A02B93" w:themeColor="accent5"/>
          <w:sz w:val="20"/>
          <w:szCs w:val="20"/>
        </w:rPr>
      </w:pPr>
    </w:p>
    <w:p w14:paraId="15BC1015" w14:textId="7E2BBA54" w:rsidR="00A86182" w:rsidRPr="000F50A5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b/>
          <w:bCs/>
          <w:color w:val="A02B93" w:themeColor="accent5"/>
          <w:sz w:val="20"/>
          <w:szCs w:val="20"/>
        </w:rPr>
        <w:t>Key Point:</w:t>
      </w:r>
      <w:r w:rsidRPr="000F50A5">
        <w:rPr>
          <w:rFonts w:ascii="Avenir Next" w:hAnsi="Avenir Next"/>
          <w:color w:val="A02B93" w:themeColor="accent5"/>
          <w:sz w:val="20"/>
          <w:szCs w:val="20"/>
        </w:rPr>
        <w:t xml:space="preserve"> Exercise without weight-bearing stress doesn't maintain bone density</w:t>
      </w:r>
    </w:p>
    <w:p w14:paraId="6AC1A8E1" w14:textId="15C05765" w:rsidR="00A86182" w:rsidRPr="0078558B" w:rsidRDefault="00A86182" w:rsidP="00A86182">
      <w:pPr>
        <w:rPr>
          <w:rFonts w:ascii="Avenir Next" w:hAnsi="Avenir Next"/>
          <w:color w:val="000000" w:themeColor="text1"/>
          <w:sz w:val="20"/>
          <w:szCs w:val="20"/>
        </w:rPr>
      </w:pPr>
    </w:p>
    <w:p w14:paraId="2278A2DF" w14:textId="07C6EA0C" w:rsidR="00A86182" w:rsidRPr="000F50A5" w:rsidRDefault="00A86182" w:rsidP="00A86182">
      <w:pPr>
        <w:rPr>
          <w:rFonts w:ascii="Avenir Next" w:hAnsi="Avenir Next"/>
          <w:b/>
          <w:bCs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b/>
          <w:bCs/>
          <w:color w:val="A02B93" w:themeColor="accent5"/>
          <w:sz w:val="20"/>
          <w:szCs w:val="20"/>
        </w:rPr>
        <w:t>CASE 2: TENNIS PLAYER</w:t>
      </w:r>
    </w:p>
    <w:p w14:paraId="090D0468" w14:textId="77777777" w:rsidR="00A86182" w:rsidRPr="000F50A5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b/>
          <w:bCs/>
          <w:color w:val="A02B93" w:themeColor="accent5"/>
          <w:sz w:val="20"/>
          <w:szCs w:val="20"/>
        </w:rPr>
        <w:t>Comparison:</w:t>
      </w:r>
    </w:p>
    <w:p w14:paraId="536EB085" w14:textId="6E588173" w:rsidR="00A86182" w:rsidRPr="000F50A5" w:rsidRDefault="00A86182" w:rsidP="00A86182">
      <w:pPr>
        <w:numPr>
          <w:ilvl w:val="0"/>
          <w:numId w:val="322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b/>
          <w:bCs/>
          <w:color w:val="A02B93" w:themeColor="accent5"/>
          <w:sz w:val="20"/>
          <w:szCs w:val="20"/>
        </w:rPr>
        <w:t>Right arm:</w:t>
      </w:r>
      <w:r w:rsidRPr="000F50A5">
        <w:rPr>
          <w:rFonts w:ascii="Avenir Next" w:hAnsi="Avenir Next"/>
          <w:color w:val="A02B93" w:themeColor="accent5"/>
          <w:sz w:val="20"/>
          <w:szCs w:val="20"/>
        </w:rPr>
        <w:t xml:space="preserve"> </w:t>
      </w:r>
      <w:r w:rsidR="003544DC">
        <w:rPr>
          <w:rFonts w:ascii="Avenir Next" w:hAnsi="Avenir Next"/>
          <w:color w:val="A02B93" w:themeColor="accent5"/>
          <w:sz w:val="20"/>
          <w:szCs w:val="20"/>
        </w:rPr>
        <w:t>higher</w:t>
      </w:r>
      <w:r w:rsidRPr="000F50A5">
        <w:rPr>
          <w:rFonts w:ascii="Avenir Next" w:hAnsi="Avenir Next"/>
          <w:color w:val="A02B93" w:themeColor="accent5"/>
          <w:sz w:val="20"/>
          <w:szCs w:val="20"/>
        </w:rPr>
        <w:t xml:space="preserve"> dens</w:t>
      </w:r>
      <w:r w:rsidR="003544DC">
        <w:rPr>
          <w:rFonts w:ascii="Avenir Next" w:hAnsi="Avenir Next"/>
          <w:color w:val="A02B93" w:themeColor="accent5"/>
          <w:sz w:val="20"/>
          <w:szCs w:val="20"/>
        </w:rPr>
        <w:t>ity</w:t>
      </w:r>
      <w:r w:rsidRPr="000F50A5">
        <w:rPr>
          <w:rFonts w:ascii="Avenir Next" w:hAnsi="Avenir Next"/>
          <w:color w:val="A02B93" w:themeColor="accent5"/>
          <w:sz w:val="20"/>
          <w:szCs w:val="20"/>
        </w:rPr>
        <w:t>/thicker bones</w:t>
      </w:r>
    </w:p>
    <w:p w14:paraId="5876B4A2" w14:textId="77777777" w:rsidR="00A86182" w:rsidRPr="000F50A5" w:rsidRDefault="00A86182" w:rsidP="00A86182">
      <w:pPr>
        <w:numPr>
          <w:ilvl w:val="0"/>
          <w:numId w:val="322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b/>
          <w:bCs/>
          <w:color w:val="A02B93" w:themeColor="accent5"/>
          <w:sz w:val="20"/>
          <w:szCs w:val="20"/>
        </w:rPr>
        <w:t>Left arm:</w:t>
      </w:r>
      <w:r w:rsidRPr="000F50A5">
        <w:rPr>
          <w:rFonts w:ascii="Avenir Next" w:hAnsi="Avenir Next"/>
          <w:color w:val="A02B93" w:themeColor="accent5"/>
          <w:sz w:val="20"/>
          <w:szCs w:val="20"/>
        </w:rPr>
        <w:t xml:space="preserve"> Normal bone density</w:t>
      </w:r>
    </w:p>
    <w:p w14:paraId="5CFC8E48" w14:textId="77777777" w:rsidR="00A86182" w:rsidRPr="000F50A5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b/>
          <w:bCs/>
          <w:color w:val="A02B93" w:themeColor="accent5"/>
          <w:sz w:val="20"/>
          <w:szCs w:val="20"/>
        </w:rPr>
        <w:t>Why the difference:</w:t>
      </w:r>
    </w:p>
    <w:p w14:paraId="5FEB3B6B" w14:textId="77777777" w:rsidR="00A86182" w:rsidRPr="000F50A5" w:rsidRDefault="00A86182" w:rsidP="00A86182">
      <w:pPr>
        <w:numPr>
          <w:ilvl w:val="0"/>
          <w:numId w:val="323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b/>
          <w:bCs/>
          <w:color w:val="A02B93" w:themeColor="accent5"/>
          <w:sz w:val="20"/>
          <w:szCs w:val="20"/>
        </w:rPr>
        <w:t>Right arm:</w:t>
      </w:r>
      <w:r w:rsidRPr="000F50A5">
        <w:rPr>
          <w:rFonts w:ascii="Avenir Next" w:hAnsi="Avenir Next"/>
          <w:color w:val="A02B93" w:themeColor="accent5"/>
          <w:sz w:val="20"/>
          <w:szCs w:val="20"/>
        </w:rPr>
        <w:t xml:space="preserve"> Constant mechanical stress from hitting ball </w:t>
      </w:r>
    </w:p>
    <w:p w14:paraId="5E535ADA" w14:textId="77777777" w:rsidR="00A86182" w:rsidRPr="000F50A5" w:rsidRDefault="00A86182" w:rsidP="00A86182">
      <w:pPr>
        <w:numPr>
          <w:ilvl w:val="1"/>
          <w:numId w:val="323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color w:val="A02B93" w:themeColor="accent5"/>
          <w:sz w:val="20"/>
          <w:szCs w:val="20"/>
        </w:rPr>
        <w:t>Impact forces</w:t>
      </w:r>
    </w:p>
    <w:p w14:paraId="3ED13503" w14:textId="77777777" w:rsidR="00A86182" w:rsidRPr="000F50A5" w:rsidRDefault="00A86182" w:rsidP="00A86182">
      <w:pPr>
        <w:numPr>
          <w:ilvl w:val="1"/>
          <w:numId w:val="323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color w:val="A02B93" w:themeColor="accent5"/>
          <w:sz w:val="20"/>
          <w:szCs w:val="20"/>
        </w:rPr>
        <w:t>Muscle pulling on bone</w:t>
      </w:r>
    </w:p>
    <w:p w14:paraId="7AEB896E" w14:textId="77777777" w:rsidR="00A86182" w:rsidRPr="000F50A5" w:rsidRDefault="00A86182" w:rsidP="00A86182">
      <w:pPr>
        <w:numPr>
          <w:ilvl w:val="1"/>
          <w:numId w:val="323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color w:val="A02B93" w:themeColor="accent5"/>
          <w:sz w:val="20"/>
          <w:szCs w:val="20"/>
        </w:rPr>
        <w:t>Osteocytes sense high stress</w:t>
      </w:r>
    </w:p>
    <w:p w14:paraId="39043CE5" w14:textId="77777777" w:rsidR="00A86182" w:rsidRPr="000F50A5" w:rsidRDefault="00A86182" w:rsidP="00A86182">
      <w:pPr>
        <w:numPr>
          <w:ilvl w:val="1"/>
          <w:numId w:val="323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color w:val="A02B93" w:themeColor="accent5"/>
          <w:sz w:val="20"/>
          <w:szCs w:val="20"/>
        </w:rPr>
        <w:t>Osteoblasts build more bone</w:t>
      </w:r>
    </w:p>
    <w:p w14:paraId="72A0E173" w14:textId="77777777" w:rsidR="00A86182" w:rsidRPr="000F50A5" w:rsidRDefault="00A86182" w:rsidP="00A86182">
      <w:pPr>
        <w:numPr>
          <w:ilvl w:val="0"/>
          <w:numId w:val="323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b/>
          <w:bCs/>
          <w:color w:val="A02B93" w:themeColor="accent5"/>
          <w:sz w:val="20"/>
          <w:szCs w:val="20"/>
        </w:rPr>
        <w:t>Left arm:</w:t>
      </w:r>
      <w:r w:rsidRPr="000F50A5">
        <w:rPr>
          <w:rFonts w:ascii="Avenir Next" w:hAnsi="Avenir Next"/>
          <w:color w:val="A02B93" w:themeColor="accent5"/>
          <w:sz w:val="20"/>
          <w:szCs w:val="20"/>
        </w:rPr>
        <w:t xml:space="preserve"> Normal daily use (no extra stress) </w:t>
      </w:r>
    </w:p>
    <w:p w14:paraId="20F5E4D4" w14:textId="77777777" w:rsidR="00A86182" w:rsidRPr="000F50A5" w:rsidRDefault="00A86182" w:rsidP="00A86182">
      <w:pPr>
        <w:numPr>
          <w:ilvl w:val="1"/>
          <w:numId w:val="323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color w:val="A02B93" w:themeColor="accent5"/>
          <w:sz w:val="20"/>
          <w:szCs w:val="20"/>
        </w:rPr>
        <w:t>No special stimulus to build extra bone</w:t>
      </w:r>
    </w:p>
    <w:p w14:paraId="60D2C2A0" w14:textId="77777777" w:rsidR="000F50A5" w:rsidRDefault="000F50A5" w:rsidP="000F50A5">
      <w:pPr>
        <w:rPr>
          <w:rFonts w:ascii="Avenir Next" w:hAnsi="Avenir Next"/>
          <w:b/>
          <w:bCs/>
          <w:color w:val="A02B93" w:themeColor="accent5"/>
          <w:sz w:val="20"/>
          <w:szCs w:val="20"/>
        </w:rPr>
      </w:pPr>
    </w:p>
    <w:p w14:paraId="1A13D41B" w14:textId="5FAF3D62" w:rsidR="00A86182" w:rsidRPr="000F50A5" w:rsidRDefault="00A86182" w:rsidP="000F50A5">
      <w:pPr>
        <w:rPr>
          <w:rFonts w:ascii="Avenir Next" w:hAnsi="Avenir Next"/>
          <w:color w:val="A02B93" w:themeColor="accent5"/>
          <w:sz w:val="20"/>
          <w:szCs w:val="20"/>
        </w:rPr>
      </w:pPr>
      <w:r w:rsidRPr="000F50A5">
        <w:rPr>
          <w:rFonts w:ascii="Avenir Next" w:hAnsi="Avenir Next"/>
          <w:b/>
          <w:bCs/>
          <w:color w:val="A02B93" w:themeColor="accent5"/>
          <w:sz w:val="20"/>
          <w:szCs w:val="20"/>
        </w:rPr>
        <w:t>Key Point:</w:t>
      </w:r>
      <w:r w:rsidRPr="000F50A5">
        <w:rPr>
          <w:rFonts w:ascii="Avenir Next" w:hAnsi="Avenir Next"/>
          <w:color w:val="A02B93" w:themeColor="accent5"/>
          <w:sz w:val="20"/>
          <w:szCs w:val="20"/>
        </w:rPr>
        <w:t xml:space="preserve"> Bone adapts locally where stress is applied (not whole body)</w:t>
      </w:r>
    </w:p>
    <w:p w14:paraId="05BCBDBE" w14:textId="0EE57A03" w:rsidR="00A86182" w:rsidRPr="0078558B" w:rsidRDefault="00A86182" w:rsidP="00A86182">
      <w:pPr>
        <w:rPr>
          <w:rFonts w:ascii="Avenir Next" w:hAnsi="Avenir Next"/>
          <w:color w:val="000000" w:themeColor="text1"/>
          <w:sz w:val="20"/>
          <w:szCs w:val="20"/>
        </w:rPr>
      </w:pPr>
    </w:p>
    <w:p w14:paraId="381E518F" w14:textId="77777777" w:rsidR="000F50A5" w:rsidRDefault="000F50A5">
      <w:pPr>
        <w:rPr>
          <w:rFonts w:ascii="Avenir Next" w:hAnsi="Avenir Next"/>
          <w:b/>
          <w:bCs/>
          <w:color w:val="000000" w:themeColor="text1"/>
          <w:sz w:val="20"/>
          <w:szCs w:val="20"/>
        </w:rPr>
      </w:pPr>
      <w:r>
        <w:rPr>
          <w:rFonts w:ascii="Avenir Next" w:hAnsi="Avenir Next"/>
          <w:b/>
          <w:bCs/>
          <w:color w:val="000000" w:themeColor="text1"/>
          <w:sz w:val="20"/>
          <w:szCs w:val="20"/>
        </w:rPr>
        <w:br w:type="page"/>
      </w:r>
    </w:p>
    <w:p w14:paraId="34C7E2C3" w14:textId="69C4A5ED" w:rsidR="00A86182" w:rsidRPr="008F3779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8F3779">
        <w:rPr>
          <w:rFonts w:ascii="Avenir Next" w:hAnsi="Avenir Next"/>
          <w:b/>
          <w:bCs/>
          <w:color w:val="A02B93" w:themeColor="accent5"/>
          <w:sz w:val="20"/>
          <w:szCs w:val="20"/>
        </w:rPr>
        <w:lastRenderedPageBreak/>
        <w:t>CASE 3: BEDRIDDEN PATIENT</w:t>
      </w:r>
    </w:p>
    <w:p w14:paraId="73532A47" w14:textId="77777777" w:rsidR="00A86182" w:rsidRPr="008F3779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8F3779">
        <w:rPr>
          <w:rFonts w:ascii="Avenir Next" w:hAnsi="Avenir Next"/>
          <w:b/>
          <w:bCs/>
          <w:color w:val="A02B93" w:themeColor="accent5"/>
          <w:sz w:val="20"/>
          <w:szCs w:val="20"/>
        </w:rPr>
        <w:t>What happens to leg bones:</w:t>
      </w:r>
    </w:p>
    <w:p w14:paraId="3D23DB24" w14:textId="2C9B1AC7" w:rsidR="00A86182" w:rsidRPr="008F3779" w:rsidRDefault="00A86182" w:rsidP="003544DC">
      <w:pPr>
        <w:numPr>
          <w:ilvl w:val="0"/>
          <w:numId w:val="324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3544DC">
        <w:rPr>
          <w:rFonts w:ascii="Avenir Next" w:hAnsi="Avenir Next"/>
          <w:color w:val="A02B93" w:themeColor="accent5"/>
          <w:sz w:val="20"/>
          <w:szCs w:val="20"/>
        </w:rPr>
        <w:t>Rapid bone loss</w:t>
      </w:r>
    </w:p>
    <w:p w14:paraId="239AC441" w14:textId="77777777" w:rsidR="00A86182" w:rsidRPr="008F3779" w:rsidRDefault="00A86182" w:rsidP="003544DC">
      <w:pPr>
        <w:numPr>
          <w:ilvl w:val="1"/>
          <w:numId w:val="324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F3779">
        <w:rPr>
          <w:rFonts w:ascii="Avenir Next" w:hAnsi="Avenir Next"/>
          <w:color w:val="A02B93" w:themeColor="accent5"/>
          <w:sz w:val="20"/>
          <w:szCs w:val="20"/>
        </w:rPr>
        <w:t>Much faster than normal aging</w:t>
      </w:r>
    </w:p>
    <w:p w14:paraId="0367B2BB" w14:textId="77777777" w:rsidR="00A86182" w:rsidRPr="008F3779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8F3779">
        <w:rPr>
          <w:rFonts w:ascii="Avenir Next" w:hAnsi="Avenir Next"/>
          <w:b/>
          <w:bCs/>
          <w:color w:val="A02B93" w:themeColor="accent5"/>
          <w:sz w:val="20"/>
          <w:szCs w:val="20"/>
        </w:rPr>
        <w:t>Why:</w:t>
      </w:r>
    </w:p>
    <w:p w14:paraId="3C405D7E" w14:textId="77777777" w:rsidR="00A86182" w:rsidRPr="008F3779" w:rsidRDefault="00A86182" w:rsidP="00A86182">
      <w:pPr>
        <w:numPr>
          <w:ilvl w:val="0"/>
          <w:numId w:val="325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F3779">
        <w:rPr>
          <w:rFonts w:ascii="Avenir Next" w:hAnsi="Avenir Next"/>
          <w:b/>
          <w:bCs/>
          <w:color w:val="A02B93" w:themeColor="accent5"/>
          <w:sz w:val="20"/>
          <w:szCs w:val="20"/>
        </w:rPr>
        <w:t>No weight-bearing</w:t>
      </w:r>
      <w:r w:rsidRPr="008F3779">
        <w:rPr>
          <w:rFonts w:ascii="Avenir Next" w:hAnsi="Avenir Next"/>
          <w:color w:val="A02B93" w:themeColor="accent5"/>
          <w:sz w:val="20"/>
          <w:szCs w:val="20"/>
        </w:rPr>
        <w:t xml:space="preserve"> </w:t>
      </w:r>
      <w:r w:rsidRPr="003544DC">
        <w:rPr>
          <w:rFonts w:ascii="Avenir Next" w:hAnsi="Avenir Next"/>
          <w:b/>
          <w:bCs/>
          <w:color w:val="A02B93" w:themeColor="accent5"/>
          <w:sz w:val="20"/>
          <w:szCs w:val="20"/>
        </w:rPr>
        <w:t>= no mechanical stress</w:t>
      </w:r>
    </w:p>
    <w:p w14:paraId="0C4F6F09" w14:textId="77777777" w:rsidR="00A86182" w:rsidRPr="008F3779" w:rsidRDefault="00A86182" w:rsidP="003544DC">
      <w:pPr>
        <w:numPr>
          <w:ilvl w:val="1"/>
          <w:numId w:val="325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F3779">
        <w:rPr>
          <w:rFonts w:ascii="Avenir Next" w:hAnsi="Avenir Next"/>
          <w:color w:val="A02B93" w:themeColor="accent5"/>
          <w:sz w:val="20"/>
          <w:szCs w:val="20"/>
        </w:rPr>
        <w:t>Legs normally support body weight and movement</w:t>
      </w:r>
    </w:p>
    <w:p w14:paraId="5E6371F4" w14:textId="77777777" w:rsidR="00A86182" w:rsidRPr="008F3779" w:rsidRDefault="00A86182" w:rsidP="00A86182">
      <w:pPr>
        <w:numPr>
          <w:ilvl w:val="0"/>
          <w:numId w:val="325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F3779">
        <w:rPr>
          <w:rFonts w:ascii="Avenir Next" w:hAnsi="Avenir Next"/>
          <w:color w:val="A02B93" w:themeColor="accent5"/>
          <w:sz w:val="20"/>
          <w:szCs w:val="20"/>
        </w:rPr>
        <w:t>Osteocytes detect absence of stress</w:t>
      </w:r>
    </w:p>
    <w:p w14:paraId="281774A2" w14:textId="77777777" w:rsidR="00A86182" w:rsidRPr="008F3779" w:rsidRDefault="00A86182" w:rsidP="00A86182">
      <w:pPr>
        <w:numPr>
          <w:ilvl w:val="0"/>
          <w:numId w:val="325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F3779">
        <w:rPr>
          <w:rFonts w:ascii="Avenir Next" w:hAnsi="Avenir Next"/>
          <w:color w:val="A02B93" w:themeColor="accent5"/>
          <w:sz w:val="20"/>
          <w:szCs w:val="20"/>
        </w:rPr>
        <w:t>Osteoclasts very active (breaking down bone)</w:t>
      </w:r>
    </w:p>
    <w:p w14:paraId="26E24046" w14:textId="77777777" w:rsidR="00A86182" w:rsidRPr="008F3779" w:rsidRDefault="00A86182" w:rsidP="00A86182">
      <w:pPr>
        <w:numPr>
          <w:ilvl w:val="0"/>
          <w:numId w:val="325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F3779">
        <w:rPr>
          <w:rFonts w:ascii="Avenir Next" w:hAnsi="Avenir Next"/>
          <w:color w:val="A02B93" w:themeColor="accent5"/>
          <w:sz w:val="20"/>
          <w:szCs w:val="20"/>
        </w:rPr>
        <w:t>Osteoblasts decrease activity</w:t>
      </w:r>
    </w:p>
    <w:p w14:paraId="50C8739A" w14:textId="77777777" w:rsidR="00A86182" w:rsidRPr="008F3779" w:rsidRDefault="00A86182" w:rsidP="00A86182">
      <w:pPr>
        <w:numPr>
          <w:ilvl w:val="0"/>
          <w:numId w:val="325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F3779">
        <w:rPr>
          <w:rFonts w:ascii="Avenir Next" w:hAnsi="Avenir Next"/>
          <w:color w:val="A02B93" w:themeColor="accent5"/>
          <w:sz w:val="20"/>
          <w:szCs w:val="20"/>
        </w:rPr>
        <w:t>Body thinks: "Don't need strong leg bones if not using them"</w:t>
      </w:r>
    </w:p>
    <w:p w14:paraId="3507C14C" w14:textId="77777777" w:rsidR="00A86182" w:rsidRPr="008F3779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8F3779">
        <w:rPr>
          <w:rFonts w:ascii="Avenir Next" w:hAnsi="Avenir Next"/>
          <w:b/>
          <w:bCs/>
          <w:color w:val="A02B93" w:themeColor="accent5"/>
          <w:sz w:val="20"/>
          <w:szCs w:val="20"/>
        </w:rPr>
        <w:t>Why early movement important:</w:t>
      </w:r>
    </w:p>
    <w:p w14:paraId="058F5F19" w14:textId="77777777" w:rsidR="00A86182" w:rsidRPr="008F3779" w:rsidRDefault="00A86182" w:rsidP="00A86182">
      <w:pPr>
        <w:numPr>
          <w:ilvl w:val="0"/>
          <w:numId w:val="326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F3779">
        <w:rPr>
          <w:rFonts w:ascii="Avenir Next" w:hAnsi="Avenir Next"/>
          <w:b/>
          <w:bCs/>
          <w:color w:val="A02B93" w:themeColor="accent5"/>
          <w:sz w:val="20"/>
          <w:szCs w:val="20"/>
        </w:rPr>
        <w:t>Prevents excessive bone loss</w:t>
      </w:r>
    </w:p>
    <w:p w14:paraId="683FF76E" w14:textId="77777777" w:rsidR="00A86182" w:rsidRPr="008F3779" w:rsidRDefault="00A86182" w:rsidP="00A86182">
      <w:pPr>
        <w:numPr>
          <w:ilvl w:val="0"/>
          <w:numId w:val="326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F3779">
        <w:rPr>
          <w:rFonts w:ascii="Avenir Next" w:hAnsi="Avenir Next"/>
          <w:color w:val="A02B93" w:themeColor="accent5"/>
          <w:sz w:val="20"/>
          <w:szCs w:val="20"/>
        </w:rPr>
        <w:t>Even small amounts of weight-bearing help maintain bone</w:t>
      </w:r>
    </w:p>
    <w:p w14:paraId="79041D62" w14:textId="77777777" w:rsidR="00A86182" w:rsidRPr="008F3779" w:rsidRDefault="00A86182" w:rsidP="00A86182">
      <w:pPr>
        <w:numPr>
          <w:ilvl w:val="0"/>
          <w:numId w:val="326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F3779">
        <w:rPr>
          <w:rFonts w:ascii="Avenir Next" w:hAnsi="Avenir Next"/>
          <w:color w:val="A02B93" w:themeColor="accent5"/>
          <w:sz w:val="20"/>
          <w:szCs w:val="20"/>
        </w:rPr>
        <w:t>Physical therapy can minimize damage</w:t>
      </w:r>
    </w:p>
    <w:p w14:paraId="2DE8446B" w14:textId="77777777" w:rsidR="00A86182" w:rsidRPr="008F3779" w:rsidRDefault="00A86182" w:rsidP="00A86182">
      <w:pPr>
        <w:numPr>
          <w:ilvl w:val="0"/>
          <w:numId w:val="326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F3779">
        <w:rPr>
          <w:rFonts w:ascii="Avenir Next" w:hAnsi="Avenir Next"/>
          <w:color w:val="A02B93" w:themeColor="accent5"/>
          <w:sz w:val="20"/>
          <w:szCs w:val="20"/>
        </w:rPr>
        <w:t>Once mobile again, bones can regain density (but takes time)</w:t>
      </w:r>
    </w:p>
    <w:p w14:paraId="6480978D" w14:textId="14868109" w:rsidR="00A86182" w:rsidRPr="008F3779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</w:p>
    <w:p w14:paraId="3442E4E6" w14:textId="75898515" w:rsidR="00A86182" w:rsidRPr="008F3779" w:rsidRDefault="00A86182" w:rsidP="00A86182">
      <w:pPr>
        <w:rPr>
          <w:rFonts w:ascii="Avenir Next" w:hAnsi="Avenir Next"/>
          <w:b/>
          <w:bCs/>
          <w:color w:val="A02B93" w:themeColor="accent5"/>
          <w:sz w:val="20"/>
          <w:szCs w:val="20"/>
        </w:rPr>
      </w:pPr>
      <w:r w:rsidRPr="008F3779">
        <w:rPr>
          <w:rFonts w:ascii="Avenir Next" w:hAnsi="Avenir Next"/>
          <w:b/>
          <w:bCs/>
          <w:color w:val="A02B93" w:themeColor="accent5"/>
          <w:sz w:val="20"/>
          <w:szCs w:val="20"/>
        </w:rPr>
        <w:t>CASE 4: SWIMMER VS. RUNNER</w:t>
      </w:r>
    </w:p>
    <w:p w14:paraId="05541BE2" w14:textId="77777777" w:rsidR="00A86182" w:rsidRPr="008F3779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8F3779">
        <w:rPr>
          <w:rFonts w:ascii="Avenir Next" w:hAnsi="Avenir Next"/>
          <w:b/>
          <w:bCs/>
          <w:color w:val="A02B93" w:themeColor="accent5"/>
          <w:sz w:val="20"/>
          <w:szCs w:val="20"/>
        </w:rPr>
        <w:t>Who has denser bones:</w:t>
      </w:r>
      <w:r w:rsidRPr="008F3779">
        <w:rPr>
          <w:rFonts w:ascii="Avenir Next" w:hAnsi="Avenir Next"/>
          <w:color w:val="A02B93" w:themeColor="accent5"/>
          <w:sz w:val="20"/>
          <w:szCs w:val="20"/>
        </w:rPr>
        <w:t xml:space="preserve"> RUNNER (Maria)</w:t>
      </w:r>
    </w:p>
    <w:p w14:paraId="06BE55CB" w14:textId="77777777" w:rsidR="00A86182" w:rsidRPr="008F3779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8F3779">
        <w:rPr>
          <w:rFonts w:ascii="Avenir Next" w:hAnsi="Avenir Next"/>
          <w:b/>
          <w:bCs/>
          <w:color w:val="A02B93" w:themeColor="accent5"/>
          <w:sz w:val="20"/>
          <w:szCs w:val="20"/>
        </w:rPr>
        <w:t>Bone Density Comparison:</w:t>
      </w:r>
    </w:p>
    <w:p w14:paraId="196C14D3" w14:textId="141AE00A" w:rsidR="00A86182" w:rsidRPr="00156C58" w:rsidRDefault="00A86182" w:rsidP="00156C58">
      <w:pPr>
        <w:numPr>
          <w:ilvl w:val="0"/>
          <w:numId w:val="328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156C58">
        <w:rPr>
          <w:rFonts w:ascii="Avenir Next" w:hAnsi="Avenir Next"/>
          <w:color w:val="A02B93" w:themeColor="accent5"/>
          <w:sz w:val="20"/>
          <w:szCs w:val="20"/>
        </w:rPr>
        <w:t>Runner</w:t>
      </w:r>
      <w:r w:rsidR="00156C58" w:rsidRPr="00156C58">
        <w:rPr>
          <w:rFonts w:ascii="Avenir Next" w:hAnsi="Avenir Next"/>
          <w:color w:val="A02B93" w:themeColor="accent5"/>
          <w:sz w:val="20"/>
          <w:szCs w:val="20"/>
        </w:rPr>
        <w:t xml:space="preserve"> &gt; Swimmer</w:t>
      </w:r>
    </w:p>
    <w:p w14:paraId="6267A14A" w14:textId="77777777" w:rsidR="00A86182" w:rsidRPr="008F3779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8F3779">
        <w:rPr>
          <w:rFonts w:ascii="Avenir Next" w:hAnsi="Avenir Next"/>
          <w:b/>
          <w:bCs/>
          <w:color w:val="A02B93" w:themeColor="accent5"/>
          <w:sz w:val="20"/>
          <w:szCs w:val="20"/>
        </w:rPr>
        <w:t>Why the difference:</w:t>
      </w:r>
    </w:p>
    <w:p w14:paraId="3CA38E64" w14:textId="77777777" w:rsidR="00A86182" w:rsidRPr="008F3779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8F3779">
        <w:rPr>
          <w:rFonts w:ascii="Avenir Next" w:hAnsi="Avenir Next"/>
          <w:b/>
          <w:bCs/>
          <w:color w:val="A02B93" w:themeColor="accent5"/>
          <w:sz w:val="20"/>
          <w:szCs w:val="20"/>
        </w:rPr>
        <w:t>Runner:</w:t>
      </w:r>
    </w:p>
    <w:p w14:paraId="699A6B7E" w14:textId="77777777" w:rsidR="00A86182" w:rsidRPr="008F3779" w:rsidRDefault="00A86182" w:rsidP="00A86182">
      <w:pPr>
        <w:numPr>
          <w:ilvl w:val="0"/>
          <w:numId w:val="329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F3779">
        <w:rPr>
          <w:rFonts w:ascii="Avenir Next" w:hAnsi="Avenir Next"/>
          <w:b/>
          <w:bCs/>
          <w:color w:val="A02B93" w:themeColor="accent5"/>
          <w:sz w:val="20"/>
          <w:szCs w:val="20"/>
        </w:rPr>
        <w:t>High-impact, weight-bearing exercise</w:t>
      </w:r>
    </w:p>
    <w:p w14:paraId="6C8A809E" w14:textId="4E51D933" w:rsidR="00A86182" w:rsidRPr="008F3779" w:rsidRDefault="00A86182" w:rsidP="00156C58">
      <w:pPr>
        <w:numPr>
          <w:ilvl w:val="0"/>
          <w:numId w:val="329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F3779">
        <w:rPr>
          <w:rFonts w:ascii="Avenir Next" w:hAnsi="Avenir Next"/>
          <w:color w:val="A02B93" w:themeColor="accent5"/>
          <w:sz w:val="20"/>
          <w:szCs w:val="20"/>
        </w:rPr>
        <w:t>Ground reaction forces with each step</w:t>
      </w:r>
    </w:p>
    <w:p w14:paraId="18751E9E" w14:textId="77777777" w:rsidR="00A86182" w:rsidRPr="008F3779" w:rsidRDefault="00A86182" w:rsidP="00A86182">
      <w:pPr>
        <w:numPr>
          <w:ilvl w:val="0"/>
          <w:numId w:val="329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F3779">
        <w:rPr>
          <w:rFonts w:ascii="Avenir Next" w:hAnsi="Avenir Next"/>
          <w:color w:val="A02B93" w:themeColor="accent5"/>
          <w:sz w:val="20"/>
          <w:szCs w:val="20"/>
        </w:rPr>
        <w:t>Osteocytes sense high mechanical stress</w:t>
      </w:r>
    </w:p>
    <w:p w14:paraId="6024588E" w14:textId="77777777" w:rsidR="00A86182" w:rsidRPr="008F3779" w:rsidRDefault="00A86182" w:rsidP="00A86182">
      <w:pPr>
        <w:numPr>
          <w:ilvl w:val="0"/>
          <w:numId w:val="329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F3779">
        <w:rPr>
          <w:rFonts w:ascii="Avenir Next" w:hAnsi="Avenir Next"/>
          <w:color w:val="A02B93" w:themeColor="accent5"/>
          <w:sz w:val="20"/>
          <w:szCs w:val="20"/>
        </w:rPr>
        <w:t xml:space="preserve">Osteoblasts very active </w:t>
      </w:r>
      <w:r w:rsidRPr="008F3779">
        <w:rPr>
          <w:rFonts w:ascii="Arial" w:hAnsi="Arial" w:cs="Arial"/>
          <w:color w:val="A02B93" w:themeColor="accent5"/>
          <w:sz w:val="20"/>
          <w:szCs w:val="20"/>
        </w:rPr>
        <w:t>→</w:t>
      </w:r>
      <w:r w:rsidRPr="008F3779">
        <w:rPr>
          <w:rFonts w:ascii="Avenir Next" w:hAnsi="Avenir Next"/>
          <w:color w:val="A02B93" w:themeColor="accent5"/>
          <w:sz w:val="20"/>
          <w:szCs w:val="20"/>
        </w:rPr>
        <w:t xml:space="preserve"> build dense bone</w:t>
      </w:r>
    </w:p>
    <w:p w14:paraId="6D663286" w14:textId="77777777" w:rsidR="00A86182" w:rsidRPr="008F3779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8F3779">
        <w:rPr>
          <w:rFonts w:ascii="Avenir Next" w:hAnsi="Avenir Next"/>
          <w:b/>
          <w:bCs/>
          <w:color w:val="A02B93" w:themeColor="accent5"/>
          <w:sz w:val="20"/>
          <w:szCs w:val="20"/>
        </w:rPr>
        <w:t>Swimmer:</w:t>
      </w:r>
    </w:p>
    <w:p w14:paraId="04AD30F3" w14:textId="77777777" w:rsidR="00A86182" w:rsidRPr="008F3779" w:rsidRDefault="00A86182" w:rsidP="00A86182">
      <w:pPr>
        <w:numPr>
          <w:ilvl w:val="0"/>
          <w:numId w:val="330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F3779">
        <w:rPr>
          <w:rFonts w:ascii="Avenir Next" w:hAnsi="Avenir Next"/>
          <w:b/>
          <w:bCs/>
          <w:color w:val="A02B93" w:themeColor="accent5"/>
          <w:sz w:val="20"/>
          <w:szCs w:val="20"/>
        </w:rPr>
        <w:t>Non-weight-bearing exercise</w:t>
      </w:r>
      <w:r w:rsidRPr="008F3779">
        <w:rPr>
          <w:rFonts w:ascii="Avenir Next" w:hAnsi="Avenir Next"/>
          <w:color w:val="A02B93" w:themeColor="accent5"/>
          <w:sz w:val="20"/>
          <w:szCs w:val="20"/>
        </w:rPr>
        <w:t xml:space="preserve"> (water buoyancy supports body)</w:t>
      </w:r>
    </w:p>
    <w:p w14:paraId="033B8DE8" w14:textId="77777777" w:rsidR="00A86182" w:rsidRPr="008F3779" w:rsidRDefault="00A86182" w:rsidP="00A86182">
      <w:pPr>
        <w:numPr>
          <w:ilvl w:val="0"/>
          <w:numId w:val="330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F3779">
        <w:rPr>
          <w:rFonts w:ascii="Avenir Next" w:hAnsi="Avenir Next"/>
          <w:color w:val="A02B93" w:themeColor="accent5"/>
          <w:sz w:val="20"/>
          <w:szCs w:val="20"/>
        </w:rPr>
        <w:t>No impact forces (water absorbs forces)</w:t>
      </w:r>
    </w:p>
    <w:p w14:paraId="1EBFB687" w14:textId="77777777" w:rsidR="00A86182" w:rsidRPr="008F3779" w:rsidRDefault="00A86182" w:rsidP="00A86182">
      <w:pPr>
        <w:numPr>
          <w:ilvl w:val="0"/>
          <w:numId w:val="330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F3779">
        <w:rPr>
          <w:rFonts w:ascii="Avenir Next" w:hAnsi="Avenir Next"/>
          <w:color w:val="A02B93" w:themeColor="accent5"/>
          <w:sz w:val="20"/>
          <w:szCs w:val="20"/>
        </w:rPr>
        <w:t>Minimal mechanical stress on bones</w:t>
      </w:r>
    </w:p>
    <w:p w14:paraId="3BCA2A31" w14:textId="77777777" w:rsidR="00A86182" w:rsidRPr="008F3779" w:rsidRDefault="00A86182" w:rsidP="00A86182">
      <w:pPr>
        <w:numPr>
          <w:ilvl w:val="0"/>
          <w:numId w:val="330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F3779">
        <w:rPr>
          <w:rFonts w:ascii="Avenir Next" w:hAnsi="Avenir Next"/>
          <w:color w:val="A02B93" w:themeColor="accent5"/>
          <w:sz w:val="20"/>
          <w:szCs w:val="20"/>
        </w:rPr>
        <w:t>Some benefit from muscle pulling on bone, but not much</w:t>
      </w:r>
    </w:p>
    <w:p w14:paraId="55C17FC7" w14:textId="77777777" w:rsidR="00A86182" w:rsidRPr="008F3779" w:rsidRDefault="00A86182" w:rsidP="00A86182">
      <w:pPr>
        <w:numPr>
          <w:ilvl w:val="0"/>
          <w:numId w:val="330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F3779">
        <w:rPr>
          <w:rFonts w:ascii="Avenir Next" w:hAnsi="Avenir Next"/>
          <w:color w:val="A02B93" w:themeColor="accent5"/>
          <w:sz w:val="20"/>
          <w:szCs w:val="20"/>
        </w:rPr>
        <w:t>Osteocytes sense low stress</w:t>
      </w:r>
    </w:p>
    <w:p w14:paraId="7B4FD74C" w14:textId="77777777" w:rsidR="00A86182" w:rsidRPr="008F3779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8F3779">
        <w:rPr>
          <w:rFonts w:ascii="Avenir Next" w:hAnsi="Avenir Next"/>
          <w:b/>
          <w:bCs/>
          <w:color w:val="A02B93" w:themeColor="accent5"/>
          <w:sz w:val="20"/>
          <w:szCs w:val="20"/>
        </w:rPr>
        <w:t>Important Lesson:</w:t>
      </w:r>
    </w:p>
    <w:p w14:paraId="41036EED" w14:textId="77777777" w:rsidR="00A86182" w:rsidRPr="008F3779" w:rsidRDefault="00A86182" w:rsidP="00A86182">
      <w:pPr>
        <w:numPr>
          <w:ilvl w:val="0"/>
          <w:numId w:val="331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F3779">
        <w:rPr>
          <w:rFonts w:ascii="Avenir Next" w:hAnsi="Avenir Next"/>
          <w:b/>
          <w:bCs/>
          <w:color w:val="A02B93" w:themeColor="accent5"/>
          <w:sz w:val="20"/>
          <w:szCs w:val="20"/>
        </w:rPr>
        <w:t>Type of exercise matters for bone health</w:t>
      </w:r>
    </w:p>
    <w:p w14:paraId="3BC35EBA" w14:textId="77777777" w:rsidR="00A86182" w:rsidRPr="008F3779" w:rsidRDefault="00A86182" w:rsidP="00A86182">
      <w:pPr>
        <w:numPr>
          <w:ilvl w:val="0"/>
          <w:numId w:val="331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F3779">
        <w:rPr>
          <w:rFonts w:ascii="Avenir Next" w:hAnsi="Avenir Next"/>
          <w:b/>
          <w:bCs/>
          <w:color w:val="A02B93" w:themeColor="accent5"/>
          <w:sz w:val="20"/>
          <w:szCs w:val="20"/>
        </w:rPr>
        <w:t>Best for bones:</w:t>
      </w:r>
      <w:r w:rsidRPr="008F3779">
        <w:rPr>
          <w:rFonts w:ascii="Avenir Next" w:hAnsi="Avenir Next"/>
          <w:color w:val="A02B93" w:themeColor="accent5"/>
          <w:sz w:val="20"/>
          <w:szCs w:val="20"/>
        </w:rPr>
        <w:t xml:space="preserve"> Weight-bearing + impact (running, jumping, dancing, weightlifting)</w:t>
      </w:r>
    </w:p>
    <w:p w14:paraId="5115DD3C" w14:textId="77777777" w:rsidR="00A86182" w:rsidRPr="008F3779" w:rsidRDefault="00A86182" w:rsidP="00A86182">
      <w:pPr>
        <w:numPr>
          <w:ilvl w:val="0"/>
          <w:numId w:val="331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F3779">
        <w:rPr>
          <w:rFonts w:ascii="Avenir Next" w:hAnsi="Avenir Next"/>
          <w:b/>
          <w:bCs/>
          <w:color w:val="A02B93" w:themeColor="accent5"/>
          <w:sz w:val="20"/>
          <w:szCs w:val="20"/>
        </w:rPr>
        <w:t>Moderate for bones:</w:t>
      </w:r>
      <w:r w:rsidRPr="008F3779">
        <w:rPr>
          <w:rFonts w:ascii="Avenir Next" w:hAnsi="Avenir Next"/>
          <w:color w:val="A02B93" w:themeColor="accent5"/>
          <w:sz w:val="20"/>
          <w:szCs w:val="20"/>
        </w:rPr>
        <w:t xml:space="preserve"> Cycling, rowing (some resistance, little impact)</w:t>
      </w:r>
    </w:p>
    <w:p w14:paraId="4ED53491" w14:textId="77777777" w:rsidR="00A86182" w:rsidRPr="008F3779" w:rsidRDefault="00A86182" w:rsidP="00A86182">
      <w:pPr>
        <w:numPr>
          <w:ilvl w:val="0"/>
          <w:numId w:val="331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F3779">
        <w:rPr>
          <w:rFonts w:ascii="Avenir Next" w:hAnsi="Avenir Next"/>
          <w:b/>
          <w:bCs/>
          <w:color w:val="A02B93" w:themeColor="accent5"/>
          <w:sz w:val="20"/>
          <w:szCs w:val="20"/>
        </w:rPr>
        <w:t>Poor for bones:</w:t>
      </w:r>
      <w:r w:rsidRPr="008F3779">
        <w:rPr>
          <w:rFonts w:ascii="Avenir Next" w:hAnsi="Avenir Next"/>
          <w:color w:val="A02B93" w:themeColor="accent5"/>
          <w:sz w:val="20"/>
          <w:szCs w:val="20"/>
        </w:rPr>
        <w:t xml:space="preserve"> Swimming, water aerobics (excellent for other health benefits, but not for bones!)</w:t>
      </w:r>
    </w:p>
    <w:p w14:paraId="644E7C7C" w14:textId="0710F5BD" w:rsidR="00A86182" w:rsidRPr="0078558B" w:rsidRDefault="00A86182" w:rsidP="00A86182">
      <w:pPr>
        <w:rPr>
          <w:rFonts w:ascii="Avenir Next" w:hAnsi="Avenir Next"/>
          <w:color w:val="000000" w:themeColor="text1"/>
          <w:sz w:val="20"/>
          <w:szCs w:val="20"/>
        </w:rPr>
      </w:pPr>
    </w:p>
    <w:p w14:paraId="5E2BD84C" w14:textId="77777777" w:rsidR="008F3779" w:rsidRDefault="008F3779">
      <w:pPr>
        <w:rPr>
          <w:rFonts w:ascii="Avenir Next" w:hAnsi="Avenir Next"/>
          <w:b/>
          <w:bCs/>
          <w:color w:val="000000" w:themeColor="text1"/>
          <w:sz w:val="20"/>
          <w:szCs w:val="20"/>
        </w:rPr>
      </w:pPr>
      <w:r>
        <w:rPr>
          <w:rFonts w:ascii="Avenir Next" w:hAnsi="Avenir Next"/>
          <w:b/>
          <w:bCs/>
          <w:color w:val="000000" w:themeColor="text1"/>
          <w:sz w:val="20"/>
          <w:szCs w:val="20"/>
        </w:rPr>
        <w:br w:type="page"/>
      </w:r>
    </w:p>
    <w:p w14:paraId="320A8AC6" w14:textId="37C365F9" w:rsidR="00A86182" w:rsidRPr="007C0864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7C0864">
        <w:rPr>
          <w:rFonts w:ascii="Avenir Next" w:hAnsi="Avenir Next"/>
          <w:b/>
          <w:bCs/>
          <w:color w:val="A02B93" w:themeColor="accent5"/>
          <w:sz w:val="20"/>
          <w:szCs w:val="20"/>
        </w:rPr>
        <w:lastRenderedPageBreak/>
        <w:t>SUMMARY - EXERCISE &amp; BONE:</w:t>
      </w:r>
    </w:p>
    <w:p w14:paraId="597A8CB8" w14:textId="77777777" w:rsidR="00A86182" w:rsidRPr="007C0864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7C0864">
        <w:rPr>
          <w:rFonts w:ascii="Avenir Next" w:hAnsi="Avenir Next"/>
          <w:b/>
          <w:bCs/>
          <w:color w:val="A02B93" w:themeColor="accent5"/>
          <w:sz w:val="20"/>
          <w:szCs w:val="20"/>
        </w:rPr>
        <w:t>Best exercises for bone density:</w:t>
      </w:r>
    </w:p>
    <w:p w14:paraId="4D7550ED" w14:textId="77777777" w:rsidR="00A86182" w:rsidRPr="007C0864" w:rsidRDefault="00A86182" w:rsidP="00A86182">
      <w:pPr>
        <w:numPr>
          <w:ilvl w:val="0"/>
          <w:numId w:val="332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7C0864">
        <w:rPr>
          <w:rFonts w:ascii="Avenir Next" w:hAnsi="Avenir Next"/>
          <w:b/>
          <w:bCs/>
          <w:color w:val="A02B93" w:themeColor="accent5"/>
          <w:sz w:val="20"/>
          <w:szCs w:val="20"/>
        </w:rPr>
        <w:t>Weight-bearing:</w:t>
      </w:r>
      <w:r w:rsidRPr="007C0864">
        <w:rPr>
          <w:rFonts w:ascii="Avenir Next" w:hAnsi="Avenir Next"/>
          <w:color w:val="A02B93" w:themeColor="accent5"/>
          <w:sz w:val="20"/>
          <w:szCs w:val="20"/>
        </w:rPr>
        <w:t xml:space="preserve"> Walking, running, hiking, dancing</w:t>
      </w:r>
    </w:p>
    <w:p w14:paraId="28AE6506" w14:textId="77777777" w:rsidR="00A86182" w:rsidRPr="007C0864" w:rsidRDefault="00A86182" w:rsidP="00A86182">
      <w:pPr>
        <w:numPr>
          <w:ilvl w:val="0"/>
          <w:numId w:val="332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7C0864">
        <w:rPr>
          <w:rFonts w:ascii="Avenir Next" w:hAnsi="Avenir Next"/>
          <w:b/>
          <w:bCs/>
          <w:color w:val="A02B93" w:themeColor="accent5"/>
          <w:sz w:val="20"/>
          <w:szCs w:val="20"/>
        </w:rPr>
        <w:t>High-impact:</w:t>
      </w:r>
      <w:r w:rsidRPr="007C0864">
        <w:rPr>
          <w:rFonts w:ascii="Avenir Next" w:hAnsi="Avenir Next"/>
          <w:color w:val="A02B93" w:themeColor="accent5"/>
          <w:sz w:val="20"/>
          <w:szCs w:val="20"/>
        </w:rPr>
        <w:t xml:space="preserve"> Jumping, basketball, tennis</w:t>
      </w:r>
    </w:p>
    <w:p w14:paraId="45665140" w14:textId="77777777" w:rsidR="00A86182" w:rsidRPr="007C0864" w:rsidRDefault="00A86182" w:rsidP="00A86182">
      <w:pPr>
        <w:numPr>
          <w:ilvl w:val="0"/>
          <w:numId w:val="332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7C0864">
        <w:rPr>
          <w:rFonts w:ascii="Avenir Next" w:hAnsi="Avenir Next"/>
          <w:b/>
          <w:bCs/>
          <w:color w:val="A02B93" w:themeColor="accent5"/>
          <w:sz w:val="20"/>
          <w:szCs w:val="20"/>
        </w:rPr>
        <w:t>Resistance training:</w:t>
      </w:r>
      <w:r w:rsidRPr="007C0864">
        <w:rPr>
          <w:rFonts w:ascii="Avenir Next" w:hAnsi="Avenir Next"/>
          <w:color w:val="A02B93" w:themeColor="accent5"/>
          <w:sz w:val="20"/>
          <w:szCs w:val="20"/>
        </w:rPr>
        <w:t xml:space="preserve"> Weightlifting, resistance bands</w:t>
      </w:r>
    </w:p>
    <w:p w14:paraId="0147D554" w14:textId="77777777" w:rsidR="00A86182" w:rsidRPr="007C0864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7C0864">
        <w:rPr>
          <w:rFonts w:ascii="Avenir Next" w:hAnsi="Avenir Next"/>
          <w:b/>
          <w:bCs/>
          <w:color w:val="A02B93" w:themeColor="accent5"/>
          <w:sz w:val="20"/>
          <w:szCs w:val="20"/>
        </w:rPr>
        <w:t>How much stress needed:</w:t>
      </w:r>
    </w:p>
    <w:p w14:paraId="3BCF9929" w14:textId="77777777" w:rsidR="00A86182" w:rsidRPr="007C0864" w:rsidRDefault="00A86182" w:rsidP="00A86182">
      <w:pPr>
        <w:numPr>
          <w:ilvl w:val="0"/>
          <w:numId w:val="333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7C0864">
        <w:rPr>
          <w:rFonts w:ascii="Avenir Next" w:hAnsi="Avenir Next"/>
          <w:color w:val="A02B93" w:themeColor="accent5"/>
          <w:sz w:val="20"/>
          <w:szCs w:val="20"/>
        </w:rPr>
        <w:t>More than normal daily activities</w:t>
      </w:r>
    </w:p>
    <w:p w14:paraId="263382BA" w14:textId="77777777" w:rsidR="00A86182" w:rsidRPr="007C0864" w:rsidRDefault="00A86182" w:rsidP="00A86182">
      <w:pPr>
        <w:numPr>
          <w:ilvl w:val="0"/>
          <w:numId w:val="333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7C0864">
        <w:rPr>
          <w:rFonts w:ascii="Avenir Next" w:hAnsi="Avenir Next"/>
          <w:color w:val="A02B93" w:themeColor="accent5"/>
          <w:sz w:val="20"/>
          <w:szCs w:val="20"/>
        </w:rPr>
        <w:t>Progressive (gradually increase over time)</w:t>
      </w:r>
    </w:p>
    <w:p w14:paraId="212AEDCB" w14:textId="77777777" w:rsidR="00A86182" w:rsidRPr="007C0864" w:rsidRDefault="00A86182" w:rsidP="00A86182">
      <w:pPr>
        <w:numPr>
          <w:ilvl w:val="0"/>
          <w:numId w:val="333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7C0864">
        <w:rPr>
          <w:rFonts w:ascii="Avenir Next" w:hAnsi="Avenir Next"/>
          <w:color w:val="A02B93" w:themeColor="accent5"/>
          <w:sz w:val="20"/>
          <w:szCs w:val="20"/>
        </w:rPr>
        <w:t>Regular (several times per week)</w:t>
      </w:r>
    </w:p>
    <w:p w14:paraId="06F13E85" w14:textId="77777777" w:rsidR="00A86182" w:rsidRPr="007C0864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7C0864">
        <w:rPr>
          <w:rFonts w:ascii="Avenir Next" w:hAnsi="Avenir Next"/>
          <w:b/>
          <w:bCs/>
          <w:color w:val="A02B93" w:themeColor="accent5"/>
          <w:sz w:val="20"/>
          <w:szCs w:val="20"/>
        </w:rPr>
        <w:t>Key Points:</w:t>
      </w:r>
    </w:p>
    <w:p w14:paraId="6FF82983" w14:textId="77777777" w:rsidR="00A86182" w:rsidRPr="007C0864" w:rsidRDefault="00A86182" w:rsidP="00A86182">
      <w:pPr>
        <w:numPr>
          <w:ilvl w:val="0"/>
          <w:numId w:val="334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7C0864">
        <w:rPr>
          <w:rFonts w:ascii="Avenir Next" w:hAnsi="Avenir Next"/>
          <w:color w:val="A02B93" w:themeColor="accent5"/>
          <w:sz w:val="20"/>
          <w:szCs w:val="20"/>
        </w:rPr>
        <w:t>Mechanical loading essential for bone health</w:t>
      </w:r>
    </w:p>
    <w:p w14:paraId="1E5D8572" w14:textId="77777777" w:rsidR="00A86182" w:rsidRPr="007C0864" w:rsidRDefault="00A86182" w:rsidP="00A86182">
      <w:pPr>
        <w:numPr>
          <w:ilvl w:val="0"/>
          <w:numId w:val="334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7C0864">
        <w:rPr>
          <w:rFonts w:ascii="Avenir Next" w:hAnsi="Avenir Next"/>
          <w:color w:val="A02B93" w:themeColor="accent5"/>
          <w:sz w:val="20"/>
          <w:szCs w:val="20"/>
        </w:rPr>
        <w:t>Bone responds where stressed (local effect)</w:t>
      </w:r>
    </w:p>
    <w:p w14:paraId="04D52DD3" w14:textId="77777777" w:rsidR="00A86182" w:rsidRPr="007C0864" w:rsidRDefault="00A86182" w:rsidP="00A86182">
      <w:pPr>
        <w:numPr>
          <w:ilvl w:val="0"/>
          <w:numId w:val="334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7C0864">
        <w:rPr>
          <w:rFonts w:ascii="Avenir Next" w:hAnsi="Avenir Next"/>
          <w:color w:val="A02B93" w:themeColor="accent5"/>
          <w:sz w:val="20"/>
          <w:szCs w:val="20"/>
        </w:rPr>
        <w:t>"Use it or lose it" truly applies to bone</w:t>
      </w:r>
    </w:p>
    <w:p w14:paraId="014BAF1A" w14:textId="77777777" w:rsidR="00A86182" w:rsidRPr="007C0864" w:rsidRDefault="00A86182" w:rsidP="00A86182">
      <w:pPr>
        <w:numPr>
          <w:ilvl w:val="0"/>
          <w:numId w:val="334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7C0864">
        <w:rPr>
          <w:rFonts w:ascii="Avenir Next" w:hAnsi="Avenir Next"/>
          <w:color w:val="A02B93" w:themeColor="accent5"/>
          <w:sz w:val="20"/>
          <w:szCs w:val="20"/>
        </w:rPr>
        <w:t>Impact + weight-bearing = strongest bones</w:t>
      </w:r>
    </w:p>
    <w:p w14:paraId="4F893BCE" w14:textId="30B0015E" w:rsidR="00A86182" w:rsidRPr="0078558B" w:rsidRDefault="00A86182" w:rsidP="00A86182">
      <w:pPr>
        <w:rPr>
          <w:rFonts w:ascii="Avenir Next" w:hAnsi="Avenir Next"/>
          <w:color w:val="000000" w:themeColor="text1"/>
          <w:sz w:val="20"/>
          <w:szCs w:val="20"/>
        </w:rPr>
      </w:pPr>
    </w:p>
    <w:p w14:paraId="5C3E24C6" w14:textId="77777777" w:rsidR="009A0D14" w:rsidRPr="0078558B" w:rsidRDefault="009A0D14">
      <w:pPr>
        <w:rPr>
          <w:rFonts w:ascii="Avenir Next" w:hAnsi="Avenir Next"/>
          <w:b/>
          <w:bCs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b/>
          <w:bCs/>
          <w:color w:val="000000" w:themeColor="text1"/>
          <w:sz w:val="20"/>
          <w:szCs w:val="20"/>
        </w:rPr>
        <w:br w:type="page"/>
      </w:r>
    </w:p>
    <w:p w14:paraId="5EC832FD" w14:textId="6C54D6B7" w:rsidR="00A86182" w:rsidRPr="0078558B" w:rsidRDefault="009A0D14" w:rsidP="00A86182">
      <w:pPr>
        <w:rPr>
          <w:rFonts w:ascii="Avenir Next" w:hAnsi="Avenir Next"/>
          <w:b/>
          <w:bCs/>
          <w:color w:val="156082" w:themeColor="accent1"/>
        </w:rPr>
      </w:pPr>
      <w:r w:rsidRPr="0078558B">
        <w:rPr>
          <w:rFonts w:ascii="Avenir Next" w:hAnsi="Avenir Next"/>
          <w:b/>
          <w:bCs/>
          <w:color w:val="156082" w:themeColor="accent1"/>
        </w:rPr>
        <w:lastRenderedPageBreak/>
        <w:t>4.</w:t>
      </w:r>
      <w:r w:rsidR="00A86182" w:rsidRPr="0078558B">
        <w:rPr>
          <w:rFonts w:ascii="Avenir Next" w:hAnsi="Avenir Next"/>
          <w:b/>
          <w:bCs/>
          <w:color w:val="156082" w:themeColor="accent1"/>
        </w:rPr>
        <w:t xml:space="preserve"> Calcium Homeostasis Flowchart</w:t>
      </w:r>
    </w:p>
    <w:p w14:paraId="41590175" w14:textId="77777777" w:rsidR="00A86182" w:rsidRPr="0078558B" w:rsidRDefault="00A86182" w:rsidP="00A86182">
      <w:p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b/>
          <w:bCs/>
          <w:color w:val="000000" w:themeColor="text1"/>
          <w:sz w:val="20"/>
          <w:szCs w:val="20"/>
        </w:rPr>
        <w:t>Learning Objective(s):</w:t>
      </w:r>
      <w:r w:rsidRPr="0078558B">
        <w:rPr>
          <w:rFonts w:ascii="Avenir Next" w:hAnsi="Avenir Next"/>
          <w:color w:val="000000" w:themeColor="text1"/>
          <w:sz w:val="20"/>
          <w:szCs w:val="20"/>
        </w:rPr>
        <w:t xml:space="preserve"> Describe the importance of calcium for bones; Discuss how calcium homeostasis is maintained; Explain what happens if blood calcium levels get too low or too high</w:t>
      </w:r>
    </w:p>
    <w:p w14:paraId="0E99AE6A" w14:textId="77777777" w:rsidR="00A86182" w:rsidRPr="0078558B" w:rsidRDefault="00A86182" w:rsidP="00A86182">
      <w:p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b/>
          <w:bCs/>
          <w:color w:val="000000" w:themeColor="text1"/>
          <w:sz w:val="20"/>
          <w:szCs w:val="20"/>
        </w:rPr>
        <w:t>Bloom's Level:</w:t>
      </w:r>
      <w:r w:rsidRPr="0078558B">
        <w:rPr>
          <w:rFonts w:ascii="Avenir Next" w:hAnsi="Avenir Next"/>
          <w:color w:val="000000" w:themeColor="text1"/>
          <w:sz w:val="20"/>
          <w:szCs w:val="20"/>
        </w:rPr>
        <w:t xml:space="preserve"> Remember, Understand, Apply, Analyze</w:t>
      </w:r>
    </w:p>
    <w:p w14:paraId="38C4C1DE" w14:textId="77777777" w:rsidR="00A86182" w:rsidRPr="0078558B" w:rsidRDefault="00A86182" w:rsidP="00A86182">
      <w:p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b/>
          <w:bCs/>
          <w:color w:val="000000" w:themeColor="text1"/>
          <w:sz w:val="20"/>
          <w:szCs w:val="20"/>
        </w:rPr>
        <w:t>Format:</w:t>
      </w:r>
      <w:r w:rsidRPr="0078558B">
        <w:rPr>
          <w:rFonts w:ascii="Avenir Next" w:hAnsi="Avenir Next"/>
          <w:color w:val="000000" w:themeColor="text1"/>
          <w:sz w:val="20"/>
          <w:szCs w:val="20"/>
        </w:rPr>
        <w:t xml:space="preserve"> Small Groups with Mini Whiteboards (competitive)</w:t>
      </w:r>
    </w:p>
    <w:p w14:paraId="6F4E45AD" w14:textId="77777777" w:rsidR="00A86182" w:rsidRPr="0078558B" w:rsidRDefault="00A86182" w:rsidP="00A86182">
      <w:p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b/>
          <w:bCs/>
          <w:color w:val="000000" w:themeColor="text1"/>
          <w:sz w:val="20"/>
          <w:szCs w:val="20"/>
        </w:rPr>
        <w:t>Duration:</w:t>
      </w:r>
      <w:r w:rsidRPr="0078558B">
        <w:rPr>
          <w:rFonts w:ascii="Avenir Next" w:hAnsi="Avenir Next"/>
          <w:color w:val="000000" w:themeColor="text1"/>
          <w:sz w:val="20"/>
          <w:szCs w:val="20"/>
        </w:rPr>
        <w:t xml:space="preserve"> 12-15 minutes</w:t>
      </w:r>
    </w:p>
    <w:p w14:paraId="52337C02" w14:textId="77777777" w:rsidR="009A0D14" w:rsidRPr="0078558B" w:rsidRDefault="009A0D14" w:rsidP="00A86182">
      <w:pPr>
        <w:rPr>
          <w:rFonts w:ascii="Avenir Next" w:hAnsi="Avenir Next"/>
          <w:b/>
          <w:bCs/>
          <w:color w:val="000000" w:themeColor="text1"/>
          <w:sz w:val="20"/>
          <w:szCs w:val="20"/>
        </w:rPr>
      </w:pPr>
    </w:p>
    <w:p w14:paraId="28D3EA7F" w14:textId="0DBE2238" w:rsidR="00A86182" w:rsidRPr="0078558B" w:rsidRDefault="00A86182" w:rsidP="00A86182">
      <w:p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b/>
          <w:bCs/>
          <w:color w:val="000000" w:themeColor="text1"/>
          <w:sz w:val="20"/>
          <w:szCs w:val="20"/>
        </w:rPr>
        <w:t>Description:</w:t>
      </w:r>
      <w:r w:rsidRPr="0078558B">
        <w:rPr>
          <w:rFonts w:ascii="Avenir Next" w:hAnsi="Avenir Next"/>
          <w:color w:val="000000" w:themeColor="text1"/>
          <w:sz w:val="20"/>
          <w:szCs w:val="20"/>
        </w:rPr>
        <w:t xml:space="preserve"> Groups draw flowcharts showing body's response to low calcium and high calcium. Must </w:t>
      </w:r>
      <w:proofErr w:type="gramStart"/>
      <w:r w:rsidRPr="0078558B">
        <w:rPr>
          <w:rFonts w:ascii="Avenir Next" w:hAnsi="Avenir Next"/>
          <w:color w:val="000000" w:themeColor="text1"/>
          <w:sz w:val="20"/>
          <w:szCs w:val="20"/>
        </w:rPr>
        <w:t>include:</w:t>
      </w:r>
      <w:proofErr w:type="gramEnd"/>
      <w:r w:rsidRPr="0078558B">
        <w:rPr>
          <w:rFonts w:ascii="Avenir Next" w:hAnsi="Avenir Next"/>
          <w:color w:val="000000" w:themeColor="text1"/>
          <w:sz w:val="20"/>
          <w:szCs w:val="20"/>
        </w:rPr>
        <w:t xml:space="preserve"> what detects change, hormones released, organs affected, and </w:t>
      </w:r>
      <w:proofErr w:type="gramStart"/>
      <w:r w:rsidRPr="0078558B">
        <w:rPr>
          <w:rFonts w:ascii="Avenir Next" w:hAnsi="Avenir Next"/>
          <w:color w:val="000000" w:themeColor="text1"/>
          <w:sz w:val="20"/>
          <w:szCs w:val="20"/>
        </w:rPr>
        <w:t>final result</w:t>
      </w:r>
      <w:proofErr w:type="gramEnd"/>
      <w:r w:rsidRPr="0078558B">
        <w:rPr>
          <w:rFonts w:ascii="Avenir Next" w:hAnsi="Avenir Next"/>
          <w:color w:val="000000" w:themeColor="text1"/>
          <w:sz w:val="20"/>
          <w:szCs w:val="20"/>
        </w:rPr>
        <w:t>. Hold up whiteboards simultaneously for review.</w:t>
      </w:r>
    </w:p>
    <w:p w14:paraId="765735E2" w14:textId="77777777" w:rsidR="009A0D14" w:rsidRPr="0078558B" w:rsidRDefault="009A0D14" w:rsidP="00A86182">
      <w:pPr>
        <w:rPr>
          <w:rFonts w:ascii="Avenir Next" w:hAnsi="Avenir Next"/>
          <w:b/>
          <w:bCs/>
          <w:color w:val="000000" w:themeColor="text1"/>
          <w:sz w:val="20"/>
          <w:szCs w:val="20"/>
        </w:rPr>
      </w:pPr>
    </w:p>
    <w:p w14:paraId="64D7CC4C" w14:textId="1C294560" w:rsidR="00A86182" w:rsidRPr="0078558B" w:rsidRDefault="00A86182" w:rsidP="00A86182">
      <w:p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b/>
          <w:bCs/>
          <w:color w:val="000000" w:themeColor="text1"/>
          <w:sz w:val="20"/>
          <w:szCs w:val="20"/>
        </w:rPr>
        <w:t>Scenarios:</w:t>
      </w:r>
    </w:p>
    <w:p w14:paraId="45C5685C" w14:textId="77777777" w:rsidR="00A86182" w:rsidRPr="0078558B" w:rsidRDefault="00A86182" w:rsidP="00A86182">
      <w:p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b/>
          <w:bCs/>
          <w:color w:val="000000" w:themeColor="text1"/>
          <w:sz w:val="20"/>
          <w:szCs w:val="20"/>
        </w:rPr>
        <w:t>Scenario A:</w:t>
      </w:r>
      <w:r w:rsidRPr="0078558B">
        <w:rPr>
          <w:rFonts w:ascii="Avenir Next" w:hAnsi="Avenir Next"/>
          <w:color w:val="000000" w:themeColor="text1"/>
          <w:sz w:val="20"/>
          <w:szCs w:val="20"/>
        </w:rPr>
        <w:t xml:space="preserve"> Blood calcium drops to 7.5 mg/dL (normal: 8.5-10.5)</w:t>
      </w:r>
    </w:p>
    <w:p w14:paraId="414168B7" w14:textId="77777777" w:rsidR="00A86182" w:rsidRPr="0078558B" w:rsidRDefault="00A86182" w:rsidP="00A86182">
      <w:pPr>
        <w:numPr>
          <w:ilvl w:val="0"/>
          <w:numId w:val="335"/>
        </w:num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color w:val="000000" w:themeColor="text1"/>
          <w:sz w:val="20"/>
          <w:szCs w:val="20"/>
        </w:rPr>
        <w:t>What detects this?</w:t>
      </w:r>
    </w:p>
    <w:p w14:paraId="055AFF6A" w14:textId="77777777" w:rsidR="00A86182" w:rsidRPr="0078558B" w:rsidRDefault="00A86182" w:rsidP="00A86182">
      <w:pPr>
        <w:numPr>
          <w:ilvl w:val="0"/>
          <w:numId w:val="335"/>
        </w:num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color w:val="000000" w:themeColor="text1"/>
          <w:sz w:val="20"/>
          <w:szCs w:val="20"/>
        </w:rPr>
        <w:t>What hormone(s) released?</w:t>
      </w:r>
    </w:p>
    <w:p w14:paraId="0F052B33" w14:textId="77777777" w:rsidR="00A86182" w:rsidRPr="0078558B" w:rsidRDefault="00A86182" w:rsidP="00A86182">
      <w:pPr>
        <w:numPr>
          <w:ilvl w:val="0"/>
          <w:numId w:val="335"/>
        </w:num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color w:val="000000" w:themeColor="text1"/>
          <w:sz w:val="20"/>
          <w:szCs w:val="20"/>
        </w:rPr>
        <w:t>What organs respond?</w:t>
      </w:r>
    </w:p>
    <w:p w14:paraId="54570504" w14:textId="77777777" w:rsidR="00A86182" w:rsidRPr="0078558B" w:rsidRDefault="00A86182" w:rsidP="00A86182">
      <w:pPr>
        <w:numPr>
          <w:ilvl w:val="0"/>
          <w:numId w:val="335"/>
        </w:num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color w:val="000000" w:themeColor="text1"/>
          <w:sz w:val="20"/>
          <w:szCs w:val="20"/>
        </w:rPr>
        <w:t>What's the result?</w:t>
      </w:r>
    </w:p>
    <w:p w14:paraId="47D22354" w14:textId="77777777" w:rsidR="009A0D14" w:rsidRPr="0078558B" w:rsidRDefault="009A0D14" w:rsidP="00A86182">
      <w:pPr>
        <w:rPr>
          <w:rFonts w:ascii="Avenir Next" w:hAnsi="Avenir Next"/>
          <w:b/>
          <w:bCs/>
          <w:color w:val="000000" w:themeColor="text1"/>
          <w:sz w:val="20"/>
          <w:szCs w:val="20"/>
        </w:rPr>
      </w:pPr>
    </w:p>
    <w:p w14:paraId="29683ADA" w14:textId="0ABB2048" w:rsidR="00A86182" w:rsidRPr="0078558B" w:rsidRDefault="00A86182" w:rsidP="00A86182">
      <w:p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b/>
          <w:bCs/>
          <w:color w:val="000000" w:themeColor="text1"/>
          <w:sz w:val="20"/>
          <w:szCs w:val="20"/>
        </w:rPr>
        <w:t>Scenario B:</w:t>
      </w:r>
      <w:r w:rsidRPr="0078558B">
        <w:rPr>
          <w:rFonts w:ascii="Avenir Next" w:hAnsi="Avenir Next"/>
          <w:color w:val="000000" w:themeColor="text1"/>
          <w:sz w:val="20"/>
          <w:szCs w:val="20"/>
        </w:rPr>
        <w:t xml:space="preserve"> Blood calcium rises to 12 mg/dL (normal: 8.5-10.5)</w:t>
      </w:r>
    </w:p>
    <w:p w14:paraId="1EA69337" w14:textId="77777777" w:rsidR="00A86182" w:rsidRPr="0078558B" w:rsidRDefault="00A86182" w:rsidP="00A86182">
      <w:pPr>
        <w:numPr>
          <w:ilvl w:val="0"/>
          <w:numId w:val="336"/>
        </w:num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color w:val="000000" w:themeColor="text1"/>
          <w:sz w:val="20"/>
          <w:szCs w:val="20"/>
        </w:rPr>
        <w:t>What detects this?</w:t>
      </w:r>
    </w:p>
    <w:p w14:paraId="776A6C89" w14:textId="77777777" w:rsidR="00A86182" w:rsidRPr="0078558B" w:rsidRDefault="00A86182" w:rsidP="00A86182">
      <w:pPr>
        <w:numPr>
          <w:ilvl w:val="0"/>
          <w:numId w:val="336"/>
        </w:num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color w:val="000000" w:themeColor="text1"/>
          <w:sz w:val="20"/>
          <w:szCs w:val="20"/>
        </w:rPr>
        <w:t>What hormone(s) released?</w:t>
      </w:r>
    </w:p>
    <w:p w14:paraId="48D2AF84" w14:textId="77777777" w:rsidR="00A86182" w:rsidRPr="0078558B" w:rsidRDefault="00A86182" w:rsidP="00A86182">
      <w:pPr>
        <w:numPr>
          <w:ilvl w:val="0"/>
          <w:numId w:val="336"/>
        </w:num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color w:val="000000" w:themeColor="text1"/>
          <w:sz w:val="20"/>
          <w:szCs w:val="20"/>
        </w:rPr>
        <w:t>What organs respond?</w:t>
      </w:r>
    </w:p>
    <w:p w14:paraId="55A43C95" w14:textId="77777777" w:rsidR="00A86182" w:rsidRPr="0078558B" w:rsidRDefault="00A86182" w:rsidP="00A86182">
      <w:pPr>
        <w:numPr>
          <w:ilvl w:val="0"/>
          <w:numId w:val="336"/>
        </w:num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color w:val="000000" w:themeColor="text1"/>
          <w:sz w:val="20"/>
          <w:szCs w:val="20"/>
        </w:rPr>
        <w:t>What's the result?</w:t>
      </w:r>
    </w:p>
    <w:p w14:paraId="5C73DAC2" w14:textId="77777777" w:rsidR="009A0D14" w:rsidRPr="0078558B" w:rsidRDefault="009A0D14" w:rsidP="00A86182">
      <w:pPr>
        <w:rPr>
          <w:rFonts w:ascii="Avenir Next" w:hAnsi="Avenir Next"/>
          <w:b/>
          <w:bCs/>
          <w:color w:val="000000" w:themeColor="text1"/>
          <w:sz w:val="20"/>
          <w:szCs w:val="20"/>
        </w:rPr>
      </w:pPr>
    </w:p>
    <w:p w14:paraId="5E49F332" w14:textId="77777777" w:rsidR="00D77916" w:rsidRPr="0078558B" w:rsidRDefault="00D77916">
      <w:pPr>
        <w:rPr>
          <w:rFonts w:ascii="Avenir Next" w:hAnsi="Avenir Next"/>
          <w:b/>
          <w:bCs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b/>
          <w:bCs/>
          <w:color w:val="000000" w:themeColor="text1"/>
          <w:sz w:val="20"/>
          <w:szCs w:val="20"/>
        </w:rPr>
        <w:br w:type="page"/>
      </w:r>
    </w:p>
    <w:p w14:paraId="18B513F9" w14:textId="4042D09D" w:rsidR="00A86182" w:rsidRPr="00692A5D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b/>
          <w:bCs/>
          <w:color w:val="A02B93" w:themeColor="accent5"/>
          <w:sz w:val="20"/>
          <w:szCs w:val="20"/>
        </w:rPr>
        <w:lastRenderedPageBreak/>
        <w:t>Instructor Key:</w:t>
      </w:r>
    </w:p>
    <w:p w14:paraId="75CBE3E3" w14:textId="77777777" w:rsidR="00A86182" w:rsidRPr="00692A5D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b/>
          <w:bCs/>
          <w:color w:val="A02B93" w:themeColor="accent5"/>
          <w:sz w:val="20"/>
          <w:szCs w:val="20"/>
        </w:rPr>
        <w:t>WHY CALCIUM HOMEOSTASIS IS CRITICAL:</w:t>
      </w:r>
    </w:p>
    <w:p w14:paraId="29F270A8" w14:textId="77777777" w:rsidR="00A86182" w:rsidRPr="00692A5D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b/>
          <w:bCs/>
          <w:color w:val="A02B93" w:themeColor="accent5"/>
          <w:sz w:val="20"/>
          <w:szCs w:val="20"/>
        </w:rPr>
        <w:t>Calcium's roles:</w:t>
      </w:r>
    </w:p>
    <w:p w14:paraId="54D893CE" w14:textId="77777777" w:rsidR="00A86182" w:rsidRPr="00692A5D" w:rsidRDefault="00A86182" w:rsidP="00A86182">
      <w:pPr>
        <w:numPr>
          <w:ilvl w:val="0"/>
          <w:numId w:val="337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b/>
          <w:bCs/>
          <w:color w:val="A02B93" w:themeColor="accent5"/>
          <w:sz w:val="20"/>
          <w:szCs w:val="20"/>
        </w:rPr>
        <w:t>In bones:</w:t>
      </w:r>
      <w:r w:rsidRPr="00692A5D">
        <w:rPr>
          <w:rFonts w:ascii="Avenir Next" w:hAnsi="Avenir Next"/>
          <w:color w:val="A02B93" w:themeColor="accent5"/>
          <w:sz w:val="20"/>
          <w:szCs w:val="20"/>
        </w:rPr>
        <w:t xml:space="preserve"> 99% of body calcium; makes bones hard</w:t>
      </w:r>
    </w:p>
    <w:p w14:paraId="13AB1736" w14:textId="77777777" w:rsidR="00A86182" w:rsidRPr="00692A5D" w:rsidRDefault="00A86182" w:rsidP="00A86182">
      <w:pPr>
        <w:numPr>
          <w:ilvl w:val="0"/>
          <w:numId w:val="337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b/>
          <w:bCs/>
          <w:color w:val="A02B93" w:themeColor="accent5"/>
          <w:sz w:val="20"/>
          <w:szCs w:val="20"/>
        </w:rPr>
        <w:t>In blood (1%):</w:t>
      </w:r>
      <w:r w:rsidRPr="00692A5D">
        <w:rPr>
          <w:rFonts w:ascii="Avenir Next" w:hAnsi="Avenir Next"/>
          <w:color w:val="A02B93" w:themeColor="accent5"/>
          <w:sz w:val="20"/>
          <w:szCs w:val="20"/>
        </w:rPr>
        <w:t xml:space="preserve"> Essential for: </w:t>
      </w:r>
    </w:p>
    <w:p w14:paraId="25A63023" w14:textId="77777777" w:rsidR="00A86182" w:rsidRPr="00692A5D" w:rsidRDefault="00A86182" w:rsidP="00A86182">
      <w:pPr>
        <w:numPr>
          <w:ilvl w:val="1"/>
          <w:numId w:val="337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color w:val="A02B93" w:themeColor="accent5"/>
          <w:sz w:val="20"/>
          <w:szCs w:val="20"/>
        </w:rPr>
        <w:t>Muscle contraction (including heart!)</w:t>
      </w:r>
    </w:p>
    <w:p w14:paraId="7391670F" w14:textId="77777777" w:rsidR="00A86182" w:rsidRPr="00692A5D" w:rsidRDefault="00A86182" w:rsidP="00A86182">
      <w:pPr>
        <w:numPr>
          <w:ilvl w:val="1"/>
          <w:numId w:val="337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color w:val="A02B93" w:themeColor="accent5"/>
          <w:sz w:val="20"/>
          <w:szCs w:val="20"/>
        </w:rPr>
        <w:t>Nerve function</w:t>
      </w:r>
    </w:p>
    <w:p w14:paraId="2C2B9B11" w14:textId="77777777" w:rsidR="00A86182" w:rsidRPr="00692A5D" w:rsidRDefault="00A86182" w:rsidP="00A86182">
      <w:pPr>
        <w:numPr>
          <w:ilvl w:val="1"/>
          <w:numId w:val="337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color w:val="A02B93" w:themeColor="accent5"/>
          <w:sz w:val="20"/>
          <w:szCs w:val="20"/>
        </w:rPr>
        <w:t>Blood clotting</w:t>
      </w:r>
    </w:p>
    <w:p w14:paraId="1FE8B551" w14:textId="77777777" w:rsidR="00A86182" w:rsidRPr="00692A5D" w:rsidRDefault="00A86182" w:rsidP="00A86182">
      <w:pPr>
        <w:numPr>
          <w:ilvl w:val="1"/>
          <w:numId w:val="337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color w:val="A02B93" w:themeColor="accent5"/>
          <w:sz w:val="20"/>
          <w:szCs w:val="20"/>
        </w:rPr>
        <w:t>Many cell functions</w:t>
      </w:r>
    </w:p>
    <w:p w14:paraId="3D80AB9C" w14:textId="77777777" w:rsidR="00A86182" w:rsidRPr="00692A5D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b/>
          <w:bCs/>
          <w:color w:val="A02B93" w:themeColor="accent5"/>
          <w:sz w:val="20"/>
          <w:szCs w:val="20"/>
        </w:rPr>
        <w:t>Normal blood calcium:</w:t>
      </w:r>
      <w:r w:rsidRPr="00692A5D">
        <w:rPr>
          <w:rFonts w:ascii="Avenir Next" w:hAnsi="Avenir Next"/>
          <w:color w:val="A02B93" w:themeColor="accent5"/>
          <w:sz w:val="20"/>
          <w:szCs w:val="20"/>
        </w:rPr>
        <w:t xml:space="preserve"> 8.5-10.5 mg/dL (must stay in narrow range!)</w:t>
      </w:r>
    </w:p>
    <w:p w14:paraId="0C444895" w14:textId="77777777" w:rsidR="00A86182" w:rsidRPr="00692A5D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b/>
          <w:bCs/>
          <w:color w:val="A02B93" w:themeColor="accent5"/>
          <w:sz w:val="20"/>
          <w:szCs w:val="20"/>
        </w:rPr>
        <w:t>Important concept:</w:t>
      </w:r>
      <w:r w:rsidRPr="00692A5D">
        <w:rPr>
          <w:rFonts w:ascii="Avenir Next" w:hAnsi="Avenir Next"/>
          <w:color w:val="A02B93" w:themeColor="accent5"/>
          <w:sz w:val="20"/>
          <w:szCs w:val="20"/>
        </w:rPr>
        <w:t xml:space="preserve"> Body prioritizes blood calcium over bone health</w:t>
      </w:r>
    </w:p>
    <w:p w14:paraId="32A1257E" w14:textId="77777777" w:rsidR="00A86182" w:rsidRPr="00692A5D" w:rsidRDefault="00A86182" w:rsidP="00A86182">
      <w:pPr>
        <w:numPr>
          <w:ilvl w:val="0"/>
          <w:numId w:val="338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color w:val="A02B93" w:themeColor="accent5"/>
          <w:sz w:val="20"/>
          <w:szCs w:val="20"/>
        </w:rPr>
        <w:t>Will sacrifice bone to keep blood calcium normal</w:t>
      </w:r>
    </w:p>
    <w:p w14:paraId="6B281070" w14:textId="77777777" w:rsidR="00A86182" w:rsidRPr="00692A5D" w:rsidRDefault="00A86182" w:rsidP="00A86182">
      <w:pPr>
        <w:numPr>
          <w:ilvl w:val="0"/>
          <w:numId w:val="338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color w:val="A02B93" w:themeColor="accent5"/>
          <w:sz w:val="20"/>
          <w:szCs w:val="20"/>
        </w:rPr>
        <w:t>Muscle and nerve function more immediately critical than bone strength</w:t>
      </w:r>
    </w:p>
    <w:p w14:paraId="7B0B8555" w14:textId="03A3DC30" w:rsidR="00A86182" w:rsidRPr="00692A5D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</w:p>
    <w:p w14:paraId="0406F668" w14:textId="77777777" w:rsidR="00A86182" w:rsidRPr="00692A5D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b/>
          <w:bCs/>
          <w:color w:val="A02B93" w:themeColor="accent5"/>
          <w:sz w:val="20"/>
          <w:szCs w:val="20"/>
        </w:rPr>
        <w:t>SCENARIO A: LOW BLOOD CALCIUM (HYPOCALCEMIA)</w:t>
      </w:r>
    </w:p>
    <w:p w14:paraId="1A27B63F" w14:textId="77777777" w:rsidR="00A86182" w:rsidRPr="00692A5D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b/>
          <w:bCs/>
          <w:color w:val="A02B93" w:themeColor="accent5"/>
          <w:sz w:val="20"/>
          <w:szCs w:val="20"/>
        </w:rPr>
        <w:t>FLOWCHART:</w:t>
      </w:r>
    </w:p>
    <w:p w14:paraId="008746CA" w14:textId="77777777" w:rsidR="00A86182" w:rsidRPr="00692A5D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b/>
          <w:bCs/>
          <w:color w:val="A02B93" w:themeColor="accent5"/>
          <w:sz w:val="20"/>
          <w:szCs w:val="20"/>
        </w:rPr>
        <w:t>1. DETECTION:</w:t>
      </w:r>
    </w:p>
    <w:p w14:paraId="60B353D3" w14:textId="77777777" w:rsidR="00A86182" w:rsidRPr="00692A5D" w:rsidRDefault="00A86182" w:rsidP="00A86182">
      <w:pPr>
        <w:numPr>
          <w:ilvl w:val="0"/>
          <w:numId w:val="339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b/>
          <w:bCs/>
          <w:color w:val="A02B93" w:themeColor="accent5"/>
          <w:sz w:val="20"/>
          <w:szCs w:val="20"/>
        </w:rPr>
        <w:t>Parathyroid glands</w:t>
      </w:r>
      <w:r w:rsidRPr="00692A5D">
        <w:rPr>
          <w:rFonts w:ascii="Avenir Next" w:hAnsi="Avenir Next"/>
          <w:color w:val="A02B93" w:themeColor="accent5"/>
          <w:sz w:val="20"/>
          <w:szCs w:val="20"/>
        </w:rPr>
        <w:t xml:space="preserve"> detect low calcium</w:t>
      </w:r>
    </w:p>
    <w:p w14:paraId="5AA3B871" w14:textId="77777777" w:rsidR="00A86182" w:rsidRPr="00692A5D" w:rsidRDefault="00A86182" w:rsidP="00A86182">
      <w:pPr>
        <w:numPr>
          <w:ilvl w:val="0"/>
          <w:numId w:val="339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color w:val="A02B93" w:themeColor="accent5"/>
          <w:sz w:val="20"/>
          <w:szCs w:val="20"/>
        </w:rPr>
        <w:t>Located on back of thyroid in neck</w:t>
      </w:r>
    </w:p>
    <w:p w14:paraId="55E7B6D8" w14:textId="77777777" w:rsidR="00A86182" w:rsidRPr="00692A5D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b/>
          <w:bCs/>
          <w:color w:val="A02B93" w:themeColor="accent5"/>
          <w:sz w:val="20"/>
          <w:szCs w:val="20"/>
        </w:rPr>
        <w:t>2. HORMONE RESPONSE:</w:t>
      </w:r>
    </w:p>
    <w:p w14:paraId="355E569C" w14:textId="77777777" w:rsidR="00A86182" w:rsidRPr="00692A5D" w:rsidRDefault="00A86182" w:rsidP="00A86182">
      <w:pPr>
        <w:numPr>
          <w:ilvl w:val="0"/>
          <w:numId w:val="340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b/>
          <w:bCs/>
          <w:color w:val="A02B93" w:themeColor="accent5"/>
          <w:sz w:val="20"/>
          <w:szCs w:val="20"/>
        </w:rPr>
        <w:t>PTH (Parathyroid Hormone) RELEASED</w:t>
      </w:r>
    </w:p>
    <w:p w14:paraId="7F2D65DA" w14:textId="77777777" w:rsidR="00A86182" w:rsidRPr="00692A5D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b/>
          <w:bCs/>
          <w:color w:val="A02B93" w:themeColor="accent5"/>
          <w:sz w:val="20"/>
          <w:szCs w:val="20"/>
        </w:rPr>
        <w:t>3. TARGET ORGANS &amp; RESPONSES:</w:t>
      </w:r>
    </w:p>
    <w:p w14:paraId="0BA94B78" w14:textId="77777777" w:rsidR="00A86182" w:rsidRPr="00692A5D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b/>
          <w:bCs/>
          <w:color w:val="A02B93" w:themeColor="accent5"/>
          <w:sz w:val="20"/>
          <w:szCs w:val="20"/>
        </w:rPr>
        <w:t>BONES:</w:t>
      </w:r>
    </w:p>
    <w:p w14:paraId="78C0E407" w14:textId="77777777" w:rsidR="00A86182" w:rsidRPr="00692A5D" w:rsidRDefault="00A86182" w:rsidP="00A86182">
      <w:pPr>
        <w:numPr>
          <w:ilvl w:val="0"/>
          <w:numId w:val="341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color w:val="A02B93" w:themeColor="accent5"/>
          <w:sz w:val="20"/>
          <w:szCs w:val="20"/>
        </w:rPr>
        <w:t>PTH stimulates osteoclasts (indirectly)</w:t>
      </w:r>
    </w:p>
    <w:p w14:paraId="1AF8CB8B" w14:textId="77777777" w:rsidR="00A86182" w:rsidRPr="00692A5D" w:rsidRDefault="00A86182" w:rsidP="00A86182">
      <w:pPr>
        <w:numPr>
          <w:ilvl w:val="0"/>
          <w:numId w:val="341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color w:val="A02B93" w:themeColor="accent5"/>
          <w:sz w:val="20"/>
          <w:szCs w:val="20"/>
        </w:rPr>
        <w:t>Osteoclasts break down bone</w:t>
      </w:r>
    </w:p>
    <w:p w14:paraId="55A555A8" w14:textId="77777777" w:rsidR="00A86182" w:rsidRPr="00692A5D" w:rsidRDefault="00A86182" w:rsidP="00A86182">
      <w:pPr>
        <w:numPr>
          <w:ilvl w:val="0"/>
          <w:numId w:val="341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b/>
          <w:bCs/>
          <w:color w:val="A02B93" w:themeColor="accent5"/>
          <w:sz w:val="20"/>
          <w:szCs w:val="20"/>
        </w:rPr>
        <w:t>Result:</w:t>
      </w:r>
      <w:r w:rsidRPr="00692A5D">
        <w:rPr>
          <w:rFonts w:ascii="Avenir Next" w:hAnsi="Avenir Next"/>
          <w:color w:val="A02B93" w:themeColor="accent5"/>
          <w:sz w:val="20"/>
          <w:szCs w:val="20"/>
        </w:rPr>
        <w:t xml:space="preserve"> Calcium released from bone into blood (FAST - minutes to hours)</w:t>
      </w:r>
    </w:p>
    <w:p w14:paraId="42D3F6C8" w14:textId="77777777" w:rsidR="00A86182" w:rsidRPr="00692A5D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b/>
          <w:bCs/>
          <w:color w:val="A02B93" w:themeColor="accent5"/>
          <w:sz w:val="20"/>
          <w:szCs w:val="20"/>
        </w:rPr>
        <w:t>KIDNEYS:</w:t>
      </w:r>
    </w:p>
    <w:p w14:paraId="58AF2DF2" w14:textId="77777777" w:rsidR="00A86182" w:rsidRPr="00692A5D" w:rsidRDefault="00A86182" w:rsidP="00A86182">
      <w:pPr>
        <w:numPr>
          <w:ilvl w:val="0"/>
          <w:numId w:val="342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color w:val="A02B93" w:themeColor="accent5"/>
          <w:sz w:val="20"/>
          <w:szCs w:val="20"/>
        </w:rPr>
        <w:t>PTH tells kidneys to retain calcium (less lost in urine)</w:t>
      </w:r>
    </w:p>
    <w:p w14:paraId="53828E34" w14:textId="4A26B929" w:rsidR="00A86182" w:rsidRPr="00692A5D" w:rsidRDefault="00A86182" w:rsidP="00A86182">
      <w:pPr>
        <w:numPr>
          <w:ilvl w:val="0"/>
          <w:numId w:val="342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color w:val="A02B93" w:themeColor="accent5"/>
          <w:sz w:val="20"/>
          <w:szCs w:val="20"/>
        </w:rPr>
        <w:t xml:space="preserve">PTH tells kidneys to </w:t>
      </w:r>
      <w:r w:rsidR="0088766E">
        <w:rPr>
          <w:rFonts w:ascii="Avenir Next" w:hAnsi="Avenir Next"/>
          <w:color w:val="A02B93" w:themeColor="accent5"/>
          <w:sz w:val="20"/>
          <w:szCs w:val="20"/>
        </w:rPr>
        <w:t>synthesize calcitriol</w:t>
      </w:r>
    </w:p>
    <w:p w14:paraId="5296534E" w14:textId="17593228" w:rsidR="00A86182" w:rsidRPr="00692A5D" w:rsidRDefault="00A86182" w:rsidP="00A86182">
      <w:pPr>
        <w:numPr>
          <w:ilvl w:val="0"/>
          <w:numId w:val="342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b/>
          <w:bCs/>
          <w:color w:val="A02B93" w:themeColor="accent5"/>
          <w:sz w:val="20"/>
          <w:szCs w:val="20"/>
        </w:rPr>
        <w:t>Result:</w:t>
      </w:r>
      <w:r w:rsidRPr="00692A5D">
        <w:rPr>
          <w:rFonts w:ascii="Avenir Next" w:hAnsi="Avenir Next"/>
          <w:color w:val="A02B93" w:themeColor="accent5"/>
          <w:sz w:val="20"/>
          <w:szCs w:val="20"/>
        </w:rPr>
        <w:t xml:space="preserve"> Save calcium; make </w:t>
      </w:r>
      <w:r w:rsidR="0088766E">
        <w:rPr>
          <w:rFonts w:ascii="Avenir Next" w:hAnsi="Avenir Next"/>
          <w:color w:val="A02B93" w:themeColor="accent5"/>
          <w:sz w:val="20"/>
          <w:szCs w:val="20"/>
        </w:rPr>
        <w:t>calcitriol</w:t>
      </w:r>
    </w:p>
    <w:p w14:paraId="6C06BF2F" w14:textId="1CA112AE" w:rsidR="00A86182" w:rsidRPr="00692A5D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b/>
          <w:bCs/>
          <w:color w:val="A02B93" w:themeColor="accent5"/>
          <w:sz w:val="20"/>
          <w:szCs w:val="20"/>
        </w:rPr>
        <w:t>INTESTINES (indirect via vitamin D</w:t>
      </w:r>
      <w:r w:rsidR="0088766E">
        <w:rPr>
          <w:rFonts w:ascii="Avenir Next" w:hAnsi="Avenir Next"/>
          <w:b/>
          <w:bCs/>
          <w:color w:val="A02B93" w:themeColor="accent5"/>
          <w:sz w:val="20"/>
          <w:szCs w:val="20"/>
        </w:rPr>
        <w:t>/calcitriol</w:t>
      </w:r>
      <w:r w:rsidRPr="00692A5D">
        <w:rPr>
          <w:rFonts w:ascii="Avenir Next" w:hAnsi="Avenir Next"/>
          <w:b/>
          <w:bCs/>
          <w:color w:val="A02B93" w:themeColor="accent5"/>
          <w:sz w:val="20"/>
          <w:szCs w:val="20"/>
        </w:rPr>
        <w:t>):</w:t>
      </w:r>
    </w:p>
    <w:p w14:paraId="59E164D6" w14:textId="62E7F5F2" w:rsidR="00A86182" w:rsidRPr="00692A5D" w:rsidRDefault="0088766E" w:rsidP="00A86182">
      <w:pPr>
        <w:numPr>
          <w:ilvl w:val="0"/>
          <w:numId w:val="343"/>
        </w:numPr>
        <w:rPr>
          <w:rFonts w:ascii="Avenir Next" w:hAnsi="Avenir Next"/>
          <w:color w:val="A02B93" w:themeColor="accent5"/>
          <w:sz w:val="20"/>
          <w:szCs w:val="20"/>
        </w:rPr>
      </w:pPr>
      <w:r>
        <w:rPr>
          <w:rFonts w:ascii="Avenir Next" w:hAnsi="Avenir Next"/>
          <w:color w:val="A02B93" w:themeColor="accent5"/>
          <w:sz w:val="20"/>
          <w:szCs w:val="20"/>
        </w:rPr>
        <w:t>Calcitriol</w:t>
      </w:r>
      <w:r w:rsidR="00A86182" w:rsidRPr="00692A5D">
        <w:rPr>
          <w:rFonts w:ascii="Avenir Next" w:hAnsi="Avenir Next"/>
          <w:color w:val="A02B93" w:themeColor="accent5"/>
          <w:sz w:val="20"/>
          <w:szCs w:val="20"/>
        </w:rPr>
        <w:t xml:space="preserve"> increases calcium absorption from food</w:t>
      </w:r>
    </w:p>
    <w:p w14:paraId="36E63BD6" w14:textId="77777777" w:rsidR="00A86182" w:rsidRPr="00692A5D" w:rsidRDefault="00A86182" w:rsidP="00A86182">
      <w:pPr>
        <w:numPr>
          <w:ilvl w:val="0"/>
          <w:numId w:val="343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b/>
          <w:bCs/>
          <w:color w:val="A02B93" w:themeColor="accent5"/>
          <w:sz w:val="20"/>
          <w:szCs w:val="20"/>
        </w:rPr>
        <w:t>Result:</w:t>
      </w:r>
      <w:r w:rsidRPr="00692A5D">
        <w:rPr>
          <w:rFonts w:ascii="Avenir Next" w:hAnsi="Avenir Next"/>
          <w:color w:val="A02B93" w:themeColor="accent5"/>
          <w:sz w:val="20"/>
          <w:szCs w:val="20"/>
        </w:rPr>
        <w:t xml:space="preserve"> More calcium absorbed into blood (SLOWER - hours to days)</w:t>
      </w:r>
    </w:p>
    <w:p w14:paraId="39924F45" w14:textId="77777777" w:rsidR="00A86182" w:rsidRPr="00692A5D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b/>
          <w:bCs/>
          <w:color w:val="A02B93" w:themeColor="accent5"/>
          <w:sz w:val="20"/>
          <w:szCs w:val="20"/>
        </w:rPr>
        <w:t>4. FINAL RESULT:</w:t>
      </w:r>
    </w:p>
    <w:p w14:paraId="3CF7CB54" w14:textId="77777777" w:rsidR="00A86182" w:rsidRPr="00692A5D" w:rsidRDefault="00A86182" w:rsidP="00A86182">
      <w:pPr>
        <w:numPr>
          <w:ilvl w:val="0"/>
          <w:numId w:val="344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color w:val="A02B93" w:themeColor="accent5"/>
          <w:sz w:val="20"/>
          <w:szCs w:val="20"/>
        </w:rPr>
        <w:t>Blood calcium returns to normal</w:t>
      </w:r>
    </w:p>
    <w:p w14:paraId="09403760" w14:textId="77777777" w:rsidR="00A86182" w:rsidRPr="00692A5D" w:rsidRDefault="00A86182" w:rsidP="00A86182">
      <w:pPr>
        <w:numPr>
          <w:ilvl w:val="0"/>
          <w:numId w:val="344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color w:val="A02B93" w:themeColor="accent5"/>
          <w:sz w:val="20"/>
          <w:szCs w:val="20"/>
        </w:rPr>
        <w:t>PTH secretion decreases (negative feedback)</w:t>
      </w:r>
    </w:p>
    <w:p w14:paraId="7F9919E4" w14:textId="5603AF09" w:rsidR="00A86182" w:rsidRPr="00692A5D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</w:p>
    <w:p w14:paraId="2F832CA0" w14:textId="77777777" w:rsidR="00A86182" w:rsidRPr="00692A5D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b/>
          <w:bCs/>
          <w:color w:val="A02B93" w:themeColor="accent5"/>
          <w:sz w:val="20"/>
          <w:szCs w:val="20"/>
        </w:rPr>
        <w:t>What Happens If Blood Calcium Stays Too Low:</w:t>
      </w:r>
    </w:p>
    <w:p w14:paraId="5653C613" w14:textId="77777777" w:rsidR="00A86182" w:rsidRPr="00692A5D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b/>
          <w:bCs/>
          <w:color w:val="A02B93" w:themeColor="accent5"/>
          <w:sz w:val="20"/>
          <w:szCs w:val="20"/>
        </w:rPr>
        <w:t>Mild symptoms:</w:t>
      </w:r>
    </w:p>
    <w:p w14:paraId="66E29979" w14:textId="77777777" w:rsidR="00A86182" w:rsidRPr="00692A5D" w:rsidRDefault="00A86182" w:rsidP="00A86182">
      <w:pPr>
        <w:numPr>
          <w:ilvl w:val="0"/>
          <w:numId w:val="345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color w:val="A02B93" w:themeColor="accent5"/>
          <w:sz w:val="20"/>
          <w:szCs w:val="20"/>
        </w:rPr>
        <w:t>Muscle cramps</w:t>
      </w:r>
    </w:p>
    <w:p w14:paraId="1E26973E" w14:textId="77777777" w:rsidR="00A86182" w:rsidRPr="00692A5D" w:rsidRDefault="00A86182" w:rsidP="00A86182">
      <w:pPr>
        <w:numPr>
          <w:ilvl w:val="0"/>
          <w:numId w:val="345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color w:val="A02B93" w:themeColor="accent5"/>
          <w:sz w:val="20"/>
          <w:szCs w:val="20"/>
        </w:rPr>
        <w:t>Tingling in fingers/toes</w:t>
      </w:r>
    </w:p>
    <w:p w14:paraId="4984E8A9" w14:textId="77777777" w:rsidR="00A86182" w:rsidRPr="00692A5D" w:rsidRDefault="00A86182" w:rsidP="00A86182">
      <w:pPr>
        <w:numPr>
          <w:ilvl w:val="0"/>
          <w:numId w:val="345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color w:val="A02B93" w:themeColor="accent5"/>
          <w:sz w:val="20"/>
          <w:szCs w:val="20"/>
        </w:rPr>
        <w:t>Numbness around mouth</w:t>
      </w:r>
    </w:p>
    <w:p w14:paraId="0ADE6BA5" w14:textId="77777777" w:rsidR="00A86182" w:rsidRPr="00692A5D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b/>
          <w:bCs/>
          <w:color w:val="A02B93" w:themeColor="accent5"/>
          <w:sz w:val="20"/>
          <w:szCs w:val="20"/>
        </w:rPr>
        <w:t>Severe symptoms:</w:t>
      </w:r>
    </w:p>
    <w:p w14:paraId="11D46107" w14:textId="77777777" w:rsidR="00A86182" w:rsidRPr="00692A5D" w:rsidRDefault="00A86182" w:rsidP="00A86182">
      <w:pPr>
        <w:numPr>
          <w:ilvl w:val="0"/>
          <w:numId w:val="346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color w:val="A02B93" w:themeColor="accent5"/>
          <w:sz w:val="20"/>
          <w:szCs w:val="20"/>
        </w:rPr>
        <w:t>Muscle spasms (tetany)</w:t>
      </w:r>
    </w:p>
    <w:p w14:paraId="1B9AF2FB" w14:textId="77777777" w:rsidR="00A86182" w:rsidRPr="00692A5D" w:rsidRDefault="00A86182" w:rsidP="00A86182">
      <w:pPr>
        <w:numPr>
          <w:ilvl w:val="0"/>
          <w:numId w:val="346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color w:val="A02B93" w:themeColor="accent5"/>
          <w:sz w:val="20"/>
          <w:szCs w:val="20"/>
        </w:rPr>
        <w:t>Seizures</w:t>
      </w:r>
    </w:p>
    <w:p w14:paraId="22684BD2" w14:textId="77777777" w:rsidR="00A86182" w:rsidRPr="00692A5D" w:rsidRDefault="00A86182" w:rsidP="00A86182">
      <w:pPr>
        <w:numPr>
          <w:ilvl w:val="0"/>
          <w:numId w:val="346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color w:val="A02B93" w:themeColor="accent5"/>
          <w:sz w:val="20"/>
          <w:szCs w:val="20"/>
        </w:rPr>
        <w:t>Heart rhythm problems</w:t>
      </w:r>
    </w:p>
    <w:p w14:paraId="16317974" w14:textId="77777777" w:rsidR="00A86182" w:rsidRPr="00692A5D" w:rsidRDefault="00A86182" w:rsidP="00A86182">
      <w:pPr>
        <w:numPr>
          <w:ilvl w:val="0"/>
          <w:numId w:val="346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color w:val="A02B93" w:themeColor="accent5"/>
          <w:sz w:val="20"/>
          <w:szCs w:val="20"/>
        </w:rPr>
        <w:t>Can be life-threatening</w:t>
      </w:r>
    </w:p>
    <w:p w14:paraId="0BAE9913" w14:textId="77777777" w:rsidR="00486801" w:rsidRPr="00692A5D" w:rsidRDefault="00486801" w:rsidP="00A86182">
      <w:pPr>
        <w:rPr>
          <w:rFonts w:ascii="Avenir Next" w:hAnsi="Avenir Next"/>
          <w:b/>
          <w:bCs/>
          <w:color w:val="A02B93" w:themeColor="accent5"/>
          <w:sz w:val="20"/>
          <w:szCs w:val="20"/>
        </w:rPr>
      </w:pPr>
    </w:p>
    <w:p w14:paraId="030D1988" w14:textId="3727C49D" w:rsidR="00A86182" w:rsidRPr="00692A5D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b/>
          <w:bCs/>
          <w:color w:val="A02B93" w:themeColor="accent5"/>
          <w:sz w:val="20"/>
          <w:szCs w:val="20"/>
        </w:rPr>
        <w:t>Why:</w:t>
      </w:r>
      <w:r w:rsidRPr="00692A5D">
        <w:rPr>
          <w:rFonts w:ascii="Avenir Next" w:hAnsi="Avenir Next"/>
          <w:color w:val="A02B93" w:themeColor="accent5"/>
          <w:sz w:val="20"/>
          <w:szCs w:val="20"/>
        </w:rPr>
        <w:t xml:space="preserve"> Calcium needed for muscle and nerve function - low calcium causes hyperexcitability</w:t>
      </w:r>
    </w:p>
    <w:p w14:paraId="1686D92D" w14:textId="77777777" w:rsidR="00A86182" w:rsidRPr="00692A5D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b/>
          <w:bCs/>
          <w:color w:val="A02B93" w:themeColor="accent5"/>
          <w:sz w:val="20"/>
          <w:szCs w:val="20"/>
        </w:rPr>
        <w:lastRenderedPageBreak/>
        <w:t>SCENARIO B: HIGH BLOOD CALCIUM (HYPERCALCEMIA)</w:t>
      </w:r>
    </w:p>
    <w:p w14:paraId="4E46500A" w14:textId="77777777" w:rsidR="00A86182" w:rsidRPr="00692A5D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b/>
          <w:bCs/>
          <w:color w:val="A02B93" w:themeColor="accent5"/>
          <w:sz w:val="20"/>
          <w:szCs w:val="20"/>
        </w:rPr>
        <w:t>FLOWCHART:</w:t>
      </w:r>
    </w:p>
    <w:p w14:paraId="7A796E6A" w14:textId="77777777" w:rsidR="00A86182" w:rsidRPr="00692A5D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b/>
          <w:bCs/>
          <w:color w:val="A02B93" w:themeColor="accent5"/>
          <w:sz w:val="20"/>
          <w:szCs w:val="20"/>
        </w:rPr>
        <w:t>1. DETECTION:</w:t>
      </w:r>
    </w:p>
    <w:p w14:paraId="1F8DD018" w14:textId="77777777" w:rsidR="00A86182" w:rsidRPr="00692A5D" w:rsidRDefault="00A86182" w:rsidP="00A86182">
      <w:pPr>
        <w:numPr>
          <w:ilvl w:val="0"/>
          <w:numId w:val="347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b/>
          <w:bCs/>
          <w:color w:val="A02B93" w:themeColor="accent5"/>
          <w:sz w:val="20"/>
          <w:szCs w:val="20"/>
        </w:rPr>
        <w:t>Thyroid gland (C cells)</w:t>
      </w:r>
      <w:r w:rsidRPr="00692A5D">
        <w:rPr>
          <w:rFonts w:ascii="Avenir Next" w:hAnsi="Avenir Next"/>
          <w:color w:val="A02B93" w:themeColor="accent5"/>
          <w:sz w:val="20"/>
          <w:szCs w:val="20"/>
        </w:rPr>
        <w:t xml:space="preserve"> detect high calcium</w:t>
      </w:r>
    </w:p>
    <w:p w14:paraId="1E74FEAA" w14:textId="77777777" w:rsidR="00A86182" w:rsidRPr="00692A5D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b/>
          <w:bCs/>
          <w:color w:val="A02B93" w:themeColor="accent5"/>
          <w:sz w:val="20"/>
          <w:szCs w:val="20"/>
        </w:rPr>
        <w:t>2. HORMONE RESPONSE:</w:t>
      </w:r>
    </w:p>
    <w:p w14:paraId="095A805A" w14:textId="77777777" w:rsidR="00A86182" w:rsidRPr="00692A5D" w:rsidRDefault="00A86182" w:rsidP="00A86182">
      <w:pPr>
        <w:numPr>
          <w:ilvl w:val="0"/>
          <w:numId w:val="348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b/>
          <w:bCs/>
          <w:color w:val="A02B93" w:themeColor="accent5"/>
          <w:sz w:val="20"/>
          <w:szCs w:val="20"/>
        </w:rPr>
        <w:t>Calcitonin RELEASED</w:t>
      </w:r>
    </w:p>
    <w:p w14:paraId="6FFA9FD6" w14:textId="77777777" w:rsidR="00A86182" w:rsidRPr="00692A5D" w:rsidRDefault="00A86182" w:rsidP="00A86182">
      <w:pPr>
        <w:numPr>
          <w:ilvl w:val="0"/>
          <w:numId w:val="348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b/>
          <w:bCs/>
          <w:color w:val="A02B93" w:themeColor="accent5"/>
          <w:sz w:val="20"/>
          <w:szCs w:val="20"/>
        </w:rPr>
        <w:t>PTH secretion STOPS</w:t>
      </w:r>
    </w:p>
    <w:p w14:paraId="7CD2B5D9" w14:textId="77777777" w:rsidR="00A86182" w:rsidRPr="00692A5D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b/>
          <w:bCs/>
          <w:color w:val="A02B93" w:themeColor="accent5"/>
          <w:sz w:val="20"/>
          <w:szCs w:val="20"/>
        </w:rPr>
        <w:t>3. TARGET ORGANS &amp; RESPONSES:</w:t>
      </w:r>
    </w:p>
    <w:p w14:paraId="3A972F42" w14:textId="77777777" w:rsidR="00A86182" w:rsidRPr="00692A5D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b/>
          <w:bCs/>
          <w:color w:val="A02B93" w:themeColor="accent5"/>
          <w:sz w:val="20"/>
          <w:szCs w:val="20"/>
        </w:rPr>
        <w:t>BONES:</w:t>
      </w:r>
    </w:p>
    <w:p w14:paraId="54FCC055" w14:textId="77777777" w:rsidR="00A86182" w:rsidRPr="00692A5D" w:rsidRDefault="00A86182" w:rsidP="00A86182">
      <w:pPr>
        <w:numPr>
          <w:ilvl w:val="0"/>
          <w:numId w:val="349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color w:val="A02B93" w:themeColor="accent5"/>
          <w:sz w:val="20"/>
          <w:szCs w:val="20"/>
        </w:rPr>
        <w:t>Calcitonin inhibits osteoclasts</w:t>
      </w:r>
    </w:p>
    <w:p w14:paraId="7F6B500C" w14:textId="77777777" w:rsidR="00A86182" w:rsidRPr="00692A5D" w:rsidRDefault="00A86182" w:rsidP="00A86182">
      <w:pPr>
        <w:numPr>
          <w:ilvl w:val="0"/>
          <w:numId w:val="349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color w:val="A02B93" w:themeColor="accent5"/>
          <w:sz w:val="20"/>
          <w:szCs w:val="20"/>
        </w:rPr>
        <w:t>Bone breakdown stops</w:t>
      </w:r>
    </w:p>
    <w:p w14:paraId="52EACE06" w14:textId="77777777" w:rsidR="00A86182" w:rsidRPr="00692A5D" w:rsidRDefault="00A86182" w:rsidP="00A86182">
      <w:pPr>
        <w:numPr>
          <w:ilvl w:val="0"/>
          <w:numId w:val="349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b/>
          <w:bCs/>
          <w:color w:val="A02B93" w:themeColor="accent5"/>
          <w:sz w:val="20"/>
          <w:szCs w:val="20"/>
        </w:rPr>
        <w:t>Result:</w:t>
      </w:r>
      <w:r w:rsidRPr="00692A5D">
        <w:rPr>
          <w:rFonts w:ascii="Avenir Next" w:hAnsi="Avenir Next"/>
          <w:color w:val="A02B93" w:themeColor="accent5"/>
          <w:sz w:val="20"/>
          <w:szCs w:val="20"/>
        </w:rPr>
        <w:t xml:space="preserve"> Less calcium released from bone</w:t>
      </w:r>
    </w:p>
    <w:p w14:paraId="14EEAB27" w14:textId="77777777" w:rsidR="00A86182" w:rsidRPr="00692A5D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b/>
          <w:bCs/>
          <w:color w:val="A02B93" w:themeColor="accent5"/>
          <w:sz w:val="20"/>
          <w:szCs w:val="20"/>
        </w:rPr>
        <w:t>KIDNEYS:</w:t>
      </w:r>
    </w:p>
    <w:p w14:paraId="2328AB05" w14:textId="77777777" w:rsidR="00A86182" w:rsidRPr="00692A5D" w:rsidRDefault="00A86182" w:rsidP="00A86182">
      <w:pPr>
        <w:numPr>
          <w:ilvl w:val="0"/>
          <w:numId w:val="350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color w:val="A02B93" w:themeColor="accent5"/>
          <w:sz w:val="20"/>
          <w:szCs w:val="20"/>
        </w:rPr>
        <w:t>Calcitonin increases calcium excretion in urine</w:t>
      </w:r>
    </w:p>
    <w:p w14:paraId="6A35ACF7" w14:textId="77777777" w:rsidR="00A86182" w:rsidRPr="00692A5D" w:rsidRDefault="00A86182" w:rsidP="00A86182">
      <w:pPr>
        <w:numPr>
          <w:ilvl w:val="0"/>
          <w:numId w:val="350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b/>
          <w:bCs/>
          <w:color w:val="A02B93" w:themeColor="accent5"/>
          <w:sz w:val="20"/>
          <w:szCs w:val="20"/>
        </w:rPr>
        <w:t>Result:</w:t>
      </w:r>
      <w:r w:rsidRPr="00692A5D">
        <w:rPr>
          <w:rFonts w:ascii="Avenir Next" w:hAnsi="Avenir Next"/>
          <w:color w:val="A02B93" w:themeColor="accent5"/>
          <w:sz w:val="20"/>
          <w:szCs w:val="20"/>
        </w:rPr>
        <w:t xml:space="preserve"> More calcium eliminated from body</w:t>
      </w:r>
    </w:p>
    <w:p w14:paraId="28396AE1" w14:textId="77777777" w:rsidR="00A86182" w:rsidRPr="00692A5D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b/>
          <w:bCs/>
          <w:color w:val="A02B93" w:themeColor="accent5"/>
          <w:sz w:val="20"/>
          <w:szCs w:val="20"/>
        </w:rPr>
        <w:t>INTESTINES:</w:t>
      </w:r>
    </w:p>
    <w:p w14:paraId="3DC609D6" w14:textId="311BEF9B" w:rsidR="00A86182" w:rsidRPr="00692A5D" w:rsidRDefault="00A86182" w:rsidP="00A86182">
      <w:pPr>
        <w:numPr>
          <w:ilvl w:val="0"/>
          <w:numId w:val="351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color w:val="A02B93" w:themeColor="accent5"/>
          <w:sz w:val="20"/>
          <w:szCs w:val="20"/>
        </w:rPr>
        <w:t xml:space="preserve">Less </w:t>
      </w:r>
      <w:r w:rsidR="00BC1A23">
        <w:rPr>
          <w:rFonts w:ascii="Avenir Next" w:hAnsi="Avenir Next"/>
          <w:color w:val="A02B93" w:themeColor="accent5"/>
          <w:sz w:val="20"/>
          <w:szCs w:val="20"/>
        </w:rPr>
        <w:t>calcitriol</w:t>
      </w:r>
      <w:r w:rsidRPr="00692A5D">
        <w:rPr>
          <w:rFonts w:ascii="Avenir Next" w:hAnsi="Avenir Next"/>
          <w:color w:val="A02B93" w:themeColor="accent5"/>
          <w:sz w:val="20"/>
          <w:szCs w:val="20"/>
        </w:rPr>
        <w:t xml:space="preserve"> activation (no PTH signal)</w:t>
      </w:r>
    </w:p>
    <w:p w14:paraId="7174373F" w14:textId="77777777" w:rsidR="00A86182" w:rsidRPr="00692A5D" w:rsidRDefault="00A86182" w:rsidP="00A86182">
      <w:pPr>
        <w:numPr>
          <w:ilvl w:val="0"/>
          <w:numId w:val="351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b/>
          <w:bCs/>
          <w:color w:val="A02B93" w:themeColor="accent5"/>
          <w:sz w:val="20"/>
          <w:szCs w:val="20"/>
        </w:rPr>
        <w:t>Result:</w:t>
      </w:r>
      <w:r w:rsidRPr="00692A5D">
        <w:rPr>
          <w:rFonts w:ascii="Avenir Next" w:hAnsi="Avenir Next"/>
          <w:color w:val="A02B93" w:themeColor="accent5"/>
          <w:sz w:val="20"/>
          <w:szCs w:val="20"/>
        </w:rPr>
        <w:t xml:space="preserve"> Less calcium absorbed from food</w:t>
      </w:r>
    </w:p>
    <w:p w14:paraId="12786A4B" w14:textId="77777777" w:rsidR="00A86182" w:rsidRPr="00692A5D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b/>
          <w:bCs/>
          <w:color w:val="A02B93" w:themeColor="accent5"/>
          <w:sz w:val="20"/>
          <w:szCs w:val="20"/>
        </w:rPr>
        <w:t>4. FINAL RESULT:</w:t>
      </w:r>
    </w:p>
    <w:p w14:paraId="30928335" w14:textId="77777777" w:rsidR="00A86182" w:rsidRPr="00692A5D" w:rsidRDefault="00A86182" w:rsidP="00A86182">
      <w:pPr>
        <w:numPr>
          <w:ilvl w:val="0"/>
          <w:numId w:val="352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color w:val="A02B93" w:themeColor="accent5"/>
          <w:sz w:val="20"/>
          <w:szCs w:val="20"/>
        </w:rPr>
        <w:t>Blood calcium returns to normal</w:t>
      </w:r>
    </w:p>
    <w:p w14:paraId="7FC0586C" w14:textId="77777777" w:rsidR="00A86182" w:rsidRPr="00692A5D" w:rsidRDefault="00A86182" w:rsidP="00A86182">
      <w:pPr>
        <w:numPr>
          <w:ilvl w:val="0"/>
          <w:numId w:val="352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color w:val="A02B93" w:themeColor="accent5"/>
          <w:sz w:val="20"/>
          <w:szCs w:val="20"/>
        </w:rPr>
        <w:t>Calcitonin secretion decreases</w:t>
      </w:r>
    </w:p>
    <w:p w14:paraId="110D3514" w14:textId="77777777" w:rsidR="00A86182" w:rsidRPr="00692A5D" w:rsidRDefault="00A86182" w:rsidP="00A86182">
      <w:pPr>
        <w:numPr>
          <w:ilvl w:val="0"/>
          <w:numId w:val="352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color w:val="A02B93" w:themeColor="accent5"/>
          <w:sz w:val="20"/>
          <w:szCs w:val="20"/>
        </w:rPr>
        <w:t>PTH returns to baseline</w:t>
      </w:r>
    </w:p>
    <w:p w14:paraId="42B9EDE6" w14:textId="60ABA642" w:rsidR="00A86182" w:rsidRPr="00692A5D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</w:p>
    <w:p w14:paraId="71E85BC8" w14:textId="77777777" w:rsidR="00A86182" w:rsidRPr="00692A5D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b/>
          <w:bCs/>
          <w:color w:val="A02B93" w:themeColor="accent5"/>
          <w:sz w:val="20"/>
          <w:szCs w:val="20"/>
        </w:rPr>
        <w:t>What Happens If Blood Calcium Stays Too High:</w:t>
      </w:r>
    </w:p>
    <w:p w14:paraId="7A15EF94" w14:textId="77777777" w:rsidR="00A86182" w:rsidRPr="00692A5D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b/>
          <w:bCs/>
          <w:color w:val="A02B93" w:themeColor="accent5"/>
          <w:sz w:val="20"/>
          <w:szCs w:val="20"/>
        </w:rPr>
        <w:t>Mild symptoms:</w:t>
      </w:r>
    </w:p>
    <w:p w14:paraId="3694FE92" w14:textId="77777777" w:rsidR="00A86182" w:rsidRPr="00692A5D" w:rsidRDefault="00A86182" w:rsidP="00A86182">
      <w:pPr>
        <w:numPr>
          <w:ilvl w:val="0"/>
          <w:numId w:val="353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color w:val="A02B93" w:themeColor="accent5"/>
          <w:sz w:val="20"/>
          <w:szCs w:val="20"/>
        </w:rPr>
        <w:t>Fatigue, weakness</w:t>
      </w:r>
    </w:p>
    <w:p w14:paraId="0CF6FFFB" w14:textId="77777777" w:rsidR="00A86182" w:rsidRPr="00692A5D" w:rsidRDefault="00A86182" w:rsidP="00A86182">
      <w:pPr>
        <w:numPr>
          <w:ilvl w:val="0"/>
          <w:numId w:val="353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color w:val="A02B93" w:themeColor="accent5"/>
          <w:sz w:val="20"/>
          <w:szCs w:val="20"/>
        </w:rPr>
        <w:t>Nausea, constipation</w:t>
      </w:r>
    </w:p>
    <w:p w14:paraId="7AC70AF5" w14:textId="77777777" w:rsidR="00A86182" w:rsidRPr="00692A5D" w:rsidRDefault="00A86182" w:rsidP="00A86182">
      <w:pPr>
        <w:numPr>
          <w:ilvl w:val="0"/>
          <w:numId w:val="353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color w:val="A02B93" w:themeColor="accent5"/>
          <w:sz w:val="20"/>
          <w:szCs w:val="20"/>
        </w:rPr>
        <w:t>Increased thirst/urination</w:t>
      </w:r>
    </w:p>
    <w:p w14:paraId="40FC63D9" w14:textId="77777777" w:rsidR="00A86182" w:rsidRPr="00692A5D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b/>
          <w:bCs/>
          <w:color w:val="A02B93" w:themeColor="accent5"/>
          <w:sz w:val="20"/>
          <w:szCs w:val="20"/>
        </w:rPr>
        <w:t>Moderate symptoms:</w:t>
      </w:r>
    </w:p>
    <w:p w14:paraId="2D8F45A3" w14:textId="77777777" w:rsidR="00A86182" w:rsidRPr="00692A5D" w:rsidRDefault="00A86182" w:rsidP="00A86182">
      <w:pPr>
        <w:numPr>
          <w:ilvl w:val="0"/>
          <w:numId w:val="354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color w:val="A02B93" w:themeColor="accent5"/>
          <w:sz w:val="20"/>
          <w:szCs w:val="20"/>
        </w:rPr>
        <w:t>Confusion</w:t>
      </w:r>
    </w:p>
    <w:p w14:paraId="6C6F54D4" w14:textId="77777777" w:rsidR="00A86182" w:rsidRPr="00692A5D" w:rsidRDefault="00A86182" w:rsidP="00A86182">
      <w:pPr>
        <w:numPr>
          <w:ilvl w:val="0"/>
          <w:numId w:val="354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color w:val="A02B93" w:themeColor="accent5"/>
          <w:sz w:val="20"/>
          <w:szCs w:val="20"/>
        </w:rPr>
        <w:t>Kidney stones (calcium deposits)</w:t>
      </w:r>
    </w:p>
    <w:p w14:paraId="06164853" w14:textId="77777777" w:rsidR="00A86182" w:rsidRPr="00692A5D" w:rsidRDefault="00A86182" w:rsidP="00A86182">
      <w:pPr>
        <w:numPr>
          <w:ilvl w:val="0"/>
          <w:numId w:val="354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color w:val="A02B93" w:themeColor="accent5"/>
          <w:sz w:val="20"/>
          <w:szCs w:val="20"/>
        </w:rPr>
        <w:t>Bone pain</w:t>
      </w:r>
    </w:p>
    <w:p w14:paraId="1FE13CA5" w14:textId="77777777" w:rsidR="00A86182" w:rsidRPr="00692A5D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b/>
          <w:bCs/>
          <w:color w:val="A02B93" w:themeColor="accent5"/>
          <w:sz w:val="20"/>
          <w:szCs w:val="20"/>
        </w:rPr>
        <w:t>Severe symptoms:</w:t>
      </w:r>
    </w:p>
    <w:p w14:paraId="1EE04B07" w14:textId="77777777" w:rsidR="00A86182" w:rsidRPr="00692A5D" w:rsidRDefault="00A86182" w:rsidP="00A86182">
      <w:pPr>
        <w:numPr>
          <w:ilvl w:val="0"/>
          <w:numId w:val="355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color w:val="A02B93" w:themeColor="accent5"/>
          <w:sz w:val="20"/>
          <w:szCs w:val="20"/>
        </w:rPr>
        <w:t>Heart rhythm problems</w:t>
      </w:r>
    </w:p>
    <w:p w14:paraId="1DAB1127" w14:textId="77777777" w:rsidR="00A86182" w:rsidRPr="00692A5D" w:rsidRDefault="00A86182" w:rsidP="00A86182">
      <w:pPr>
        <w:numPr>
          <w:ilvl w:val="0"/>
          <w:numId w:val="355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color w:val="A02B93" w:themeColor="accent5"/>
          <w:sz w:val="20"/>
          <w:szCs w:val="20"/>
        </w:rPr>
        <w:t>Kidney failure</w:t>
      </w:r>
    </w:p>
    <w:p w14:paraId="46BDD531" w14:textId="77777777" w:rsidR="00A86182" w:rsidRPr="00692A5D" w:rsidRDefault="00A86182" w:rsidP="00A86182">
      <w:pPr>
        <w:numPr>
          <w:ilvl w:val="0"/>
          <w:numId w:val="355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color w:val="A02B93" w:themeColor="accent5"/>
          <w:sz w:val="20"/>
          <w:szCs w:val="20"/>
        </w:rPr>
        <w:t>Coma</w:t>
      </w:r>
    </w:p>
    <w:p w14:paraId="7BA89256" w14:textId="77777777" w:rsidR="00A86182" w:rsidRPr="00692A5D" w:rsidRDefault="00A86182" w:rsidP="00A86182">
      <w:pPr>
        <w:numPr>
          <w:ilvl w:val="0"/>
          <w:numId w:val="355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color w:val="A02B93" w:themeColor="accent5"/>
          <w:sz w:val="20"/>
          <w:szCs w:val="20"/>
        </w:rPr>
        <w:t>Can be life-threatening</w:t>
      </w:r>
    </w:p>
    <w:p w14:paraId="567DE785" w14:textId="77777777" w:rsidR="00486801" w:rsidRPr="00692A5D" w:rsidRDefault="00486801" w:rsidP="00A86182">
      <w:pPr>
        <w:rPr>
          <w:rFonts w:ascii="Avenir Next" w:hAnsi="Avenir Next"/>
          <w:b/>
          <w:bCs/>
          <w:color w:val="A02B93" w:themeColor="accent5"/>
          <w:sz w:val="20"/>
          <w:szCs w:val="20"/>
        </w:rPr>
      </w:pPr>
    </w:p>
    <w:p w14:paraId="0D02EFC5" w14:textId="65F72CC8" w:rsidR="00A86182" w:rsidRPr="00692A5D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b/>
          <w:bCs/>
          <w:color w:val="A02B93" w:themeColor="accent5"/>
          <w:sz w:val="20"/>
          <w:szCs w:val="20"/>
        </w:rPr>
        <w:t>Why:</w:t>
      </w:r>
      <w:r w:rsidRPr="00692A5D">
        <w:rPr>
          <w:rFonts w:ascii="Avenir Next" w:hAnsi="Avenir Next"/>
          <w:color w:val="A02B93" w:themeColor="accent5"/>
          <w:sz w:val="20"/>
          <w:szCs w:val="20"/>
        </w:rPr>
        <w:t xml:space="preserve"> Excess calcium disrupts nerve/muscle function (opposite of low calcium); deposits in soft tissues</w:t>
      </w:r>
    </w:p>
    <w:p w14:paraId="44B51C3A" w14:textId="34162A03" w:rsidR="00A86182" w:rsidRPr="0078558B" w:rsidRDefault="00A86182" w:rsidP="00A86182">
      <w:pPr>
        <w:rPr>
          <w:rFonts w:ascii="Avenir Next" w:hAnsi="Avenir Next"/>
          <w:color w:val="000000" w:themeColor="text1"/>
          <w:sz w:val="20"/>
          <w:szCs w:val="20"/>
        </w:rPr>
      </w:pPr>
    </w:p>
    <w:p w14:paraId="2CB87EC6" w14:textId="77777777" w:rsidR="00D77916" w:rsidRPr="0078558B" w:rsidRDefault="00D77916">
      <w:pPr>
        <w:rPr>
          <w:rFonts w:ascii="Avenir Next" w:hAnsi="Avenir Next"/>
          <w:b/>
          <w:bCs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b/>
          <w:bCs/>
          <w:color w:val="000000" w:themeColor="text1"/>
          <w:sz w:val="20"/>
          <w:szCs w:val="20"/>
        </w:rPr>
        <w:br w:type="page"/>
      </w:r>
    </w:p>
    <w:p w14:paraId="7308B7BB" w14:textId="2CC8C19D" w:rsidR="00A86182" w:rsidRPr="00692A5D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b/>
          <w:bCs/>
          <w:color w:val="A02B93" w:themeColor="accent5"/>
          <w:sz w:val="20"/>
          <w:szCs w:val="20"/>
        </w:rPr>
        <w:lastRenderedPageBreak/>
        <w:t>COMPARISON CHART: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4"/>
        <w:gridCol w:w="1653"/>
        <w:gridCol w:w="1353"/>
        <w:gridCol w:w="4317"/>
        <w:gridCol w:w="1553"/>
      </w:tblGrid>
      <w:tr w:rsidR="00692A5D" w:rsidRPr="00692A5D" w14:paraId="7FDC4E37" w14:textId="77777777" w:rsidTr="00D77916">
        <w:tc>
          <w:tcPr>
            <w:tcW w:w="0" w:type="auto"/>
            <w:hideMark/>
          </w:tcPr>
          <w:p w14:paraId="307D78E5" w14:textId="77777777" w:rsidR="00A86182" w:rsidRPr="00692A5D" w:rsidRDefault="00A86182" w:rsidP="00A86182">
            <w:pPr>
              <w:rPr>
                <w:rFonts w:ascii="Avenir Next" w:hAnsi="Avenir Next"/>
                <w:b/>
                <w:bCs/>
                <w:color w:val="A02B93" w:themeColor="accent5"/>
                <w:sz w:val="20"/>
                <w:szCs w:val="20"/>
              </w:rPr>
            </w:pPr>
            <w:r w:rsidRPr="00692A5D">
              <w:rPr>
                <w:rFonts w:ascii="Avenir Next" w:hAnsi="Avenir Next"/>
                <w:b/>
                <w:bCs/>
                <w:color w:val="A02B93" w:themeColor="accent5"/>
                <w:sz w:val="20"/>
                <w:szCs w:val="20"/>
              </w:rPr>
              <w:t>Condition</w:t>
            </w:r>
          </w:p>
        </w:tc>
        <w:tc>
          <w:tcPr>
            <w:tcW w:w="0" w:type="auto"/>
            <w:hideMark/>
          </w:tcPr>
          <w:p w14:paraId="5893BBB0" w14:textId="77777777" w:rsidR="00A86182" w:rsidRPr="00692A5D" w:rsidRDefault="00A86182" w:rsidP="00A86182">
            <w:pPr>
              <w:rPr>
                <w:rFonts w:ascii="Avenir Next" w:hAnsi="Avenir Next"/>
                <w:b/>
                <w:bCs/>
                <w:color w:val="A02B93" w:themeColor="accent5"/>
                <w:sz w:val="20"/>
                <w:szCs w:val="20"/>
              </w:rPr>
            </w:pPr>
            <w:r w:rsidRPr="00692A5D">
              <w:rPr>
                <w:rFonts w:ascii="Avenir Next" w:hAnsi="Avenir Next"/>
                <w:b/>
                <w:bCs/>
                <w:color w:val="A02B93" w:themeColor="accent5"/>
                <w:sz w:val="20"/>
                <w:szCs w:val="20"/>
              </w:rPr>
              <w:t>Detector</w:t>
            </w:r>
          </w:p>
        </w:tc>
        <w:tc>
          <w:tcPr>
            <w:tcW w:w="0" w:type="auto"/>
            <w:hideMark/>
          </w:tcPr>
          <w:p w14:paraId="36942841" w14:textId="77777777" w:rsidR="00A86182" w:rsidRPr="00692A5D" w:rsidRDefault="00A86182" w:rsidP="00A86182">
            <w:pPr>
              <w:rPr>
                <w:rFonts w:ascii="Avenir Next" w:hAnsi="Avenir Next"/>
                <w:b/>
                <w:bCs/>
                <w:color w:val="A02B93" w:themeColor="accent5"/>
                <w:sz w:val="20"/>
                <w:szCs w:val="20"/>
              </w:rPr>
            </w:pPr>
            <w:r w:rsidRPr="00692A5D">
              <w:rPr>
                <w:rFonts w:ascii="Avenir Next" w:hAnsi="Avenir Next"/>
                <w:b/>
                <w:bCs/>
                <w:color w:val="A02B93" w:themeColor="accent5"/>
                <w:sz w:val="20"/>
                <w:szCs w:val="20"/>
              </w:rPr>
              <w:t>Hormone Up</w:t>
            </w:r>
          </w:p>
        </w:tc>
        <w:tc>
          <w:tcPr>
            <w:tcW w:w="0" w:type="auto"/>
            <w:hideMark/>
          </w:tcPr>
          <w:p w14:paraId="6CD90CDE" w14:textId="77777777" w:rsidR="00A86182" w:rsidRPr="00692A5D" w:rsidRDefault="00A86182" w:rsidP="00A86182">
            <w:pPr>
              <w:rPr>
                <w:rFonts w:ascii="Avenir Next" w:hAnsi="Avenir Next"/>
                <w:b/>
                <w:bCs/>
                <w:color w:val="A02B93" w:themeColor="accent5"/>
                <w:sz w:val="20"/>
                <w:szCs w:val="20"/>
              </w:rPr>
            </w:pPr>
            <w:r w:rsidRPr="00692A5D">
              <w:rPr>
                <w:rFonts w:ascii="Avenir Next" w:hAnsi="Avenir Next"/>
                <w:b/>
                <w:bCs/>
                <w:color w:val="A02B93" w:themeColor="accent5"/>
                <w:sz w:val="20"/>
                <w:szCs w:val="20"/>
              </w:rPr>
              <w:t>Main Actions</w:t>
            </w:r>
          </w:p>
        </w:tc>
        <w:tc>
          <w:tcPr>
            <w:tcW w:w="0" w:type="auto"/>
            <w:hideMark/>
          </w:tcPr>
          <w:p w14:paraId="5DCF96E2" w14:textId="77777777" w:rsidR="00A86182" w:rsidRPr="00692A5D" w:rsidRDefault="00A86182" w:rsidP="00A86182">
            <w:pPr>
              <w:rPr>
                <w:rFonts w:ascii="Avenir Next" w:hAnsi="Avenir Next"/>
                <w:b/>
                <w:bCs/>
                <w:color w:val="A02B93" w:themeColor="accent5"/>
                <w:sz w:val="20"/>
                <w:szCs w:val="20"/>
              </w:rPr>
            </w:pPr>
            <w:r w:rsidRPr="00692A5D">
              <w:rPr>
                <w:rFonts w:ascii="Avenir Next" w:hAnsi="Avenir Next"/>
                <w:b/>
                <w:bCs/>
                <w:color w:val="A02B93" w:themeColor="accent5"/>
                <w:sz w:val="20"/>
                <w:szCs w:val="20"/>
              </w:rPr>
              <w:t>Result</w:t>
            </w:r>
          </w:p>
        </w:tc>
      </w:tr>
      <w:tr w:rsidR="00692A5D" w:rsidRPr="00692A5D" w14:paraId="79E1FD8F" w14:textId="77777777" w:rsidTr="00D77916">
        <w:tc>
          <w:tcPr>
            <w:tcW w:w="0" w:type="auto"/>
            <w:hideMark/>
          </w:tcPr>
          <w:p w14:paraId="41B18652" w14:textId="77777777" w:rsidR="00A86182" w:rsidRPr="00692A5D" w:rsidRDefault="00A86182" w:rsidP="00A86182">
            <w:pPr>
              <w:rPr>
                <w:rFonts w:ascii="Avenir Next" w:hAnsi="Avenir Next"/>
                <w:color w:val="A02B93" w:themeColor="accent5"/>
                <w:sz w:val="20"/>
                <w:szCs w:val="20"/>
              </w:rPr>
            </w:pPr>
            <w:r w:rsidRPr="00692A5D">
              <w:rPr>
                <w:rFonts w:ascii="Avenir Next" w:hAnsi="Avenir Next"/>
                <w:b/>
                <w:bCs/>
                <w:color w:val="A02B93" w:themeColor="accent5"/>
                <w:sz w:val="20"/>
                <w:szCs w:val="20"/>
              </w:rPr>
              <w:t>LOW Ca²</w:t>
            </w:r>
            <w:r w:rsidRPr="00692A5D">
              <w:rPr>
                <w:rFonts w:ascii="Cambria Math" w:hAnsi="Cambria Math" w:cs="Cambria Math"/>
                <w:b/>
                <w:bCs/>
                <w:color w:val="A02B93" w:themeColor="accent5"/>
                <w:sz w:val="20"/>
                <w:szCs w:val="20"/>
              </w:rPr>
              <w:t>⁺</w:t>
            </w:r>
          </w:p>
        </w:tc>
        <w:tc>
          <w:tcPr>
            <w:tcW w:w="0" w:type="auto"/>
            <w:hideMark/>
          </w:tcPr>
          <w:p w14:paraId="527AD8D2" w14:textId="77777777" w:rsidR="00A86182" w:rsidRPr="00692A5D" w:rsidRDefault="00A86182" w:rsidP="00A86182">
            <w:pPr>
              <w:rPr>
                <w:rFonts w:ascii="Avenir Next" w:hAnsi="Avenir Next"/>
                <w:color w:val="A02B93" w:themeColor="accent5"/>
                <w:sz w:val="20"/>
                <w:szCs w:val="20"/>
              </w:rPr>
            </w:pPr>
            <w:r w:rsidRPr="00692A5D">
              <w:rPr>
                <w:rFonts w:ascii="Avenir Next" w:hAnsi="Avenir Next"/>
                <w:color w:val="A02B93" w:themeColor="accent5"/>
                <w:sz w:val="20"/>
                <w:szCs w:val="20"/>
              </w:rPr>
              <w:t>Parathyroid glands</w:t>
            </w:r>
          </w:p>
        </w:tc>
        <w:tc>
          <w:tcPr>
            <w:tcW w:w="0" w:type="auto"/>
            <w:hideMark/>
          </w:tcPr>
          <w:p w14:paraId="343CE563" w14:textId="2DF43F71" w:rsidR="00A86182" w:rsidRDefault="00A86182" w:rsidP="00A86182">
            <w:pPr>
              <w:rPr>
                <w:rFonts w:ascii="Arial" w:hAnsi="Arial" w:cs="Arial"/>
                <w:b/>
                <w:bCs/>
                <w:color w:val="A02B93" w:themeColor="accent5"/>
                <w:sz w:val="20"/>
                <w:szCs w:val="20"/>
              </w:rPr>
            </w:pPr>
            <w:r w:rsidRPr="00692A5D">
              <w:rPr>
                <w:rFonts w:ascii="Avenir Next" w:hAnsi="Avenir Next"/>
                <w:b/>
                <w:bCs/>
                <w:color w:val="A02B93" w:themeColor="accent5"/>
                <w:sz w:val="20"/>
                <w:szCs w:val="20"/>
              </w:rPr>
              <w:t xml:space="preserve">PTH </w:t>
            </w:r>
            <w:r w:rsidRPr="00692A5D">
              <w:rPr>
                <w:rFonts w:ascii="Arial" w:hAnsi="Arial" w:cs="Arial"/>
                <w:b/>
                <w:bCs/>
                <w:color w:val="A02B93" w:themeColor="accent5"/>
                <w:sz w:val="20"/>
                <w:szCs w:val="20"/>
              </w:rPr>
              <w:t>↑</w:t>
            </w:r>
          </w:p>
          <w:p w14:paraId="4DDCD2BF" w14:textId="456F8BEA" w:rsidR="006C3935" w:rsidRPr="00692A5D" w:rsidRDefault="006C3935" w:rsidP="00A86182">
            <w:pPr>
              <w:rPr>
                <w:rFonts w:ascii="Avenir Next" w:hAnsi="Avenir Next"/>
                <w:color w:val="A02B93" w:themeColor="accent5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A02B93" w:themeColor="accent5"/>
                <w:sz w:val="20"/>
                <w:szCs w:val="20"/>
              </w:rPr>
              <w:t xml:space="preserve">Calcitriol </w:t>
            </w:r>
            <w:r w:rsidRPr="00692A5D">
              <w:rPr>
                <w:rFonts w:ascii="Arial" w:hAnsi="Arial" w:cs="Arial"/>
                <w:b/>
                <w:bCs/>
                <w:color w:val="A02B93" w:themeColor="accent5"/>
                <w:sz w:val="20"/>
                <w:szCs w:val="20"/>
              </w:rPr>
              <w:t>↑</w:t>
            </w:r>
          </w:p>
        </w:tc>
        <w:tc>
          <w:tcPr>
            <w:tcW w:w="0" w:type="auto"/>
            <w:hideMark/>
          </w:tcPr>
          <w:p w14:paraId="2B8DB6CA" w14:textId="77777777" w:rsidR="00A86182" w:rsidRPr="00692A5D" w:rsidRDefault="00A86182" w:rsidP="00A86182">
            <w:pPr>
              <w:rPr>
                <w:rFonts w:ascii="Avenir Next" w:hAnsi="Avenir Next"/>
                <w:color w:val="A02B93" w:themeColor="accent5"/>
                <w:sz w:val="20"/>
                <w:szCs w:val="20"/>
              </w:rPr>
            </w:pPr>
            <w:r w:rsidRPr="00692A5D">
              <w:rPr>
                <w:rFonts w:ascii="Avenir Next" w:hAnsi="Avenir Next"/>
                <w:color w:val="A02B93" w:themeColor="accent5"/>
                <w:sz w:val="20"/>
                <w:szCs w:val="20"/>
              </w:rPr>
              <w:t>Break down bone; kidneys save Ca²</w:t>
            </w:r>
            <w:r w:rsidRPr="00692A5D">
              <w:rPr>
                <w:rFonts w:ascii="Cambria Math" w:hAnsi="Cambria Math" w:cs="Cambria Math"/>
                <w:color w:val="A02B93" w:themeColor="accent5"/>
                <w:sz w:val="20"/>
                <w:szCs w:val="20"/>
              </w:rPr>
              <w:t>⁺</w:t>
            </w:r>
            <w:r w:rsidRPr="00692A5D">
              <w:rPr>
                <w:rFonts w:ascii="Avenir Next" w:hAnsi="Avenir Next"/>
                <w:color w:val="A02B93" w:themeColor="accent5"/>
                <w:sz w:val="20"/>
                <w:szCs w:val="20"/>
              </w:rPr>
              <w:t>; absorb more Ca²</w:t>
            </w:r>
            <w:r w:rsidRPr="00692A5D">
              <w:rPr>
                <w:rFonts w:ascii="Cambria Math" w:hAnsi="Cambria Math" w:cs="Cambria Math"/>
                <w:color w:val="A02B93" w:themeColor="accent5"/>
                <w:sz w:val="20"/>
                <w:szCs w:val="20"/>
              </w:rPr>
              <w:t>⁺</w:t>
            </w:r>
            <w:r w:rsidRPr="00692A5D">
              <w:rPr>
                <w:rFonts w:ascii="Avenir Next" w:hAnsi="Avenir Next"/>
                <w:color w:val="A02B93" w:themeColor="accent5"/>
                <w:sz w:val="20"/>
                <w:szCs w:val="20"/>
              </w:rPr>
              <w:t xml:space="preserve"> from food</w:t>
            </w:r>
          </w:p>
        </w:tc>
        <w:tc>
          <w:tcPr>
            <w:tcW w:w="0" w:type="auto"/>
            <w:hideMark/>
          </w:tcPr>
          <w:p w14:paraId="76AA2F35" w14:textId="77777777" w:rsidR="00A86182" w:rsidRPr="00692A5D" w:rsidRDefault="00A86182" w:rsidP="00A86182">
            <w:pPr>
              <w:rPr>
                <w:rFonts w:ascii="Avenir Next" w:hAnsi="Avenir Next"/>
                <w:color w:val="A02B93" w:themeColor="accent5"/>
                <w:sz w:val="20"/>
                <w:szCs w:val="20"/>
              </w:rPr>
            </w:pPr>
            <w:r w:rsidRPr="00692A5D">
              <w:rPr>
                <w:rFonts w:ascii="Avenir Next" w:hAnsi="Avenir Next"/>
                <w:b/>
                <w:bCs/>
                <w:color w:val="A02B93" w:themeColor="accent5"/>
                <w:sz w:val="20"/>
                <w:szCs w:val="20"/>
              </w:rPr>
              <w:t>Raises</w:t>
            </w:r>
            <w:r w:rsidRPr="00692A5D">
              <w:rPr>
                <w:rFonts w:ascii="Avenir Next" w:hAnsi="Avenir Next"/>
                <w:color w:val="A02B93" w:themeColor="accent5"/>
                <w:sz w:val="20"/>
                <w:szCs w:val="20"/>
              </w:rPr>
              <w:t xml:space="preserve"> blood Ca²</w:t>
            </w:r>
            <w:r w:rsidRPr="00692A5D">
              <w:rPr>
                <w:rFonts w:ascii="Cambria Math" w:hAnsi="Cambria Math" w:cs="Cambria Math"/>
                <w:color w:val="A02B93" w:themeColor="accent5"/>
                <w:sz w:val="20"/>
                <w:szCs w:val="20"/>
              </w:rPr>
              <w:t>⁺</w:t>
            </w:r>
          </w:p>
        </w:tc>
      </w:tr>
      <w:tr w:rsidR="00A86182" w:rsidRPr="00692A5D" w14:paraId="5A2BE3F0" w14:textId="77777777" w:rsidTr="00D77916">
        <w:tc>
          <w:tcPr>
            <w:tcW w:w="0" w:type="auto"/>
            <w:hideMark/>
          </w:tcPr>
          <w:p w14:paraId="6DC95A25" w14:textId="77777777" w:rsidR="00A86182" w:rsidRPr="00692A5D" w:rsidRDefault="00A86182" w:rsidP="00A86182">
            <w:pPr>
              <w:rPr>
                <w:rFonts w:ascii="Avenir Next" w:hAnsi="Avenir Next"/>
                <w:color w:val="A02B93" w:themeColor="accent5"/>
                <w:sz w:val="20"/>
                <w:szCs w:val="20"/>
              </w:rPr>
            </w:pPr>
            <w:r w:rsidRPr="00692A5D">
              <w:rPr>
                <w:rFonts w:ascii="Avenir Next" w:hAnsi="Avenir Next"/>
                <w:b/>
                <w:bCs/>
                <w:color w:val="A02B93" w:themeColor="accent5"/>
                <w:sz w:val="20"/>
                <w:szCs w:val="20"/>
              </w:rPr>
              <w:t>HIGH Ca²</w:t>
            </w:r>
            <w:r w:rsidRPr="00692A5D">
              <w:rPr>
                <w:rFonts w:ascii="Cambria Math" w:hAnsi="Cambria Math" w:cs="Cambria Math"/>
                <w:b/>
                <w:bCs/>
                <w:color w:val="A02B93" w:themeColor="accent5"/>
                <w:sz w:val="20"/>
                <w:szCs w:val="20"/>
              </w:rPr>
              <w:t>⁺</w:t>
            </w:r>
          </w:p>
        </w:tc>
        <w:tc>
          <w:tcPr>
            <w:tcW w:w="0" w:type="auto"/>
            <w:hideMark/>
          </w:tcPr>
          <w:p w14:paraId="60943FBD" w14:textId="77777777" w:rsidR="00A86182" w:rsidRPr="00692A5D" w:rsidRDefault="00A86182" w:rsidP="00A86182">
            <w:pPr>
              <w:rPr>
                <w:rFonts w:ascii="Avenir Next" w:hAnsi="Avenir Next"/>
                <w:color w:val="A02B93" w:themeColor="accent5"/>
                <w:sz w:val="20"/>
                <w:szCs w:val="20"/>
              </w:rPr>
            </w:pPr>
            <w:r w:rsidRPr="00692A5D">
              <w:rPr>
                <w:rFonts w:ascii="Avenir Next" w:hAnsi="Avenir Next"/>
                <w:color w:val="A02B93" w:themeColor="accent5"/>
                <w:sz w:val="20"/>
                <w:szCs w:val="20"/>
              </w:rPr>
              <w:t>Thyroid C cells</w:t>
            </w:r>
          </w:p>
        </w:tc>
        <w:tc>
          <w:tcPr>
            <w:tcW w:w="0" w:type="auto"/>
            <w:hideMark/>
          </w:tcPr>
          <w:p w14:paraId="325E3111" w14:textId="77777777" w:rsidR="00A86182" w:rsidRPr="00692A5D" w:rsidRDefault="00A86182" w:rsidP="00A86182">
            <w:pPr>
              <w:rPr>
                <w:rFonts w:ascii="Avenir Next" w:hAnsi="Avenir Next"/>
                <w:color w:val="A02B93" w:themeColor="accent5"/>
                <w:sz w:val="20"/>
                <w:szCs w:val="20"/>
              </w:rPr>
            </w:pPr>
            <w:r w:rsidRPr="00692A5D">
              <w:rPr>
                <w:rFonts w:ascii="Avenir Next" w:hAnsi="Avenir Next"/>
                <w:b/>
                <w:bCs/>
                <w:color w:val="A02B93" w:themeColor="accent5"/>
                <w:sz w:val="20"/>
                <w:szCs w:val="20"/>
              </w:rPr>
              <w:t xml:space="preserve">Calcitonin </w:t>
            </w:r>
            <w:r w:rsidRPr="00692A5D">
              <w:rPr>
                <w:rFonts w:ascii="Arial" w:hAnsi="Arial" w:cs="Arial"/>
                <w:b/>
                <w:bCs/>
                <w:color w:val="A02B93" w:themeColor="accent5"/>
                <w:sz w:val="20"/>
                <w:szCs w:val="20"/>
              </w:rPr>
              <w:t>↑</w:t>
            </w:r>
          </w:p>
        </w:tc>
        <w:tc>
          <w:tcPr>
            <w:tcW w:w="0" w:type="auto"/>
            <w:hideMark/>
          </w:tcPr>
          <w:p w14:paraId="628D393B" w14:textId="77777777" w:rsidR="00A86182" w:rsidRPr="00692A5D" w:rsidRDefault="00A86182" w:rsidP="00A86182">
            <w:pPr>
              <w:rPr>
                <w:rFonts w:ascii="Avenir Next" w:hAnsi="Avenir Next"/>
                <w:color w:val="A02B93" w:themeColor="accent5"/>
                <w:sz w:val="20"/>
                <w:szCs w:val="20"/>
              </w:rPr>
            </w:pPr>
            <w:r w:rsidRPr="00692A5D">
              <w:rPr>
                <w:rFonts w:ascii="Avenir Next" w:hAnsi="Avenir Next"/>
                <w:color w:val="A02B93" w:themeColor="accent5"/>
                <w:sz w:val="20"/>
                <w:szCs w:val="20"/>
              </w:rPr>
              <w:t>Stop bone breakdown; kidneys eliminate Ca²</w:t>
            </w:r>
            <w:r w:rsidRPr="00692A5D">
              <w:rPr>
                <w:rFonts w:ascii="Cambria Math" w:hAnsi="Cambria Math" w:cs="Cambria Math"/>
                <w:color w:val="A02B93" w:themeColor="accent5"/>
                <w:sz w:val="20"/>
                <w:szCs w:val="20"/>
              </w:rPr>
              <w:t>⁺</w:t>
            </w:r>
          </w:p>
        </w:tc>
        <w:tc>
          <w:tcPr>
            <w:tcW w:w="0" w:type="auto"/>
            <w:hideMark/>
          </w:tcPr>
          <w:p w14:paraId="5ED98764" w14:textId="77777777" w:rsidR="00A86182" w:rsidRPr="00692A5D" w:rsidRDefault="00A86182" w:rsidP="00A86182">
            <w:pPr>
              <w:rPr>
                <w:rFonts w:ascii="Avenir Next" w:hAnsi="Avenir Next"/>
                <w:color w:val="A02B93" w:themeColor="accent5"/>
                <w:sz w:val="20"/>
                <w:szCs w:val="20"/>
              </w:rPr>
            </w:pPr>
            <w:r w:rsidRPr="00692A5D">
              <w:rPr>
                <w:rFonts w:ascii="Avenir Next" w:hAnsi="Avenir Next"/>
                <w:b/>
                <w:bCs/>
                <w:color w:val="A02B93" w:themeColor="accent5"/>
                <w:sz w:val="20"/>
                <w:szCs w:val="20"/>
              </w:rPr>
              <w:t>Lowers</w:t>
            </w:r>
            <w:r w:rsidRPr="00692A5D">
              <w:rPr>
                <w:rFonts w:ascii="Avenir Next" w:hAnsi="Avenir Next"/>
                <w:color w:val="A02B93" w:themeColor="accent5"/>
                <w:sz w:val="20"/>
                <w:szCs w:val="20"/>
              </w:rPr>
              <w:t xml:space="preserve"> blood Ca²</w:t>
            </w:r>
            <w:r w:rsidRPr="00692A5D">
              <w:rPr>
                <w:rFonts w:ascii="Cambria Math" w:hAnsi="Cambria Math" w:cs="Cambria Math"/>
                <w:color w:val="A02B93" w:themeColor="accent5"/>
                <w:sz w:val="20"/>
                <w:szCs w:val="20"/>
              </w:rPr>
              <w:t>⁺</w:t>
            </w:r>
          </w:p>
        </w:tc>
      </w:tr>
    </w:tbl>
    <w:p w14:paraId="1D0AB870" w14:textId="77777777" w:rsidR="00D77916" w:rsidRPr="00692A5D" w:rsidRDefault="00D77916" w:rsidP="00A86182">
      <w:pPr>
        <w:rPr>
          <w:rFonts w:ascii="Avenir Next" w:hAnsi="Avenir Next"/>
          <w:b/>
          <w:bCs/>
          <w:color w:val="A02B93" w:themeColor="accent5"/>
          <w:sz w:val="20"/>
          <w:szCs w:val="20"/>
        </w:rPr>
      </w:pPr>
    </w:p>
    <w:p w14:paraId="4DC76497" w14:textId="3CE44A7F" w:rsidR="00A86182" w:rsidRPr="00692A5D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b/>
          <w:bCs/>
          <w:color w:val="A02B93" w:themeColor="accent5"/>
          <w:sz w:val="20"/>
          <w:szCs w:val="20"/>
        </w:rPr>
        <w:t>KEY CONCEPTS:</w:t>
      </w:r>
    </w:p>
    <w:p w14:paraId="756AD0F0" w14:textId="77777777" w:rsidR="00A86182" w:rsidRPr="00692A5D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b/>
          <w:bCs/>
          <w:color w:val="A02B93" w:themeColor="accent5"/>
          <w:sz w:val="20"/>
          <w:szCs w:val="20"/>
        </w:rPr>
        <w:t>1. Multiple organs work together:</w:t>
      </w:r>
    </w:p>
    <w:p w14:paraId="1DDE9075" w14:textId="77777777" w:rsidR="00A86182" w:rsidRPr="00692A5D" w:rsidRDefault="00A86182" w:rsidP="00A86182">
      <w:pPr>
        <w:numPr>
          <w:ilvl w:val="0"/>
          <w:numId w:val="356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b/>
          <w:bCs/>
          <w:color w:val="A02B93" w:themeColor="accent5"/>
          <w:sz w:val="20"/>
          <w:szCs w:val="20"/>
        </w:rPr>
        <w:t>Bone</w:t>
      </w:r>
      <w:r w:rsidRPr="00692A5D">
        <w:rPr>
          <w:rFonts w:ascii="Avenir Next" w:hAnsi="Avenir Next"/>
          <w:color w:val="A02B93" w:themeColor="accent5"/>
          <w:sz w:val="20"/>
          <w:szCs w:val="20"/>
        </w:rPr>
        <w:t xml:space="preserve"> = calcium storage/release</w:t>
      </w:r>
    </w:p>
    <w:p w14:paraId="7E58A959" w14:textId="77777777" w:rsidR="00A86182" w:rsidRPr="00692A5D" w:rsidRDefault="00A86182" w:rsidP="00A86182">
      <w:pPr>
        <w:numPr>
          <w:ilvl w:val="0"/>
          <w:numId w:val="356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b/>
          <w:bCs/>
          <w:color w:val="A02B93" w:themeColor="accent5"/>
          <w:sz w:val="20"/>
          <w:szCs w:val="20"/>
        </w:rPr>
        <w:t>Kidneys</w:t>
      </w:r>
      <w:r w:rsidRPr="00692A5D">
        <w:rPr>
          <w:rFonts w:ascii="Avenir Next" w:hAnsi="Avenir Next"/>
          <w:color w:val="A02B93" w:themeColor="accent5"/>
          <w:sz w:val="20"/>
          <w:szCs w:val="20"/>
        </w:rPr>
        <w:t xml:space="preserve"> = save or eliminate calcium</w:t>
      </w:r>
    </w:p>
    <w:p w14:paraId="2A65BB29" w14:textId="77777777" w:rsidR="00A86182" w:rsidRPr="00692A5D" w:rsidRDefault="00A86182" w:rsidP="00A86182">
      <w:pPr>
        <w:numPr>
          <w:ilvl w:val="0"/>
          <w:numId w:val="356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b/>
          <w:bCs/>
          <w:color w:val="A02B93" w:themeColor="accent5"/>
          <w:sz w:val="20"/>
          <w:szCs w:val="20"/>
        </w:rPr>
        <w:t>Intestines</w:t>
      </w:r>
      <w:r w:rsidRPr="00692A5D">
        <w:rPr>
          <w:rFonts w:ascii="Avenir Next" w:hAnsi="Avenir Next"/>
          <w:color w:val="A02B93" w:themeColor="accent5"/>
          <w:sz w:val="20"/>
          <w:szCs w:val="20"/>
        </w:rPr>
        <w:t xml:space="preserve"> = absorb more or less calcium</w:t>
      </w:r>
    </w:p>
    <w:p w14:paraId="1BC9E93E" w14:textId="77777777" w:rsidR="00A86182" w:rsidRPr="00692A5D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b/>
          <w:bCs/>
          <w:color w:val="A02B93" w:themeColor="accent5"/>
          <w:sz w:val="20"/>
          <w:szCs w:val="20"/>
        </w:rPr>
        <w:t>2. Hormones are antagonists:</w:t>
      </w:r>
    </w:p>
    <w:p w14:paraId="2C059EBB" w14:textId="136F5403" w:rsidR="00A86182" w:rsidRPr="00692A5D" w:rsidRDefault="00A86182" w:rsidP="00A86182">
      <w:pPr>
        <w:numPr>
          <w:ilvl w:val="0"/>
          <w:numId w:val="357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b/>
          <w:bCs/>
          <w:color w:val="A02B93" w:themeColor="accent5"/>
          <w:sz w:val="20"/>
          <w:szCs w:val="20"/>
        </w:rPr>
        <w:t>PTH</w:t>
      </w:r>
      <w:r w:rsidRPr="00692A5D">
        <w:rPr>
          <w:rFonts w:ascii="Avenir Next" w:hAnsi="Avenir Next"/>
          <w:color w:val="A02B93" w:themeColor="accent5"/>
          <w:sz w:val="20"/>
          <w:szCs w:val="20"/>
        </w:rPr>
        <w:t xml:space="preserve"> = </w:t>
      </w:r>
      <w:r w:rsidRPr="00692A5D">
        <w:rPr>
          <w:rFonts w:ascii="Avenir Next" w:hAnsi="Avenir Next"/>
          <w:i/>
          <w:iCs/>
          <w:color w:val="A02B93" w:themeColor="accent5"/>
          <w:sz w:val="20"/>
          <w:szCs w:val="20"/>
        </w:rPr>
        <w:t>raises</w:t>
      </w:r>
      <w:r w:rsidRPr="00692A5D">
        <w:rPr>
          <w:rFonts w:ascii="Avenir Next" w:hAnsi="Avenir Next"/>
          <w:color w:val="A02B93" w:themeColor="accent5"/>
          <w:sz w:val="20"/>
          <w:szCs w:val="20"/>
        </w:rPr>
        <w:t xml:space="preserve"> </w:t>
      </w:r>
      <w:r w:rsidR="00F72833" w:rsidRPr="00692A5D">
        <w:rPr>
          <w:rFonts w:ascii="Avenir Next" w:hAnsi="Avenir Next"/>
          <w:color w:val="A02B93" w:themeColor="accent5"/>
          <w:sz w:val="20"/>
          <w:szCs w:val="20"/>
        </w:rPr>
        <w:t xml:space="preserve">blood </w:t>
      </w:r>
      <w:r w:rsidRPr="00692A5D">
        <w:rPr>
          <w:rFonts w:ascii="Avenir Next" w:hAnsi="Avenir Next"/>
          <w:color w:val="A02B93" w:themeColor="accent5"/>
          <w:sz w:val="20"/>
          <w:szCs w:val="20"/>
        </w:rPr>
        <w:t>calcium</w:t>
      </w:r>
    </w:p>
    <w:p w14:paraId="6EA7300A" w14:textId="46B81710" w:rsidR="00A86182" w:rsidRPr="00692A5D" w:rsidRDefault="00A86182" w:rsidP="00A86182">
      <w:pPr>
        <w:numPr>
          <w:ilvl w:val="0"/>
          <w:numId w:val="357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b/>
          <w:bCs/>
          <w:color w:val="A02B93" w:themeColor="accent5"/>
          <w:sz w:val="20"/>
          <w:szCs w:val="20"/>
        </w:rPr>
        <w:t>Calcitonin</w:t>
      </w:r>
      <w:r w:rsidRPr="00692A5D">
        <w:rPr>
          <w:rFonts w:ascii="Avenir Next" w:hAnsi="Avenir Next"/>
          <w:color w:val="A02B93" w:themeColor="accent5"/>
          <w:sz w:val="20"/>
          <w:szCs w:val="20"/>
        </w:rPr>
        <w:t xml:space="preserve"> = </w:t>
      </w:r>
      <w:r w:rsidRPr="00692A5D">
        <w:rPr>
          <w:rFonts w:ascii="Avenir Next" w:hAnsi="Avenir Next"/>
          <w:i/>
          <w:iCs/>
          <w:color w:val="A02B93" w:themeColor="accent5"/>
          <w:sz w:val="20"/>
          <w:szCs w:val="20"/>
        </w:rPr>
        <w:t>lowers</w:t>
      </w:r>
      <w:r w:rsidRPr="00692A5D">
        <w:rPr>
          <w:rFonts w:ascii="Avenir Next" w:hAnsi="Avenir Next"/>
          <w:color w:val="A02B93" w:themeColor="accent5"/>
          <w:sz w:val="20"/>
          <w:szCs w:val="20"/>
        </w:rPr>
        <w:t xml:space="preserve"> </w:t>
      </w:r>
      <w:r w:rsidR="00F72833" w:rsidRPr="00692A5D">
        <w:rPr>
          <w:rFonts w:ascii="Avenir Next" w:hAnsi="Avenir Next"/>
          <w:color w:val="A02B93" w:themeColor="accent5"/>
          <w:sz w:val="20"/>
          <w:szCs w:val="20"/>
        </w:rPr>
        <w:t xml:space="preserve">blood </w:t>
      </w:r>
      <w:r w:rsidRPr="00692A5D">
        <w:rPr>
          <w:rFonts w:ascii="Avenir Next" w:hAnsi="Avenir Next"/>
          <w:color w:val="A02B93" w:themeColor="accent5"/>
          <w:sz w:val="20"/>
          <w:szCs w:val="20"/>
        </w:rPr>
        <w:t>calcium</w:t>
      </w:r>
    </w:p>
    <w:p w14:paraId="36A38F0B" w14:textId="77777777" w:rsidR="00A86182" w:rsidRPr="00692A5D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b/>
          <w:bCs/>
          <w:color w:val="A02B93" w:themeColor="accent5"/>
          <w:sz w:val="20"/>
          <w:szCs w:val="20"/>
        </w:rPr>
        <w:t>3. Bone sacrificed for blood calcium:</w:t>
      </w:r>
    </w:p>
    <w:p w14:paraId="3BB36DAA" w14:textId="77777777" w:rsidR="00A86182" w:rsidRPr="00692A5D" w:rsidRDefault="00A86182" w:rsidP="00A86182">
      <w:pPr>
        <w:numPr>
          <w:ilvl w:val="0"/>
          <w:numId w:val="358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color w:val="A02B93" w:themeColor="accent5"/>
          <w:sz w:val="20"/>
          <w:szCs w:val="20"/>
        </w:rPr>
        <w:t xml:space="preserve">If diet lacks calcium </w:t>
      </w:r>
      <w:r w:rsidRPr="00692A5D">
        <w:rPr>
          <w:rFonts w:ascii="Arial" w:hAnsi="Arial" w:cs="Arial"/>
          <w:color w:val="A02B93" w:themeColor="accent5"/>
          <w:sz w:val="20"/>
          <w:szCs w:val="20"/>
        </w:rPr>
        <w:t>→</w:t>
      </w:r>
      <w:r w:rsidRPr="00692A5D">
        <w:rPr>
          <w:rFonts w:ascii="Avenir Next" w:hAnsi="Avenir Next"/>
          <w:color w:val="A02B93" w:themeColor="accent5"/>
          <w:sz w:val="20"/>
          <w:szCs w:val="20"/>
        </w:rPr>
        <w:t xml:space="preserve"> PTH constantly elevated </w:t>
      </w:r>
      <w:r w:rsidRPr="00692A5D">
        <w:rPr>
          <w:rFonts w:ascii="Arial" w:hAnsi="Arial" w:cs="Arial"/>
          <w:color w:val="A02B93" w:themeColor="accent5"/>
          <w:sz w:val="20"/>
          <w:szCs w:val="20"/>
        </w:rPr>
        <w:t>→</w:t>
      </w:r>
      <w:r w:rsidRPr="00692A5D">
        <w:rPr>
          <w:rFonts w:ascii="Avenir Next" w:hAnsi="Avenir Next"/>
          <w:color w:val="A02B93" w:themeColor="accent5"/>
          <w:sz w:val="20"/>
          <w:szCs w:val="20"/>
        </w:rPr>
        <w:t xml:space="preserve"> continuous bone breakdown </w:t>
      </w:r>
      <w:r w:rsidRPr="00692A5D">
        <w:rPr>
          <w:rFonts w:ascii="Arial" w:hAnsi="Arial" w:cs="Arial"/>
          <w:color w:val="A02B93" w:themeColor="accent5"/>
          <w:sz w:val="20"/>
          <w:szCs w:val="20"/>
        </w:rPr>
        <w:t>→</w:t>
      </w:r>
      <w:r w:rsidRPr="00692A5D">
        <w:rPr>
          <w:rFonts w:ascii="Avenir Next" w:hAnsi="Avenir Next"/>
          <w:color w:val="A02B93" w:themeColor="accent5"/>
          <w:sz w:val="20"/>
          <w:szCs w:val="20"/>
        </w:rPr>
        <w:t xml:space="preserve"> weak bones over time</w:t>
      </w:r>
    </w:p>
    <w:p w14:paraId="6D82F656" w14:textId="77777777" w:rsidR="00A86182" w:rsidRPr="00692A5D" w:rsidRDefault="00A86182" w:rsidP="00F72833">
      <w:pPr>
        <w:numPr>
          <w:ilvl w:val="1"/>
          <w:numId w:val="358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color w:val="A02B93" w:themeColor="accent5"/>
          <w:sz w:val="20"/>
          <w:szCs w:val="20"/>
        </w:rPr>
        <w:t>This is why adequate calcium intake is so important!</w:t>
      </w:r>
    </w:p>
    <w:p w14:paraId="54312A71" w14:textId="77777777" w:rsidR="00A86182" w:rsidRPr="00692A5D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b/>
          <w:bCs/>
          <w:color w:val="A02B93" w:themeColor="accent5"/>
          <w:sz w:val="20"/>
          <w:szCs w:val="20"/>
        </w:rPr>
        <w:t>4. Negative feedback:</w:t>
      </w:r>
    </w:p>
    <w:p w14:paraId="7D360BC9" w14:textId="77777777" w:rsidR="00A86182" w:rsidRPr="00692A5D" w:rsidRDefault="00A86182" w:rsidP="00A86182">
      <w:pPr>
        <w:numPr>
          <w:ilvl w:val="0"/>
          <w:numId w:val="359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color w:val="A02B93" w:themeColor="accent5"/>
          <w:sz w:val="20"/>
          <w:szCs w:val="20"/>
        </w:rPr>
        <w:t xml:space="preserve">Normal calcium </w:t>
      </w:r>
      <w:r w:rsidRPr="00692A5D">
        <w:rPr>
          <w:rFonts w:ascii="Arial" w:hAnsi="Arial" w:cs="Arial"/>
          <w:color w:val="A02B93" w:themeColor="accent5"/>
          <w:sz w:val="20"/>
          <w:szCs w:val="20"/>
        </w:rPr>
        <w:t>→</w:t>
      </w:r>
      <w:r w:rsidRPr="00692A5D">
        <w:rPr>
          <w:rFonts w:ascii="Avenir Next" w:hAnsi="Avenir Next"/>
          <w:color w:val="A02B93" w:themeColor="accent5"/>
          <w:sz w:val="20"/>
          <w:szCs w:val="20"/>
        </w:rPr>
        <w:t xml:space="preserve"> hormone secretion returns to baseline</w:t>
      </w:r>
    </w:p>
    <w:p w14:paraId="1D6F1CF3" w14:textId="77777777" w:rsidR="00A86182" w:rsidRPr="00692A5D" w:rsidRDefault="00A86182" w:rsidP="00A86182">
      <w:pPr>
        <w:numPr>
          <w:ilvl w:val="0"/>
          <w:numId w:val="359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692A5D">
        <w:rPr>
          <w:rFonts w:ascii="Avenir Next" w:hAnsi="Avenir Next"/>
          <w:color w:val="A02B93" w:themeColor="accent5"/>
          <w:sz w:val="20"/>
          <w:szCs w:val="20"/>
        </w:rPr>
        <w:t>Prevents overcorrection</w:t>
      </w:r>
    </w:p>
    <w:p w14:paraId="4AB664BA" w14:textId="1508A746" w:rsidR="00A86182" w:rsidRPr="0078558B" w:rsidRDefault="00A86182" w:rsidP="00A86182">
      <w:pPr>
        <w:rPr>
          <w:rFonts w:ascii="Avenir Next" w:hAnsi="Avenir Next"/>
          <w:color w:val="000000" w:themeColor="text1"/>
          <w:sz w:val="20"/>
          <w:szCs w:val="20"/>
        </w:rPr>
      </w:pPr>
    </w:p>
    <w:p w14:paraId="2B73E990" w14:textId="77777777" w:rsidR="00D77916" w:rsidRPr="0078558B" w:rsidRDefault="00D77916">
      <w:pPr>
        <w:rPr>
          <w:rFonts w:ascii="Avenir Next" w:hAnsi="Avenir Next"/>
          <w:b/>
          <w:bCs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b/>
          <w:bCs/>
          <w:color w:val="000000" w:themeColor="text1"/>
          <w:sz w:val="20"/>
          <w:szCs w:val="20"/>
        </w:rPr>
        <w:br w:type="page"/>
      </w:r>
    </w:p>
    <w:p w14:paraId="5243143A" w14:textId="486A120B" w:rsidR="00A86182" w:rsidRPr="0078558B" w:rsidRDefault="00D77916" w:rsidP="00A86182">
      <w:pPr>
        <w:rPr>
          <w:rFonts w:ascii="Avenir Next" w:hAnsi="Avenir Next"/>
          <w:b/>
          <w:bCs/>
          <w:color w:val="156082" w:themeColor="accent1"/>
        </w:rPr>
      </w:pPr>
      <w:r w:rsidRPr="0078558B">
        <w:rPr>
          <w:rFonts w:ascii="Avenir Next" w:hAnsi="Avenir Next"/>
          <w:b/>
          <w:bCs/>
          <w:color w:val="156082" w:themeColor="accent1"/>
        </w:rPr>
        <w:lastRenderedPageBreak/>
        <w:t>5.</w:t>
      </w:r>
      <w:r w:rsidR="00A86182" w:rsidRPr="0078558B">
        <w:rPr>
          <w:rFonts w:ascii="Avenir Next" w:hAnsi="Avenir Next"/>
          <w:b/>
          <w:bCs/>
          <w:color w:val="156082" w:themeColor="accent1"/>
        </w:rPr>
        <w:t xml:space="preserve"> Hormone Trio Role-Play</w:t>
      </w:r>
    </w:p>
    <w:p w14:paraId="726BDB0C" w14:textId="77777777" w:rsidR="00A86182" w:rsidRPr="0078558B" w:rsidRDefault="00A86182" w:rsidP="00A86182">
      <w:p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b/>
          <w:bCs/>
          <w:color w:val="000000" w:themeColor="text1"/>
          <w:sz w:val="20"/>
          <w:szCs w:val="20"/>
        </w:rPr>
        <w:t>Learning Objective(s):</w:t>
      </w:r>
      <w:r w:rsidRPr="0078558B">
        <w:rPr>
          <w:rFonts w:ascii="Avenir Next" w:hAnsi="Avenir Next"/>
          <w:color w:val="000000" w:themeColor="text1"/>
          <w:sz w:val="20"/>
          <w:szCs w:val="20"/>
        </w:rPr>
        <w:t xml:space="preserve"> Explain the roles of parathyroid hormone, calcitriol, and calcitonin in calcium regulation</w:t>
      </w:r>
    </w:p>
    <w:p w14:paraId="2EBF3D5E" w14:textId="77777777" w:rsidR="00A86182" w:rsidRPr="0078558B" w:rsidRDefault="00A86182" w:rsidP="00A86182">
      <w:p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b/>
          <w:bCs/>
          <w:color w:val="000000" w:themeColor="text1"/>
          <w:sz w:val="20"/>
          <w:szCs w:val="20"/>
        </w:rPr>
        <w:t>Bloom's Level:</w:t>
      </w:r>
      <w:r w:rsidRPr="0078558B">
        <w:rPr>
          <w:rFonts w:ascii="Avenir Next" w:hAnsi="Avenir Next"/>
          <w:color w:val="000000" w:themeColor="text1"/>
          <w:sz w:val="20"/>
          <w:szCs w:val="20"/>
        </w:rPr>
        <w:t xml:space="preserve"> Understand, Apply</w:t>
      </w:r>
    </w:p>
    <w:p w14:paraId="79A20919" w14:textId="77777777" w:rsidR="00A86182" w:rsidRPr="0078558B" w:rsidRDefault="00A86182" w:rsidP="00A86182">
      <w:p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b/>
          <w:bCs/>
          <w:color w:val="000000" w:themeColor="text1"/>
          <w:sz w:val="20"/>
          <w:szCs w:val="20"/>
        </w:rPr>
        <w:t>Format:</w:t>
      </w:r>
      <w:r w:rsidRPr="0078558B">
        <w:rPr>
          <w:rFonts w:ascii="Avenir Next" w:hAnsi="Avenir Next"/>
          <w:color w:val="000000" w:themeColor="text1"/>
          <w:sz w:val="20"/>
          <w:szCs w:val="20"/>
        </w:rPr>
        <w:t xml:space="preserve"> Small Groups (4-6 students) - Role-Play</w:t>
      </w:r>
    </w:p>
    <w:p w14:paraId="58440EFF" w14:textId="77777777" w:rsidR="00A86182" w:rsidRPr="0078558B" w:rsidRDefault="00A86182" w:rsidP="00A86182">
      <w:p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b/>
          <w:bCs/>
          <w:color w:val="000000" w:themeColor="text1"/>
          <w:sz w:val="20"/>
          <w:szCs w:val="20"/>
        </w:rPr>
        <w:t>Duration:</w:t>
      </w:r>
      <w:r w:rsidRPr="0078558B">
        <w:rPr>
          <w:rFonts w:ascii="Avenir Next" w:hAnsi="Avenir Next"/>
          <w:color w:val="000000" w:themeColor="text1"/>
          <w:sz w:val="20"/>
          <w:szCs w:val="20"/>
        </w:rPr>
        <w:t xml:space="preserve"> 10-12 minutes</w:t>
      </w:r>
    </w:p>
    <w:p w14:paraId="2F952023" w14:textId="77777777" w:rsidR="00FE13FF" w:rsidRPr="0078558B" w:rsidRDefault="00FE13FF" w:rsidP="00A86182">
      <w:pPr>
        <w:rPr>
          <w:rFonts w:ascii="Avenir Next" w:hAnsi="Avenir Next"/>
          <w:b/>
          <w:bCs/>
          <w:color w:val="000000" w:themeColor="text1"/>
          <w:sz w:val="20"/>
          <w:szCs w:val="20"/>
        </w:rPr>
      </w:pPr>
    </w:p>
    <w:p w14:paraId="460043D9" w14:textId="16BF25F1" w:rsidR="00A86182" w:rsidRPr="0078558B" w:rsidRDefault="00A86182" w:rsidP="00A86182">
      <w:p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b/>
          <w:bCs/>
          <w:color w:val="000000" w:themeColor="text1"/>
          <w:sz w:val="20"/>
          <w:szCs w:val="20"/>
        </w:rPr>
        <w:t>Description:</w:t>
      </w:r>
      <w:r w:rsidRPr="0078558B">
        <w:rPr>
          <w:rFonts w:ascii="Avenir Next" w:hAnsi="Avenir Next"/>
          <w:color w:val="000000" w:themeColor="text1"/>
          <w:sz w:val="20"/>
          <w:szCs w:val="20"/>
        </w:rPr>
        <w:t xml:space="preserve"> Three students play PTH, </w:t>
      </w:r>
      <w:r w:rsidR="00015276">
        <w:rPr>
          <w:rFonts w:ascii="Avenir Next" w:hAnsi="Avenir Next"/>
          <w:color w:val="000000" w:themeColor="text1"/>
          <w:sz w:val="20"/>
          <w:szCs w:val="20"/>
        </w:rPr>
        <w:t>Calcitriol</w:t>
      </w:r>
      <w:r w:rsidRPr="0078558B">
        <w:rPr>
          <w:rFonts w:ascii="Avenir Next" w:hAnsi="Avenir Next"/>
          <w:color w:val="000000" w:themeColor="text1"/>
          <w:sz w:val="20"/>
          <w:szCs w:val="20"/>
        </w:rPr>
        <w:t>, and Calcitonin. Present low/high calcium scenarios. "Hormones" explain their actions. Other students are target organs (bone, kidney, intestine) and respond. Rotate roles.</w:t>
      </w:r>
    </w:p>
    <w:p w14:paraId="7DA9F235" w14:textId="77777777" w:rsidR="00FE13FF" w:rsidRPr="0078558B" w:rsidRDefault="00FE13FF" w:rsidP="00A86182">
      <w:pPr>
        <w:rPr>
          <w:rFonts w:ascii="Avenir Next" w:hAnsi="Avenir Next"/>
          <w:b/>
          <w:bCs/>
          <w:color w:val="000000" w:themeColor="text1"/>
          <w:sz w:val="20"/>
          <w:szCs w:val="20"/>
        </w:rPr>
      </w:pPr>
    </w:p>
    <w:p w14:paraId="1337B54D" w14:textId="55FA4806" w:rsidR="00A86182" w:rsidRPr="0078558B" w:rsidRDefault="00A86182" w:rsidP="00A86182">
      <w:p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b/>
          <w:bCs/>
          <w:color w:val="000000" w:themeColor="text1"/>
          <w:sz w:val="20"/>
          <w:szCs w:val="20"/>
        </w:rPr>
        <w:t>Scenarios:</w:t>
      </w:r>
    </w:p>
    <w:p w14:paraId="40720717" w14:textId="77777777" w:rsidR="00FE13FF" w:rsidRPr="0078558B" w:rsidRDefault="00A86182" w:rsidP="00FE13FF">
      <w:pPr>
        <w:pStyle w:val="ListParagraph"/>
        <w:numPr>
          <w:ilvl w:val="0"/>
          <w:numId w:val="437"/>
        </w:num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b/>
          <w:bCs/>
          <w:color w:val="000000" w:themeColor="text1"/>
          <w:sz w:val="20"/>
          <w:szCs w:val="20"/>
        </w:rPr>
        <w:t>Scenario 1:</w:t>
      </w:r>
      <w:r w:rsidRPr="0078558B">
        <w:rPr>
          <w:rFonts w:ascii="Avenir Next" w:hAnsi="Avenir Next"/>
          <w:color w:val="000000" w:themeColor="text1"/>
          <w:sz w:val="20"/>
          <w:szCs w:val="20"/>
        </w:rPr>
        <w:t xml:space="preserve"> Blood calcium = 7.0 mg/dL (very low)</w:t>
      </w:r>
    </w:p>
    <w:p w14:paraId="5B32F9CD" w14:textId="3AAAAB15" w:rsidR="00A86182" w:rsidRPr="0078558B" w:rsidRDefault="00A86182" w:rsidP="00FE13FF">
      <w:pPr>
        <w:pStyle w:val="ListParagraph"/>
        <w:numPr>
          <w:ilvl w:val="0"/>
          <w:numId w:val="437"/>
        </w:num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b/>
          <w:bCs/>
          <w:color w:val="000000" w:themeColor="text1"/>
          <w:sz w:val="20"/>
          <w:szCs w:val="20"/>
        </w:rPr>
        <w:t>Scenario 2:</w:t>
      </w:r>
      <w:r w:rsidRPr="0078558B">
        <w:rPr>
          <w:rFonts w:ascii="Avenir Next" w:hAnsi="Avenir Next"/>
          <w:color w:val="000000" w:themeColor="text1"/>
          <w:sz w:val="20"/>
          <w:szCs w:val="20"/>
        </w:rPr>
        <w:t xml:space="preserve"> Blood calcium = 13 mg/dL (very high)</w:t>
      </w:r>
    </w:p>
    <w:p w14:paraId="75A1A9C1" w14:textId="77777777" w:rsidR="00FE13FF" w:rsidRPr="0078558B" w:rsidRDefault="00FE13FF" w:rsidP="00A86182">
      <w:pPr>
        <w:rPr>
          <w:rFonts w:ascii="Avenir Next" w:hAnsi="Avenir Next"/>
          <w:b/>
          <w:bCs/>
          <w:color w:val="000000" w:themeColor="text1"/>
          <w:sz w:val="20"/>
          <w:szCs w:val="20"/>
        </w:rPr>
      </w:pPr>
    </w:p>
    <w:p w14:paraId="4DA61B78" w14:textId="06FEBCE7" w:rsidR="00A86182" w:rsidRPr="0078558B" w:rsidRDefault="00A86182" w:rsidP="00A86182">
      <w:p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b/>
          <w:bCs/>
          <w:color w:val="000000" w:themeColor="text1"/>
          <w:sz w:val="20"/>
          <w:szCs w:val="20"/>
        </w:rPr>
        <w:t>Instructor Key:</w:t>
      </w:r>
    </w:p>
    <w:p w14:paraId="787896F1" w14:textId="77777777" w:rsidR="00A86182" w:rsidRPr="00F86E87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HORMONE PROFILES:</w:t>
      </w:r>
    </w:p>
    <w:p w14:paraId="45439F46" w14:textId="77777777" w:rsidR="00A86182" w:rsidRPr="00F86E87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PTH (Parathyroid Hormone) - "The Calcium Raiser"</w:t>
      </w:r>
    </w:p>
    <w:p w14:paraId="4E4226DB" w14:textId="77777777" w:rsidR="00A86182" w:rsidRPr="00F86E87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When active:</w:t>
      </w:r>
      <w:r w:rsidRPr="00F86E87">
        <w:rPr>
          <w:rFonts w:ascii="Avenir Next" w:hAnsi="Avenir Next"/>
          <w:color w:val="A02B93" w:themeColor="accent5"/>
          <w:sz w:val="20"/>
          <w:szCs w:val="20"/>
        </w:rPr>
        <w:t xml:space="preserve"> Blood calcium TOO LOW</w:t>
      </w:r>
    </w:p>
    <w:p w14:paraId="5AD98503" w14:textId="77777777" w:rsidR="00A86182" w:rsidRPr="00F86E87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Where it acts:</w:t>
      </w:r>
    </w:p>
    <w:p w14:paraId="65D09BAE" w14:textId="77777777" w:rsidR="00A86182" w:rsidRPr="00F86E87" w:rsidRDefault="00A86182" w:rsidP="00A86182">
      <w:pPr>
        <w:numPr>
          <w:ilvl w:val="0"/>
          <w:numId w:val="360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Bones:</w:t>
      </w:r>
      <w:r w:rsidRPr="00F86E87">
        <w:rPr>
          <w:rFonts w:ascii="Avenir Next" w:hAnsi="Avenir Next"/>
          <w:color w:val="A02B93" w:themeColor="accent5"/>
          <w:sz w:val="20"/>
          <w:szCs w:val="20"/>
        </w:rPr>
        <w:t xml:space="preserve"> "Osteoclasts, break down bone! Release calcium NOW!"</w:t>
      </w:r>
    </w:p>
    <w:p w14:paraId="0EF14904" w14:textId="77777777" w:rsidR="00A86182" w:rsidRPr="00F86E87" w:rsidRDefault="00A86182" w:rsidP="00A86182">
      <w:pPr>
        <w:numPr>
          <w:ilvl w:val="0"/>
          <w:numId w:val="360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Kidneys:</w:t>
      </w:r>
      <w:r w:rsidRPr="00F86E87">
        <w:rPr>
          <w:rFonts w:ascii="Avenir Next" w:hAnsi="Avenir Next"/>
          <w:color w:val="A02B93" w:themeColor="accent5"/>
          <w:sz w:val="20"/>
          <w:szCs w:val="20"/>
        </w:rPr>
        <w:t xml:space="preserve"> "Save all calcium! Don't let it leave in urine!" + "Activate vitamin D!"</w:t>
      </w:r>
    </w:p>
    <w:p w14:paraId="598ADA05" w14:textId="15F65770" w:rsidR="00A86182" w:rsidRPr="00F86E87" w:rsidRDefault="00A86182" w:rsidP="00A86182">
      <w:pPr>
        <w:numPr>
          <w:ilvl w:val="0"/>
          <w:numId w:val="360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Intestines (indirect):</w:t>
      </w:r>
      <w:r w:rsidRPr="00F86E87">
        <w:rPr>
          <w:rFonts w:ascii="Avenir Next" w:hAnsi="Avenir Next"/>
          <w:color w:val="A02B93" w:themeColor="accent5"/>
          <w:sz w:val="20"/>
          <w:szCs w:val="20"/>
        </w:rPr>
        <w:t xml:space="preserve"> Helps through vitamin D</w:t>
      </w:r>
      <w:r w:rsidR="00BC1A23">
        <w:rPr>
          <w:rFonts w:ascii="Avenir Next" w:hAnsi="Avenir Next"/>
          <w:color w:val="A02B93" w:themeColor="accent5"/>
          <w:sz w:val="20"/>
          <w:szCs w:val="20"/>
        </w:rPr>
        <w:t>/calcitriol</w:t>
      </w:r>
    </w:p>
    <w:p w14:paraId="3EDADB2A" w14:textId="77777777" w:rsidR="00A86182" w:rsidRPr="00F86E87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Goal:</w:t>
      </w:r>
      <w:r w:rsidRPr="00F86E87">
        <w:rPr>
          <w:rFonts w:ascii="Avenir Next" w:hAnsi="Avenir Next"/>
          <w:color w:val="A02B93" w:themeColor="accent5"/>
          <w:sz w:val="20"/>
          <w:szCs w:val="20"/>
        </w:rPr>
        <w:t xml:space="preserve"> Raise blood calcium back to normal</w:t>
      </w:r>
    </w:p>
    <w:p w14:paraId="6D16C2EE" w14:textId="77777777" w:rsidR="00A86182" w:rsidRPr="00F86E87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Role-play line:</w:t>
      </w:r>
      <w:r w:rsidRPr="00F86E87">
        <w:rPr>
          <w:rFonts w:ascii="Avenir Next" w:hAnsi="Avenir Next"/>
          <w:color w:val="A02B93" w:themeColor="accent5"/>
          <w:sz w:val="20"/>
          <w:szCs w:val="20"/>
        </w:rPr>
        <w:t xml:space="preserve"> "I'm PTH, and I raise calcium! Bone - give me calcium! Kidneys - save calcium and make vitamin D active!"</w:t>
      </w:r>
    </w:p>
    <w:p w14:paraId="1D411B26" w14:textId="2529C126" w:rsidR="00A86182" w:rsidRPr="00F86E87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</w:p>
    <w:p w14:paraId="65BB4FDA" w14:textId="606EAAF8" w:rsidR="00A86182" w:rsidRPr="00F86E87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CALCITRIOL - "The Absorption Helper"</w:t>
      </w:r>
    </w:p>
    <w:p w14:paraId="5DF3503C" w14:textId="77777777" w:rsidR="00A86182" w:rsidRPr="00F86E87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When active:</w:t>
      </w:r>
      <w:r w:rsidRPr="00F86E87">
        <w:rPr>
          <w:rFonts w:ascii="Avenir Next" w:hAnsi="Avenir Next"/>
          <w:color w:val="A02B93" w:themeColor="accent5"/>
          <w:sz w:val="20"/>
          <w:szCs w:val="20"/>
        </w:rPr>
        <w:t xml:space="preserve"> Blood calcium LOW (activated by PTH)</w:t>
      </w:r>
    </w:p>
    <w:p w14:paraId="5A59F92B" w14:textId="77777777" w:rsidR="00A86182" w:rsidRPr="00F86E87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Where it acts:</w:t>
      </w:r>
    </w:p>
    <w:p w14:paraId="48B8CBA0" w14:textId="77777777" w:rsidR="00A86182" w:rsidRPr="00F86E87" w:rsidRDefault="00A86182" w:rsidP="00A86182">
      <w:pPr>
        <w:numPr>
          <w:ilvl w:val="0"/>
          <w:numId w:val="361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Intestines:</w:t>
      </w:r>
      <w:r w:rsidRPr="00F86E87">
        <w:rPr>
          <w:rFonts w:ascii="Avenir Next" w:hAnsi="Avenir Next"/>
          <w:color w:val="A02B93" w:themeColor="accent5"/>
          <w:sz w:val="20"/>
          <w:szCs w:val="20"/>
        </w:rPr>
        <w:t xml:space="preserve"> "Absorb MORE calcium from food!"</w:t>
      </w:r>
    </w:p>
    <w:p w14:paraId="74688D44" w14:textId="77777777" w:rsidR="00A86182" w:rsidRPr="00F86E87" w:rsidRDefault="00A86182" w:rsidP="00A86182">
      <w:pPr>
        <w:numPr>
          <w:ilvl w:val="0"/>
          <w:numId w:val="361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Kidneys:</w:t>
      </w:r>
      <w:r w:rsidRPr="00F86E87">
        <w:rPr>
          <w:rFonts w:ascii="Avenir Next" w:hAnsi="Avenir Next"/>
          <w:color w:val="A02B93" w:themeColor="accent5"/>
          <w:sz w:val="20"/>
          <w:szCs w:val="20"/>
        </w:rPr>
        <w:t xml:space="preserve"> "Help save calcium!"</w:t>
      </w:r>
    </w:p>
    <w:p w14:paraId="6A00693B" w14:textId="77777777" w:rsidR="00A86182" w:rsidRPr="00F86E87" w:rsidRDefault="00A86182" w:rsidP="00A86182">
      <w:pPr>
        <w:numPr>
          <w:ilvl w:val="0"/>
          <w:numId w:val="361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Bone:</w:t>
      </w:r>
      <w:r w:rsidRPr="00F86E87">
        <w:rPr>
          <w:rFonts w:ascii="Avenir Next" w:hAnsi="Avenir Next"/>
          <w:color w:val="A02B93" w:themeColor="accent5"/>
          <w:sz w:val="20"/>
          <w:szCs w:val="20"/>
        </w:rPr>
        <w:t xml:space="preserve"> "Help PTH get calcium from bone!"</w:t>
      </w:r>
    </w:p>
    <w:p w14:paraId="2CD1DC45" w14:textId="77777777" w:rsidR="00A86182" w:rsidRPr="00F86E87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Goal:</w:t>
      </w:r>
      <w:r w:rsidRPr="00F86E87">
        <w:rPr>
          <w:rFonts w:ascii="Avenir Next" w:hAnsi="Avenir Next"/>
          <w:color w:val="A02B93" w:themeColor="accent5"/>
          <w:sz w:val="20"/>
          <w:szCs w:val="20"/>
        </w:rPr>
        <w:t xml:space="preserve"> Get more calcium into blood from diet</w:t>
      </w:r>
    </w:p>
    <w:p w14:paraId="09FC02C2" w14:textId="77777777" w:rsidR="00A86182" w:rsidRPr="00F86E87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Role-play line:</w:t>
      </w:r>
      <w:r w:rsidRPr="00F86E87">
        <w:rPr>
          <w:rFonts w:ascii="Avenir Next" w:hAnsi="Avenir Next"/>
          <w:color w:val="A02B93" w:themeColor="accent5"/>
          <w:sz w:val="20"/>
          <w:szCs w:val="20"/>
        </w:rPr>
        <w:t xml:space="preserve"> "I'm Vitamin D, PTH's partner! I help you absorb calcium from food so we don't have to keep taking it from bones!"</w:t>
      </w:r>
    </w:p>
    <w:p w14:paraId="24028F17" w14:textId="77777777" w:rsidR="00A86182" w:rsidRPr="00F86E87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Important:</w:t>
      </w:r>
      <w:r w:rsidRPr="00F86E87">
        <w:rPr>
          <w:rFonts w:ascii="Avenir Next" w:hAnsi="Avenir Next"/>
          <w:color w:val="A02B93" w:themeColor="accent5"/>
          <w:sz w:val="20"/>
          <w:szCs w:val="20"/>
        </w:rPr>
        <w:t xml:space="preserve"> Made in skin (sunlight) </w:t>
      </w:r>
      <w:r w:rsidRPr="00F86E87">
        <w:rPr>
          <w:rFonts w:ascii="Arial" w:hAnsi="Arial" w:cs="Arial"/>
          <w:color w:val="A02B93" w:themeColor="accent5"/>
          <w:sz w:val="20"/>
          <w:szCs w:val="20"/>
        </w:rPr>
        <w:t>→</w:t>
      </w:r>
      <w:r w:rsidRPr="00F86E87">
        <w:rPr>
          <w:rFonts w:ascii="Avenir Next" w:hAnsi="Avenir Next"/>
          <w:color w:val="A02B93" w:themeColor="accent5"/>
          <w:sz w:val="20"/>
          <w:szCs w:val="20"/>
        </w:rPr>
        <w:t xml:space="preserve"> modified by liver </w:t>
      </w:r>
      <w:r w:rsidRPr="00F86E87">
        <w:rPr>
          <w:rFonts w:ascii="Arial" w:hAnsi="Arial" w:cs="Arial"/>
          <w:color w:val="A02B93" w:themeColor="accent5"/>
          <w:sz w:val="20"/>
          <w:szCs w:val="20"/>
        </w:rPr>
        <w:t>→</w:t>
      </w:r>
      <w:r w:rsidRPr="00F86E87">
        <w:rPr>
          <w:rFonts w:ascii="Avenir Next" w:hAnsi="Avenir Next"/>
          <w:color w:val="A02B93" w:themeColor="accent5"/>
          <w:sz w:val="20"/>
          <w:szCs w:val="20"/>
        </w:rPr>
        <w:t xml:space="preserve"> activated by kidneys (when PTH signals)</w:t>
      </w:r>
    </w:p>
    <w:p w14:paraId="11382B31" w14:textId="4DE396F6" w:rsidR="00A86182" w:rsidRPr="00F86E87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</w:p>
    <w:p w14:paraId="32DDB55E" w14:textId="77777777" w:rsidR="00A86182" w:rsidRPr="00F86E87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 xml:space="preserve">CALCITONIN - "The Calcium </w:t>
      </w:r>
      <w:proofErr w:type="spellStart"/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Lowerer</w:t>
      </w:r>
      <w:proofErr w:type="spellEnd"/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"</w:t>
      </w:r>
    </w:p>
    <w:p w14:paraId="7E83A452" w14:textId="77777777" w:rsidR="00A86182" w:rsidRPr="00F86E87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When active:</w:t>
      </w:r>
      <w:r w:rsidRPr="00F86E87">
        <w:rPr>
          <w:rFonts w:ascii="Avenir Next" w:hAnsi="Avenir Next"/>
          <w:color w:val="A02B93" w:themeColor="accent5"/>
          <w:sz w:val="20"/>
          <w:szCs w:val="20"/>
        </w:rPr>
        <w:t xml:space="preserve"> Blood calcium TOO HIGH</w:t>
      </w:r>
    </w:p>
    <w:p w14:paraId="1B43E171" w14:textId="77777777" w:rsidR="00A86182" w:rsidRPr="00F86E87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Where it acts:</w:t>
      </w:r>
    </w:p>
    <w:p w14:paraId="162C6513" w14:textId="77777777" w:rsidR="00A86182" w:rsidRPr="00F86E87" w:rsidRDefault="00A86182" w:rsidP="00A86182">
      <w:pPr>
        <w:numPr>
          <w:ilvl w:val="0"/>
          <w:numId w:val="362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Bones:</w:t>
      </w:r>
      <w:r w:rsidRPr="00F86E87">
        <w:rPr>
          <w:rFonts w:ascii="Avenir Next" w:hAnsi="Avenir Next"/>
          <w:color w:val="A02B93" w:themeColor="accent5"/>
          <w:sz w:val="20"/>
          <w:szCs w:val="20"/>
        </w:rPr>
        <w:t xml:space="preserve"> "Osteoclasts, STOP! Don't release any more calcium!"</w:t>
      </w:r>
    </w:p>
    <w:p w14:paraId="402E4625" w14:textId="77777777" w:rsidR="00A86182" w:rsidRPr="00F86E87" w:rsidRDefault="00A86182" w:rsidP="00A86182">
      <w:pPr>
        <w:numPr>
          <w:ilvl w:val="0"/>
          <w:numId w:val="362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Kidneys:</w:t>
      </w:r>
      <w:r w:rsidRPr="00F86E87">
        <w:rPr>
          <w:rFonts w:ascii="Avenir Next" w:hAnsi="Avenir Next"/>
          <w:color w:val="A02B93" w:themeColor="accent5"/>
          <w:sz w:val="20"/>
          <w:szCs w:val="20"/>
        </w:rPr>
        <w:t xml:space="preserve"> "Get rid of excess calcium in urine!"</w:t>
      </w:r>
    </w:p>
    <w:p w14:paraId="4A45D4C7" w14:textId="77777777" w:rsidR="00A86182" w:rsidRPr="00F86E87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Goal:</w:t>
      </w:r>
      <w:r w:rsidRPr="00F86E87">
        <w:rPr>
          <w:rFonts w:ascii="Avenir Next" w:hAnsi="Avenir Next"/>
          <w:color w:val="A02B93" w:themeColor="accent5"/>
          <w:sz w:val="20"/>
          <w:szCs w:val="20"/>
        </w:rPr>
        <w:t xml:space="preserve"> Lower blood calcium back to normal</w:t>
      </w:r>
    </w:p>
    <w:p w14:paraId="7400C03D" w14:textId="77777777" w:rsidR="00A86182" w:rsidRPr="00F86E87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Role-play line:</w:t>
      </w:r>
      <w:r w:rsidRPr="00F86E87">
        <w:rPr>
          <w:rFonts w:ascii="Avenir Next" w:hAnsi="Avenir Next"/>
          <w:color w:val="A02B93" w:themeColor="accent5"/>
          <w:sz w:val="20"/>
          <w:szCs w:val="20"/>
        </w:rPr>
        <w:t xml:space="preserve"> "I'm Calcitonin. When calcium gets too high, I stop bone breakdown and tell kidneys to dump excess calcium!"</w:t>
      </w:r>
    </w:p>
    <w:p w14:paraId="5BDBDE38" w14:textId="77777777" w:rsidR="00A86182" w:rsidRPr="00F86E87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Note:</w:t>
      </w:r>
      <w:r w:rsidRPr="00F86E87">
        <w:rPr>
          <w:rFonts w:ascii="Avenir Next" w:hAnsi="Avenir Next"/>
          <w:color w:val="A02B93" w:themeColor="accent5"/>
          <w:sz w:val="20"/>
          <w:szCs w:val="20"/>
        </w:rPr>
        <w:t xml:space="preserve"> Less important in adults; more important in kids and pregnant women</w:t>
      </w:r>
    </w:p>
    <w:p w14:paraId="1CE8E024" w14:textId="10A1D825" w:rsidR="00A86182" w:rsidRPr="00F86E87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</w:p>
    <w:p w14:paraId="5921EBF5" w14:textId="77777777" w:rsidR="007732D2" w:rsidRPr="00F86E87" w:rsidRDefault="007732D2">
      <w:pPr>
        <w:rPr>
          <w:rFonts w:ascii="Avenir Next" w:hAnsi="Avenir Next"/>
          <w:b/>
          <w:bCs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br w:type="page"/>
      </w:r>
    </w:p>
    <w:p w14:paraId="2CEB77BB" w14:textId="2BEDB412" w:rsidR="00A86182" w:rsidRPr="00F86E87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lastRenderedPageBreak/>
        <w:t>SCENARIO 1: LOW CALCIUM (7.0 mg/dL)</w:t>
      </w:r>
    </w:p>
    <w:p w14:paraId="605D12AE" w14:textId="77777777" w:rsidR="00A86182" w:rsidRPr="00F86E87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PTH:</w:t>
      </w:r>
      <w:r w:rsidRPr="00F86E87">
        <w:rPr>
          <w:rFonts w:ascii="Avenir Next" w:hAnsi="Avenir Next"/>
          <w:color w:val="A02B93" w:themeColor="accent5"/>
          <w:sz w:val="20"/>
          <w:szCs w:val="20"/>
        </w:rPr>
        <w:t xml:space="preserve"> "Emergency! Calcium too low - I'm working overtime!"</w:t>
      </w:r>
    </w:p>
    <w:p w14:paraId="6DA27D91" w14:textId="77777777" w:rsidR="00A86182" w:rsidRPr="00F86E87" w:rsidRDefault="00A86182" w:rsidP="00A86182">
      <w:pPr>
        <w:numPr>
          <w:ilvl w:val="0"/>
          <w:numId w:val="363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color w:val="A02B93" w:themeColor="accent5"/>
          <w:sz w:val="20"/>
          <w:szCs w:val="20"/>
        </w:rPr>
        <w:t>To Bone: "Break down! Release calcium immediately!"</w:t>
      </w:r>
    </w:p>
    <w:p w14:paraId="0DB81426" w14:textId="77777777" w:rsidR="00A86182" w:rsidRPr="00F86E87" w:rsidRDefault="00A86182" w:rsidP="00A86182">
      <w:pPr>
        <w:numPr>
          <w:ilvl w:val="0"/>
          <w:numId w:val="363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color w:val="A02B93" w:themeColor="accent5"/>
          <w:sz w:val="20"/>
          <w:szCs w:val="20"/>
        </w:rPr>
        <w:t>To Kidneys: "Save all calcium AND activate vitamin D!"</w:t>
      </w:r>
    </w:p>
    <w:p w14:paraId="69E99BA4" w14:textId="77777777" w:rsidR="00A86182" w:rsidRPr="00F86E87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Vitamin D:</w:t>
      </w:r>
      <w:r w:rsidRPr="00F86E87">
        <w:rPr>
          <w:rFonts w:ascii="Avenir Next" w:hAnsi="Avenir Next"/>
          <w:color w:val="A02B93" w:themeColor="accent5"/>
          <w:sz w:val="20"/>
          <w:szCs w:val="20"/>
        </w:rPr>
        <w:t xml:space="preserve"> "PTH activated me! I'm ready to help!"</w:t>
      </w:r>
    </w:p>
    <w:p w14:paraId="4204D85E" w14:textId="77777777" w:rsidR="00A86182" w:rsidRPr="00F86E87" w:rsidRDefault="00A86182" w:rsidP="00A86182">
      <w:pPr>
        <w:numPr>
          <w:ilvl w:val="0"/>
          <w:numId w:val="364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color w:val="A02B93" w:themeColor="accent5"/>
          <w:sz w:val="20"/>
          <w:szCs w:val="20"/>
        </w:rPr>
        <w:t>To Intestines: "Absorb maximum calcium from any food!"</w:t>
      </w:r>
    </w:p>
    <w:p w14:paraId="4EED564E" w14:textId="77777777" w:rsidR="00A86182" w:rsidRPr="00F86E87" w:rsidRDefault="00A86182" w:rsidP="00A86182">
      <w:pPr>
        <w:numPr>
          <w:ilvl w:val="0"/>
          <w:numId w:val="364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color w:val="A02B93" w:themeColor="accent5"/>
          <w:sz w:val="20"/>
          <w:szCs w:val="20"/>
        </w:rPr>
        <w:t>To Kidneys: "I'll help PTH save calcium!"</w:t>
      </w:r>
    </w:p>
    <w:p w14:paraId="0214C51B" w14:textId="77777777" w:rsidR="00A86182" w:rsidRPr="00F86E87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Calcitonin:</w:t>
      </w:r>
      <w:r w:rsidRPr="00F86E87">
        <w:rPr>
          <w:rFonts w:ascii="Avenir Next" w:hAnsi="Avenir Next"/>
          <w:color w:val="A02B93" w:themeColor="accent5"/>
          <w:sz w:val="20"/>
          <w:szCs w:val="20"/>
        </w:rPr>
        <w:t xml:space="preserve"> "I'm staying quiet - nothing for me to do."</w:t>
      </w:r>
    </w:p>
    <w:p w14:paraId="71DA5D52" w14:textId="77777777" w:rsidR="00A86182" w:rsidRPr="00F86E87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Organ Responses:</w:t>
      </w:r>
    </w:p>
    <w:p w14:paraId="613AFBB0" w14:textId="77777777" w:rsidR="00A86182" w:rsidRPr="00F86E87" w:rsidRDefault="00A86182" w:rsidP="00A86182">
      <w:pPr>
        <w:numPr>
          <w:ilvl w:val="0"/>
          <w:numId w:val="365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Bone:</w:t>
      </w:r>
      <w:r w:rsidRPr="00F86E87">
        <w:rPr>
          <w:rFonts w:ascii="Avenir Next" w:hAnsi="Avenir Next"/>
          <w:color w:val="A02B93" w:themeColor="accent5"/>
          <w:sz w:val="20"/>
          <w:szCs w:val="20"/>
        </w:rPr>
        <w:t xml:space="preserve"> "Releasing calcium into blood!"</w:t>
      </w:r>
    </w:p>
    <w:p w14:paraId="2ED68B3F" w14:textId="77777777" w:rsidR="00A86182" w:rsidRPr="00F86E87" w:rsidRDefault="00A86182" w:rsidP="00A86182">
      <w:pPr>
        <w:numPr>
          <w:ilvl w:val="0"/>
          <w:numId w:val="365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Kidneys:</w:t>
      </w:r>
      <w:r w:rsidRPr="00F86E87">
        <w:rPr>
          <w:rFonts w:ascii="Avenir Next" w:hAnsi="Avenir Next"/>
          <w:color w:val="A02B93" w:themeColor="accent5"/>
          <w:sz w:val="20"/>
          <w:szCs w:val="20"/>
        </w:rPr>
        <w:t xml:space="preserve"> "Saving calcium, activating vitamin D!"</w:t>
      </w:r>
    </w:p>
    <w:p w14:paraId="77A8B079" w14:textId="77777777" w:rsidR="00A86182" w:rsidRPr="00F86E87" w:rsidRDefault="00A86182" w:rsidP="00A86182">
      <w:pPr>
        <w:numPr>
          <w:ilvl w:val="0"/>
          <w:numId w:val="365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Intestines:</w:t>
      </w:r>
      <w:r w:rsidRPr="00F86E87">
        <w:rPr>
          <w:rFonts w:ascii="Avenir Next" w:hAnsi="Avenir Next"/>
          <w:color w:val="A02B93" w:themeColor="accent5"/>
          <w:sz w:val="20"/>
          <w:szCs w:val="20"/>
        </w:rPr>
        <w:t xml:space="preserve"> "Absorbing all available calcium!"</w:t>
      </w:r>
    </w:p>
    <w:p w14:paraId="1D8701D4" w14:textId="77777777" w:rsidR="00A86182" w:rsidRPr="00F86E87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Result:</w:t>
      </w:r>
      <w:r w:rsidRPr="00F86E87">
        <w:rPr>
          <w:rFonts w:ascii="Avenir Next" w:hAnsi="Avenir Next"/>
          <w:color w:val="A02B93" w:themeColor="accent5"/>
          <w:sz w:val="20"/>
          <w:szCs w:val="20"/>
        </w:rPr>
        <w:t xml:space="preserve"> Blood calcium rises back to normal</w:t>
      </w:r>
    </w:p>
    <w:p w14:paraId="5F5DDCD5" w14:textId="0565F28B" w:rsidR="00A86182" w:rsidRPr="00F86E87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</w:p>
    <w:p w14:paraId="2EEDC7C6" w14:textId="77777777" w:rsidR="00A86182" w:rsidRPr="00F86E87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SCENARIO 2: HIGH CALCIUM (13 mg/dL)</w:t>
      </w:r>
    </w:p>
    <w:p w14:paraId="7315BC16" w14:textId="77777777" w:rsidR="00A86182" w:rsidRPr="00F86E87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PTH:</w:t>
      </w:r>
      <w:r w:rsidRPr="00F86E87">
        <w:rPr>
          <w:rFonts w:ascii="Avenir Next" w:hAnsi="Avenir Next"/>
          <w:color w:val="A02B93" w:themeColor="accent5"/>
          <w:sz w:val="20"/>
          <w:szCs w:val="20"/>
        </w:rPr>
        <w:t xml:space="preserve"> "Calcium is high - I'm shutting down completely."</w:t>
      </w:r>
    </w:p>
    <w:p w14:paraId="23DD8AEF" w14:textId="77777777" w:rsidR="00A86182" w:rsidRPr="00F86E87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Vitamin D:</w:t>
      </w:r>
      <w:r w:rsidRPr="00F86E87">
        <w:rPr>
          <w:rFonts w:ascii="Avenir Next" w:hAnsi="Avenir Next"/>
          <w:color w:val="A02B93" w:themeColor="accent5"/>
          <w:sz w:val="20"/>
          <w:szCs w:val="20"/>
        </w:rPr>
        <w:t xml:space="preserve"> "No PTH signal, so I'm not being activated much."</w:t>
      </w:r>
    </w:p>
    <w:p w14:paraId="0527BEE1" w14:textId="77777777" w:rsidR="00A86182" w:rsidRPr="00F86E87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Calcitonin:</w:t>
      </w:r>
      <w:r w:rsidRPr="00F86E87">
        <w:rPr>
          <w:rFonts w:ascii="Avenir Next" w:hAnsi="Avenir Next"/>
          <w:color w:val="A02B93" w:themeColor="accent5"/>
          <w:sz w:val="20"/>
          <w:szCs w:val="20"/>
        </w:rPr>
        <w:t xml:space="preserve"> "My time to work! Calcium is too high!"</w:t>
      </w:r>
    </w:p>
    <w:p w14:paraId="60D27F39" w14:textId="77777777" w:rsidR="00A86182" w:rsidRPr="00F86E87" w:rsidRDefault="00A86182" w:rsidP="00A86182">
      <w:pPr>
        <w:numPr>
          <w:ilvl w:val="0"/>
          <w:numId w:val="366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color w:val="A02B93" w:themeColor="accent5"/>
          <w:sz w:val="20"/>
          <w:szCs w:val="20"/>
        </w:rPr>
        <w:t>To Bone: "Osteoclasts, stop releasing calcium!"</w:t>
      </w:r>
    </w:p>
    <w:p w14:paraId="0667A479" w14:textId="77777777" w:rsidR="00A86182" w:rsidRPr="00F86E87" w:rsidRDefault="00A86182" w:rsidP="00A86182">
      <w:pPr>
        <w:numPr>
          <w:ilvl w:val="0"/>
          <w:numId w:val="366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color w:val="A02B93" w:themeColor="accent5"/>
          <w:sz w:val="20"/>
          <w:szCs w:val="20"/>
        </w:rPr>
        <w:t>To Kidneys: "Eliminate excess calcium in urine!"</w:t>
      </w:r>
    </w:p>
    <w:p w14:paraId="511D659C" w14:textId="77777777" w:rsidR="00A86182" w:rsidRPr="00F86E87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Organ Responses:</w:t>
      </w:r>
    </w:p>
    <w:p w14:paraId="6FCFFF97" w14:textId="77777777" w:rsidR="00A86182" w:rsidRPr="00F86E87" w:rsidRDefault="00A86182" w:rsidP="00A86182">
      <w:pPr>
        <w:numPr>
          <w:ilvl w:val="0"/>
          <w:numId w:val="367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Bone:</w:t>
      </w:r>
      <w:r w:rsidRPr="00F86E87">
        <w:rPr>
          <w:rFonts w:ascii="Avenir Next" w:hAnsi="Avenir Next"/>
          <w:color w:val="A02B93" w:themeColor="accent5"/>
          <w:sz w:val="20"/>
          <w:szCs w:val="20"/>
        </w:rPr>
        <w:t xml:space="preserve"> "Stopping calcium release!"</w:t>
      </w:r>
    </w:p>
    <w:p w14:paraId="198D2F9B" w14:textId="77777777" w:rsidR="00A86182" w:rsidRPr="00F86E87" w:rsidRDefault="00A86182" w:rsidP="00A86182">
      <w:pPr>
        <w:numPr>
          <w:ilvl w:val="0"/>
          <w:numId w:val="367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Kidneys:</w:t>
      </w:r>
      <w:r w:rsidRPr="00F86E87">
        <w:rPr>
          <w:rFonts w:ascii="Avenir Next" w:hAnsi="Avenir Next"/>
          <w:color w:val="A02B93" w:themeColor="accent5"/>
          <w:sz w:val="20"/>
          <w:szCs w:val="20"/>
        </w:rPr>
        <w:t xml:space="preserve"> "Excreting excess calcium!"</w:t>
      </w:r>
    </w:p>
    <w:p w14:paraId="58680893" w14:textId="77777777" w:rsidR="00A86182" w:rsidRPr="00F86E87" w:rsidRDefault="00A86182" w:rsidP="00A86182">
      <w:pPr>
        <w:numPr>
          <w:ilvl w:val="0"/>
          <w:numId w:val="367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Intestines:</w:t>
      </w:r>
      <w:r w:rsidRPr="00F86E87">
        <w:rPr>
          <w:rFonts w:ascii="Avenir Next" w:hAnsi="Avenir Next"/>
          <w:color w:val="A02B93" w:themeColor="accent5"/>
          <w:sz w:val="20"/>
          <w:szCs w:val="20"/>
        </w:rPr>
        <w:t xml:space="preserve"> "Minimal calcium absorption!"</w:t>
      </w:r>
    </w:p>
    <w:p w14:paraId="2A1DE33E" w14:textId="77777777" w:rsidR="00A86182" w:rsidRPr="00F86E87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Result:</w:t>
      </w:r>
      <w:r w:rsidRPr="00F86E87">
        <w:rPr>
          <w:rFonts w:ascii="Avenir Next" w:hAnsi="Avenir Next"/>
          <w:color w:val="A02B93" w:themeColor="accent5"/>
          <w:sz w:val="20"/>
          <w:szCs w:val="20"/>
        </w:rPr>
        <w:t xml:space="preserve"> Blood calcium drops back to normal</w:t>
      </w:r>
    </w:p>
    <w:p w14:paraId="57A39451" w14:textId="33167E7C" w:rsidR="00A86182" w:rsidRPr="00F86E87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</w:p>
    <w:p w14:paraId="397DDC9D" w14:textId="77777777" w:rsidR="00A86182" w:rsidRPr="00F86E87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SUMMARY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2"/>
        <w:gridCol w:w="2275"/>
        <w:gridCol w:w="1642"/>
        <w:gridCol w:w="4961"/>
      </w:tblGrid>
      <w:tr w:rsidR="00F86E87" w:rsidRPr="00F86E87" w14:paraId="4ABB35CF" w14:textId="77777777" w:rsidTr="007732D2">
        <w:tc>
          <w:tcPr>
            <w:tcW w:w="0" w:type="auto"/>
            <w:hideMark/>
          </w:tcPr>
          <w:p w14:paraId="2C85502C" w14:textId="77777777" w:rsidR="00A86182" w:rsidRPr="00F86E87" w:rsidRDefault="00A86182" w:rsidP="00A86182">
            <w:pPr>
              <w:rPr>
                <w:rFonts w:ascii="Avenir Next" w:hAnsi="Avenir Next"/>
                <w:b/>
                <w:bCs/>
                <w:color w:val="A02B93" w:themeColor="accent5"/>
                <w:sz w:val="20"/>
                <w:szCs w:val="20"/>
              </w:rPr>
            </w:pPr>
            <w:r w:rsidRPr="00F86E87">
              <w:rPr>
                <w:rFonts w:ascii="Avenir Next" w:hAnsi="Avenir Next"/>
                <w:b/>
                <w:bCs/>
                <w:color w:val="A02B93" w:themeColor="accent5"/>
                <w:sz w:val="20"/>
                <w:szCs w:val="20"/>
              </w:rPr>
              <w:t>Hormone</w:t>
            </w:r>
          </w:p>
        </w:tc>
        <w:tc>
          <w:tcPr>
            <w:tcW w:w="0" w:type="auto"/>
            <w:hideMark/>
          </w:tcPr>
          <w:p w14:paraId="1161795C" w14:textId="77777777" w:rsidR="00A86182" w:rsidRPr="00F86E87" w:rsidRDefault="00A86182" w:rsidP="00A86182">
            <w:pPr>
              <w:rPr>
                <w:rFonts w:ascii="Avenir Next" w:hAnsi="Avenir Next"/>
                <w:b/>
                <w:bCs/>
                <w:color w:val="A02B93" w:themeColor="accent5"/>
                <w:sz w:val="20"/>
                <w:szCs w:val="20"/>
              </w:rPr>
            </w:pPr>
            <w:r w:rsidRPr="00F86E87">
              <w:rPr>
                <w:rFonts w:ascii="Avenir Next" w:hAnsi="Avenir Next"/>
                <w:b/>
                <w:bCs/>
                <w:color w:val="A02B93" w:themeColor="accent5"/>
                <w:sz w:val="20"/>
                <w:szCs w:val="20"/>
              </w:rPr>
              <w:t xml:space="preserve">When </w:t>
            </w:r>
            <w:proofErr w:type="gramStart"/>
            <w:r w:rsidRPr="00F86E87">
              <w:rPr>
                <w:rFonts w:ascii="Avenir Next" w:hAnsi="Avenir Next"/>
                <w:b/>
                <w:bCs/>
                <w:color w:val="A02B93" w:themeColor="accent5"/>
                <w:sz w:val="20"/>
                <w:szCs w:val="20"/>
              </w:rPr>
              <w:t>Released</w:t>
            </w:r>
            <w:proofErr w:type="gramEnd"/>
          </w:p>
        </w:tc>
        <w:tc>
          <w:tcPr>
            <w:tcW w:w="0" w:type="auto"/>
            <w:hideMark/>
          </w:tcPr>
          <w:p w14:paraId="63797BF0" w14:textId="77777777" w:rsidR="00A86182" w:rsidRPr="00F86E87" w:rsidRDefault="00A86182" w:rsidP="00A86182">
            <w:pPr>
              <w:rPr>
                <w:rFonts w:ascii="Avenir Next" w:hAnsi="Avenir Next"/>
                <w:b/>
                <w:bCs/>
                <w:color w:val="A02B93" w:themeColor="accent5"/>
                <w:sz w:val="20"/>
                <w:szCs w:val="20"/>
              </w:rPr>
            </w:pPr>
            <w:r w:rsidRPr="00F86E87">
              <w:rPr>
                <w:rFonts w:ascii="Avenir Next" w:hAnsi="Avenir Next"/>
                <w:b/>
                <w:bCs/>
                <w:color w:val="A02B93" w:themeColor="accent5"/>
                <w:sz w:val="20"/>
                <w:szCs w:val="20"/>
              </w:rPr>
              <w:t>Main Job</w:t>
            </w:r>
          </w:p>
        </w:tc>
        <w:tc>
          <w:tcPr>
            <w:tcW w:w="0" w:type="auto"/>
            <w:hideMark/>
          </w:tcPr>
          <w:p w14:paraId="469484E6" w14:textId="77777777" w:rsidR="00A86182" w:rsidRPr="00F86E87" w:rsidRDefault="00A86182" w:rsidP="00A86182">
            <w:pPr>
              <w:rPr>
                <w:rFonts w:ascii="Avenir Next" w:hAnsi="Avenir Next"/>
                <w:b/>
                <w:bCs/>
                <w:color w:val="A02B93" w:themeColor="accent5"/>
                <w:sz w:val="20"/>
                <w:szCs w:val="20"/>
              </w:rPr>
            </w:pPr>
            <w:r w:rsidRPr="00F86E87">
              <w:rPr>
                <w:rFonts w:ascii="Avenir Next" w:hAnsi="Avenir Next"/>
                <w:b/>
                <w:bCs/>
                <w:color w:val="A02B93" w:themeColor="accent5"/>
                <w:sz w:val="20"/>
                <w:szCs w:val="20"/>
              </w:rPr>
              <w:t>Acts On</w:t>
            </w:r>
          </w:p>
        </w:tc>
      </w:tr>
      <w:tr w:rsidR="00F86E87" w:rsidRPr="00F86E87" w14:paraId="104102F9" w14:textId="77777777" w:rsidTr="007732D2">
        <w:tc>
          <w:tcPr>
            <w:tcW w:w="0" w:type="auto"/>
            <w:hideMark/>
          </w:tcPr>
          <w:p w14:paraId="0B0C2044" w14:textId="77777777" w:rsidR="00A86182" w:rsidRPr="00F86E87" w:rsidRDefault="00A86182" w:rsidP="00A86182">
            <w:pPr>
              <w:rPr>
                <w:rFonts w:ascii="Avenir Next" w:hAnsi="Avenir Next"/>
                <w:color w:val="A02B93" w:themeColor="accent5"/>
                <w:sz w:val="20"/>
                <w:szCs w:val="20"/>
              </w:rPr>
            </w:pPr>
            <w:r w:rsidRPr="00F86E87">
              <w:rPr>
                <w:rFonts w:ascii="Avenir Next" w:hAnsi="Avenir Next"/>
                <w:b/>
                <w:bCs/>
                <w:color w:val="A02B93" w:themeColor="accent5"/>
                <w:sz w:val="20"/>
                <w:szCs w:val="20"/>
              </w:rPr>
              <w:t>PTH</w:t>
            </w:r>
          </w:p>
        </w:tc>
        <w:tc>
          <w:tcPr>
            <w:tcW w:w="0" w:type="auto"/>
            <w:hideMark/>
          </w:tcPr>
          <w:p w14:paraId="6B3E90EA" w14:textId="77777777" w:rsidR="00A86182" w:rsidRPr="00F86E87" w:rsidRDefault="00A86182" w:rsidP="00A86182">
            <w:pPr>
              <w:rPr>
                <w:rFonts w:ascii="Avenir Next" w:hAnsi="Avenir Next"/>
                <w:color w:val="A02B93" w:themeColor="accent5"/>
                <w:sz w:val="20"/>
                <w:szCs w:val="20"/>
              </w:rPr>
            </w:pPr>
            <w:r w:rsidRPr="00F86E87">
              <w:rPr>
                <w:rFonts w:ascii="Avenir Next" w:hAnsi="Avenir Next"/>
                <w:color w:val="A02B93" w:themeColor="accent5"/>
                <w:sz w:val="20"/>
                <w:szCs w:val="20"/>
              </w:rPr>
              <w:t>Calcium LOW</w:t>
            </w:r>
          </w:p>
        </w:tc>
        <w:tc>
          <w:tcPr>
            <w:tcW w:w="0" w:type="auto"/>
            <w:hideMark/>
          </w:tcPr>
          <w:p w14:paraId="5A4A5465" w14:textId="77777777" w:rsidR="00A86182" w:rsidRPr="00F86E87" w:rsidRDefault="00A86182" w:rsidP="00A86182">
            <w:pPr>
              <w:rPr>
                <w:rFonts w:ascii="Avenir Next" w:hAnsi="Avenir Next"/>
                <w:color w:val="A02B93" w:themeColor="accent5"/>
                <w:sz w:val="20"/>
                <w:szCs w:val="20"/>
              </w:rPr>
            </w:pPr>
            <w:r w:rsidRPr="00F86E87">
              <w:rPr>
                <w:rFonts w:ascii="Avenir Next" w:hAnsi="Avenir Next"/>
                <w:color w:val="A02B93" w:themeColor="accent5"/>
                <w:sz w:val="20"/>
                <w:szCs w:val="20"/>
              </w:rPr>
              <w:t>RAISE calcium</w:t>
            </w:r>
          </w:p>
        </w:tc>
        <w:tc>
          <w:tcPr>
            <w:tcW w:w="0" w:type="auto"/>
            <w:hideMark/>
          </w:tcPr>
          <w:p w14:paraId="70949C67" w14:textId="77777777" w:rsidR="00A86182" w:rsidRPr="00F86E87" w:rsidRDefault="00A86182" w:rsidP="00A86182">
            <w:pPr>
              <w:rPr>
                <w:rFonts w:ascii="Avenir Next" w:hAnsi="Avenir Next"/>
                <w:color w:val="A02B93" w:themeColor="accent5"/>
                <w:sz w:val="20"/>
                <w:szCs w:val="20"/>
              </w:rPr>
            </w:pPr>
            <w:r w:rsidRPr="00F86E87">
              <w:rPr>
                <w:rFonts w:ascii="Avenir Next" w:hAnsi="Avenir Next"/>
                <w:color w:val="A02B93" w:themeColor="accent5"/>
                <w:sz w:val="20"/>
                <w:szCs w:val="20"/>
              </w:rPr>
              <w:t>Bone (break down), Kidneys (save Ca²</w:t>
            </w:r>
            <w:r w:rsidRPr="00F86E87">
              <w:rPr>
                <w:rFonts w:ascii="Cambria Math" w:hAnsi="Cambria Math" w:cs="Cambria Math"/>
                <w:color w:val="A02B93" w:themeColor="accent5"/>
                <w:sz w:val="20"/>
                <w:szCs w:val="20"/>
              </w:rPr>
              <w:t>⁺</w:t>
            </w:r>
            <w:r w:rsidRPr="00F86E87">
              <w:rPr>
                <w:rFonts w:ascii="Avenir Next" w:hAnsi="Avenir Next"/>
                <w:color w:val="A02B93" w:themeColor="accent5"/>
                <w:sz w:val="20"/>
                <w:szCs w:val="20"/>
              </w:rPr>
              <w:t>, activate Vit D)</w:t>
            </w:r>
          </w:p>
        </w:tc>
      </w:tr>
      <w:tr w:rsidR="00F86E87" w:rsidRPr="00F86E87" w14:paraId="60D2FDB9" w14:textId="77777777" w:rsidTr="007732D2">
        <w:tc>
          <w:tcPr>
            <w:tcW w:w="0" w:type="auto"/>
            <w:hideMark/>
          </w:tcPr>
          <w:p w14:paraId="291BBF22" w14:textId="531F697E" w:rsidR="00A86182" w:rsidRPr="00F86E87" w:rsidRDefault="00F86E87" w:rsidP="00A86182">
            <w:pPr>
              <w:rPr>
                <w:rFonts w:ascii="Avenir Next" w:hAnsi="Avenir Next"/>
                <w:color w:val="A02B93" w:themeColor="accent5"/>
                <w:sz w:val="20"/>
                <w:szCs w:val="20"/>
              </w:rPr>
            </w:pPr>
            <w:r w:rsidRPr="00F86E87">
              <w:rPr>
                <w:rFonts w:ascii="Avenir Next" w:hAnsi="Avenir Next"/>
                <w:b/>
                <w:bCs/>
                <w:color w:val="A02B93" w:themeColor="accent5"/>
                <w:sz w:val="20"/>
                <w:szCs w:val="20"/>
              </w:rPr>
              <w:t>Calcitriol</w:t>
            </w:r>
          </w:p>
        </w:tc>
        <w:tc>
          <w:tcPr>
            <w:tcW w:w="0" w:type="auto"/>
            <w:hideMark/>
          </w:tcPr>
          <w:p w14:paraId="2880496E" w14:textId="77777777" w:rsidR="00A86182" w:rsidRPr="00F86E87" w:rsidRDefault="00A86182" w:rsidP="00A86182">
            <w:pPr>
              <w:rPr>
                <w:rFonts w:ascii="Avenir Next" w:hAnsi="Avenir Next"/>
                <w:color w:val="A02B93" w:themeColor="accent5"/>
                <w:sz w:val="20"/>
                <w:szCs w:val="20"/>
              </w:rPr>
            </w:pPr>
            <w:r w:rsidRPr="00F86E87">
              <w:rPr>
                <w:rFonts w:ascii="Avenir Next" w:hAnsi="Avenir Next"/>
                <w:color w:val="A02B93" w:themeColor="accent5"/>
                <w:sz w:val="20"/>
                <w:szCs w:val="20"/>
              </w:rPr>
              <w:t>Calcium LOW (via PTH)</w:t>
            </w:r>
          </w:p>
        </w:tc>
        <w:tc>
          <w:tcPr>
            <w:tcW w:w="0" w:type="auto"/>
            <w:hideMark/>
          </w:tcPr>
          <w:p w14:paraId="5C8DBEC6" w14:textId="77777777" w:rsidR="00A86182" w:rsidRPr="00F86E87" w:rsidRDefault="00A86182" w:rsidP="00A86182">
            <w:pPr>
              <w:rPr>
                <w:rFonts w:ascii="Avenir Next" w:hAnsi="Avenir Next"/>
                <w:color w:val="A02B93" w:themeColor="accent5"/>
                <w:sz w:val="20"/>
                <w:szCs w:val="20"/>
              </w:rPr>
            </w:pPr>
            <w:r w:rsidRPr="00F86E87">
              <w:rPr>
                <w:rFonts w:ascii="Avenir Next" w:hAnsi="Avenir Next"/>
                <w:color w:val="A02B93" w:themeColor="accent5"/>
                <w:sz w:val="20"/>
                <w:szCs w:val="20"/>
              </w:rPr>
              <w:t>RAISE calcium</w:t>
            </w:r>
          </w:p>
        </w:tc>
        <w:tc>
          <w:tcPr>
            <w:tcW w:w="0" w:type="auto"/>
            <w:hideMark/>
          </w:tcPr>
          <w:p w14:paraId="44DCAC83" w14:textId="77777777" w:rsidR="00A86182" w:rsidRPr="00F86E87" w:rsidRDefault="00A86182" w:rsidP="00A86182">
            <w:pPr>
              <w:rPr>
                <w:rFonts w:ascii="Avenir Next" w:hAnsi="Avenir Next"/>
                <w:color w:val="A02B93" w:themeColor="accent5"/>
                <w:sz w:val="20"/>
                <w:szCs w:val="20"/>
              </w:rPr>
            </w:pPr>
            <w:r w:rsidRPr="00F86E87">
              <w:rPr>
                <w:rFonts w:ascii="Avenir Next" w:hAnsi="Avenir Next"/>
                <w:color w:val="A02B93" w:themeColor="accent5"/>
                <w:sz w:val="20"/>
                <w:szCs w:val="20"/>
              </w:rPr>
              <w:t>Intestines (absorb Ca²</w:t>
            </w:r>
            <w:r w:rsidRPr="00F86E87">
              <w:rPr>
                <w:rFonts w:ascii="Cambria Math" w:hAnsi="Cambria Math" w:cs="Cambria Math"/>
                <w:color w:val="A02B93" w:themeColor="accent5"/>
                <w:sz w:val="20"/>
                <w:szCs w:val="20"/>
              </w:rPr>
              <w:t>⁺</w:t>
            </w:r>
            <w:r w:rsidRPr="00F86E87">
              <w:rPr>
                <w:rFonts w:ascii="Avenir Next" w:hAnsi="Avenir Next"/>
                <w:color w:val="A02B93" w:themeColor="accent5"/>
                <w:sz w:val="20"/>
                <w:szCs w:val="20"/>
              </w:rPr>
              <w:t>), Kidneys (save Ca²</w:t>
            </w:r>
            <w:r w:rsidRPr="00F86E87">
              <w:rPr>
                <w:rFonts w:ascii="Cambria Math" w:hAnsi="Cambria Math" w:cs="Cambria Math"/>
                <w:color w:val="A02B93" w:themeColor="accent5"/>
                <w:sz w:val="20"/>
                <w:szCs w:val="20"/>
              </w:rPr>
              <w:t>⁺</w:t>
            </w:r>
            <w:r w:rsidRPr="00F86E87">
              <w:rPr>
                <w:rFonts w:ascii="Avenir Next" w:hAnsi="Avenir Next"/>
                <w:color w:val="A02B93" w:themeColor="accent5"/>
                <w:sz w:val="20"/>
                <w:szCs w:val="20"/>
              </w:rPr>
              <w:t>)</w:t>
            </w:r>
          </w:p>
        </w:tc>
      </w:tr>
      <w:tr w:rsidR="00A86182" w:rsidRPr="00F86E87" w14:paraId="4AB1C1FB" w14:textId="77777777" w:rsidTr="007732D2">
        <w:tc>
          <w:tcPr>
            <w:tcW w:w="0" w:type="auto"/>
            <w:hideMark/>
          </w:tcPr>
          <w:p w14:paraId="195C7DC6" w14:textId="77777777" w:rsidR="00A86182" w:rsidRPr="00F86E87" w:rsidRDefault="00A86182" w:rsidP="00A86182">
            <w:pPr>
              <w:rPr>
                <w:rFonts w:ascii="Avenir Next" w:hAnsi="Avenir Next"/>
                <w:color w:val="A02B93" w:themeColor="accent5"/>
                <w:sz w:val="20"/>
                <w:szCs w:val="20"/>
              </w:rPr>
            </w:pPr>
            <w:r w:rsidRPr="00F86E87">
              <w:rPr>
                <w:rFonts w:ascii="Avenir Next" w:hAnsi="Avenir Next"/>
                <w:b/>
                <w:bCs/>
                <w:color w:val="A02B93" w:themeColor="accent5"/>
                <w:sz w:val="20"/>
                <w:szCs w:val="20"/>
              </w:rPr>
              <w:t>Calcitonin</w:t>
            </w:r>
          </w:p>
        </w:tc>
        <w:tc>
          <w:tcPr>
            <w:tcW w:w="0" w:type="auto"/>
            <w:hideMark/>
          </w:tcPr>
          <w:p w14:paraId="0C51C70F" w14:textId="77777777" w:rsidR="00A86182" w:rsidRPr="00F86E87" w:rsidRDefault="00A86182" w:rsidP="00A86182">
            <w:pPr>
              <w:rPr>
                <w:rFonts w:ascii="Avenir Next" w:hAnsi="Avenir Next"/>
                <w:color w:val="A02B93" w:themeColor="accent5"/>
                <w:sz w:val="20"/>
                <w:szCs w:val="20"/>
              </w:rPr>
            </w:pPr>
            <w:r w:rsidRPr="00F86E87">
              <w:rPr>
                <w:rFonts w:ascii="Avenir Next" w:hAnsi="Avenir Next"/>
                <w:color w:val="A02B93" w:themeColor="accent5"/>
                <w:sz w:val="20"/>
                <w:szCs w:val="20"/>
              </w:rPr>
              <w:t>Calcium HIGH</w:t>
            </w:r>
          </w:p>
        </w:tc>
        <w:tc>
          <w:tcPr>
            <w:tcW w:w="0" w:type="auto"/>
            <w:hideMark/>
          </w:tcPr>
          <w:p w14:paraId="384E51C8" w14:textId="77777777" w:rsidR="00A86182" w:rsidRPr="00F86E87" w:rsidRDefault="00A86182" w:rsidP="00A86182">
            <w:pPr>
              <w:rPr>
                <w:rFonts w:ascii="Avenir Next" w:hAnsi="Avenir Next"/>
                <w:color w:val="A02B93" w:themeColor="accent5"/>
                <w:sz w:val="20"/>
                <w:szCs w:val="20"/>
              </w:rPr>
            </w:pPr>
            <w:r w:rsidRPr="00F86E87">
              <w:rPr>
                <w:rFonts w:ascii="Avenir Next" w:hAnsi="Avenir Next"/>
                <w:color w:val="A02B93" w:themeColor="accent5"/>
                <w:sz w:val="20"/>
                <w:szCs w:val="20"/>
              </w:rPr>
              <w:t>LOWER calcium</w:t>
            </w:r>
          </w:p>
        </w:tc>
        <w:tc>
          <w:tcPr>
            <w:tcW w:w="0" w:type="auto"/>
            <w:hideMark/>
          </w:tcPr>
          <w:p w14:paraId="2FA43C80" w14:textId="77777777" w:rsidR="00A86182" w:rsidRPr="00F86E87" w:rsidRDefault="00A86182" w:rsidP="00A86182">
            <w:pPr>
              <w:rPr>
                <w:rFonts w:ascii="Avenir Next" w:hAnsi="Avenir Next"/>
                <w:color w:val="A02B93" w:themeColor="accent5"/>
                <w:sz w:val="20"/>
                <w:szCs w:val="20"/>
              </w:rPr>
            </w:pPr>
            <w:r w:rsidRPr="00F86E87">
              <w:rPr>
                <w:rFonts w:ascii="Avenir Next" w:hAnsi="Avenir Next"/>
                <w:color w:val="A02B93" w:themeColor="accent5"/>
                <w:sz w:val="20"/>
                <w:szCs w:val="20"/>
              </w:rPr>
              <w:t>Bone (stop breakdown), Kidneys (eliminate Ca²</w:t>
            </w:r>
            <w:r w:rsidRPr="00F86E87">
              <w:rPr>
                <w:rFonts w:ascii="Cambria Math" w:hAnsi="Cambria Math" w:cs="Cambria Math"/>
                <w:color w:val="A02B93" w:themeColor="accent5"/>
                <w:sz w:val="20"/>
                <w:szCs w:val="20"/>
              </w:rPr>
              <w:t>⁺</w:t>
            </w:r>
            <w:r w:rsidRPr="00F86E87">
              <w:rPr>
                <w:rFonts w:ascii="Avenir Next" w:hAnsi="Avenir Next"/>
                <w:color w:val="A02B93" w:themeColor="accent5"/>
                <w:sz w:val="20"/>
                <w:szCs w:val="20"/>
              </w:rPr>
              <w:t>)</w:t>
            </w:r>
          </w:p>
        </w:tc>
      </w:tr>
    </w:tbl>
    <w:p w14:paraId="5A4EF21E" w14:textId="77777777" w:rsidR="007732D2" w:rsidRPr="00F86E87" w:rsidRDefault="007732D2" w:rsidP="00A86182">
      <w:pPr>
        <w:rPr>
          <w:rFonts w:ascii="Avenir Next" w:hAnsi="Avenir Next"/>
          <w:b/>
          <w:bCs/>
          <w:color w:val="A02B93" w:themeColor="accent5"/>
          <w:sz w:val="20"/>
          <w:szCs w:val="20"/>
        </w:rPr>
      </w:pPr>
    </w:p>
    <w:p w14:paraId="206B9EF7" w14:textId="00FF3989" w:rsidR="00A86182" w:rsidRPr="00F86E87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Key Points:</w:t>
      </w:r>
    </w:p>
    <w:p w14:paraId="5BBE28F8" w14:textId="77777777" w:rsidR="00A86182" w:rsidRPr="00F86E87" w:rsidRDefault="00A86182" w:rsidP="00A86182">
      <w:pPr>
        <w:numPr>
          <w:ilvl w:val="0"/>
          <w:numId w:val="368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PTH most important</w:t>
      </w:r>
      <w:r w:rsidRPr="00F86E87">
        <w:rPr>
          <w:rFonts w:ascii="Avenir Next" w:hAnsi="Avenir Next"/>
          <w:color w:val="A02B93" w:themeColor="accent5"/>
          <w:sz w:val="20"/>
          <w:szCs w:val="20"/>
        </w:rPr>
        <w:t xml:space="preserve"> for daily calcium regulation</w:t>
      </w:r>
    </w:p>
    <w:p w14:paraId="293697A0" w14:textId="5EC680C9" w:rsidR="00A86182" w:rsidRPr="00F86E87" w:rsidRDefault="00F86E87" w:rsidP="00A86182">
      <w:pPr>
        <w:numPr>
          <w:ilvl w:val="0"/>
          <w:numId w:val="368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Calcitriol</w:t>
      </w:r>
      <w:r w:rsidR="00A86182"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 xml:space="preserve"> essential partner</w:t>
      </w:r>
      <w:r w:rsidR="00A86182" w:rsidRPr="00F86E87">
        <w:rPr>
          <w:rFonts w:ascii="Avenir Next" w:hAnsi="Avenir Next"/>
          <w:color w:val="A02B93" w:themeColor="accent5"/>
          <w:sz w:val="20"/>
          <w:szCs w:val="20"/>
        </w:rPr>
        <w:t xml:space="preserve"> - without it, can't absorb calcium from food</w:t>
      </w:r>
    </w:p>
    <w:p w14:paraId="2E638D53" w14:textId="77777777" w:rsidR="00A86182" w:rsidRPr="00F86E87" w:rsidRDefault="00A86182" w:rsidP="00A86182">
      <w:pPr>
        <w:numPr>
          <w:ilvl w:val="0"/>
          <w:numId w:val="368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Calcitonin</w:t>
      </w:r>
      <w:r w:rsidRPr="00F86E87">
        <w:rPr>
          <w:rFonts w:ascii="Avenir Next" w:hAnsi="Avenir Next"/>
          <w:color w:val="A02B93" w:themeColor="accent5"/>
          <w:sz w:val="20"/>
          <w:szCs w:val="20"/>
        </w:rPr>
        <w:t xml:space="preserve"> less important in adults</w:t>
      </w:r>
    </w:p>
    <w:p w14:paraId="3C316578" w14:textId="77777777" w:rsidR="00A86182" w:rsidRPr="00F86E87" w:rsidRDefault="00A86182" w:rsidP="00A86182">
      <w:pPr>
        <w:numPr>
          <w:ilvl w:val="0"/>
          <w:numId w:val="368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color w:val="A02B93" w:themeColor="accent5"/>
          <w:sz w:val="20"/>
          <w:szCs w:val="20"/>
        </w:rPr>
        <w:t>All three work together to keep blood calcium in narrow range</w:t>
      </w:r>
    </w:p>
    <w:p w14:paraId="4E0E8EE6" w14:textId="2F02AAD4" w:rsidR="00A86182" w:rsidRPr="0078558B" w:rsidRDefault="00A86182" w:rsidP="00A86182">
      <w:pPr>
        <w:rPr>
          <w:rFonts w:ascii="Avenir Next" w:hAnsi="Avenir Next"/>
          <w:color w:val="000000" w:themeColor="text1"/>
          <w:sz w:val="20"/>
          <w:szCs w:val="20"/>
        </w:rPr>
      </w:pPr>
    </w:p>
    <w:p w14:paraId="4E2EBD39" w14:textId="77777777" w:rsidR="007732D2" w:rsidRPr="0078558B" w:rsidRDefault="007732D2">
      <w:pPr>
        <w:rPr>
          <w:rFonts w:ascii="Avenir Next" w:hAnsi="Avenir Next"/>
          <w:b/>
          <w:bCs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b/>
          <w:bCs/>
          <w:color w:val="000000" w:themeColor="text1"/>
          <w:sz w:val="20"/>
          <w:szCs w:val="20"/>
        </w:rPr>
        <w:br w:type="page"/>
      </w:r>
    </w:p>
    <w:p w14:paraId="1F8CF362" w14:textId="7BDC7C4F" w:rsidR="00A86182" w:rsidRPr="0078558B" w:rsidRDefault="00D52E29" w:rsidP="00A86182">
      <w:pPr>
        <w:rPr>
          <w:rFonts w:ascii="Avenir Next" w:hAnsi="Avenir Next"/>
          <w:b/>
          <w:bCs/>
          <w:color w:val="156082" w:themeColor="accent1"/>
        </w:rPr>
      </w:pPr>
      <w:r w:rsidRPr="0078558B">
        <w:rPr>
          <w:rFonts w:ascii="Avenir Next" w:hAnsi="Avenir Next"/>
          <w:b/>
          <w:bCs/>
          <w:color w:val="156082" w:themeColor="accent1"/>
        </w:rPr>
        <w:lastRenderedPageBreak/>
        <w:t>6.</w:t>
      </w:r>
      <w:r w:rsidR="00A86182" w:rsidRPr="0078558B">
        <w:rPr>
          <w:rFonts w:ascii="Avenir Next" w:hAnsi="Avenir Next"/>
          <w:b/>
          <w:bCs/>
          <w:color w:val="156082" w:themeColor="accent1"/>
        </w:rPr>
        <w:t xml:space="preserve"> Fracture Repair Sequencing</w:t>
      </w:r>
    </w:p>
    <w:p w14:paraId="7D61CAAB" w14:textId="77777777" w:rsidR="00A86182" w:rsidRPr="0078558B" w:rsidRDefault="00A86182" w:rsidP="00A86182">
      <w:p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b/>
          <w:bCs/>
          <w:color w:val="000000" w:themeColor="text1"/>
          <w:sz w:val="20"/>
          <w:szCs w:val="20"/>
        </w:rPr>
        <w:t>Learning Objective(s):</w:t>
      </w:r>
      <w:r w:rsidRPr="0078558B">
        <w:rPr>
          <w:rFonts w:ascii="Avenir Next" w:hAnsi="Avenir Next"/>
          <w:color w:val="000000" w:themeColor="text1"/>
          <w:sz w:val="20"/>
          <w:szCs w:val="20"/>
        </w:rPr>
        <w:t xml:space="preserve"> Explain the process of fracture repair</w:t>
      </w:r>
    </w:p>
    <w:p w14:paraId="2BA8FAAF" w14:textId="77777777" w:rsidR="00A86182" w:rsidRPr="0078558B" w:rsidRDefault="00A86182" w:rsidP="00A86182">
      <w:p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b/>
          <w:bCs/>
          <w:color w:val="000000" w:themeColor="text1"/>
          <w:sz w:val="20"/>
          <w:szCs w:val="20"/>
        </w:rPr>
        <w:t>Bloom's Level:</w:t>
      </w:r>
      <w:r w:rsidRPr="0078558B">
        <w:rPr>
          <w:rFonts w:ascii="Avenir Next" w:hAnsi="Avenir Next"/>
          <w:color w:val="000000" w:themeColor="text1"/>
          <w:sz w:val="20"/>
          <w:szCs w:val="20"/>
        </w:rPr>
        <w:t xml:space="preserve"> Remember, Understand, Apply</w:t>
      </w:r>
    </w:p>
    <w:p w14:paraId="0CA5C918" w14:textId="77777777" w:rsidR="00A86182" w:rsidRPr="0078558B" w:rsidRDefault="00A86182" w:rsidP="00A86182">
      <w:p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b/>
          <w:bCs/>
          <w:color w:val="000000" w:themeColor="text1"/>
          <w:sz w:val="20"/>
          <w:szCs w:val="20"/>
        </w:rPr>
        <w:t>Format:</w:t>
      </w:r>
      <w:r w:rsidRPr="0078558B">
        <w:rPr>
          <w:rFonts w:ascii="Avenir Next" w:hAnsi="Avenir Next"/>
          <w:color w:val="000000" w:themeColor="text1"/>
          <w:sz w:val="20"/>
          <w:szCs w:val="20"/>
        </w:rPr>
        <w:t xml:space="preserve"> Think-Pair-Share</w:t>
      </w:r>
    </w:p>
    <w:p w14:paraId="4F205610" w14:textId="77777777" w:rsidR="00A86182" w:rsidRPr="0078558B" w:rsidRDefault="00A86182" w:rsidP="00A86182">
      <w:p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b/>
          <w:bCs/>
          <w:color w:val="000000" w:themeColor="text1"/>
          <w:sz w:val="20"/>
          <w:szCs w:val="20"/>
        </w:rPr>
        <w:t>Duration:</w:t>
      </w:r>
      <w:r w:rsidRPr="0078558B">
        <w:rPr>
          <w:rFonts w:ascii="Avenir Next" w:hAnsi="Avenir Next"/>
          <w:color w:val="000000" w:themeColor="text1"/>
          <w:sz w:val="20"/>
          <w:szCs w:val="20"/>
        </w:rPr>
        <w:t xml:space="preserve"> 12-15 minutes</w:t>
      </w:r>
    </w:p>
    <w:p w14:paraId="07265E8B" w14:textId="77777777" w:rsidR="00D52E29" w:rsidRPr="0078558B" w:rsidRDefault="00D52E29" w:rsidP="00A86182">
      <w:pPr>
        <w:rPr>
          <w:rFonts w:ascii="Avenir Next" w:hAnsi="Avenir Next"/>
          <w:b/>
          <w:bCs/>
          <w:color w:val="000000" w:themeColor="text1"/>
          <w:sz w:val="20"/>
          <w:szCs w:val="20"/>
        </w:rPr>
      </w:pPr>
    </w:p>
    <w:p w14:paraId="2692946E" w14:textId="5E8701D1" w:rsidR="00A86182" w:rsidRPr="0078558B" w:rsidRDefault="00A86182" w:rsidP="00A86182">
      <w:p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b/>
          <w:bCs/>
          <w:color w:val="000000" w:themeColor="text1"/>
          <w:sz w:val="20"/>
          <w:szCs w:val="20"/>
        </w:rPr>
        <w:t>Description:</w:t>
      </w:r>
      <w:r w:rsidRPr="0078558B">
        <w:rPr>
          <w:rFonts w:ascii="Avenir Next" w:hAnsi="Avenir Next"/>
          <w:color w:val="000000" w:themeColor="text1"/>
          <w:sz w:val="20"/>
          <w:szCs w:val="20"/>
        </w:rPr>
        <w:t xml:space="preserve"> Students individually sequence the four stages of fracture healing</w:t>
      </w:r>
      <w:r w:rsidR="000F7BFE" w:rsidRPr="0078558B">
        <w:rPr>
          <w:rFonts w:ascii="Avenir Next" w:hAnsi="Avenir Next"/>
          <w:color w:val="000000" w:themeColor="text1"/>
          <w:sz w:val="20"/>
          <w:szCs w:val="20"/>
        </w:rPr>
        <w:t xml:space="preserve"> </w:t>
      </w:r>
      <w:r w:rsidRPr="0078558B">
        <w:rPr>
          <w:rFonts w:ascii="Avenir Next" w:hAnsi="Avenir Next"/>
          <w:color w:val="000000" w:themeColor="text1"/>
          <w:sz w:val="20"/>
          <w:szCs w:val="20"/>
        </w:rPr>
        <w:t>and explain why each stage is necessary (5-7 min). Pair up to compare (4-5 min). Whole class debrief (3 min).</w:t>
      </w:r>
    </w:p>
    <w:p w14:paraId="01520DC2" w14:textId="77777777" w:rsidR="00D52E29" w:rsidRPr="0078558B" w:rsidRDefault="00D52E29" w:rsidP="00A86182">
      <w:pPr>
        <w:rPr>
          <w:rFonts w:ascii="Avenir Next" w:hAnsi="Avenir Next"/>
          <w:b/>
          <w:bCs/>
          <w:color w:val="000000" w:themeColor="text1"/>
          <w:sz w:val="20"/>
          <w:szCs w:val="20"/>
        </w:rPr>
      </w:pPr>
    </w:p>
    <w:p w14:paraId="60551A06" w14:textId="6605A32E" w:rsidR="00A86182" w:rsidRPr="0078558B" w:rsidRDefault="00A86182" w:rsidP="00A86182">
      <w:p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b/>
          <w:bCs/>
          <w:color w:val="000000" w:themeColor="text1"/>
          <w:sz w:val="20"/>
          <w:szCs w:val="20"/>
        </w:rPr>
        <w:t>Stages to Sequence (scrambled):</w:t>
      </w:r>
    </w:p>
    <w:p w14:paraId="3BD43EC2" w14:textId="5A1BAA2B" w:rsidR="00A86182" w:rsidRPr="0078558B" w:rsidRDefault="00A86182" w:rsidP="00A86182">
      <w:pPr>
        <w:numPr>
          <w:ilvl w:val="0"/>
          <w:numId w:val="369"/>
        </w:num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color w:val="000000" w:themeColor="text1"/>
          <w:sz w:val="20"/>
          <w:szCs w:val="20"/>
        </w:rPr>
        <w:t>A. Hematoma formation</w:t>
      </w:r>
    </w:p>
    <w:p w14:paraId="58786580" w14:textId="14122D2D" w:rsidR="00A86182" w:rsidRPr="0078558B" w:rsidRDefault="00A86182" w:rsidP="00A86182">
      <w:pPr>
        <w:numPr>
          <w:ilvl w:val="0"/>
          <w:numId w:val="369"/>
        </w:num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color w:val="000000" w:themeColor="text1"/>
          <w:sz w:val="20"/>
          <w:szCs w:val="20"/>
        </w:rPr>
        <w:t xml:space="preserve">B. </w:t>
      </w:r>
      <w:r w:rsidR="009A74F9">
        <w:rPr>
          <w:rFonts w:ascii="Avenir Next" w:hAnsi="Avenir Next"/>
          <w:color w:val="000000" w:themeColor="text1"/>
          <w:sz w:val="20"/>
          <w:szCs w:val="20"/>
        </w:rPr>
        <w:t xml:space="preserve">Hard </w:t>
      </w:r>
      <w:r w:rsidRPr="0078558B">
        <w:rPr>
          <w:rFonts w:ascii="Avenir Next" w:hAnsi="Avenir Next"/>
          <w:color w:val="000000" w:themeColor="text1"/>
          <w:sz w:val="20"/>
          <w:szCs w:val="20"/>
        </w:rPr>
        <w:t>callus formation</w:t>
      </w:r>
    </w:p>
    <w:p w14:paraId="1DDAD537" w14:textId="4C6EAB01" w:rsidR="00A86182" w:rsidRPr="0078558B" w:rsidRDefault="00A86182" w:rsidP="00A86182">
      <w:pPr>
        <w:numPr>
          <w:ilvl w:val="0"/>
          <w:numId w:val="369"/>
        </w:num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color w:val="000000" w:themeColor="text1"/>
          <w:sz w:val="20"/>
          <w:szCs w:val="20"/>
        </w:rPr>
        <w:t xml:space="preserve">C. </w:t>
      </w:r>
      <w:r w:rsidR="009A74F9">
        <w:rPr>
          <w:rFonts w:ascii="Avenir Next" w:hAnsi="Avenir Next"/>
          <w:color w:val="000000" w:themeColor="text1"/>
          <w:sz w:val="20"/>
          <w:szCs w:val="20"/>
        </w:rPr>
        <w:t>Spongy</w:t>
      </w:r>
      <w:r w:rsidRPr="0078558B">
        <w:rPr>
          <w:rFonts w:ascii="Avenir Next" w:hAnsi="Avenir Next"/>
          <w:color w:val="000000" w:themeColor="text1"/>
          <w:sz w:val="20"/>
          <w:szCs w:val="20"/>
        </w:rPr>
        <w:t xml:space="preserve"> formation</w:t>
      </w:r>
    </w:p>
    <w:p w14:paraId="6F32602A" w14:textId="77777777" w:rsidR="00A86182" w:rsidRPr="0078558B" w:rsidRDefault="00A86182" w:rsidP="00A86182">
      <w:pPr>
        <w:numPr>
          <w:ilvl w:val="0"/>
          <w:numId w:val="369"/>
        </w:num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color w:val="000000" w:themeColor="text1"/>
          <w:sz w:val="20"/>
          <w:szCs w:val="20"/>
        </w:rPr>
        <w:t>D. Bone remodeling</w:t>
      </w:r>
    </w:p>
    <w:p w14:paraId="79820C43" w14:textId="77777777" w:rsidR="00D52E29" w:rsidRPr="0078558B" w:rsidRDefault="00D52E29" w:rsidP="00A86182">
      <w:pPr>
        <w:rPr>
          <w:rFonts w:ascii="Avenir Next" w:hAnsi="Avenir Next"/>
          <w:b/>
          <w:bCs/>
          <w:color w:val="000000" w:themeColor="text1"/>
          <w:sz w:val="20"/>
          <w:szCs w:val="20"/>
        </w:rPr>
      </w:pPr>
    </w:p>
    <w:p w14:paraId="7AA02C82" w14:textId="43E66A1F" w:rsidR="00A86182" w:rsidRPr="0078558B" w:rsidRDefault="00A86182" w:rsidP="00A86182">
      <w:p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b/>
          <w:bCs/>
          <w:color w:val="000000" w:themeColor="text1"/>
          <w:sz w:val="20"/>
          <w:szCs w:val="20"/>
        </w:rPr>
        <w:t>Questions for Each Stage:</w:t>
      </w:r>
    </w:p>
    <w:p w14:paraId="6DD85DCD" w14:textId="77777777" w:rsidR="00A86182" w:rsidRPr="0078558B" w:rsidRDefault="00A86182" w:rsidP="00A86182">
      <w:pPr>
        <w:numPr>
          <w:ilvl w:val="0"/>
          <w:numId w:val="370"/>
        </w:num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color w:val="000000" w:themeColor="text1"/>
          <w:sz w:val="20"/>
          <w:szCs w:val="20"/>
        </w:rPr>
        <w:t>How long does this stage last?</w:t>
      </w:r>
    </w:p>
    <w:p w14:paraId="209374F0" w14:textId="77777777" w:rsidR="00A86182" w:rsidRPr="0078558B" w:rsidRDefault="00A86182" w:rsidP="00A86182">
      <w:pPr>
        <w:numPr>
          <w:ilvl w:val="0"/>
          <w:numId w:val="370"/>
        </w:num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color w:val="000000" w:themeColor="text1"/>
          <w:sz w:val="20"/>
          <w:szCs w:val="20"/>
        </w:rPr>
        <w:t>What cells are involved?</w:t>
      </w:r>
    </w:p>
    <w:p w14:paraId="53F9F194" w14:textId="77777777" w:rsidR="00A86182" w:rsidRPr="0078558B" w:rsidRDefault="00A86182" w:rsidP="00A86182">
      <w:pPr>
        <w:numPr>
          <w:ilvl w:val="0"/>
          <w:numId w:val="370"/>
        </w:num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color w:val="000000" w:themeColor="text1"/>
          <w:sz w:val="20"/>
          <w:szCs w:val="20"/>
        </w:rPr>
        <w:t>What happens?</w:t>
      </w:r>
    </w:p>
    <w:p w14:paraId="36B5A52A" w14:textId="77777777" w:rsidR="00A86182" w:rsidRPr="0078558B" w:rsidRDefault="00A86182" w:rsidP="00A86182">
      <w:pPr>
        <w:numPr>
          <w:ilvl w:val="0"/>
          <w:numId w:val="370"/>
        </w:num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color w:val="000000" w:themeColor="text1"/>
          <w:sz w:val="20"/>
          <w:szCs w:val="20"/>
        </w:rPr>
        <w:t>Why is this stage necessary?</w:t>
      </w:r>
    </w:p>
    <w:p w14:paraId="3CD10A36" w14:textId="77777777" w:rsidR="00D52E29" w:rsidRPr="0078558B" w:rsidRDefault="00D52E29" w:rsidP="00A86182">
      <w:pPr>
        <w:rPr>
          <w:rFonts w:ascii="Avenir Next" w:hAnsi="Avenir Next"/>
          <w:b/>
          <w:bCs/>
          <w:color w:val="000000" w:themeColor="text1"/>
          <w:sz w:val="20"/>
          <w:szCs w:val="20"/>
        </w:rPr>
      </w:pPr>
    </w:p>
    <w:p w14:paraId="718E1366" w14:textId="0D1D6C51" w:rsidR="00A86182" w:rsidRPr="0078558B" w:rsidRDefault="00A86182" w:rsidP="00A86182">
      <w:p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b/>
          <w:bCs/>
          <w:color w:val="000000" w:themeColor="text1"/>
          <w:sz w:val="20"/>
          <w:szCs w:val="20"/>
        </w:rPr>
        <w:t>Instructor Key:</w:t>
      </w:r>
    </w:p>
    <w:p w14:paraId="5C747796" w14:textId="658CCD38" w:rsidR="00A86182" w:rsidRPr="0078558B" w:rsidRDefault="00A86182" w:rsidP="00A86182">
      <w:pPr>
        <w:rPr>
          <w:rFonts w:ascii="Avenir Next" w:hAnsi="Avenir Next"/>
          <w:color w:val="000000" w:themeColor="text1"/>
          <w:sz w:val="20"/>
          <w:szCs w:val="20"/>
        </w:rPr>
      </w:pPr>
    </w:p>
    <w:p w14:paraId="7B1CAA9A" w14:textId="77777777" w:rsidR="00A86182" w:rsidRPr="00F86E87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STAGE 1: HEMATOMA FORMATION</w:t>
      </w:r>
    </w:p>
    <w:p w14:paraId="15C9D27B" w14:textId="77777777" w:rsidR="00A86182" w:rsidRPr="00F86E87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Timeline:</w:t>
      </w:r>
      <w:r w:rsidRPr="00F86E87">
        <w:rPr>
          <w:rFonts w:ascii="Avenir Next" w:hAnsi="Avenir Next"/>
          <w:color w:val="A02B93" w:themeColor="accent5"/>
          <w:sz w:val="20"/>
          <w:szCs w:val="20"/>
        </w:rPr>
        <w:t xml:space="preserve"> First few hours to 2-3 days</w:t>
      </w:r>
    </w:p>
    <w:p w14:paraId="7A9C67F6" w14:textId="77777777" w:rsidR="00A86182" w:rsidRPr="00F86E87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What happens:</w:t>
      </w:r>
    </w:p>
    <w:p w14:paraId="5D4D39CF" w14:textId="77777777" w:rsidR="00A86182" w:rsidRPr="00F86E87" w:rsidRDefault="00A86182" w:rsidP="00A86182">
      <w:pPr>
        <w:numPr>
          <w:ilvl w:val="0"/>
          <w:numId w:val="371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color w:val="A02B93" w:themeColor="accent5"/>
          <w:sz w:val="20"/>
          <w:szCs w:val="20"/>
        </w:rPr>
        <w:t xml:space="preserve">Bone breaks </w:t>
      </w:r>
      <w:r w:rsidRPr="00F86E87">
        <w:rPr>
          <w:rFonts w:ascii="Arial" w:hAnsi="Arial" w:cs="Arial"/>
          <w:color w:val="A02B93" w:themeColor="accent5"/>
          <w:sz w:val="20"/>
          <w:szCs w:val="20"/>
        </w:rPr>
        <w:t>→</w:t>
      </w:r>
      <w:r w:rsidRPr="00F86E87">
        <w:rPr>
          <w:rFonts w:ascii="Avenir Next" w:hAnsi="Avenir Next"/>
          <w:color w:val="A02B93" w:themeColor="accent5"/>
          <w:sz w:val="20"/>
          <w:szCs w:val="20"/>
        </w:rPr>
        <w:t xml:space="preserve"> blood vessels tear </w:t>
      </w:r>
      <w:r w:rsidRPr="00F86E87">
        <w:rPr>
          <w:rFonts w:ascii="Arial" w:hAnsi="Arial" w:cs="Arial"/>
          <w:color w:val="A02B93" w:themeColor="accent5"/>
          <w:sz w:val="20"/>
          <w:szCs w:val="20"/>
        </w:rPr>
        <w:t>→</w:t>
      </w:r>
      <w:r w:rsidRPr="00F86E87">
        <w:rPr>
          <w:rFonts w:ascii="Avenir Next" w:hAnsi="Avenir Next"/>
          <w:color w:val="A02B93" w:themeColor="accent5"/>
          <w:sz w:val="20"/>
          <w:szCs w:val="20"/>
        </w:rPr>
        <w:t xml:space="preserve"> bleeding</w:t>
      </w:r>
    </w:p>
    <w:p w14:paraId="76AF9456" w14:textId="77777777" w:rsidR="00A86182" w:rsidRPr="00F86E87" w:rsidRDefault="00A86182" w:rsidP="00A86182">
      <w:pPr>
        <w:numPr>
          <w:ilvl w:val="0"/>
          <w:numId w:val="371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color w:val="A02B93" w:themeColor="accent5"/>
          <w:sz w:val="20"/>
          <w:szCs w:val="20"/>
        </w:rPr>
        <w:t>Blood clot (hematoma) forms at fracture site</w:t>
      </w:r>
    </w:p>
    <w:p w14:paraId="48DA94CA" w14:textId="77777777" w:rsidR="00A86182" w:rsidRPr="00F86E87" w:rsidRDefault="00A86182" w:rsidP="00A86182">
      <w:pPr>
        <w:numPr>
          <w:ilvl w:val="0"/>
          <w:numId w:val="371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color w:val="A02B93" w:themeColor="accent5"/>
          <w:sz w:val="20"/>
          <w:szCs w:val="20"/>
        </w:rPr>
        <w:t>Fills gap between broken bone ends</w:t>
      </w:r>
    </w:p>
    <w:p w14:paraId="048AD271" w14:textId="30A13B54" w:rsidR="00A86182" w:rsidRPr="00F86E87" w:rsidRDefault="00A86182" w:rsidP="00A86182">
      <w:pPr>
        <w:numPr>
          <w:ilvl w:val="0"/>
          <w:numId w:val="371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color w:val="A02B93" w:themeColor="accent5"/>
          <w:sz w:val="20"/>
          <w:szCs w:val="20"/>
        </w:rPr>
        <w:t xml:space="preserve">Bone tissue near </w:t>
      </w:r>
      <w:r w:rsidR="00285842" w:rsidRPr="00F86E87">
        <w:rPr>
          <w:rFonts w:ascii="Avenir Next" w:hAnsi="Avenir Next"/>
          <w:color w:val="A02B93" w:themeColor="accent5"/>
          <w:sz w:val="20"/>
          <w:szCs w:val="20"/>
        </w:rPr>
        <w:t>fracture</w:t>
      </w:r>
      <w:r w:rsidRPr="00F86E87">
        <w:rPr>
          <w:rFonts w:ascii="Avenir Next" w:hAnsi="Avenir Next"/>
          <w:color w:val="A02B93" w:themeColor="accent5"/>
          <w:sz w:val="20"/>
          <w:szCs w:val="20"/>
        </w:rPr>
        <w:t xml:space="preserve"> dies (no blood supply)</w:t>
      </w:r>
    </w:p>
    <w:p w14:paraId="5CB7F059" w14:textId="77777777" w:rsidR="00A86182" w:rsidRPr="00F86E87" w:rsidRDefault="00A86182" w:rsidP="00A86182">
      <w:pPr>
        <w:numPr>
          <w:ilvl w:val="0"/>
          <w:numId w:val="371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color w:val="A02B93" w:themeColor="accent5"/>
          <w:sz w:val="20"/>
          <w:szCs w:val="20"/>
        </w:rPr>
        <w:t>Swelling, pain, inflammation begin</w:t>
      </w:r>
    </w:p>
    <w:p w14:paraId="178C621F" w14:textId="77777777" w:rsidR="00A86182" w:rsidRPr="00F86E87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Cells involved:</w:t>
      </w:r>
    </w:p>
    <w:p w14:paraId="7F9D064A" w14:textId="77777777" w:rsidR="00A86182" w:rsidRPr="00F86E87" w:rsidRDefault="00A86182" w:rsidP="00A86182">
      <w:pPr>
        <w:numPr>
          <w:ilvl w:val="0"/>
          <w:numId w:val="372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color w:val="A02B93" w:themeColor="accent5"/>
          <w:sz w:val="20"/>
          <w:szCs w:val="20"/>
        </w:rPr>
        <w:t>Blood cells form clot</w:t>
      </w:r>
    </w:p>
    <w:p w14:paraId="46074C94" w14:textId="77777777" w:rsidR="00A86182" w:rsidRPr="00F86E87" w:rsidRDefault="00A86182" w:rsidP="00A86182">
      <w:pPr>
        <w:numPr>
          <w:ilvl w:val="0"/>
          <w:numId w:val="372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color w:val="A02B93" w:themeColor="accent5"/>
          <w:sz w:val="20"/>
          <w:szCs w:val="20"/>
        </w:rPr>
        <w:t>Inflammatory cells (clean up debris, fight infection)</w:t>
      </w:r>
    </w:p>
    <w:p w14:paraId="2111A1CF" w14:textId="77777777" w:rsidR="00A86182" w:rsidRPr="00F86E87" w:rsidRDefault="00A86182" w:rsidP="00A86182">
      <w:pPr>
        <w:numPr>
          <w:ilvl w:val="0"/>
          <w:numId w:val="372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color w:val="A02B93" w:themeColor="accent5"/>
          <w:sz w:val="20"/>
          <w:szCs w:val="20"/>
        </w:rPr>
        <w:t>Bone cells near fracture die</w:t>
      </w:r>
    </w:p>
    <w:p w14:paraId="3C794616" w14:textId="77777777" w:rsidR="00A86182" w:rsidRPr="00F86E87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Why necessary:</w:t>
      </w:r>
    </w:p>
    <w:p w14:paraId="13828333" w14:textId="77777777" w:rsidR="00A86182" w:rsidRPr="00F86E87" w:rsidRDefault="00A86182" w:rsidP="00A86182">
      <w:pPr>
        <w:numPr>
          <w:ilvl w:val="0"/>
          <w:numId w:val="373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color w:val="A02B93" w:themeColor="accent5"/>
          <w:sz w:val="20"/>
          <w:szCs w:val="20"/>
        </w:rPr>
        <w:t>Blood clot provides scaffold for healing</w:t>
      </w:r>
    </w:p>
    <w:p w14:paraId="625A0C62" w14:textId="621EB1FE" w:rsidR="00A86182" w:rsidRPr="00F86E87" w:rsidRDefault="00A86182" w:rsidP="00BC5976">
      <w:pPr>
        <w:numPr>
          <w:ilvl w:val="0"/>
          <w:numId w:val="373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color w:val="A02B93" w:themeColor="accent5"/>
          <w:sz w:val="20"/>
          <w:szCs w:val="20"/>
        </w:rPr>
        <w:t>Stabilizes fracture initially</w:t>
      </w:r>
    </w:p>
    <w:p w14:paraId="3399F9BF" w14:textId="77777777" w:rsidR="00A86182" w:rsidRPr="00F86E87" w:rsidRDefault="00A86182" w:rsidP="00A86182">
      <w:pPr>
        <w:numPr>
          <w:ilvl w:val="0"/>
          <w:numId w:val="373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color w:val="A02B93" w:themeColor="accent5"/>
          <w:sz w:val="20"/>
          <w:szCs w:val="20"/>
        </w:rPr>
        <w:t>Without this: no framework for repair; infection risk</w:t>
      </w:r>
    </w:p>
    <w:p w14:paraId="18E737F8" w14:textId="7C5DA323" w:rsidR="00A86182" w:rsidRPr="00F86E87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</w:p>
    <w:p w14:paraId="084B3C6E" w14:textId="77777777" w:rsidR="000F7BFE" w:rsidRPr="00F86E87" w:rsidRDefault="000F7BFE">
      <w:pPr>
        <w:rPr>
          <w:rFonts w:ascii="Avenir Next" w:hAnsi="Avenir Next"/>
          <w:b/>
          <w:bCs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br w:type="page"/>
      </w:r>
    </w:p>
    <w:p w14:paraId="795AE5C1" w14:textId="56D27354" w:rsidR="00A86182" w:rsidRPr="00F86E87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lastRenderedPageBreak/>
        <w:t>STAGE 2: CALLUS FORMATION</w:t>
      </w:r>
    </w:p>
    <w:p w14:paraId="2F2D13F3" w14:textId="77777777" w:rsidR="00A86182" w:rsidRPr="00F86E87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Timeline:</w:t>
      </w:r>
      <w:r w:rsidRPr="00F86E87">
        <w:rPr>
          <w:rFonts w:ascii="Avenir Next" w:hAnsi="Avenir Next"/>
          <w:color w:val="A02B93" w:themeColor="accent5"/>
          <w:sz w:val="20"/>
          <w:szCs w:val="20"/>
        </w:rPr>
        <w:t xml:space="preserve"> 3 days to 3-4 weeks</w:t>
      </w:r>
    </w:p>
    <w:p w14:paraId="6F632E69" w14:textId="77777777" w:rsidR="00A86182" w:rsidRPr="00F86E87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What happens:</w:t>
      </w:r>
    </w:p>
    <w:p w14:paraId="3702C0C5" w14:textId="77777777" w:rsidR="00A86182" w:rsidRPr="00F86E87" w:rsidRDefault="00A86182" w:rsidP="00A86182">
      <w:pPr>
        <w:numPr>
          <w:ilvl w:val="0"/>
          <w:numId w:val="374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color w:val="A02B93" w:themeColor="accent5"/>
          <w:sz w:val="20"/>
          <w:szCs w:val="20"/>
        </w:rPr>
        <w:t>Fibroblasts make collagen fibers</w:t>
      </w:r>
    </w:p>
    <w:p w14:paraId="7FAA0BD8" w14:textId="6B09E44F" w:rsidR="00A86182" w:rsidRPr="00F86E87" w:rsidRDefault="00A86182" w:rsidP="00A86182">
      <w:pPr>
        <w:numPr>
          <w:ilvl w:val="0"/>
          <w:numId w:val="374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color w:val="A02B93" w:themeColor="accent5"/>
          <w:sz w:val="20"/>
          <w:szCs w:val="20"/>
        </w:rPr>
        <w:t>Soft callus forms (fibrocartilage + connective tissue)</w:t>
      </w:r>
    </w:p>
    <w:p w14:paraId="39956C35" w14:textId="77777777" w:rsidR="00A86182" w:rsidRPr="00F86E87" w:rsidRDefault="00A86182" w:rsidP="00A86182">
      <w:pPr>
        <w:numPr>
          <w:ilvl w:val="0"/>
          <w:numId w:val="374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color w:val="A02B93" w:themeColor="accent5"/>
          <w:sz w:val="20"/>
          <w:szCs w:val="20"/>
        </w:rPr>
        <w:t>Callus bridges gap between bone ends (internal and external)</w:t>
      </w:r>
    </w:p>
    <w:p w14:paraId="4F9F0E56" w14:textId="155AA4EC" w:rsidR="00D20678" w:rsidRPr="00F86E87" w:rsidRDefault="00D20678" w:rsidP="00D20678">
      <w:pPr>
        <w:numPr>
          <w:ilvl w:val="0"/>
          <w:numId w:val="374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color w:val="A02B93" w:themeColor="accent5"/>
          <w:sz w:val="20"/>
          <w:szCs w:val="20"/>
        </w:rPr>
        <w:t>Soft callus (cartilage) is replaced by bone</w:t>
      </w:r>
    </w:p>
    <w:p w14:paraId="23F5D6FB" w14:textId="77777777" w:rsidR="00D20678" w:rsidRPr="00F86E87" w:rsidRDefault="00D20678" w:rsidP="00206FEC">
      <w:pPr>
        <w:numPr>
          <w:ilvl w:val="1"/>
          <w:numId w:val="374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color w:val="A02B93" w:themeColor="accent5"/>
          <w:sz w:val="20"/>
          <w:szCs w:val="20"/>
        </w:rPr>
        <w:t>Process similar to endochondral ossification</w:t>
      </w:r>
    </w:p>
    <w:p w14:paraId="753D66D6" w14:textId="6CA9221C" w:rsidR="00D20678" w:rsidRPr="00F86E87" w:rsidRDefault="0059455B" w:rsidP="00A86182">
      <w:pPr>
        <w:numPr>
          <w:ilvl w:val="0"/>
          <w:numId w:val="374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color w:val="A02B93" w:themeColor="accent5"/>
          <w:sz w:val="20"/>
          <w:szCs w:val="20"/>
        </w:rPr>
        <w:t>Internal callus = spongy bone that unites the fracture</w:t>
      </w:r>
    </w:p>
    <w:p w14:paraId="22F63395" w14:textId="57A4C6DC" w:rsidR="00A86182" w:rsidRPr="00AB080C" w:rsidRDefault="0059455B" w:rsidP="00D20678">
      <w:pPr>
        <w:numPr>
          <w:ilvl w:val="0"/>
          <w:numId w:val="374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color w:val="A02B93" w:themeColor="accent5"/>
          <w:sz w:val="20"/>
          <w:szCs w:val="20"/>
        </w:rPr>
        <w:t xml:space="preserve">External callus = </w:t>
      </w:r>
      <w:r w:rsidR="00497B36" w:rsidRPr="00F86E87">
        <w:rPr>
          <w:rFonts w:ascii="Avenir Next" w:hAnsi="Avenir Next"/>
          <w:color w:val="A02B93" w:themeColor="accent5"/>
          <w:sz w:val="20"/>
          <w:szCs w:val="20"/>
        </w:rPr>
        <w:t>cartilage and bone stabilizes outer edges of the fracture</w:t>
      </w:r>
    </w:p>
    <w:p w14:paraId="5A25A130" w14:textId="77777777" w:rsidR="00A86182" w:rsidRPr="00F86E87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Cells involved:</w:t>
      </w:r>
    </w:p>
    <w:p w14:paraId="70A581E8" w14:textId="77777777" w:rsidR="00A86182" w:rsidRPr="00F86E87" w:rsidRDefault="00A86182" w:rsidP="00A86182">
      <w:pPr>
        <w:numPr>
          <w:ilvl w:val="0"/>
          <w:numId w:val="375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Fibroblasts:</w:t>
      </w:r>
      <w:r w:rsidRPr="00F86E87">
        <w:rPr>
          <w:rFonts w:ascii="Avenir Next" w:hAnsi="Avenir Next"/>
          <w:color w:val="A02B93" w:themeColor="accent5"/>
          <w:sz w:val="20"/>
          <w:szCs w:val="20"/>
        </w:rPr>
        <w:t xml:space="preserve"> Make collagen</w:t>
      </w:r>
    </w:p>
    <w:p w14:paraId="18758876" w14:textId="77777777" w:rsidR="00A86182" w:rsidRPr="00F86E87" w:rsidRDefault="00A86182" w:rsidP="00A86182">
      <w:pPr>
        <w:numPr>
          <w:ilvl w:val="0"/>
          <w:numId w:val="375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Chondroblasts:</w:t>
      </w:r>
      <w:r w:rsidRPr="00F86E87">
        <w:rPr>
          <w:rFonts w:ascii="Avenir Next" w:hAnsi="Avenir Next"/>
          <w:color w:val="A02B93" w:themeColor="accent5"/>
          <w:sz w:val="20"/>
          <w:szCs w:val="20"/>
        </w:rPr>
        <w:t xml:space="preserve"> Make cartilage</w:t>
      </w:r>
    </w:p>
    <w:p w14:paraId="7000CEFC" w14:textId="77777777" w:rsidR="00A86182" w:rsidRPr="00F86E87" w:rsidRDefault="00A86182" w:rsidP="00A86182">
      <w:pPr>
        <w:numPr>
          <w:ilvl w:val="0"/>
          <w:numId w:val="375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Osteoprogenitor cells:</w:t>
      </w:r>
      <w:r w:rsidRPr="00F86E87">
        <w:rPr>
          <w:rFonts w:ascii="Avenir Next" w:hAnsi="Avenir Next"/>
          <w:color w:val="A02B93" w:themeColor="accent5"/>
          <w:sz w:val="20"/>
          <w:szCs w:val="20"/>
        </w:rPr>
        <w:t xml:space="preserve"> Start arriving from periosteum</w:t>
      </w:r>
    </w:p>
    <w:p w14:paraId="6A119B9F" w14:textId="77777777" w:rsidR="00A86182" w:rsidRPr="00F86E87" w:rsidRDefault="00A86182" w:rsidP="00A86182">
      <w:pPr>
        <w:numPr>
          <w:ilvl w:val="0"/>
          <w:numId w:val="375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color w:val="A02B93" w:themeColor="accent5"/>
          <w:sz w:val="20"/>
          <w:szCs w:val="20"/>
        </w:rPr>
        <w:t>Endothelial cells form new blood vessels</w:t>
      </w:r>
    </w:p>
    <w:p w14:paraId="408C0930" w14:textId="77777777" w:rsidR="00A86182" w:rsidRPr="00F86E87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Why necessary:</w:t>
      </w:r>
    </w:p>
    <w:p w14:paraId="57495BE4" w14:textId="77777777" w:rsidR="00A86182" w:rsidRPr="00F86E87" w:rsidRDefault="00A86182" w:rsidP="00A86182">
      <w:pPr>
        <w:numPr>
          <w:ilvl w:val="0"/>
          <w:numId w:val="376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color w:val="A02B93" w:themeColor="accent5"/>
          <w:sz w:val="20"/>
          <w:szCs w:val="20"/>
        </w:rPr>
        <w:t>Stabilizes fracture better than blood clot</w:t>
      </w:r>
    </w:p>
    <w:p w14:paraId="3457116C" w14:textId="77777777" w:rsidR="00A86182" w:rsidRPr="00F86E87" w:rsidRDefault="00A86182" w:rsidP="00A86182">
      <w:pPr>
        <w:numPr>
          <w:ilvl w:val="0"/>
          <w:numId w:val="376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color w:val="A02B93" w:themeColor="accent5"/>
          <w:sz w:val="20"/>
          <w:szCs w:val="20"/>
        </w:rPr>
        <w:t>Provides framework for bone formation</w:t>
      </w:r>
    </w:p>
    <w:p w14:paraId="0B441CAD" w14:textId="77777777" w:rsidR="00A86182" w:rsidRPr="00F86E87" w:rsidRDefault="00A86182" w:rsidP="00A86182">
      <w:pPr>
        <w:numPr>
          <w:ilvl w:val="0"/>
          <w:numId w:val="376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color w:val="A02B93" w:themeColor="accent5"/>
          <w:sz w:val="20"/>
          <w:szCs w:val="20"/>
        </w:rPr>
        <w:t>Re-establishes blood supply (critical!)</w:t>
      </w:r>
    </w:p>
    <w:p w14:paraId="4F0CD46A" w14:textId="77777777" w:rsidR="00A86182" w:rsidRPr="00F86E87" w:rsidRDefault="00A86182" w:rsidP="00A86182">
      <w:pPr>
        <w:numPr>
          <w:ilvl w:val="0"/>
          <w:numId w:val="376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color w:val="A02B93" w:themeColor="accent5"/>
          <w:sz w:val="20"/>
          <w:szCs w:val="20"/>
        </w:rPr>
        <w:t>Bridges gap between bone ends</w:t>
      </w:r>
    </w:p>
    <w:p w14:paraId="3A3DCFDC" w14:textId="77777777" w:rsidR="00A86182" w:rsidRPr="00F86E87" w:rsidRDefault="00A86182" w:rsidP="00A86182">
      <w:pPr>
        <w:numPr>
          <w:ilvl w:val="0"/>
          <w:numId w:val="376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color w:val="A02B93" w:themeColor="accent5"/>
          <w:sz w:val="20"/>
          <w:szCs w:val="20"/>
        </w:rPr>
        <w:t>Without this: bones stay mobile; can't heal properly</w:t>
      </w:r>
    </w:p>
    <w:p w14:paraId="11A8E720" w14:textId="6A9F423E" w:rsidR="00A86182" w:rsidRPr="00F86E87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</w:p>
    <w:p w14:paraId="17B75F50" w14:textId="5FCA2B83" w:rsidR="00A86182" w:rsidRPr="00F86E87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 xml:space="preserve">STAGE </w:t>
      </w:r>
      <w:r w:rsidR="00D20678"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3</w:t>
      </w: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 xml:space="preserve">: </w:t>
      </w:r>
      <w:r w:rsidR="00D20678"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SPONGY BONE FORMATION</w:t>
      </w:r>
    </w:p>
    <w:p w14:paraId="70D04BBD" w14:textId="77777777" w:rsidR="00A86182" w:rsidRPr="00F86E87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Timeline:</w:t>
      </w:r>
      <w:r w:rsidRPr="00F86E87">
        <w:rPr>
          <w:rFonts w:ascii="Avenir Next" w:hAnsi="Avenir Next"/>
          <w:color w:val="A02B93" w:themeColor="accent5"/>
          <w:sz w:val="20"/>
          <w:szCs w:val="20"/>
        </w:rPr>
        <w:t xml:space="preserve"> 3-4 weeks to 3-4 months</w:t>
      </w:r>
    </w:p>
    <w:p w14:paraId="01F67D09" w14:textId="77777777" w:rsidR="00A86182" w:rsidRPr="00F86E87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What happens:</w:t>
      </w:r>
    </w:p>
    <w:p w14:paraId="70812570" w14:textId="4CB8F356" w:rsidR="00A86182" w:rsidRPr="00F86E87" w:rsidRDefault="00A86182" w:rsidP="00A86182">
      <w:pPr>
        <w:numPr>
          <w:ilvl w:val="0"/>
          <w:numId w:val="377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color w:val="A02B93" w:themeColor="accent5"/>
          <w:sz w:val="20"/>
          <w:szCs w:val="20"/>
        </w:rPr>
        <w:t xml:space="preserve">Osteoblasts </w:t>
      </w:r>
      <w:r w:rsidR="00461AF7" w:rsidRPr="00F86E87">
        <w:rPr>
          <w:rFonts w:ascii="Avenir Next" w:hAnsi="Avenir Next"/>
          <w:color w:val="A02B93" w:themeColor="accent5"/>
          <w:sz w:val="20"/>
          <w:szCs w:val="20"/>
        </w:rPr>
        <w:t>replace central cartilage with spongy bone</w:t>
      </w:r>
    </w:p>
    <w:p w14:paraId="2586370B" w14:textId="77777777" w:rsidR="00A86182" w:rsidRPr="00F86E87" w:rsidRDefault="00A86182" w:rsidP="00A86182">
      <w:pPr>
        <w:numPr>
          <w:ilvl w:val="0"/>
          <w:numId w:val="377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color w:val="A02B93" w:themeColor="accent5"/>
          <w:sz w:val="20"/>
          <w:szCs w:val="20"/>
        </w:rPr>
        <w:t>Callus hardens (mineralizes)</w:t>
      </w:r>
    </w:p>
    <w:p w14:paraId="28FA767E" w14:textId="77777777" w:rsidR="00A86182" w:rsidRPr="00F86E87" w:rsidRDefault="00A86182" w:rsidP="00A86182">
      <w:pPr>
        <w:numPr>
          <w:ilvl w:val="0"/>
          <w:numId w:val="377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color w:val="A02B93" w:themeColor="accent5"/>
          <w:sz w:val="20"/>
          <w:szCs w:val="20"/>
        </w:rPr>
        <w:t>Bony callus bridges fracture completely</w:t>
      </w:r>
    </w:p>
    <w:p w14:paraId="2BA07CEB" w14:textId="77777777" w:rsidR="00A86182" w:rsidRPr="00F86E87" w:rsidRDefault="00A86182" w:rsidP="00A86182">
      <w:pPr>
        <w:numPr>
          <w:ilvl w:val="0"/>
          <w:numId w:val="377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color w:val="A02B93" w:themeColor="accent5"/>
          <w:sz w:val="20"/>
          <w:szCs w:val="20"/>
        </w:rPr>
        <w:t>Fracture becomes stable enough to support weight</w:t>
      </w:r>
    </w:p>
    <w:p w14:paraId="46E4FF3D" w14:textId="77777777" w:rsidR="00A86182" w:rsidRPr="00F86E87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Cells involved:</w:t>
      </w:r>
    </w:p>
    <w:p w14:paraId="5A20A605" w14:textId="77777777" w:rsidR="00A86182" w:rsidRPr="00F86E87" w:rsidRDefault="00A86182" w:rsidP="00A86182">
      <w:pPr>
        <w:numPr>
          <w:ilvl w:val="0"/>
          <w:numId w:val="378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Osteoblasts:</w:t>
      </w:r>
      <w:r w:rsidRPr="00F86E87">
        <w:rPr>
          <w:rFonts w:ascii="Avenir Next" w:hAnsi="Avenir Next"/>
          <w:color w:val="A02B93" w:themeColor="accent5"/>
          <w:sz w:val="20"/>
          <w:szCs w:val="20"/>
        </w:rPr>
        <w:t xml:space="preserve"> VERY ACTIVE - building lots of bone</w:t>
      </w:r>
    </w:p>
    <w:p w14:paraId="318DE602" w14:textId="77777777" w:rsidR="00A86182" w:rsidRPr="00F86E87" w:rsidRDefault="00A86182" w:rsidP="00A86182">
      <w:pPr>
        <w:numPr>
          <w:ilvl w:val="0"/>
          <w:numId w:val="378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Osteoclasts:</w:t>
      </w:r>
      <w:r w:rsidRPr="00F86E87">
        <w:rPr>
          <w:rFonts w:ascii="Avenir Next" w:hAnsi="Avenir Next"/>
          <w:color w:val="A02B93" w:themeColor="accent5"/>
          <w:sz w:val="20"/>
          <w:szCs w:val="20"/>
        </w:rPr>
        <w:t xml:space="preserve"> Start removing excess callus</w:t>
      </w:r>
    </w:p>
    <w:p w14:paraId="26915E30" w14:textId="42063887" w:rsidR="00A86182" w:rsidRPr="00F86E87" w:rsidRDefault="00A86182" w:rsidP="00FC0EC2">
      <w:pPr>
        <w:numPr>
          <w:ilvl w:val="0"/>
          <w:numId w:val="378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Osteocytes:</w:t>
      </w:r>
      <w:r w:rsidRPr="00F86E87">
        <w:rPr>
          <w:rFonts w:ascii="Avenir Next" w:hAnsi="Avenir Next"/>
          <w:color w:val="A02B93" w:themeColor="accent5"/>
          <w:sz w:val="20"/>
          <w:szCs w:val="20"/>
        </w:rPr>
        <w:t xml:space="preserve"> Newly trapped osteoblasts</w:t>
      </w:r>
    </w:p>
    <w:p w14:paraId="31D71D6C" w14:textId="77777777" w:rsidR="00A86182" w:rsidRPr="00F86E87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Why necessary:</w:t>
      </w:r>
    </w:p>
    <w:p w14:paraId="249084BD" w14:textId="1AAD528F" w:rsidR="00A86182" w:rsidRPr="00F86E87" w:rsidRDefault="00A86182" w:rsidP="00A86182">
      <w:pPr>
        <w:numPr>
          <w:ilvl w:val="0"/>
          <w:numId w:val="379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color w:val="A02B93" w:themeColor="accent5"/>
          <w:sz w:val="20"/>
          <w:szCs w:val="20"/>
        </w:rPr>
        <w:t>Replaces weak cartilage with s</w:t>
      </w:r>
      <w:r w:rsidR="00E42A60" w:rsidRPr="00F86E87">
        <w:rPr>
          <w:rFonts w:ascii="Avenir Next" w:hAnsi="Avenir Next"/>
          <w:color w:val="A02B93" w:themeColor="accent5"/>
          <w:sz w:val="20"/>
          <w:szCs w:val="20"/>
        </w:rPr>
        <w:t>pongy</w:t>
      </w:r>
      <w:r w:rsidRPr="00F86E87">
        <w:rPr>
          <w:rFonts w:ascii="Avenir Next" w:hAnsi="Avenir Next"/>
          <w:color w:val="A02B93" w:themeColor="accent5"/>
          <w:sz w:val="20"/>
          <w:szCs w:val="20"/>
        </w:rPr>
        <w:t xml:space="preserve"> bone</w:t>
      </w:r>
    </w:p>
    <w:p w14:paraId="57410B98" w14:textId="77777777" w:rsidR="00A86182" w:rsidRPr="00F86E87" w:rsidRDefault="00A86182" w:rsidP="00A86182">
      <w:pPr>
        <w:numPr>
          <w:ilvl w:val="0"/>
          <w:numId w:val="379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color w:val="A02B93" w:themeColor="accent5"/>
          <w:sz w:val="20"/>
          <w:szCs w:val="20"/>
        </w:rPr>
        <w:t>Restores structural integrity</w:t>
      </w:r>
    </w:p>
    <w:p w14:paraId="7566A440" w14:textId="77777777" w:rsidR="00A86182" w:rsidRPr="00F86E87" w:rsidRDefault="00A86182" w:rsidP="00A86182">
      <w:pPr>
        <w:numPr>
          <w:ilvl w:val="0"/>
          <w:numId w:val="379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color w:val="A02B93" w:themeColor="accent5"/>
          <w:sz w:val="20"/>
          <w:szCs w:val="20"/>
        </w:rPr>
        <w:t>Fracture site becomes "clinically healed" (can use limb)</w:t>
      </w:r>
    </w:p>
    <w:p w14:paraId="7DB829E0" w14:textId="77777777" w:rsidR="00A86182" w:rsidRPr="00F86E87" w:rsidRDefault="00A86182" w:rsidP="00A86182">
      <w:pPr>
        <w:numPr>
          <w:ilvl w:val="0"/>
          <w:numId w:val="379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color w:val="A02B93" w:themeColor="accent5"/>
          <w:sz w:val="20"/>
          <w:szCs w:val="20"/>
        </w:rPr>
        <w:t>Without this: bone stays weak; can't bear weight</w:t>
      </w:r>
    </w:p>
    <w:p w14:paraId="274E5F11" w14:textId="40AE9FBF" w:rsidR="00A86182" w:rsidRPr="00F86E87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</w:p>
    <w:p w14:paraId="21B73058" w14:textId="77777777" w:rsidR="00E42A60" w:rsidRPr="00F86E87" w:rsidRDefault="00E42A60">
      <w:pPr>
        <w:rPr>
          <w:rFonts w:ascii="Avenir Next" w:hAnsi="Avenir Next"/>
          <w:b/>
          <w:bCs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br w:type="page"/>
      </w:r>
    </w:p>
    <w:p w14:paraId="04A1D443" w14:textId="495E19B7" w:rsidR="00A86182" w:rsidRPr="00F86E87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lastRenderedPageBreak/>
        <w:t xml:space="preserve">STAGE 4: </w:t>
      </w:r>
      <w:r w:rsidR="00211CC9"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BONE REMODELING</w:t>
      </w:r>
    </w:p>
    <w:p w14:paraId="4F58D3F3" w14:textId="77777777" w:rsidR="00A86182" w:rsidRPr="00F86E87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Timeline:</w:t>
      </w:r>
      <w:r w:rsidRPr="00F86E87">
        <w:rPr>
          <w:rFonts w:ascii="Avenir Next" w:hAnsi="Avenir Next"/>
          <w:color w:val="A02B93" w:themeColor="accent5"/>
          <w:sz w:val="20"/>
          <w:szCs w:val="20"/>
        </w:rPr>
        <w:t xml:space="preserve"> 3-4 months to 1+ years</w:t>
      </w:r>
    </w:p>
    <w:p w14:paraId="1DC7E14E" w14:textId="77777777" w:rsidR="00A86182" w:rsidRPr="00F86E87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What happens:</w:t>
      </w:r>
    </w:p>
    <w:p w14:paraId="181B2084" w14:textId="77777777" w:rsidR="00A86182" w:rsidRPr="00F86E87" w:rsidRDefault="00A86182" w:rsidP="00A86182">
      <w:pPr>
        <w:numPr>
          <w:ilvl w:val="0"/>
          <w:numId w:val="380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color w:val="A02B93" w:themeColor="accent5"/>
          <w:sz w:val="20"/>
          <w:szCs w:val="20"/>
        </w:rPr>
        <w:t>Excess callus removed (bone returns to normal size)</w:t>
      </w:r>
    </w:p>
    <w:p w14:paraId="63BB1DC0" w14:textId="77777777" w:rsidR="00A86182" w:rsidRPr="00F86E87" w:rsidRDefault="00A86182" w:rsidP="00A86182">
      <w:pPr>
        <w:numPr>
          <w:ilvl w:val="0"/>
          <w:numId w:val="380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color w:val="A02B93" w:themeColor="accent5"/>
          <w:sz w:val="20"/>
          <w:szCs w:val="20"/>
        </w:rPr>
        <w:t>Spongy bone replaced with compact bone (where needed)</w:t>
      </w:r>
    </w:p>
    <w:p w14:paraId="1C7138A0" w14:textId="77777777" w:rsidR="00A86182" w:rsidRPr="00F86E87" w:rsidRDefault="00A86182" w:rsidP="00A86182">
      <w:pPr>
        <w:numPr>
          <w:ilvl w:val="0"/>
          <w:numId w:val="380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color w:val="A02B93" w:themeColor="accent5"/>
          <w:sz w:val="20"/>
          <w:szCs w:val="20"/>
        </w:rPr>
        <w:t>Bone reshaped to match original structure</w:t>
      </w:r>
    </w:p>
    <w:p w14:paraId="3E961EDA" w14:textId="66AC1FE5" w:rsidR="00A86182" w:rsidRPr="00F86E87" w:rsidRDefault="00A86182" w:rsidP="00A86182">
      <w:pPr>
        <w:numPr>
          <w:ilvl w:val="0"/>
          <w:numId w:val="380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color w:val="A02B93" w:themeColor="accent5"/>
          <w:sz w:val="20"/>
          <w:szCs w:val="20"/>
        </w:rPr>
        <w:t>Trabeculae align along stress lines</w:t>
      </w:r>
    </w:p>
    <w:p w14:paraId="202A6B09" w14:textId="77777777" w:rsidR="00A86182" w:rsidRPr="00F86E87" w:rsidRDefault="00A86182" w:rsidP="00A86182">
      <w:pPr>
        <w:numPr>
          <w:ilvl w:val="0"/>
          <w:numId w:val="380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color w:val="A02B93" w:themeColor="accent5"/>
          <w:sz w:val="20"/>
          <w:szCs w:val="20"/>
        </w:rPr>
        <w:t>Medullary cavity restored</w:t>
      </w:r>
    </w:p>
    <w:p w14:paraId="165909F2" w14:textId="77777777" w:rsidR="00A86182" w:rsidRPr="00F86E87" w:rsidRDefault="00A86182" w:rsidP="00A86182">
      <w:pPr>
        <w:numPr>
          <w:ilvl w:val="0"/>
          <w:numId w:val="380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color w:val="A02B93" w:themeColor="accent5"/>
          <w:sz w:val="20"/>
          <w:szCs w:val="20"/>
        </w:rPr>
        <w:t>Fracture line may disappear on X-rays</w:t>
      </w:r>
    </w:p>
    <w:p w14:paraId="70DF3BF0" w14:textId="77777777" w:rsidR="00A86182" w:rsidRPr="00F86E87" w:rsidRDefault="00A86182" w:rsidP="00A86182">
      <w:pPr>
        <w:numPr>
          <w:ilvl w:val="0"/>
          <w:numId w:val="380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color w:val="A02B93" w:themeColor="accent5"/>
          <w:sz w:val="20"/>
          <w:szCs w:val="20"/>
        </w:rPr>
        <w:t>Final bone often stronger than before!</w:t>
      </w:r>
    </w:p>
    <w:p w14:paraId="3F0B5AC7" w14:textId="77777777" w:rsidR="00A86182" w:rsidRPr="00F86E87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Cells involved:</w:t>
      </w:r>
    </w:p>
    <w:p w14:paraId="31A6500C" w14:textId="77777777" w:rsidR="00A86182" w:rsidRPr="00F86E87" w:rsidRDefault="00A86182" w:rsidP="00A86182">
      <w:pPr>
        <w:numPr>
          <w:ilvl w:val="0"/>
          <w:numId w:val="381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Osteoclasts:</w:t>
      </w:r>
      <w:r w:rsidRPr="00F86E87">
        <w:rPr>
          <w:rFonts w:ascii="Avenir Next" w:hAnsi="Avenir Next"/>
          <w:color w:val="A02B93" w:themeColor="accent5"/>
          <w:sz w:val="20"/>
          <w:szCs w:val="20"/>
        </w:rPr>
        <w:t xml:space="preserve"> Very active - removing excess bone</w:t>
      </w:r>
    </w:p>
    <w:p w14:paraId="5459A856" w14:textId="77777777" w:rsidR="00A86182" w:rsidRPr="00F86E87" w:rsidRDefault="00A86182" w:rsidP="00A86182">
      <w:pPr>
        <w:numPr>
          <w:ilvl w:val="0"/>
          <w:numId w:val="381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Osteoblasts:</w:t>
      </w:r>
      <w:r w:rsidRPr="00F86E87">
        <w:rPr>
          <w:rFonts w:ascii="Avenir Next" w:hAnsi="Avenir Next"/>
          <w:color w:val="A02B93" w:themeColor="accent5"/>
          <w:sz w:val="20"/>
          <w:szCs w:val="20"/>
        </w:rPr>
        <w:t xml:space="preserve"> Rebuilding properly aligned bone</w:t>
      </w:r>
    </w:p>
    <w:p w14:paraId="0E9BCC21" w14:textId="77777777" w:rsidR="00A86182" w:rsidRPr="00F86E87" w:rsidRDefault="00A86182" w:rsidP="00A86182">
      <w:pPr>
        <w:numPr>
          <w:ilvl w:val="0"/>
          <w:numId w:val="381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Osteocytes:</w:t>
      </w:r>
      <w:r w:rsidRPr="00F86E87">
        <w:rPr>
          <w:rFonts w:ascii="Avenir Next" w:hAnsi="Avenir Next"/>
          <w:color w:val="A02B93" w:themeColor="accent5"/>
          <w:sz w:val="20"/>
          <w:szCs w:val="20"/>
        </w:rPr>
        <w:t xml:space="preserve"> Sensing stress; directing remodeling</w:t>
      </w:r>
    </w:p>
    <w:p w14:paraId="09F2BC26" w14:textId="77777777" w:rsidR="00A86182" w:rsidRPr="00F86E87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Why necessary:</w:t>
      </w:r>
    </w:p>
    <w:p w14:paraId="4028AD16" w14:textId="77777777" w:rsidR="00A86182" w:rsidRPr="00F86E87" w:rsidRDefault="00A86182" w:rsidP="00A86182">
      <w:pPr>
        <w:numPr>
          <w:ilvl w:val="0"/>
          <w:numId w:val="382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color w:val="A02B93" w:themeColor="accent5"/>
          <w:sz w:val="20"/>
          <w:szCs w:val="20"/>
        </w:rPr>
        <w:t>Restores normal bone shape</w:t>
      </w:r>
    </w:p>
    <w:p w14:paraId="7384F011" w14:textId="77777777" w:rsidR="00A86182" w:rsidRPr="00F86E87" w:rsidRDefault="00A86182" w:rsidP="00A86182">
      <w:pPr>
        <w:numPr>
          <w:ilvl w:val="0"/>
          <w:numId w:val="382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color w:val="A02B93" w:themeColor="accent5"/>
          <w:sz w:val="20"/>
          <w:szCs w:val="20"/>
        </w:rPr>
        <w:t>Optimizes bone strength</w:t>
      </w:r>
    </w:p>
    <w:p w14:paraId="4DFABC87" w14:textId="77777777" w:rsidR="00A86182" w:rsidRPr="00F86E87" w:rsidRDefault="00A86182" w:rsidP="00A86182">
      <w:pPr>
        <w:numPr>
          <w:ilvl w:val="0"/>
          <w:numId w:val="382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color w:val="A02B93" w:themeColor="accent5"/>
          <w:sz w:val="20"/>
          <w:szCs w:val="20"/>
        </w:rPr>
        <w:t>Removes excess weight</w:t>
      </w:r>
    </w:p>
    <w:p w14:paraId="271F66BA" w14:textId="77777777" w:rsidR="00A86182" w:rsidRPr="00F86E87" w:rsidRDefault="00A86182" w:rsidP="00A86182">
      <w:pPr>
        <w:numPr>
          <w:ilvl w:val="0"/>
          <w:numId w:val="382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color w:val="A02B93" w:themeColor="accent5"/>
          <w:sz w:val="20"/>
          <w:szCs w:val="20"/>
        </w:rPr>
        <w:t>Returns bone to pre-fracture (or better) strength</w:t>
      </w:r>
    </w:p>
    <w:p w14:paraId="7AB4C5AF" w14:textId="77777777" w:rsidR="00A86182" w:rsidRPr="00F86E87" w:rsidRDefault="00A86182" w:rsidP="00A86182">
      <w:pPr>
        <w:numPr>
          <w:ilvl w:val="0"/>
          <w:numId w:val="382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color w:val="A02B93" w:themeColor="accent5"/>
          <w:sz w:val="20"/>
          <w:szCs w:val="20"/>
        </w:rPr>
        <w:t>Without this: bone stays bulky and misshapen</w:t>
      </w:r>
    </w:p>
    <w:p w14:paraId="4BBDEB87" w14:textId="302DAB23" w:rsidR="00A86182" w:rsidRPr="00F86E87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</w:p>
    <w:p w14:paraId="50017EE5" w14:textId="77777777" w:rsidR="00A86182" w:rsidRPr="00F86E87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FACTORS AFFECTING HEALING:</w:t>
      </w:r>
    </w:p>
    <w:p w14:paraId="646E03C3" w14:textId="77777777" w:rsidR="00A86182" w:rsidRPr="00F86E87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HELPS healing:</w:t>
      </w:r>
    </w:p>
    <w:p w14:paraId="6B93313F" w14:textId="77777777" w:rsidR="00A86182" w:rsidRPr="00F86E87" w:rsidRDefault="00A86182" w:rsidP="00A86182">
      <w:pPr>
        <w:numPr>
          <w:ilvl w:val="0"/>
          <w:numId w:val="383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color w:val="A02B93" w:themeColor="accent5"/>
          <w:sz w:val="20"/>
          <w:szCs w:val="20"/>
        </w:rPr>
        <w:t>Young age (kids heal faster than adults)</w:t>
      </w:r>
    </w:p>
    <w:p w14:paraId="08D51CD3" w14:textId="77777777" w:rsidR="00A86182" w:rsidRPr="00F86E87" w:rsidRDefault="00A86182" w:rsidP="00A86182">
      <w:pPr>
        <w:numPr>
          <w:ilvl w:val="0"/>
          <w:numId w:val="383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color w:val="A02B93" w:themeColor="accent5"/>
          <w:sz w:val="20"/>
          <w:szCs w:val="20"/>
        </w:rPr>
        <w:t>Good blood supply</w:t>
      </w:r>
    </w:p>
    <w:p w14:paraId="72BF8385" w14:textId="77777777" w:rsidR="00A86182" w:rsidRPr="00F86E87" w:rsidRDefault="00A86182" w:rsidP="00A86182">
      <w:pPr>
        <w:numPr>
          <w:ilvl w:val="0"/>
          <w:numId w:val="383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color w:val="A02B93" w:themeColor="accent5"/>
          <w:sz w:val="20"/>
          <w:szCs w:val="20"/>
        </w:rPr>
        <w:t>Proper immobilization (cast/splint/surgery)</w:t>
      </w:r>
    </w:p>
    <w:p w14:paraId="38258059" w14:textId="77777777" w:rsidR="00A86182" w:rsidRPr="00F86E87" w:rsidRDefault="00A86182" w:rsidP="00A86182">
      <w:pPr>
        <w:numPr>
          <w:ilvl w:val="0"/>
          <w:numId w:val="383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color w:val="A02B93" w:themeColor="accent5"/>
          <w:sz w:val="20"/>
          <w:szCs w:val="20"/>
        </w:rPr>
        <w:t>Good nutrition (protein, calcium, vitamin D, vitamin C)</w:t>
      </w:r>
    </w:p>
    <w:p w14:paraId="11B9BA11" w14:textId="77777777" w:rsidR="00A86182" w:rsidRPr="00F86E87" w:rsidRDefault="00A86182" w:rsidP="00A86182">
      <w:pPr>
        <w:numPr>
          <w:ilvl w:val="0"/>
          <w:numId w:val="383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color w:val="A02B93" w:themeColor="accent5"/>
          <w:sz w:val="20"/>
          <w:szCs w:val="20"/>
        </w:rPr>
        <w:t>Non-smoker</w:t>
      </w:r>
    </w:p>
    <w:p w14:paraId="1D23C896" w14:textId="77777777" w:rsidR="00A86182" w:rsidRPr="00F86E87" w:rsidRDefault="00A86182" w:rsidP="00A86182">
      <w:pPr>
        <w:numPr>
          <w:ilvl w:val="0"/>
          <w:numId w:val="383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color w:val="A02B93" w:themeColor="accent5"/>
          <w:sz w:val="20"/>
          <w:szCs w:val="20"/>
        </w:rPr>
        <w:t>Proper alignment</w:t>
      </w:r>
    </w:p>
    <w:p w14:paraId="5AB59E9E" w14:textId="77777777" w:rsidR="0039477A" w:rsidRPr="00F86E87" w:rsidRDefault="0039477A" w:rsidP="00A86182">
      <w:pPr>
        <w:rPr>
          <w:rFonts w:ascii="Avenir Next" w:hAnsi="Avenir Next"/>
          <w:b/>
          <w:bCs/>
          <w:color w:val="A02B93" w:themeColor="accent5"/>
          <w:sz w:val="20"/>
          <w:szCs w:val="20"/>
        </w:rPr>
      </w:pPr>
    </w:p>
    <w:p w14:paraId="00D2F4FE" w14:textId="227E19EF" w:rsidR="00A86182" w:rsidRPr="00F86E87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HURTS healing:</w:t>
      </w:r>
    </w:p>
    <w:p w14:paraId="380D673A" w14:textId="77777777" w:rsidR="00A86182" w:rsidRPr="00F86E87" w:rsidRDefault="00A86182" w:rsidP="00A86182">
      <w:pPr>
        <w:numPr>
          <w:ilvl w:val="0"/>
          <w:numId w:val="384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color w:val="A02B93" w:themeColor="accent5"/>
          <w:sz w:val="20"/>
          <w:szCs w:val="20"/>
        </w:rPr>
        <w:t>Old age (slower healing)</w:t>
      </w:r>
    </w:p>
    <w:p w14:paraId="753DE353" w14:textId="77777777" w:rsidR="00A86182" w:rsidRPr="00F86E87" w:rsidRDefault="00A86182" w:rsidP="00A86182">
      <w:pPr>
        <w:numPr>
          <w:ilvl w:val="0"/>
          <w:numId w:val="384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color w:val="A02B93" w:themeColor="accent5"/>
          <w:sz w:val="20"/>
          <w:szCs w:val="20"/>
        </w:rPr>
        <w:t>Poor blood supply</w:t>
      </w:r>
    </w:p>
    <w:p w14:paraId="6246E8DA" w14:textId="77777777" w:rsidR="00A86182" w:rsidRPr="00F86E87" w:rsidRDefault="00A86182" w:rsidP="00A86182">
      <w:pPr>
        <w:numPr>
          <w:ilvl w:val="0"/>
          <w:numId w:val="384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color w:val="A02B93" w:themeColor="accent5"/>
          <w:sz w:val="20"/>
          <w:szCs w:val="20"/>
        </w:rPr>
        <w:t>Movement at fracture site</w:t>
      </w:r>
    </w:p>
    <w:p w14:paraId="555FDD38" w14:textId="77777777" w:rsidR="00A86182" w:rsidRPr="00F86E87" w:rsidRDefault="00A86182" w:rsidP="00A86182">
      <w:pPr>
        <w:numPr>
          <w:ilvl w:val="0"/>
          <w:numId w:val="384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color w:val="A02B93" w:themeColor="accent5"/>
          <w:sz w:val="20"/>
          <w:szCs w:val="20"/>
        </w:rPr>
        <w:t>Poor nutrition</w:t>
      </w:r>
    </w:p>
    <w:p w14:paraId="59B68801" w14:textId="77777777" w:rsidR="00A86182" w:rsidRPr="00F86E87" w:rsidRDefault="00A86182" w:rsidP="00A86182">
      <w:pPr>
        <w:numPr>
          <w:ilvl w:val="0"/>
          <w:numId w:val="384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color w:val="A02B93" w:themeColor="accent5"/>
          <w:sz w:val="20"/>
          <w:szCs w:val="20"/>
        </w:rPr>
        <w:t>Smoking (reduces blood flow)</w:t>
      </w:r>
    </w:p>
    <w:p w14:paraId="4A8C8653" w14:textId="77777777" w:rsidR="00A86182" w:rsidRPr="00F86E87" w:rsidRDefault="00A86182" w:rsidP="00A86182">
      <w:pPr>
        <w:numPr>
          <w:ilvl w:val="0"/>
          <w:numId w:val="384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color w:val="A02B93" w:themeColor="accent5"/>
          <w:sz w:val="20"/>
          <w:szCs w:val="20"/>
        </w:rPr>
        <w:t>Diabetes</w:t>
      </w:r>
    </w:p>
    <w:p w14:paraId="0C09F094" w14:textId="77777777" w:rsidR="00A86182" w:rsidRPr="00F86E87" w:rsidRDefault="00A86182" w:rsidP="00A86182">
      <w:pPr>
        <w:numPr>
          <w:ilvl w:val="0"/>
          <w:numId w:val="384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color w:val="A02B93" w:themeColor="accent5"/>
          <w:sz w:val="20"/>
          <w:szCs w:val="20"/>
        </w:rPr>
        <w:t>Some medications (steroids)</w:t>
      </w:r>
    </w:p>
    <w:p w14:paraId="745F09BF" w14:textId="77777777" w:rsidR="00A86182" w:rsidRPr="00F86E87" w:rsidRDefault="00A86182" w:rsidP="00A86182">
      <w:pPr>
        <w:numPr>
          <w:ilvl w:val="0"/>
          <w:numId w:val="384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color w:val="A02B93" w:themeColor="accent5"/>
          <w:sz w:val="20"/>
          <w:szCs w:val="20"/>
        </w:rPr>
        <w:t>Infection</w:t>
      </w:r>
    </w:p>
    <w:p w14:paraId="7D05D620" w14:textId="1D1D5842" w:rsidR="00A86182" w:rsidRPr="00F86E87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</w:p>
    <w:p w14:paraId="63F47FA3" w14:textId="77777777" w:rsidR="00A86182" w:rsidRPr="00F86E87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KEY CONCEPTS:</w:t>
      </w:r>
    </w:p>
    <w:p w14:paraId="35D16D5A" w14:textId="77777777" w:rsidR="00A86182" w:rsidRPr="00F86E87" w:rsidRDefault="00A86182" w:rsidP="00A86182">
      <w:pPr>
        <w:numPr>
          <w:ilvl w:val="0"/>
          <w:numId w:val="385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Healing follows specific stages</w:t>
      </w:r>
      <w:r w:rsidRPr="00F86E87">
        <w:rPr>
          <w:rFonts w:ascii="Avenir Next" w:hAnsi="Avenir Next"/>
          <w:color w:val="A02B93" w:themeColor="accent5"/>
          <w:sz w:val="20"/>
          <w:szCs w:val="20"/>
        </w:rPr>
        <w:t xml:space="preserve"> - can't skip steps</w:t>
      </w:r>
    </w:p>
    <w:p w14:paraId="3E5CE711" w14:textId="77777777" w:rsidR="00A86182" w:rsidRPr="00F86E87" w:rsidRDefault="00A86182" w:rsidP="00A86182">
      <w:pPr>
        <w:numPr>
          <w:ilvl w:val="0"/>
          <w:numId w:val="385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Blood supply critical</w:t>
      </w:r>
      <w:r w:rsidRPr="00F86E87">
        <w:rPr>
          <w:rFonts w:ascii="Avenir Next" w:hAnsi="Avenir Next"/>
          <w:color w:val="A02B93" w:themeColor="accent5"/>
          <w:sz w:val="20"/>
          <w:szCs w:val="20"/>
        </w:rPr>
        <w:t xml:space="preserve"> - without it, bone can't heal</w:t>
      </w:r>
    </w:p>
    <w:p w14:paraId="0D195B0F" w14:textId="77777777" w:rsidR="00A86182" w:rsidRPr="00F86E87" w:rsidRDefault="00A86182" w:rsidP="00A86182">
      <w:pPr>
        <w:numPr>
          <w:ilvl w:val="0"/>
          <w:numId w:val="385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Takes time</w:t>
      </w:r>
      <w:r w:rsidRPr="00F86E87">
        <w:rPr>
          <w:rFonts w:ascii="Avenir Next" w:hAnsi="Avenir Next"/>
          <w:color w:val="A02B93" w:themeColor="accent5"/>
          <w:sz w:val="20"/>
          <w:szCs w:val="20"/>
        </w:rPr>
        <w:t xml:space="preserve"> - bone healing is slow (months, not weeks)</w:t>
      </w:r>
    </w:p>
    <w:p w14:paraId="20C706CC" w14:textId="77777777" w:rsidR="00A86182" w:rsidRPr="00F86E87" w:rsidRDefault="00A86182" w:rsidP="00A86182">
      <w:pPr>
        <w:numPr>
          <w:ilvl w:val="0"/>
          <w:numId w:val="385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Immobilization important</w:t>
      </w:r>
      <w:r w:rsidRPr="00F86E87">
        <w:rPr>
          <w:rFonts w:ascii="Avenir Next" w:hAnsi="Avenir Next"/>
          <w:color w:val="A02B93" w:themeColor="accent5"/>
          <w:sz w:val="20"/>
          <w:szCs w:val="20"/>
        </w:rPr>
        <w:t xml:space="preserve"> - movement disrupts healing</w:t>
      </w:r>
    </w:p>
    <w:p w14:paraId="0E5C8A5E" w14:textId="77777777" w:rsidR="00A86182" w:rsidRPr="00F86E87" w:rsidRDefault="00A86182" w:rsidP="00A86182">
      <w:pPr>
        <w:numPr>
          <w:ilvl w:val="0"/>
          <w:numId w:val="385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Nutrition matters</w:t>
      </w:r>
      <w:r w:rsidRPr="00F86E87">
        <w:rPr>
          <w:rFonts w:ascii="Avenir Next" w:hAnsi="Avenir Next"/>
          <w:color w:val="A02B93" w:themeColor="accent5"/>
          <w:sz w:val="20"/>
          <w:szCs w:val="20"/>
        </w:rPr>
        <w:t xml:space="preserve"> - need building blocks (calcium, protein, vitamins)</w:t>
      </w:r>
    </w:p>
    <w:p w14:paraId="0F34EBDA" w14:textId="77777777" w:rsidR="00A86182" w:rsidRPr="00F86E87" w:rsidRDefault="00A86182" w:rsidP="00A86182">
      <w:pPr>
        <w:numPr>
          <w:ilvl w:val="0"/>
          <w:numId w:val="385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F86E87">
        <w:rPr>
          <w:rFonts w:ascii="Avenir Next" w:hAnsi="Avenir Next"/>
          <w:b/>
          <w:bCs/>
          <w:color w:val="A02B93" w:themeColor="accent5"/>
          <w:sz w:val="20"/>
          <w:szCs w:val="20"/>
        </w:rPr>
        <w:t>Final bone often stronger</w:t>
      </w:r>
      <w:r w:rsidRPr="00F86E87">
        <w:rPr>
          <w:rFonts w:ascii="Avenir Next" w:hAnsi="Avenir Next"/>
          <w:color w:val="A02B93" w:themeColor="accent5"/>
          <w:sz w:val="20"/>
          <w:szCs w:val="20"/>
        </w:rPr>
        <w:t xml:space="preserve"> - "rarely breaks in same place twice"</w:t>
      </w:r>
    </w:p>
    <w:p w14:paraId="7C48CA68" w14:textId="666A990B" w:rsidR="00A86182" w:rsidRPr="0078558B" w:rsidRDefault="00A86182" w:rsidP="00A86182">
      <w:pPr>
        <w:rPr>
          <w:rFonts w:ascii="Avenir Next" w:hAnsi="Avenir Next"/>
          <w:color w:val="000000" w:themeColor="text1"/>
          <w:sz w:val="20"/>
          <w:szCs w:val="20"/>
        </w:rPr>
      </w:pPr>
    </w:p>
    <w:p w14:paraId="3C8F1BD6" w14:textId="09A694B6" w:rsidR="00764D53" w:rsidRPr="0078558B" w:rsidRDefault="00764D53">
      <w:pPr>
        <w:rPr>
          <w:rFonts w:ascii="Avenir Next" w:hAnsi="Avenir Next"/>
          <w:b/>
          <w:bCs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b/>
          <w:bCs/>
          <w:color w:val="000000" w:themeColor="text1"/>
          <w:sz w:val="20"/>
          <w:szCs w:val="20"/>
        </w:rPr>
        <w:br w:type="page"/>
      </w:r>
    </w:p>
    <w:p w14:paraId="7254107F" w14:textId="1614FE98" w:rsidR="00A86182" w:rsidRPr="0078558B" w:rsidRDefault="006A2704" w:rsidP="00A86182">
      <w:pPr>
        <w:rPr>
          <w:rFonts w:ascii="Avenir Next" w:hAnsi="Avenir Next"/>
          <w:b/>
          <w:bCs/>
          <w:color w:val="156082" w:themeColor="accent1"/>
        </w:rPr>
      </w:pPr>
      <w:r w:rsidRPr="0078558B">
        <w:rPr>
          <w:rFonts w:ascii="Avenir Next" w:hAnsi="Avenir Next"/>
          <w:b/>
          <w:bCs/>
          <w:color w:val="156082" w:themeColor="accent1"/>
        </w:rPr>
        <w:lastRenderedPageBreak/>
        <w:t>7</w:t>
      </w:r>
      <w:r w:rsidR="00590949" w:rsidRPr="0078558B">
        <w:rPr>
          <w:rFonts w:ascii="Avenir Next" w:hAnsi="Avenir Next"/>
          <w:b/>
          <w:bCs/>
          <w:color w:val="156082" w:themeColor="accent1"/>
        </w:rPr>
        <w:t>.</w:t>
      </w:r>
      <w:r w:rsidR="00A86182" w:rsidRPr="0078558B">
        <w:rPr>
          <w:rFonts w:ascii="Avenir Next" w:hAnsi="Avenir Next"/>
          <w:b/>
          <w:bCs/>
          <w:color w:val="156082" w:themeColor="accent1"/>
        </w:rPr>
        <w:t xml:space="preserve"> Bone Health Case Stud</w:t>
      </w:r>
      <w:r w:rsidRPr="0078558B">
        <w:rPr>
          <w:rFonts w:ascii="Avenir Next" w:hAnsi="Avenir Next"/>
          <w:b/>
          <w:bCs/>
          <w:color w:val="156082" w:themeColor="accent1"/>
        </w:rPr>
        <w:t>ies</w:t>
      </w:r>
    </w:p>
    <w:p w14:paraId="1E09CCF4" w14:textId="77777777" w:rsidR="00A86182" w:rsidRPr="0078558B" w:rsidRDefault="00A86182" w:rsidP="00A86182">
      <w:p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b/>
          <w:bCs/>
          <w:color w:val="000000" w:themeColor="text1"/>
          <w:sz w:val="20"/>
          <w:szCs w:val="20"/>
        </w:rPr>
        <w:t>Learning Objective(s):</w:t>
      </w:r>
      <w:r w:rsidRPr="0078558B">
        <w:rPr>
          <w:rFonts w:ascii="Avenir Next" w:hAnsi="Avenir Next"/>
          <w:color w:val="000000" w:themeColor="text1"/>
          <w:sz w:val="20"/>
          <w:szCs w:val="20"/>
        </w:rPr>
        <w:t xml:space="preserve"> Integration of multiple concepts: hormones, nutrients, exercise, calcium homeostasis, remodeling</w:t>
      </w:r>
    </w:p>
    <w:p w14:paraId="79086702" w14:textId="77777777" w:rsidR="00A86182" w:rsidRPr="0078558B" w:rsidRDefault="00A86182" w:rsidP="00A86182">
      <w:p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b/>
          <w:bCs/>
          <w:color w:val="000000" w:themeColor="text1"/>
          <w:sz w:val="20"/>
          <w:szCs w:val="20"/>
        </w:rPr>
        <w:t>Bloom's Level:</w:t>
      </w:r>
      <w:r w:rsidRPr="0078558B">
        <w:rPr>
          <w:rFonts w:ascii="Avenir Next" w:hAnsi="Avenir Next"/>
          <w:color w:val="000000" w:themeColor="text1"/>
          <w:sz w:val="20"/>
          <w:szCs w:val="20"/>
        </w:rPr>
        <w:t xml:space="preserve"> Analyze, Evaluate</w:t>
      </w:r>
    </w:p>
    <w:p w14:paraId="5264A4AC" w14:textId="77777777" w:rsidR="00A86182" w:rsidRPr="0078558B" w:rsidRDefault="00A86182" w:rsidP="00A86182">
      <w:p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b/>
          <w:bCs/>
          <w:color w:val="000000" w:themeColor="text1"/>
          <w:sz w:val="20"/>
          <w:szCs w:val="20"/>
        </w:rPr>
        <w:t>Format:</w:t>
      </w:r>
      <w:r w:rsidRPr="0078558B">
        <w:rPr>
          <w:rFonts w:ascii="Avenir Next" w:hAnsi="Avenir Next"/>
          <w:color w:val="000000" w:themeColor="text1"/>
          <w:sz w:val="20"/>
          <w:szCs w:val="20"/>
        </w:rPr>
        <w:t xml:space="preserve"> Small Groups (4-6 students)</w:t>
      </w:r>
    </w:p>
    <w:p w14:paraId="7A0E3884" w14:textId="77777777" w:rsidR="00A86182" w:rsidRPr="0078558B" w:rsidRDefault="00A86182" w:rsidP="00A86182">
      <w:p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b/>
          <w:bCs/>
          <w:color w:val="000000" w:themeColor="text1"/>
          <w:sz w:val="20"/>
          <w:szCs w:val="20"/>
        </w:rPr>
        <w:t>Duration:</w:t>
      </w:r>
      <w:r w:rsidRPr="0078558B">
        <w:rPr>
          <w:rFonts w:ascii="Avenir Next" w:hAnsi="Avenir Next"/>
          <w:color w:val="000000" w:themeColor="text1"/>
          <w:sz w:val="20"/>
          <w:szCs w:val="20"/>
        </w:rPr>
        <w:t xml:space="preserve"> 15-18 minutes</w:t>
      </w:r>
    </w:p>
    <w:p w14:paraId="699F7B46" w14:textId="77777777" w:rsidR="00590949" w:rsidRPr="0078558B" w:rsidRDefault="00590949" w:rsidP="00A86182">
      <w:pPr>
        <w:rPr>
          <w:rFonts w:ascii="Avenir Next" w:hAnsi="Avenir Next"/>
          <w:b/>
          <w:bCs/>
          <w:color w:val="000000" w:themeColor="text1"/>
          <w:sz w:val="20"/>
          <w:szCs w:val="20"/>
        </w:rPr>
      </w:pPr>
    </w:p>
    <w:p w14:paraId="0E9B1E96" w14:textId="48832140" w:rsidR="00A86182" w:rsidRPr="0078558B" w:rsidRDefault="00A86182" w:rsidP="00A86182">
      <w:p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b/>
          <w:bCs/>
          <w:color w:val="000000" w:themeColor="text1"/>
          <w:sz w:val="20"/>
          <w:szCs w:val="20"/>
        </w:rPr>
        <w:t>Description:</w:t>
      </w:r>
      <w:r w:rsidRPr="0078558B">
        <w:rPr>
          <w:rFonts w:ascii="Avenir Next" w:hAnsi="Avenir Next"/>
          <w:color w:val="000000" w:themeColor="text1"/>
          <w:sz w:val="20"/>
          <w:szCs w:val="20"/>
        </w:rPr>
        <w:t xml:space="preserve"> Groups receive patient case studies. They analyze bone health, identify problems, explain what's happening, and propose solutions. Present analysis on paper.</w:t>
      </w:r>
    </w:p>
    <w:p w14:paraId="5EDAC4B0" w14:textId="77777777" w:rsidR="00590949" w:rsidRPr="0078558B" w:rsidRDefault="00590949" w:rsidP="00A86182">
      <w:pPr>
        <w:rPr>
          <w:rFonts w:ascii="Avenir Next" w:hAnsi="Avenir Next"/>
          <w:b/>
          <w:bCs/>
          <w:color w:val="000000" w:themeColor="text1"/>
          <w:sz w:val="20"/>
          <w:szCs w:val="20"/>
        </w:rPr>
      </w:pPr>
    </w:p>
    <w:p w14:paraId="6FF11311" w14:textId="26492345" w:rsidR="00A86182" w:rsidRPr="0078558B" w:rsidRDefault="00A86182" w:rsidP="00A86182">
      <w:p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b/>
          <w:bCs/>
          <w:color w:val="000000" w:themeColor="text1"/>
          <w:sz w:val="20"/>
          <w:szCs w:val="20"/>
        </w:rPr>
        <w:t>Case Studies:</w:t>
      </w:r>
    </w:p>
    <w:p w14:paraId="0E756452" w14:textId="746BC316" w:rsidR="00A86182" w:rsidRPr="0078558B" w:rsidRDefault="00A86182" w:rsidP="00A86182">
      <w:p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b/>
          <w:bCs/>
          <w:color w:val="000000" w:themeColor="text1"/>
          <w:sz w:val="20"/>
          <w:szCs w:val="20"/>
        </w:rPr>
        <w:t>Case 1: Postmenopausal Woman</w:t>
      </w:r>
      <w:r w:rsidRPr="0078558B">
        <w:rPr>
          <w:rFonts w:ascii="Avenir Next" w:hAnsi="Avenir Next"/>
          <w:color w:val="000000" w:themeColor="text1"/>
          <w:sz w:val="20"/>
          <w:szCs w:val="20"/>
        </w:rPr>
        <w:t xml:space="preserve"> Linda, age 60, went through menopause at age 52. She doesn't </w:t>
      </w:r>
      <w:proofErr w:type="gramStart"/>
      <w:r w:rsidRPr="0078558B">
        <w:rPr>
          <w:rFonts w:ascii="Avenir Next" w:hAnsi="Avenir Next"/>
          <w:color w:val="000000" w:themeColor="text1"/>
          <w:sz w:val="20"/>
          <w:szCs w:val="20"/>
        </w:rPr>
        <w:t>exercise,</w:t>
      </w:r>
      <w:proofErr w:type="gramEnd"/>
      <w:r w:rsidRPr="0078558B">
        <w:rPr>
          <w:rFonts w:ascii="Avenir Next" w:hAnsi="Avenir Next"/>
          <w:color w:val="000000" w:themeColor="text1"/>
          <w:sz w:val="20"/>
          <w:szCs w:val="20"/>
        </w:rPr>
        <w:t xml:space="preserve"> drinks wine </w:t>
      </w:r>
      <w:r w:rsidR="00601E7A" w:rsidRPr="0078558B">
        <w:rPr>
          <w:rFonts w:ascii="Avenir Next" w:hAnsi="Avenir Next"/>
          <w:color w:val="000000" w:themeColor="text1"/>
          <w:sz w:val="20"/>
          <w:szCs w:val="20"/>
        </w:rPr>
        <w:t xml:space="preserve">each </w:t>
      </w:r>
      <w:proofErr w:type="gramStart"/>
      <w:r w:rsidRPr="0078558B">
        <w:rPr>
          <w:rFonts w:ascii="Avenir Next" w:hAnsi="Avenir Next"/>
          <w:color w:val="000000" w:themeColor="text1"/>
          <w:sz w:val="20"/>
          <w:szCs w:val="20"/>
        </w:rPr>
        <w:t>night, and</w:t>
      </w:r>
      <w:proofErr w:type="gramEnd"/>
      <w:r w:rsidRPr="0078558B">
        <w:rPr>
          <w:rFonts w:ascii="Avenir Next" w:hAnsi="Avenir Next"/>
          <w:color w:val="000000" w:themeColor="text1"/>
          <w:sz w:val="20"/>
          <w:szCs w:val="20"/>
        </w:rPr>
        <w:t xml:space="preserve"> avoids dairy (but doesn't take supplements). Her mother had a hip fracture at age 70.</w:t>
      </w:r>
    </w:p>
    <w:p w14:paraId="48965C0E" w14:textId="77777777" w:rsidR="00A86182" w:rsidRPr="0078558B" w:rsidRDefault="00A86182" w:rsidP="00A86182">
      <w:p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color w:val="000000" w:themeColor="text1"/>
          <w:sz w:val="20"/>
          <w:szCs w:val="20"/>
        </w:rPr>
        <w:t>Questions:</w:t>
      </w:r>
    </w:p>
    <w:p w14:paraId="4B311F85" w14:textId="77777777" w:rsidR="00A86182" w:rsidRPr="0078558B" w:rsidRDefault="00A86182" w:rsidP="00A86182">
      <w:pPr>
        <w:numPr>
          <w:ilvl w:val="0"/>
          <w:numId w:val="408"/>
        </w:num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color w:val="000000" w:themeColor="text1"/>
          <w:sz w:val="20"/>
          <w:szCs w:val="20"/>
        </w:rPr>
        <w:t>What's happening to her bones at the cellular level?</w:t>
      </w:r>
    </w:p>
    <w:p w14:paraId="36930F21" w14:textId="77777777" w:rsidR="00A86182" w:rsidRPr="0078558B" w:rsidRDefault="00A86182" w:rsidP="00A86182">
      <w:pPr>
        <w:numPr>
          <w:ilvl w:val="0"/>
          <w:numId w:val="408"/>
        </w:num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color w:val="000000" w:themeColor="text1"/>
          <w:sz w:val="20"/>
          <w:szCs w:val="20"/>
        </w:rPr>
        <w:t>What are her major risk factors?</w:t>
      </w:r>
    </w:p>
    <w:p w14:paraId="42B82859" w14:textId="77777777" w:rsidR="00A86182" w:rsidRPr="0078558B" w:rsidRDefault="00A86182" w:rsidP="00A86182">
      <w:pPr>
        <w:numPr>
          <w:ilvl w:val="0"/>
          <w:numId w:val="408"/>
        </w:num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color w:val="000000" w:themeColor="text1"/>
          <w:sz w:val="20"/>
          <w:szCs w:val="20"/>
        </w:rPr>
        <w:t>What should she do?</w:t>
      </w:r>
    </w:p>
    <w:p w14:paraId="05BC816C" w14:textId="77777777" w:rsidR="00590949" w:rsidRPr="0078558B" w:rsidRDefault="00590949" w:rsidP="00A86182">
      <w:pPr>
        <w:rPr>
          <w:rFonts w:ascii="Avenir Next" w:hAnsi="Avenir Next"/>
          <w:b/>
          <w:bCs/>
          <w:color w:val="000000" w:themeColor="text1"/>
          <w:sz w:val="20"/>
          <w:szCs w:val="20"/>
        </w:rPr>
      </w:pPr>
    </w:p>
    <w:p w14:paraId="2DF0C37D" w14:textId="09B87DBD" w:rsidR="00A86182" w:rsidRPr="0078558B" w:rsidRDefault="00A86182" w:rsidP="00A86182">
      <w:p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b/>
          <w:bCs/>
          <w:color w:val="000000" w:themeColor="text1"/>
          <w:sz w:val="20"/>
          <w:szCs w:val="20"/>
        </w:rPr>
        <w:t>Case 2: Young Female Athlete</w:t>
      </w:r>
      <w:r w:rsidRPr="0078558B">
        <w:rPr>
          <w:rFonts w:ascii="Avenir Next" w:hAnsi="Avenir Next"/>
          <w:color w:val="000000" w:themeColor="text1"/>
          <w:sz w:val="20"/>
          <w:szCs w:val="20"/>
        </w:rPr>
        <w:t xml:space="preserve"> Sarah, age 20, is a competitive long-distance runner (60+ miles/week). She hasn't had a period in 18 months. She avoids fats and dairy. She just got a stress fracture.</w:t>
      </w:r>
    </w:p>
    <w:p w14:paraId="08884E22" w14:textId="77777777" w:rsidR="00A86182" w:rsidRPr="0078558B" w:rsidRDefault="00A86182" w:rsidP="00A86182">
      <w:p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color w:val="000000" w:themeColor="text1"/>
          <w:sz w:val="20"/>
          <w:szCs w:val="20"/>
        </w:rPr>
        <w:t>Questions:</w:t>
      </w:r>
    </w:p>
    <w:p w14:paraId="702A18E9" w14:textId="77777777" w:rsidR="00A86182" w:rsidRPr="0078558B" w:rsidRDefault="00A86182" w:rsidP="00A86182">
      <w:pPr>
        <w:numPr>
          <w:ilvl w:val="0"/>
          <w:numId w:val="409"/>
        </w:num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color w:val="000000" w:themeColor="text1"/>
          <w:sz w:val="20"/>
          <w:szCs w:val="20"/>
        </w:rPr>
        <w:t>Why did an athlete get a stress fracture?</w:t>
      </w:r>
    </w:p>
    <w:p w14:paraId="1A0A8314" w14:textId="77777777" w:rsidR="00A86182" w:rsidRPr="0078558B" w:rsidRDefault="00A86182" w:rsidP="00A86182">
      <w:pPr>
        <w:numPr>
          <w:ilvl w:val="0"/>
          <w:numId w:val="409"/>
        </w:num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color w:val="000000" w:themeColor="text1"/>
          <w:sz w:val="20"/>
          <w:szCs w:val="20"/>
        </w:rPr>
        <w:t>What hormonal problem exists?</w:t>
      </w:r>
    </w:p>
    <w:p w14:paraId="2053676A" w14:textId="77777777" w:rsidR="00A86182" w:rsidRPr="0078558B" w:rsidRDefault="00A86182" w:rsidP="00A86182">
      <w:pPr>
        <w:numPr>
          <w:ilvl w:val="0"/>
          <w:numId w:val="409"/>
        </w:num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color w:val="000000" w:themeColor="text1"/>
          <w:sz w:val="20"/>
          <w:szCs w:val="20"/>
        </w:rPr>
        <w:t>What's happening to her bones?</w:t>
      </w:r>
    </w:p>
    <w:p w14:paraId="3AB31C7C" w14:textId="77777777" w:rsidR="00A86182" w:rsidRPr="0078558B" w:rsidRDefault="00A86182" w:rsidP="00A86182">
      <w:pPr>
        <w:numPr>
          <w:ilvl w:val="0"/>
          <w:numId w:val="409"/>
        </w:num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color w:val="000000" w:themeColor="text1"/>
          <w:sz w:val="20"/>
          <w:szCs w:val="20"/>
        </w:rPr>
        <w:t>What must she change?</w:t>
      </w:r>
    </w:p>
    <w:p w14:paraId="2A0E93AE" w14:textId="77777777" w:rsidR="00590949" w:rsidRPr="0078558B" w:rsidRDefault="00590949" w:rsidP="00A86182">
      <w:pPr>
        <w:rPr>
          <w:rFonts w:ascii="Avenir Next" w:hAnsi="Avenir Next"/>
          <w:b/>
          <w:bCs/>
          <w:color w:val="000000" w:themeColor="text1"/>
          <w:sz w:val="20"/>
          <w:szCs w:val="20"/>
        </w:rPr>
      </w:pPr>
    </w:p>
    <w:p w14:paraId="045885C3" w14:textId="4B776929" w:rsidR="00A86182" w:rsidRPr="0078558B" w:rsidRDefault="00A86182" w:rsidP="00A86182">
      <w:p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b/>
          <w:bCs/>
          <w:color w:val="000000" w:themeColor="text1"/>
          <w:sz w:val="20"/>
          <w:szCs w:val="20"/>
        </w:rPr>
        <w:t>Case 3: Elderly Man Post-Hip Fracture</w:t>
      </w:r>
      <w:r w:rsidRPr="0078558B">
        <w:rPr>
          <w:rFonts w:ascii="Avenir Next" w:hAnsi="Avenir Next"/>
          <w:color w:val="000000" w:themeColor="text1"/>
          <w:sz w:val="20"/>
          <w:szCs w:val="20"/>
        </w:rPr>
        <w:t xml:space="preserve"> Robert, age 75, broke his hip 6 weeks ago. He's been in bed during recovery. He has diabetes and has </w:t>
      </w:r>
      <w:r w:rsidR="00601E7A" w:rsidRPr="0078558B">
        <w:rPr>
          <w:rFonts w:ascii="Avenir Next" w:hAnsi="Avenir Next"/>
          <w:color w:val="000000" w:themeColor="text1"/>
          <w:sz w:val="20"/>
          <w:szCs w:val="20"/>
        </w:rPr>
        <w:t xml:space="preserve">a </w:t>
      </w:r>
      <w:r w:rsidRPr="0078558B">
        <w:rPr>
          <w:rFonts w:ascii="Avenir Next" w:hAnsi="Avenir Next"/>
          <w:color w:val="000000" w:themeColor="text1"/>
          <w:sz w:val="20"/>
          <w:szCs w:val="20"/>
        </w:rPr>
        <w:t>poor appetite. His blood calcium is low (7.8 mg/dL). His fracture is healing slowly.</w:t>
      </w:r>
    </w:p>
    <w:p w14:paraId="53102C9B" w14:textId="77777777" w:rsidR="00A86182" w:rsidRPr="0078558B" w:rsidRDefault="00A86182" w:rsidP="00A86182">
      <w:p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color w:val="000000" w:themeColor="text1"/>
          <w:sz w:val="20"/>
          <w:szCs w:val="20"/>
        </w:rPr>
        <w:t>Questions:</w:t>
      </w:r>
    </w:p>
    <w:p w14:paraId="2E8C1AF0" w14:textId="77777777" w:rsidR="00A86182" w:rsidRPr="0078558B" w:rsidRDefault="00A86182" w:rsidP="00A86182">
      <w:pPr>
        <w:numPr>
          <w:ilvl w:val="0"/>
          <w:numId w:val="410"/>
        </w:num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color w:val="000000" w:themeColor="text1"/>
          <w:sz w:val="20"/>
          <w:szCs w:val="20"/>
        </w:rPr>
        <w:t>Why is his blood calcium low?</w:t>
      </w:r>
    </w:p>
    <w:p w14:paraId="1BAED8F8" w14:textId="4B620304" w:rsidR="00A86182" w:rsidRPr="0078558B" w:rsidRDefault="00A86182" w:rsidP="00512EDF">
      <w:pPr>
        <w:numPr>
          <w:ilvl w:val="0"/>
          <w:numId w:val="410"/>
        </w:num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color w:val="000000" w:themeColor="text1"/>
          <w:sz w:val="20"/>
          <w:szCs w:val="20"/>
        </w:rPr>
        <w:t>Why is fracture healing slow?</w:t>
      </w:r>
    </w:p>
    <w:p w14:paraId="1DC6598B" w14:textId="77777777" w:rsidR="00A86182" w:rsidRPr="0078558B" w:rsidRDefault="00A86182" w:rsidP="00A86182">
      <w:pPr>
        <w:numPr>
          <w:ilvl w:val="0"/>
          <w:numId w:val="410"/>
        </w:num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color w:val="000000" w:themeColor="text1"/>
          <w:sz w:val="20"/>
          <w:szCs w:val="20"/>
        </w:rPr>
        <w:t>What does he need for better healing?</w:t>
      </w:r>
    </w:p>
    <w:p w14:paraId="2F0F654F" w14:textId="77777777" w:rsidR="00590949" w:rsidRPr="0078558B" w:rsidRDefault="00590949">
      <w:pPr>
        <w:rPr>
          <w:rFonts w:ascii="Avenir Next" w:hAnsi="Avenir Next"/>
          <w:b/>
          <w:bCs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b/>
          <w:bCs/>
          <w:color w:val="000000" w:themeColor="text1"/>
          <w:sz w:val="20"/>
          <w:szCs w:val="20"/>
        </w:rPr>
        <w:br w:type="page"/>
      </w:r>
    </w:p>
    <w:p w14:paraId="5D65ECDB" w14:textId="0C4430C3" w:rsidR="00A86182" w:rsidRPr="0078558B" w:rsidRDefault="00A86182" w:rsidP="00A86182">
      <w:pPr>
        <w:rPr>
          <w:rFonts w:ascii="Avenir Next" w:hAnsi="Avenir Next"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b/>
          <w:bCs/>
          <w:color w:val="000000" w:themeColor="text1"/>
          <w:sz w:val="20"/>
          <w:szCs w:val="20"/>
        </w:rPr>
        <w:lastRenderedPageBreak/>
        <w:t>Instructor Key:</w:t>
      </w:r>
    </w:p>
    <w:p w14:paraId="2A3C72B7" w14:textId="77777777" w:rsidR="00A86182" w:rsidRPr="0087519C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b/>
          <w:bCs/>
          <w:color w:val="A02B93" w:themeColor="accent5"/>
          <w:sz w:val="20"/>
          <w:szCs w:val="20"/>
        </w:rPr>
        <w:t>CASE 1: LINDA (POSTMENOPAUSAL WOMAN)</w:t>
      </w:r>
    </w:p>
    <w:p w14:paraId="463A7F73" w14:textId="77777777" w:rsidR="00A86182" w:rsidRPr="0087519C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b/>
          <w:bCs/>
          <w:color w:val="A02B93" w:themeColor="accent5"/>
          <w:sz w:val="20"/>
          <w:szCs w:val="20"/>
        </w:rPr>
        <w:t>Cellular Level - What's Happening:</w:t>
      </w:r>
    </w:p>
    <w:p w14:paraId="4D383F36" w14:textId="77777777" w:rsidR="00A86182" w:rsidRPr="0087519C" w:rsidRDefault="00A86182" w:rsidP="00A86182">
      <w:pPr>
        <w:numPr>
          <w:ilvl w:val="0"/>
          <w:numId w:val="411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b/>
          <w:bCs/>
          <w:color w:val="A02B93" w:themeColor="accent5"/>
          <w:sz w:val="20"/>
          <w:szCs w:val="20"/>
        </w:rPr>
        <w:t>Estrogen deficiency</w:t>
      </w:r>
      <w:r w:rsidRPr="0087519C">
        <w:rPr>
          <w:rFonts w:ascii="Avenir Next" w:hAnsi="Avenir Next"/>
          <w:color w:val="A02B93" w:themeColor="accent5"/>
          <w:sz w:val="20"/>
          <w:szCs w:val="20"/>
        </w:rPr>
        <w:t xml:space="preserve"> (since menopause at 52): </w:t>
      </w:r>
    </w:p>
    <w:p w14:paraId="01DDCBB2" w14:textId="77777777" w:rsidR="00A86182" w:rsidRPr="0087519C" w:rsidRDefault="00A86182" w:rsidP="00A86182">
      <w:pPr>
        <w:numPr>
          <w:ilvl w:val="1"/>
          <w:numId w:val="411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color w:val="A02B93" w:themeColor="accent5"/>
          <w:sz w:val="20"/>
          <w:szCs w:val="20"/>
        </w:rPr>
        <w:t>Osteoclasts MORE active (breaking down bone)</w:t>
      </w:r>
    </w:p>
    <w:p w14:paraId="34DC0D4F" w14:textId="77777777" w:rsidR="00A86182" w:rsidRPr="0087519C" w:rsidRDefault="00A86182" w:rsidP="00A86182">
      <w:pPr>
        <w:numPr>
          <w:ilvl w:val="1"/>
          <w:numId w:val="411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color w:val="A02B93" w:themeColor="accent5"/>
          <w:sz w:val="20"/>
          <w:szCs w:val="20"/>
        </w:rPr>
        <w:t>Osteoblasts SAME activity (building bone)</w:t>
      </w:r>
    </w:p>
    <w:p w14:paraId="78F75887" w14:textId="77777777" w:rsidR="00A86182" w:rsidRPr="0087519C" w:rsidRDefault="00A86182" w:rsidP="00A86182">
      <w:pPr>
        <w:numPr>
          <w:ilvl w:val="1"/>
          <w:numId w:val="411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color w:val="A02B93" w:themeColor="accent5"/>
          <w:sz w:val="20"/>
          <w:szCs w:val="20"/>
        </w:rPr>
        <w:t>Result: Bone breakdown &gt; bone building = net bone loss</w:t>
      </w:r>
    </w:p>
    <w:p w14:paraId="377317BC" w14:textId="1C172E57" w:rsidR="004A3566" w:rsidRPr="0087519C" w:rsidRDefault="00A86182" w:rsidP="00A86182">
      <w:pPr>
        <w:numPr>
          <w:ilvl w:val="1"/>
          <w:numId w:val="411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color w:val="A02B93" w:themeColor="accent5"/>
          <w:sz w:val="20"/>
          <w:szCs w:val="20"/>
        </w:rPr>
        <w:t>Losing 2-3% bone per year (fast!)</w:t>
      </w:r>
    </w:p>
    <w:p w14:paraId="23F9DF7E" w14:textId="1D82A14F" w:rsidR="00A86182" w:rsidRPr="0087519C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b/>
          <w:bCs/>
          <w:color w:val="A02B93" w:themeColor="accent5"/>
          <w:sz w:val="20"/>
          <w:szCs w:val="20"/>
        </w:rPr>
        <w:t>Major Risk Factors:</w:t>
      </w:r>
    </w:p>
    <w:p w14:paraId="43FFB971" w14:textId="77777777" w:rsidR="00A86182" w:rsidRPr="0087519C" w:rsidRDefault="00A86182" w:rsidP="00A86182">
      <w:pPr>
        <w:numPr>
          <w:ilvl w:val="0"/>
          <w:numId w:val="412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b/>
          <w:bCs/>
          <w:color w:val="A02B93" w:themeColor="accent5"/>
          <w:sz w:val="20"/>
          <w:szCs w:val="20"/>
        </w:rPr>
        <w:t>Menopause/low estrogen:</w:t>
      </w:r>
      <w:r w:rsidRPr="0087519C">
        <w:rPr>
          <w:rFonts w:ascii="Avenir Next" w:hAnsi="Avenir Next"/>
          <w:color w:val="A02B93" w:themeColor="accent5"/>
          <w:sz w:val="20"/>
          <w:szCs w:val="20"/>
        </w:rPr>
        <w:t xml:space="preserve"> Primary cause of bone loss</w:t>
      </w:r>
    </w:p>
    <w:p w14:paraId="447A07A1" w14:textId="77777777" w:rsidR="00A86182" w:rsidRPr="0087519C" w:rsidRDefault="00A86182" w:rsidP="00A86182">
      <w:pPr>
        <w:numPr>
          <w:ilvl w:val="0"/>
          <w:numId w:val="412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b/>
          <w:bCs/>
          <w:color w:val="A02B93" w:themeColor="accent5"/>
          <w:sz w:val="20"/>
          <w:szCs w:val="20"/>
        </w:rPr>
        <w:t>No exercise:</w:t>
      </w:r>
      <w:r w:rsidRPr="0087519C">
        <w:rPr>
          <w:rFonts w:ascii="Avenir Next" w:hAnsi="Avenir Next"/>
          <w:color w:val="A02B93" w:themeColor="accent5"/>
          <w:sz w:val="20"/>
          <w:szCs w:val="20"/>
        </w:rPr>
        <w:t xml:space="preserve"> No mechanical stress </w:t>
      </w:r>
      <w:r w:rsidRPr="0087519C">
        <w:rPr>
          <w:rFonts w:ascii="Arial" w:hAnsi="Arial" w:cs="Arial"/>
          <w:color w:val="A02B93" w:themeColor="accent5"/>
          <w:sz w:val="20"/>
          <w:szCs w:val="20"/>
        </w:rPr>
        <w:t>→</w:t>
      </w:r>
      <w:r w:rsidRPr="0087519C">
        <w:rPr>
          <w:rFonts w:ascii="Avenir Next" w:hAnsi="Avenir Next"/>
          <w:color w:val="A02B93" w:themeColor="accent5"/>
          <w:sz w:val="20"/>
          <w:szCs w:val="20"/>
        </w:rPr>
        <w:t xml:space="preserve"> bones not stimulated to stay strong</w:t>
      </w:r>
    </w:p>
    <w:p w14:paraId="188394B1" w14:textId="77777777" w:rsidR="00A86182" w:rsidRPr="0087519C" w:rsidRDefault="00A86182" w:rsidP="00A86182">
      <w:pPr>
        <w:numPr>
          <w:ilvl w:val="0"/>
          <w:numId w:val="412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b/>
          <w:bCs/>
          <w:color w:val="A02B93" w:themeColor="accent5"/>
          <w:sz w:val="20"/>
          <w:szCs w:val="20"/>
        </w:rPr>
        <w:t>Excess alcohol:</w:t>
      </w:r>
      <w:r w:rsidRPr="0087519C">
        <w:rPr>
          <w:rFonts w:ascii="Avenir Next" w:hAnsi="Avenir Next"/>
          <w:color w:val="A02B93" w:themeColor="accent5"/>
          <w:sz w:val="20"/>
          <w:szCs w:val="20"/>
        </w:rPr>
        <w:t xml:space="preserve"> Toxic to osteoblasts; impairs calcium absorption</w:t>
      </w:r>
    </w:p>
    <w:p w14:paraId="0AEBFEAE" w14:textId="77777777" w:rsidR="00A86182" w:rsidRPr="0087519C" w:rsidRDefault="00A86182" w:rsidP="00A86182">
      <w:pPr>
        <w:numPr>
          <w:ilvl w:val="0"/>
          <w:numId w:val="412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b/>
          <w:bCs/>
          <w:color w:val="A02B93" w:themeColor="accent5"/>
          <w:sz w:val="20"/>
          <w:szCs w:val="20"/>
        </w:rPr>
        <w:t>No calcium/vitamin D:</w:t>
      </w:r>
      <w:r w:rsidRPr="0087519C">
        <w:rPr>
          <w:rFonts w:ascii="Avenir Next" w:hAnsi="Avenir Next"/>
          <w:color w:val="A02B93" w:themeColor="accent5"/>
          <w:sz w:val="20"/>
          <w:szCs w:val="20"/>
        </w:rPr>
        <w:t xml:space="preserve"> Can't build bone without building blocks</w:t>
      </w:r>
    </w:p>
    <w:p w14:paraId="1A960B6A" w14:textId="77777777" w:rsidR="00A86182" w:rsidRPr="0087519C" w:rsidRDefault="00A86182" w:rsidP="00A86182">
      <w:pPr>
        <w:numPr>
          <w:ilvl w:val="0"/>
          <w:numId w:val="412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b/>
          <w:bCs/>
          <w:color w:val="A02B93" w:themeColor="accent5"/>
          <w:sz w:val="20"/>
          <w:szCs w:val="20"/>
        </w:rPr>
        <w:t>Family history:</w:t>
      </w:r>
      <w:r w:rsidRPr="0087519C">
        <w:rPr>
          <w:rFonts w:ascii="Avenir Next" w:hAnsi="Avenir Next"/>
          <w:color w:val="A02B93" w:themeColor="accent5"/>
          <w:sz w:val="20"/>
          <w:szCs w:val="20"/>
        </w:rPr>
        <w:t xml:space="preserve"> Mother's fracture suggests genetic risk</w:t>
      </w:r>
    </w:p>
    <w:p w14:paraId="39CDD20B" w14:textId="435E2F43" w:rsidR="004A3566" w:rsidRPr="0087519C" w:rsidRDefault="00A86182" w:rsidP="00A86182">
      <w:pPr>
        <w:numPr>
          <w:ilvl w:val="0"/>
          <w:numId w:val="412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b/>
          <w:bCs/>
          <w:color w:val="A02B93" w:themeColor="accent5"/>
          <w:sz w:val="20"/>
          <w:szCs w:val="20"/>
        </w:rPr>
        <w:t>Age 60:</w:t>
      </w:r>
      <w:r w:rsidRPr="0087519C">
        <w:rPr>
          <w:rFonts w:ascii="Avenir Next" w:hAnsi="Avenir Next"/>
          <w:color w:val="A02B93" w:themeColor="accent5"/>
          <w:sz w:val="20"/>
          <w:szCs w:val="20"/>
        </w:rPr>
        <w:t xml:space="preserve"> At high risk for progression to osteoporosis</w:t>
      </w:r>
    </w:p>
    <w:p w14:paraId="11A56AEC" w14:textId="55625E70" w:rsidR="00A86182" w:rsidRPr="0087519C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b/>
          <w:bCs/>
          <w:color w:val="A02B93" w:themeColor="accent5"/>
          <w:sz w:val="20"/>
          <w:szCs w:val="20"/>
        </w:rPr>
        <w:t>What She Should Do:</w:t>
      </w:r>
    </w:p>
    <w:p w14:paraId="1203A798" w14:textId="77777777" w:rsidR="00A86182" w:rsidRPr="0087519C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b/>
          <w:bCs/>
          <w:color w:val="A02B93" w:themeColor="accent5"/>
          <w:sz w:val="20"/>
          <w:szCs w:val="20"/>
        </w:rPr>
        <w:t>Immediate Changes:</w:t>
      </w:r>
    </w:p>
    <w:p w14:paraId="31412D1D" w14:textId="79FC67FC" w:rsidR="00A86182" w:rsidRPr="0087519C" w:rsidRDefault="00A86182" w:rsidP="00A86182">
      <w:pPr>
        <w:numPr>
          <w:ilvl w:val="0"/>
          <w:numId w:val="413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color w:val="A02B93" w:themeColor="accent5"/>
          <w:sz w:val="20"/>
          <w:szCs w:val="20"/>
        </w:rPr>
        <w:t>Calcium supplement</w:t>
      </w:r>
    </w:p>
    <w:p w14:paraId="2C6C8289" w14:textId="554D60C9" w:rsidR="00A86182" w:rsidRPr="0087519C" w:rsidRDefault="00A86182" w:rsidP="00A86182">
      <w:pPr>
        <w:numPr>
          <w:ilvl w:val="0"/>
          <w:numId w:val="413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color w:val="A02B93" w:themeColor="accent5"/>
          <w:sz w:val="20"/>
          <w:szCs w:val="20"/>
        </w:rPr>
        <w:t>Vitamin D supplement</w:t>
      </w:r>
    </w:p>
    <w:p w14:paraId="59D882CE" w14:textId="77777777" w:rsidR="00A86182" w:rsidRPr="0087519C" w:rsidRDefault="00A86182" w:rsidP="00A86182">
      <w:pPr>
        <w:numPr>
          <w:ilvl w:val="0"/>
          <w:numId w:val="413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color w:val="A02B93" w:themeColor="accent5"/>
          <w:sz w:val="20"/>
          <w:szCs w:val="20"/>
        </w:rPr>
        <w:t xml:space="preserve">Start exercise: </w:t>
      </w:r>
    </w:p>
    <w:p w14:paraId="621F0C26" w14:textId="0268FD36" w:rsidR="00A86182" w:rsidRPr="0087519C" w:rsidRDefault="00A86182" w:rsidP="00A86182">
      <w:pPr>
        <w:numPr>
          <w:ilvl w:val="1"/>
          <w:numId w:val="413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color w:val="A02B93" w:themeColor="accent5"/>
          <w:sz w:val="20"/>
          <w:szCs w:val="20"/>
        </w:rPr>
        <w:t>Weight-bearing</w:t>
      </w:r>
    </w:p>
    <w:p w14:paraId="5C21FC8C" w14:textId="1486E6A6" w:rsidR="00A86182" w:rsidRPr="0087519C" w:rsidRDefault="00A86182" w:rsidP="00A86182">
      <w:pPr>
        <w:numPr>
          <w:ilvl w:val="1"/>
          <w:numId w:val="413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color w:val="A02B93" w:themeColor="accent5"/>
          <w:sz w:val="20"/>
          <w:szCs w:val="20"/>
        </w:rPr>
        <w:t xml:space="preserve">Resistance training </w:t>
      </w:r>
    </w:p>
    <w:p w14:paraId="1EE27289" w14:textId="2E672928" w:rsidR="00A86182" w:rsidRPr="0087519C" w:rsidRDefault="00A86182" w:rsidP="00A86182">
      <w:pPr>
        <w:numPr>
          <w:ilvl w:val="0"/>
          <w:numId w:val="413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color w:val="A02B93" w:themeColor="accent5"/>
          <w:sz w:val="20"/>
          <w:szCs w:val="20"/>
        </w:rPr>
        <w:t>Reduce alcohol</w:t>
      </w:r>
    </w:p>
    <w:p w14:paraId="7050A5EB" w14:textId="71ABFDD2" w:rsidR="00A86182" w:rsidRPr="0087519C" w:rsidRDefault="00A86182" w:rsidP="00A86182">
      <w:pPr>
        <w:numPr>
          <w:ilvl w:val="0"/>
          <w:numId w:val="413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color w:val="A02B93" w:themeColor="accent5"/>
          <w:sz w:val="20"/>
          <w:szCs w:val="20"/>
        </w:rPr>
        <w:t>Improve diet</w:t>
      </w:r>
    </w:p>
    <w:p w14:paraId="60FA1265" w14:textId="77777777" w:rsidR="00A86182" w:rsidRPr="0087519C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b/>
          <w:bCs/>
          <w:color w:val="A02B93" w:themeColor="accent5"/>
          <w:sz w:val="20"/>
          <w:szCs w:val="20"/>
        </w:rPr>
        <w:t>Medical:</w:t>
      </w:r>
    </w:p>
    <w:p w14:paraId="74A0876D" w14:textId="77777777" w:rsidR="00A86182" w:rsidRPr="0087519C" w:rsidRDefault="00A86182" w:rsidP="00A86182">
      <w:pPr>
        <w:numPr>
          <w:ilvl w:val="0"/>
          <w:numId w:val="414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color w:val="A02B93" w:themeColor="accent5"/>
          <w:sz w:val="20"/>
          <w:szCs w:val="20"/>
        </w:rPr>
        <w:t>Repeat bone scan in 1-2 years</w:t>
      </w:r>
    </w:p>
    <w:p w14:paraId="4D785F87" w14:textId="77777777" w:rsidR="00A86182" w:rsidRPr="0087519C" w:rsidRDefault="00A86182" w:rsidP="00A86182">
      <w:pPr>
        <w:numPr>
          <w:ilvl w:val="0"/>
          <w:numId w:val="414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color w:val="A02B93" w:themeColor="accent5"/>
          <w:sz w:val="20"/>
          <w:szCs w:val="20"/>
        </w:rPr>
        <w:t>May need medication if worsens or has other risk factors</w:t>
      </w:r>
    </w:p>
    <w:p w14:paraId="1DF58C7F" w14:textId="77777777" w:rsidR="00A86182" w:rsidRPr="0087519C" w:rsidRDefault="00A86182" w:rsidP="00A86182">
      <w:pPr>
        <w:numPr>
          <w:ilvl w:val="0"/>
          <w:numId w:val="414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color w:val="A02B93" w:themeColor="accent5"/>
          <w:sz w:val="20"/>
          <w:szCs w:val="20"/>
        </w:rPr>
        <w:t>Consider bisphosphonate if T-score drops to -2.5</w:t>
      </w:r>
    </w:p>
    <w:p w14:paraId="0E5D6DCE" w14:textId="77777777" w:rsidR="004A3566" w:rsidRPr="0087519C" w:rsidRDefault="004A3566" w:rsidP="00A86182">
      <w:pPr>
        <w:rPr>
          <w:rFonts w:ascii="Avenir Next" w:hAnsi="Avenir Next"/>
          <w:b/>
          <w:bCs/>
          <w:color w:val="A02B93" w:themeColor="accent5"/>
          <w:sz w:val="20"/>
          <w:szCs w:val="20"/>
        </w:rPr>
      </w:pPr>
    </w:p>
    <w:p w14:paraId="701B9E6E" w14:textId="6E35507B" w:rsidR="00A86182" w:rsidRPr="0087519C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b/>
          <w:bCs/>
          <w:color w:val="A02B93" w:themeColor="accent5"/>
          <w:sz w:val="20"/>
          <w:szCs w:val="20"/>
        </w:rPr>
        <w:t>Goal:</w:t>
      </w:r>
      <w:r w:rsidRPr="0087519C">
        <w:rPr>
          <w:rFonts w:ascii="Avenir Next" w:hAnsi="Avenir Next"/>
          <w:color w:val="A02B93" w:themeColor="accent5"/>
          <w:sz w:val="20"/>
          <w:szCs w:val="20"/>
        </w:rPr>
        <w:t xml:space="preserve"> Prevent progression to osteoporosis; stabilize or improve bone density</w:t>
      </w:r>
    </w:p>
    <w:p w14:paraId="4BCFEDC4" w14:textId="77777777" w:rsidR="004A3566" w:rsidRPr="0078558B" w:rsidRDefault="004A3566" w:rsidP="00A86182">
      <w:pPr>
        <w:rPr>
          <w:rFonts w:ascii="Avenir Next" w:hAnsi="Avenir Next"/>
          <w:b/>
          <w:bCs/>
          <w:color w:val="000000" w:themeColor="text1"/>
          <w:sz w:val="20"/>
          <w:szCs w:val="20"/>
        </w:rPr>
      </w:pPr>
    </w:p>
    <w:p w14:paraId="1C459CF1" w14:textId="77777777" w:rsidR="004A3566" w:rsidRPr="0078558B" w:rsidRDefault="004A3566">
      <w:pPr>
        <w:rPr>
          <w:rFonts w:ascii="Avenir Next" w:hAnsi="Avenir Next"/>
          <w:b/>
          <w:bCs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b/>
          <w:bCs/>
          <w:color w:val="000000" w:themeColor="text1"/>
          <w:sz w:val="20"/>
          <w:szCs w:val="20"/>
        </w:rPr>
        <w:br w:type="page"/>
      </w:r>
    </w:p>
    <w:p w14:paraId="13B43C11" w14:textId="02E16753" w:rsidR="00A86182" w:rsidRPr="0087519C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b/>
          <w:bCs/>
          <w:color w:val="A02B93" w:themeColor="accent5"/>
          <w:sz w:val="20"/>
          <w:szCs w:val="20"/>
        </w:rPr>
        <w:lastRenderedPageBreak/>
        <w:t>CASE 2: SARAH (YOUNG ATHLETE)</w:t>
      </w:r>
    </w:p>
    <w:p w14:paraId="04711938" w14:textId="77777777" w:rsidR="00A86182" w:rsidRPr="0087519C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b/>
          <w:bCs/>
          <w:color w:val="A02B93" w:themeColor="accent5"/>
          <w:sz w:val="20"/>
          <w:szCs w:val="20"/>
        </w:rPr>
        <w:t>The Paradox:</w:t>
      </w:r>
    </w:p>
    <w:p w14:paraId="01E11FF0" w14:textId="77777777" w:rsidR="00A86182" w:rsidRPr="0087519C" w:rsidRDefault="00A86182" w:rsidP="00A86182">
      <w:pPr>
        <w:numPr>
          <w:ilvl w:val="0"/>
          <w:numId w:val="415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color w:val="A02B93" w:themeColor="accent5"/>
          <w:sz w:val="20"/>
          <w:szCs w:val="20"/>
        </w:rPr>
        <w:t>Exercise SHOULD build strong bones (running is weight-bearing)</w:t>
      </w:r>
    </w:p>
    <w:p w14:paraId="3492DC35" w14:textId="77777777" w:rsidR="00A86182" w:rsidRPr="0087519C" w:rsidRDefault="00A86182" w:rsidP="00A86182">
      <w:pPr>
        <w:numPr>
          <w:ilvl w:val="0"/>
          <w:numId w:val="415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color w:val="A02B93" w:themeColor="accent5"/>
          <w:sz w:val="20"/>
          <w:szCs w:val="20"/>
        </w:rPr>
        <w:t>But she got a stress fracture - WHY?</w:t>
      </w:r>
    </w:p>
    <w:p w14:paraId="0116A292" w14:textId="77777777" w:rsidR="00A86182" w:rsidRPr="0087519C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b/>
          <w:bCs/>
          <w:color w:val="A02B93" w:themeColor="accent5"/>
          <w:sz w:val="20"/>
          <w:szCs w:val="20"/>
        </w:rPr>
        <w:t>Answer: Female Athlete Triad</w:t>
      </w:r>
    </w:p>
    <w:p w14:paraId="5C675FD4" w14:textId="77777777" w:rsidR="00A86182" w:rsidRPr="0087519C" w:rsidRDefault="00A86182" w:rsidP="00A86182">
      <w:pPr>
        <w:numPr>
          <w:ilvl w:val="0"/>
          <w:numId w:val="416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color w:val="A02B93" w:themeColor="accent5"/>
          <w:sz w:val="20"/>
          <w:szCs w:val="20"/>
        </w:rPr>
        <w:t>Low energy availability (not eating enough for training)</w:t>
      </w:r>
    </w:p>
    <w:p w14:paraId="04D428FA" w14:textId="77777777" w:rsidR="00A86182" w:rsidRPr="0087519C" w:rsidRDefault="00A86182" w:rsidP="00A86182">
      <w:pPr>
        <w:numPr>
          <w:ilvl w:val="0"/>
          <w:numId w:val="416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color w:val="A02B93" w:themeColor="accent5"/>
          <w:sz w:val="20"/>
          <w:szCs w:val="20"/>
        </w:rPr>
        <w:t>Menstrual dysfunction (no periods = no estrogen)</w:t>
      </w:r>
    </w:p>
    <w:p w14:paraId="1D634DBC" w14:textId="4295FA48" w:rsidR="00565F71" w:rsidRPr="0087519C" w:rsidRDefault="00A86182" w:rsidP="00A86182">
      <w:pPr>
        <w:numPr>
          <w:ilvl w:val="0"/>
          <w:numId w:val="416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color w:val="A02B93" w:themeColor="accent5"/>
          <w:sz w:val="20"/>
          <w:szCs w:val="20"/>
        </w:rPr>
        <w:t>Low bone density</w:t>
      </w:r>
    </w:p>
    <w:p w14:paraId="349FE8A6" w14:textId="3DF28EF6" w:rsidR="00A86182" w:rsidRPr="0087519C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b/>
          <w:bCs/>
          <w:color w:val="A02B93" w:themeColor="accent5"/>
          <w:sz w:val="20"/>
          <w:szCs w:val="20"/>
        </w:rPr>
        <w:t>Hormonal Problem:</w:t>
      </w:r>
    </w:p>
    <w:p w14:paraId="75AD0969" w14:textId="77777777" w:rsidR="00A86182" w:rsidRPr="0087519C" w:rsidRDefault="00A86182" w:rsidP="00A86182">
      <w:pPr>
        <w:numPr>
          <w:ilvl w:val="0"/>
          <w:numId w:val="417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b/>
          <w:bCs/>
          <w:color w:val="A02B93" w:themeColor="accent5"/>
          <w:sz w:val="20"/>
          <w:szCs w:val="20"/>
        </w:rPr>
        <w:t>No periods = no estrogen</w:t>
      </w:r>
    </w:p>
    <w:p w14:paraId="0A4EEA92" w14:textId="77777777" w:rsidR="00A86182" w:rsidRPr="0087519C" w:rsidRDefault="00A86182" w:rsidP="00A86182">
      <w:pPr>
        <w:numPr>
          <w:ilvl w:val="0"/>
          <w:numId w:val="417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color w:val="A02B93" w:themeColor="accent5"/>
          <w:sz w:val="20"/>
          <w:szCs w:val="20"/>
        </w:rPr>
        <w:t xml:space="preserve">Cause: Body fat too low + not eating enough </w:t>
      </w:r>
      <w:r w:rsidRPr="0087519C">
        <w:rPr>
          <w:rFonts w:ascii="Arial" w:hAnsi="Arial" w:cs="Arial"/>
          <w:color w:val="A02B93" w:themeColor="accent5"/>
          <w:sz w:val="20"/>
          <w:szCs w:val="20"/>
        </w:rPr>
        <w:t>→</w:t>
      </w:r>
      <w:r w:rsidRPr="0087519C">
        <w:rPr>
          <w:rFonts w:ascii="Avenir Next" w:hAnsi="Avenir Next"/>
          <w:color w:val="A02B93" w:themeColor="accent5"/>
          <w:sz w:val="20"/>
          <w:szCs w:val="20"/>
        </w:rPr>
        <w:t xml:space="preserve"> body shuts down reproduction</w:t>
      </w:r>
    </w:p>
    <w:p w14:paraId="1089AC66" w14:textId="77777777" w:rsidR="00A86182" w:rsidRPr="0087519C" w:rsidRDefault="00A86182" w:rsidP="00A86182">
      <w:pPr>
        <w:numPr>
          <w:ilvl w:val="0"/>
          <w:numId w:val="417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color w:val="A02B93" w:themeColor="accent5"/>
          <w:sz w:val="20"/>
          <w:szCs w:val="20"/>
        </w:rPr>
        <w:t xml:space="preserve">Effect on bones: Same as menopause! </w:t>
      </w:r>
    </w:p>
    <w:p w14:paraId="0CA771DE" w14:textId="77777777" w:rsidR="00A86182" w:rsidRPr="0087519C" w:rsidRDefault="00A86182" w:rsidP="00A86182">
      <w:pPr>
        <w:numPr>
          <w:ilvl w:val="1"/>
          <w:numId w:val="417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color w:val="A02B93" w:themeColor="accent5"/>
          <w:sz w:val="20"/>
          <w:szCs w:val="20"/>
        </w:rPr>
        <w:t>Osteoclasts very active</w:t>
      </w:r>
    </w:p>
    <w:p w14:paraId="0EC7F697" w14:textId="77777777" w:rsidR="00A86182" w:rsidRPr="0087519C" w:rsidRDefault="00A86182" w:rsidP="00A86182">
      <w:pPr>
        <w:numPr>
          <w:ilvl w:val="1"/>
          <w:numId w:val="417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color w:val="A02B93" w:themeColor="accent5"/>
          <w:sz w:val="20"/>
          <w:szCs w:val="20"/>
        </w:rPr>
        <w:t>Losing bone (at age 20 when she should be BUILDING bone!)</w:t>
      </w:r>
    </w:p>
    <w:p w14:paraId="604431B8" w14:textId="38527DF6" w:rsidR="00565F71" w:rsidRPr="0087519C" w:rsidRDefault="00A86182" w:rsidP="00A86182">
      <w:pPr>
        <w:numPr>
          <w:ilvl w:val="1"/>
          <w:numId w:val="417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color w:val="A02B93" w:themeColor="accent5"/>
          <w:sz w:val="20"/>
          <w:szCs w:val="20"/>
        </w:rPr>
        <w:t>Missing critical time to build peak bone mass</w:t>
      </w:r>
    </w:p>
    <w:p w14:paraId="7E2CF435" w14:textId="05A9DB06" w:rsidR="00A86182" w:rsidRPr="0087519C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b/>
          <w:bCs/>
          <w:color w:val="A02B93" w:themeColor="accent5"/>
          <w:sz w:val="20"/>
          <w:szCs w:val="20"/>
        </w:rPr>
        <w:t>Why Stress Fracture:</w:t>
      </w:r>
    </w:p>
    <w:p w14:paraId="1DA18DE4" w14:textId="77777777" w:rsidR="00A86182" w:rsidRPr="0087519C" w:rsidRDefault="00A86182" w:rsidP="00A86182">
      <w:pPr>
        <w:numPr>
          <w:ilvl w:val="0"/>
          <w:numId w:val="418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color w:val="A02B93" w:themeColor="accent5"/>
          <w:sz w:val="20"/>
          <w:szCs w:val="20"/>
        </w:rPr>
        <w:t>Running creates repetitive stress (microdamage to bone)</w:t>
      </w:r>
    </w:p>
    <w:p w14:paraId="59CD2863" w14:textId="77777777" w:rsidR="00A86182" w:rsidRPr="0087519C" w:rsidRDefault="00A86182" w:rsidP="00A86182">
      <w:pPr>
        <w:numPr>
          <w:ilvl w:val="0"/>
          <w:numId w:val="418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color w:val="A02B93" w:themeColor="accent5"/>
          <w:sz w:val="20"/>
          <w:szCs w:val="20"/>
        </w:rPr>
        <w:t>Normally: bone remodeling repairs damage faster than it accumulates</w:t>
      </w:r>
    </w:p>
    <w:p w14:paraId="2E933F86" w14:textId="77777777" w:rsidR="00A86182" w:rsidRPr="0087519C" w:rsidRDefault="00A86182" w:rsidP="00A86182">
      <w:pPr>
        <w:numPr>
          <w:ilvl w:val="0"/>
          <w:numId w:val="418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color w:val="A02B93" w:themeColor="accent5"/>
          <w:sz w:val="20"/>
          <w:szCs w:val="20"/>
        </w:rPr>
        <w:t xml:space="preserve">In Sarah: </w:t>
      </w:r>
    </w:p>
    <w:p w14:paraId="61F8BE2F" w14:textId="77777777" w:rsidR="00A86182" w:rsidRPr="0087519C" w:rsidRDefault="00A86182" w:rsidP="00A86182">
      <w:pPr>
        <w:numPr>
          <w:ilvl w:val="1"/>
          <w:numId w:val="418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color w:val="A02B93" w:themeColor="accent5"/>
          <w:sz w:val="20"/>
          <w:szCs w:val="20"/>
        </w:rPr>
        <w:t>Bone resorption &gt; bone formation (estrogen deficiency)</w:t>
      </w:r>
    </w:p>
    <w:p w14:paraId="1EA50E5B" w14:textId="77777777" w:rsidR="00A86182" w:rsidRPr="0087519C" w:rsidRDefault="00A86182" w:rsidP="00A86182">
      <w:pPr>
        <w:numPr>
          <w:ilvl w:val="1"/>
          <w:numId w:val="418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color w:val="A02B93" w:themeColor="accent5"/>
          <w:sz w:val="20"/>
          <w:szCs w:val="20"/>
        </w:rPr>
        <w:t>Not enough calcium/vitamin D/energy to repair</w:t>
      </w:r>
    </w:p>
    <w:p w14:paraId="79FC8D8C" w14:textId="4FB60BE1" w:rsidR="00565F71" w:rsidRPr="0087519C" w:rsidRDefault="00A86182" w:rsidP="00A86182">
      <w:pPr>
        <w:numPr>
          <w:ilvl w:val="1"/>
          <w:numId w:val="418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color w:val="A02B93" w:themeColor="accent5"/>
          <w:sz w:val="20"/>
          <w:szCs w:val="20"/>
        </w:rPr>
        <w:t xml:space="preserve">Microdamage accumulates </w:t>
      </w:r>
      <w:r w:rsidRPr="0087519C">
        <w:rPr>
          <w:rFonts w:ascii="Arial" w:hAnsi="Arial" w:cs="Arial"/>
          <w:color w:val="A02B93" w:themeColor="accent5"/>
          <w:sz w:val="20"/>
          <w:szCs w:val="20"/>
        </w:rPr>
        <w:t>→</w:t>
      </w:r>
      <w:r w:rsidRPr="0087519C">
        <w:rPr>
          <w:rFonts w:ascii="Avenir Next" w:hAnsi="Avenir Next"/>
          <w:color w:val="A02B93" w:themeColor="accent5"/>
          <w:sz w:val="20"/>
          <w:szCs w:val="20"/>
        </w:rPr>
        <w:t xml:space="preserve"> bone fails </w:t>
      </w:r>
      <w:r w:rsidRPr="0087519C">
        <w:rPr>
          <w:rFonts w:ascii="Arial" w:hAnsi="Arial" w:cs="Arial"/>
          <w:color w:val="A02B93" w:themeColor="accent5"/>
          <w:sz w:val="20"/>
          <w:szCs w:val="20"/>
        </w:rPr>
        <w:t>→</w:t>
      </w:r>
      <w:r w:rsidRPr="0087519C">
        <w:rPr>
          <w:rFonts w:ascii="Avenir Next" w:hAnsi="Avenir Next"/>
          <w:color w:val="A02B93" w:themeColor="accent5"/>
          <w:sz w:val="20"/>
          <w:szCs w:val="20"/>
        </w:rPr>
        <w:t xml:space="preserve"> stress fracture</w:t>
      </w:r>
    </w:p>
    <w:p w14:paraId="3D6F66E2" w14:textId="3334570E" w:rsidR="00A86182" w:rsidRPr="0087519C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b/>
          <w:bCs/>
          <w:color w:val="A02B93" w:themeColor="accent5"/>
          <w:sz w:val="20"/>
          <w:szCs w:val="20"/>
        </w:rPr>
        <w:t>What's Happening to Bones:</w:t>
      </w:r>
    </w:p>
    <w:p w14:paraId="75CAD213" w14:textId="77777777" w:rsidR="00A86182" w:rsidRPr="0087519C" w:rsidRDefault="00A86182" w:rsidP="00A86182">
      <w:pPr>
        <w:numPr>
          <w:ilvl w:val="0"/>
          <w:numId w:val="419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color w:val="A02B93" w:themeColor="accent5"/>
          <w:sz w:val="20"/>
          <w:szCs w:val="20"/>
        </w:rPr>
        <w:t>Losing bone density (likely osteopenia or osteoporosis at age 20!)</w:t>
      </w:r>
    </w:p>
    <w:p w14:paraId="00EA2B47" w14:textId="77777777" w:rsidR="00A86182" w:rsidRPr="0087519C" w:rsidRDefault="00A86182" w:rsidP="00A86182">
      <w:pPr>
        <w:numPr>
          <w:ilvl w:val="0"/>
          <w:numId w:val="419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color w:val="A02B93" w:themeColor="accent5"/>
          <w:sz w:val="20"/>
          <w:szCs w:val="20"/>
        </w:rPr>
        <w:t>Trabecular thinning</w:t>
      </w:r>
    </w:p>
    <w:p w14:paraId="328AE663" w14:textId="77777777" w:rsidR="00A86182" w:rsidRPr="0087519C" w:rsidRDefault="00A86182" w:rsidP="00A86182">
      <w:pPr>
        <w:numPr>
          <w:ilvl w:val="0"/>
          <w:numId w:val="419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color w:val="A02B93" w:themeColor="accent5"/>
          <w:sz w:val="20"/>
          <w:szCs w:val="20"/>
        </w:rPr>
        <w:t>Not reaching peak bone mass</w:t>
      </w:r>
    </w:p>
    <w:p w14:paraId="6F5AE393" w14:textId="60E32E5E" w:rsidR="00565F71" w:rsidRPr="0087519C" w:rsidRDefault="00A86182" w:rsidP="00A86182">
      <w:pPr>
        <w:numPr>
          <w:ilvl w:val="0"/>
          <w:numId w:val="419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color w:val="A02B93" w:themeColor="accent5"/>
          <w:sz w:val="20"/>
          <w:szCs w:val="20"/>
        </w:rPr>
        <w:t>Every year without periods = permanent bone loss</w:t>
      </w:r>
    </w:p>
    <w:p w14:paraId="60EC34BB" w14:textId="68CF2F6A" w:rsidR="00A86182" w:rsidRPr="0087519C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b/>
          <w:bCs/>
          <w:color w:val="A02B93" w:themeColor="accent5"/>
          <w:sz w:val="20"/>
          <w:szCs w:val="20"/>
        </w:rPr>
        <w:t>What She MUST Change:</w:t>
      </w:r>
    </w:p>
    <w:p w14:paraId="60AFC41C" w14:textId="77777777" w:rsidR="00A86182" w:rsidRPr="0087519C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b/>
          <w:bCs/>
          <w:color w:val="A02B93" w:themeColor="accent5"/>
          <w:sz w:val="20"/>
          <w:szCs w:val="20"/>
        </w:rPr>
        <w:t>Critical (Non-Negotiable):</w:t>
      </w:r>
    </w:p>
    <w:p w14:paraId="520343FB" w14:textId="77777777" w:rsidR="00A86182" w:rsidRPr="0087519C" w:rsidRDefault="00A86182" w:rsidP="00A86182">
      <w:pPr>
        <w:numPr>
          <w:ilvl w:val="0"/>
          <w:numId w:val="420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b/>
          <w:bCs/>
          <w:color w:val="A02B93" w:themeColor="accent5"/>
          <w:sz w:val="20"/>
          <w:szCs w:val="20"/>
        </w:rPr>
        <w:t>Increase food intake:</w:t>
      </w:r>
      <w:r w:rsidRPr="0087519C">
        <w:rPr>
          <w:rFonts w:ascii="Avenir Next" w:hAnsi="Avenir Next"/>
          <w:color w:val="A02B93" w:themeColor="accent5"/>
          <w:sz w:val="20"/>
          <w:szCs w:val="20"/>
        </w:rPr>
        <w:t xml:space="preserve"> </w:t>
      </w:r>
    </w:p>
    <w:p w14:paraId="6253DDE8" w14:textId="77777777" w:rsidR="00A86182" w:rsidRPr="0087519C" w:rsidRDefault="00A86182" w:rsidP="00A86182">
      <w:pPr>
        <w:numPr>
          <w:ilvl w:val="1"/>
          <w:numId w:val="420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color w:val="A02B93" w:themeColor="accent5"/>
          <w:sz w:val="20"/>
          <w:szCs w:val="20"/>
        </w:rPr>
        <w:t>Eat enough for training demands</w:t>
      </w:r>
    </w:p>
    <w:p w14:paraId="4674F26F" w14:textId="77777777" w:rsidR="00A86182" w:rsidRPr="0087519C" w:rsidRDefault="00A86182" w:rsidP="00A86182">
      <w:pPr>
        <w:numPr>
          <w:ilvl w:val="1"/>
          <w:numId w:val="420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color w:val="A02B93" w:themeColor="accent5"/>
          <w:sz w:val="20"/>
          <w:szCs w:val="20"/>
        </w:rPr>
        <w:t>Include healthy fats (needed for hormones)</w:t>
      </w:r>
    </w:p>
    <w:p w14:paraId="0F856E69" w14:textId="77777777" w:rsidR="00A86182" w:rsidRPr="0087519C" w:rsidRDefault="00A86182" w:rsidP="00A86182">
      <w:pPr>
        <w:numPr>
          <w:ilvl w:val="1"/>
          <w:numId w:val="420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color w:val="A02B93" w:themeColor="accent5"/>
          <w:sz w:val="20"/>
          <w:szCs w:val="20"/>
        </w:rPr>
        <w:t>Adequate calories, protein, calcium, vitamin D</w:t>
      </w:r>
    </w:p>
    <w:p w14:paraId="1BB427BB" w14:textId="77777777" w:rsidR="00A86182" w:rsidRPr="0087519C" w:rsidRDefault="00A86182" w:rsidP="00A86182">
      <w:pPr>
        <w:numPr>
          <w:ilvl w:val="0"/>
          <w:numId w:val="420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b/>
          <w:bCs/>
          <w:color w:val="A02B93" w:themeColor="accent5"/>
          <w:sz w:val="20"/>
          <w:szCs w:val="20"/>
        </w:rPr>
        <w:t>Gain weight:</w:t>
      </w:r>
      <w:r w:rsidRPr="0087519C">
        <w:rPr>
          <w:rFonts w:ascii="Avenir Next" w:hAnsi="Avenir Next"/>
          <w:color w:val="A02B93" w:themeColor="accent5"/>
          <w:sz w:val="20"/>
          <w:szCs w:val="20"/>
        </w:rPr>
        <w:t xml:space="preserve"> </w:t>
      </w:r>
    </w:p>
    <w:p w14:paraId="6964E169" w14:textId="77777777" w:rsidR="00A86182" w:rsidRPr="0087519C" w:rsidRDefault="00A86182" w:rsidP="00A86182">
      <w:pPr>
        <w:numPr>
          <w:ilvl w:val="1"/>
          <w:numId w:val="420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color w:val="A02B93" w:themeColor="accent5"/>
          <w:sz w:val="20"/>
          <w:szCs w:val="20"/>
        </w:rPr>
        <w:t>Need higher body fat to restore periods</w:t>
      </w:r>
    </w:p>
    <w:p w14:paraId="5E2866FD" w14:textId="77777777" w:rsidR="00A86182" w:rsidRPr="0087519C" w:rsidRDefault="00A86182" w:rsidP="00A86182">
      <w:pPr>
        <w:numPr>
          <w:ilvl w:val="1"/>
          <w:numId w:val="420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color w:val="A02B93" w:themeColor="accent5"/>
          <w:sz w:val="20"/>
          <w:szCs w:val="20"/>
        </w:rPr>
        <w:t>Usually need 17-22% body fat for periods</w:t>
      </w:r>
    </w:p>
    <w:p w14:paraId="4F03DCB0" w14:textId="77777777" w:rsidR="00A86182" w:rsidRPr="0087519C" w:rsidRDefault="00A86182" w:rsidP="00A86182">
      <w:pPr>
        <w:numPr>
          <w:ilvl w:val="0"/>
          <w:numId w:val="420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b/>
          <w:bCs/>
          <w:color w:val="A02B93" w:themeColor="accent5"/>
          <w:sz w:val="20"/>
          <w:szCs w:val="20"/>
        </w:rPr>
        <w:t>Nutrition:</w:t>
      </w:r>
      <w:r w:rsidRPr="0087519C">
        <w:rPr>
          <w:rFonts w:ascii="Avenir Next" w:hAnsi="Avenir Next"/>
          <w:color w:val="A02B93" w:themeColor="accent5"/>
          <w:sz w:val="20"/>
          <w:szCs w:val="20"/>
        </w:rPr>
        <w:t xml:space="preserve"> </w:t>
      </w:r>
    </w:p>
    <w:p w14:paraId="6236318A" w14:textId="02C198A4" w:rsidR="00A86182" w:rsidRPr="0087519C" w:rsidRDefault="00A86182" w:rsidP="00A86182">
      <w:pPr>
        <w:numPr>
          <w:ilvl w:val="1"/>
          <w:numId w:val="420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color w:val="A02B93" w:themeColor="accent5"/>
          <w:sz w:val="20"/>
          <w:szCs w:val="20"/>
        </w:rPr>
        <w:t>Calcium</w:t>
      </w:r>
    </w:p>
    <w:p w14:paraId="541760A9" w14:textId="5C16A6E7" w:rsidR="00A86182" w:rsidRPr="0087519C" w:rsidRDefault="00A86182" w:rsidP="00A86182">
      <w:pPr>
        <w:numPr>
          <w:ilvl w:val="1"/>
          <w:numId w:val="420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color w:val="A02B93" w:themeColor="accent5"/>
          <w:sz w:val="20"/>
          <w:szCs w:val="20"/>
        </w:rPr>
        <w:t>Vitamin D</w:t>
      </w:r>
    </w:p>
    <w:p w14:paraId="1FE411F5" w14:textId="77777777" w:rsidR="00A86182" w:rsidRPr="0087519C" w:rsidRDefault="00A86182" w:rsidP="00A86182">
      <w:pPr>
        <w:numPr>
          <w:ilvl w:val="1"/>
          <w:numId w:val="420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color w:val="A02B93" w:themeColor="accent5"/>
          <w:sz w:val="20"/>
          <w:szCs w:val="20"/>
        </w:rPr>
        <w:t>Stop avoiding fats and dairy</w:t>
      </w:r>
    </w:p>
    <w:p w14:paraId="0B91A053" w14:textId="77777777" w:rsidR="00A86182" w:rsidRPr="0087519C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b/>
          <w:bCs/>
          <w:color w:val="A02B93" w:themeColor="accent5"/>
          <w:sz w:val="20"/>
          <w:szCs w:val="20"/>
        </w:rPr>
        <w:t>Medical:</w:t>
      </w:r>
    </w:p>
    <w:p w14:paraId="28341A8C" w14:textId="77777777" w:rsidR="00A86182" w:rsidRPr="0087519C" w:rsidRDefault="00A86182" w:rsidP="00A86182">
      <w:pPr>
        <w:numPr>
          <w:ilvl w:val="0"/>
          <w:numId w:val="421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color w:val="A02B93" w:themeColor="accent5"/>
          <w:sz w:val="20"/>
          <w:szCs w:val="20"/>
        </w:rPr>
        <w:t>Work with sports dietitian</w:t>
      </w:r>
    </w:p>
    <w:p w14:paraId="71EB4100" w14:textId="77777777" w:rsidR="00A86182" w:rsidRPr="0087519C" w:rsidRDefault="00A86182" w:rsidP="00A86182">
      <w:pPr>
        <w:numPr>
          <w:ilvl w:val="0"/>
          <w:numId w:val="421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color w:val="A02B93" w:themeColor="accent5"/>
          <w:sz w:val="20"/>
          <w:szCs w:val="20"/>
        </w:rPr>
        <w:t>May need hormone evaluation</w:t>
      </w:r>
    </w:p>
    <w:p w14:paraId="45F1751D" w14:textId="77777777" w:rsidR="005954CA" w:rsidRPr="0087519C" w:rsidRDefault="005954CA" w:rsidP="00A86182">
      <w:pPr>
        <w:rPr>
          <w:rFonts w:ascii="Avenir Next" w:hAnsi="Avenir Next"/>
          <w:color w:val="A02B93" w:themeColor="accent5"/>
          <w:sz w:val="20"/>
          <w:szCs w:val="20"/>
        </w:rPr>
      </w:pPr>
    </w:p>
    <w:p w14:paraId="5191EF89" w14:textId="77777777" w:rsidR="005954CA" w:rsidRPr="0087519C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b/>
          <w:bCs/>
          <w:color w:val="A02B93" w:themeColor="accent5"/>
          <w:sz w:val="20"/>
          <w:szCs w:val="20"/>
        </w:rPr>
        <w:t>Goal:</w:t>
      </w:r>
      <w:r w:rsidRPr="0087519C">
        <w:rPr>
          <w:rFonts w:ascii="Avenir Next" w:hAnsi="Avenir Next"/>
          <w:color w:val="A02B93" w:themeColor="accent5"/>
          <w:sz w:val="20"/>
          <w:szCs w:val="20"/>
        </w:rPr>
        <w:t xml:space="preserve"> Restore periods (indicates estrogen production); build bone density</w:t>
      </w:r>
    </w:p>
    <w:p w14:paraId="15F4F118" w14:textId="77777777" w:rsidR="006A2704" w:rsidRPr="0078558B" w:rsidRDefault="006A2704">
      <w:pPr>
        <w:rPr>
          <w:rFonts w:ascii="Avenir Next" w:hAnsi="Avenir Next"/>
          <w:b/>
          <w:bCs/>
          <w:color w:val="000000" w:themeColor="text1"/>
          <w:sz w:val="20"/>
          <w:szCs w:val="20"/>
        </w:rPr>
      </w:pPr>
      <w:r w:rsidRPr="0078558B">
        <w:rPr>
          <w:rFonts w:ascii="Avenir Next" w:hAnsi="Avenir Next"/>
          <w:b/>
          <w:bCs/>
          <w:color w:val="000000" w:themeColor="text1"/>
          <w:sz w:val="20"/>
          <w:szCs w:val="20"/>
        </w:rPr>
        <w:br w:type="page"/>
      </w:r>
    </w:p>
    <w:p w14:paraId="1FBB396A" w14:textId="0676C875" w:rsidR="00A86182" w:rsidRPr="0087519C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b/>
          <w:bCs/>
          <w:color w:val="A02B93" w:themeColor="accent5"/>
          <w:sz w:val="20"/>
          <w:szCs w:val="20"/>
        </w:rPr>
        <w:lastRenderedPageBreak/>
        <w:t>CASE 3: ROBERT (ELDERLY MAN POST-HIP FRACTURE)</w:t>
      </w:r>
    </w:p>
    <w:p w14:paraId="6C964D9B" w14:textId="77777777" w:rsidR="00A86182" w:rsidRPr="0087519C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b/>
          <w:bCs/>
          <w:color w:val="A02B93" w:themeColor="accent5"/>
          <w:sz w:val="20"/>
          <w:szCs w:val="20"/>
        </w:rPr>
        <w:t>Why Blood Calcium Low (7.8 mg/dL):</w:t>
      </w:r>
    </w:p>
    <w:p w14:paraId="5D2C12B1" w14:textId="77777777" w:rsidR="00A86182" w:rsidRPr="0087519C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b/>
          <w:bCs/>
          <w:color w:val="A02B93" w:themeColor="accent5"/>
          <w:sz w:val="20"/>
          <w:szCs w:val="20"/>
        </w:rPr>
        <w:t>Multiple factors:</w:t>
      </w:r>
    </w:p>
    <w:p w14:paraId="7ED5F2FA" w14:textId="77777777" w:rsidR="00A86182" w:rsidRPr="0087519C" w:rsidRDefault="00A86182" w:rsidP="00A86182">
      <w:pPr>
        <w:numPr>
          <w:ilvl w:val="0"/>
          <w:numId w:val="423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b/>
          <w:bCs/>
          <w:color w:val="A02B93" w:themeColor="accent5"/>
          <w:sz w:val="20"/>
          <w:szCs w:val="20"/>
        </w:rPr>
        <w:t>Poor appetite:</w:t>
      </w:r>
      <w:r w:rsidRPr="0087519C">
        <w:rPr>
          <w:rFonts w:ascii="Avenir Next" w:hAnsi="Avenir Next"/>
          <w:color w:val="A02B93" w:themeColor="accent5"/>
          <w:sz w:val="20"/>
          <w:szCs w:val="20"/>
        </w:rPr>
        <w:t xml:space="preserve"> Not eating enough calcium</w:t>
      </w:r>
    </w:p>
    <w:p w14:paraId="70D7697D" w14:textId="77777777" w:rsidR="00A86182" w:rsidRPr="0087519C" w:rsidRDefault="00A86182" w:rsidP="00A86182">
      <w:pPr>
        <w:numPr>
          <w:ilvl w:val="0"/>
          <w:numId w:val="423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b/>
          <w:bCs/>
          <w:color w:val="A02B93" w:themeColor="accent5"/>
          <w:sz w:val="20"/>
          <w:szCs w:val="20"/>
        </w:rPr>
        <w:t>Diabetes:</w:t>
      </w:r>
      <w:r w:rsidRPr="0087519C">
        <w:rPr>
          <w:rFonts w:ascii="Avenir Next" w:hAnsi="Avenir Next"/>
          <w:color w:val="A02B93" w:themeColor="accent5"/>
          <w:sz w:val="20"/>
          <w:szCs w:val="20"/>
        </w:rPr>
        <w:t xml:space="preserve"> May cause calcium loss in urine; may have low vitamin D</w:t>
      </w:r>
    </w:p>
    <w:p w14:paraId="12F6C63E" w14:textId="77777777" w:rsidR="00A86182" w:rsidRPr="0087519C" w:rsidRDefault="00A86182" w:rsidP="00A86182">
      <w:pPr>
        <w:numPr>
          <w:ilvl w:val="0"/>
          <w:numId w:val="423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b/>
          <w:bCs/>
          <w:color w:val="A02B93" w:themeColor="accent5"/>
          <w:sz w:val="20"/>
          <w:szCs w:val="20"/>
        </w:rPr>
        <w:t>Steroids:</w:t>
      </w:r>
      <w:r w:rsidRPr="0087519C">
        <w:rPr>
          <w:rFonts w:ascii="Avenir Next" w:hAnsi="Avenir Next"/>
          <w:color w:val="A02B93" w:themeColor="accent5"/>
          <w:sz w:val="20"/>
          <w:szCs w:val="20"/>
        </w:rPr>
        <w:t xml:space="preserve"> Decrease calcium absorption; increase calcium loss</w:t>
      </w:r>
    </w:p>
    <w:p w14:paraId="201FE64F" w14:textId="77777777" w:rsidR="00A86182" w:rsidRPr="0087519C" w:rsidRDefault="00A86182" w:rsidP="00A86182">
      <w:pPr>
        <w:numPr>
          <w:ilvl w:val="0"/>
          <w:numId w:val="423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b/>
          <w:bCs/>
          <w:color w:val="A02B93" w:themeColor="accent5"/>
          <w:sz w:val="20"/>
          <w:szCs w:val="20"/>
        </w:rPr>
        <w:t>Immobilization:</w:t>
      </w:r>
      <w:r w:rsidRPr="0087519C">
        <w:rPr>
          <w:rFonts w:ascii="Avenir Next" w:hAnsi="Avenir Next"/>
          <w:color w:val="A02B93" w:themeColor="accent5"/>
          <w:sz w:val="20"/>
          <w:szCs w:val="20"/>
        </w:rPr>
        <w:t xml:space="preserve"> Paradoxically can cause calcium loss despite bone breakdown</w:t>
      </w:r>
    </w:p>
    <w:p w14:paraId="04273BAB" w14:textId="65D688B5" w:rsidR="00871656" w:rsidRPr="0087519C" w:rsidRDefault="00A86182" w:rsidP="00A86182">
      <w:pPr>
        <w:numPr>
          <w:ilvl w:val="0"/>
          <w:numId w:val="423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b/>
          <w:bCs/>
          <w:color w:val="A02B93" w:themeColor="accent5"/>
          <w:sz w:val="20"/>
          <w:szCs w:val="20"/>
        </w:rPr>
        <w:t>Fracture healing:</w:t>
      </w:r>
      <w:r w:rsidRPr="0087519C">
        <w:rPr>
          <w:rFonts w:ascii="Avenir Next" w:hAnsi="Avenir Next"/>
          <w:color w:val="A02B93" w:themeColor="accent5"/>
          <w:sz w:val="20"/>
          <w:szCs w:val="20"/>
        </w:rPr>
        <w:t xml:space="preserve"> Using calcium for healing</w:t>
      </w:r>
    </w:p>
    <w:p w14:paraId="7739692E" w14:textId="21242EE1" w:rsidR="00A86182" w:rsidRPr="0087519C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b/>
          <w:bCs/>
          <w:color w:val="A02B93" w:themeColor="accent5"/>
          <w:sz w:val="20"/>
          <w:szCs w:val="20"/>
        </w:rPr>
        <w:t>Body's response:</w:t>
      </w:r>
    </w:p>
    <w:p w14:paraId="70850831" w14:textId="77777777" w:rsidR="00A86182" w:rsidRPr="0087519C" w:rsidRDefault="00A86182" w:rsidP="00A86182">
      <w:pPr>
        <w:numPr>
          <w:ilvl w:val="0"/>
          <w:numId w:val="424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color w:val="A02B93" w:themeColor="accent5"/>
          <w:sz w:val="20"/>
          <w:szCs w:val="20"/>
        </w:rPr>
        <w:t>PTH elevated (trying to raise calcium)</w:t>
      </w:r>
    </w:p>
    <w:p w14:paraId="3A9821BC" w14:textId="77777777" w:rsidR="00A86182" w:rsidRPr="0087519C" w:rsidRDefault="00A86182" w:rsidP="00A86182">
      <w:pPr>
        <w:numPr>
          <w:ilvl w:val="0"/>
          <w:numId w:val="424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color w:val="A02B93" w:themeColor="accent5"/>
          <w:sz w:val="20"/>
          <w:szCs w:val="20"/>
        </w:rPr>
        <w:t>Breaking down bone to get calcium</w:t>
      </w:r>
    </w:p>
    <w:p w14:paraId="5588D8B7" w14:textId="74FCB74B" w:rsidR="006A2704" w:rsidRPr="0087519C" w:rsidRDefault="00A86182" w:rsidP="00A86182">
      <w:pPr>
        <w:numPr>
          <w:ilvl w:val="0"/>
          <w:numId w:val="424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color w:val="A02B93" w:themeColor="accent5"/>
          <w:sz w:val="20"/>
          <w:szCs w:val="20"/>
        </w:rPr>
        <w:t>But multiple factors working against this</w:t>
      </w:r>
      <w:r w:rsidR="00820CE0" w:rsidRPr="0087519C">
        <w:rPr>
          <w:rFonts w:ascii="Avenir Next" w:hAnsi="Avenir Next"/>
          <w:color w:val="A02B93" w:themeColor="accent5"/>
          <w:sz w:val="20"/>
          <w:szCs w:val="20"/>
        </w:rPr>
        <w:t>…</w:t>
      </w:r>
    </w:p>
    <w:p w14:paraId="7D424EB3" w14:textId="0A17FE71" w:rsidR="00A86182" w:rsidRPr="0087519C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b/>
          <w:bCs/>
          <w:color w:val="A02B93" w:themeColor="accent5"/>
          <w:sz w:val="20"/>
          <w:szCs w:val="20"/>
        </w:rPr>
        <w:t>Why Fracture Healing Slowly:</w:t>
      </w:r>
    </w:p>
    <w:p w14:paraId="73D21BBD" w14:textId="77777777" w:rsidR="00A86182" w:rsidRPr="0087519C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b/>
          <w:bCs/>
          <w:color w:val="A02B93" w:themeColor="accent5"/>
          <w:sz w:val="20"/>
          <w:szCs w:val="20"/>
        </w:rPr>
        <w:t>Age-Related:</w:t>
      </w:r>
    </w:p>
    <w:p w14:paraId="5E7F2575" w14:textId="77777777" w:rsidR="00A86182" w:rsidRPr="0087519C" w:rsidRDefault="00A86182" w:rsidP="00A86182">
      <w:pPr>
        <w:numPr>
          <w:ilvl w:val="0"/>
          <w:numId w:val="425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color w:val="A02B93" w:themeColor="accent5"/>
          <w:sz w:val="20"/>
          <w:szCs w:val="20"/>
        </w:rPr>
        <w:t>Fewer bone-forming cells</w:t>
      </w:r>
    </w:p>
    <w:p w14:paraId="4ECCE6D3" w14:textId="77777777" w:rsidR="00A86182" w:rsidRPr="0087519C" w:rsidRDefault="00A86182" w:rsidP="00A86182">
      <w:pPr>
        <w:numPr>
          <w:ilvl w:val="0"/>
          <w:numId w:val="425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color w:val="A02B93" w:themeColor="accent5"/>
          <w:sz w:val="20"/>
          <w:szCs w:val="20"/>
        </w:rPr>
        <w:t>Slower osteoblast response</w:t>
      </w:r>
    </w:p>
    <w:p w14:paraId="25C00705" w14:textId="77777777" w:rsidR="00A86182" w:rsidRPr="0087519C" w:rsidRDefault="00A86182" w:rsidP="00A86182">
      <w:pPr>
        <w:numPr>
          <w:ilvl w:val="0"/>
          <w:numId w:val="425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color w:val="A02B93" w:themeColor="accent5"/>
          <w:sz w:val="20"/>
          <w:szCs w:val="20"/>
        </w:rPr>
        <w:t>Reduced blood vessel growth</w:t>
      </w:r>
    </w:p>
    <w:p w14:paraId="52DA008A" w14:textId="77777777" w:rsidR="00A86182" w:rsidRPr="0087519C" w:rsidRDefault="00A86182" w:rsidP="00A86182">
      <w:pPr>
        <w:numPr>
          <w:ilvl w:val="0"/>
          <w:numId w:val="425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color w:val="A02B93" w:themeColor="accent5"/>
          <w:sz w:val="20"/>
          <w:szCs w:val="20"/>
        </w:rPr>
        <w:t>Takes 2-3x longer than young adult</w:t>
      </w:r>
    </w:p>
    <w:p w14:paraId="1053910B" w14:textId="77777777" w:rsidR="00A86182" w:rsidRPr="0087519C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b/>
          <w:bCs/>
          <w:color w:val="A02B93" w:themeColor="accent5"/>
          <w:sz w:val="20"/>
          <w:szCs w:val="20"/>
        </w:rPr>
        <w:t>Diabetes:</w:t>
      </w:r>
    </w:p>
    <w:p w14:paraId="41DC3126" w14:textId="77777777" w:rsidR="00A86182" w:rsidRPr="0087519C" w:rsidRDefault="00A86182" w:rsidP="00A86182">
      <w:pPr>
        <w:numPr>
          <w:ilvl w:val="0"/>
          <w:numId w:val="426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color w:val="A02B93" w:themeColor="accent5"/>
          <w:sz w:val="20"/>
          <w:szCs w:val="20"/>
        </w:rPr>
        <w:t>Poor blood flow (microvascular disease)</w:t>
      </w:r>
    </w:p>
    <w:p w14:paraId="6C23B717" w14:textId="77777777" w:rsidR="00A86182" w:rsidRPr="0087519C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b/>
          <w:bCs/>
          <w:color w:val="A02B93" w:themeColor="accent5"/>
          <w:sz w:val="20"/>
          <w:szCs w:val="20"/>
        </w:rPr>
        <w:t>Immobilization (bed rest):</w:t>
      </w:r>
    </w:p>
    <w:p w14:paraId="2CBAE053" w14:textId="05A126D4" w:rsidR="00A86182" w:rsidRPr="0087519C" w:rsidRDefault="00A86182" w:rsidP="007B3BE0">
      <w:pPr>
        <w:numPr>
          <w:ilvl w:val="0"/>
          <w:numId w:val="428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color w:val="A02B93" w:themeColor="accent5"/>
          <w:sz w:val="20"/>
          <w:szCs w:val="20"/>
        </w:rPr>
        <w:t>Necessary to stabilize fracture</w:t>
      </w:r>
      <w:r w:rsidR="007B3BE0" w:rsidRPr="0087519C">
        <w:rPr>
          <w:rFonts w:ascii="Avenir Next" w:hAnsi="Avenir Next"/>
          <w:color w:val="A02B93" w:themeColor="accent5"/>
          <w:sz w:val="20"/>
          <w:szCs w:val="20"/>
        </w:rPr>
        <w:t xml:space="preserve"> but c</w:t>
      </w:r>
      <w:r w:rsidRPr="0087519C">
        <w:rPr>
          <w:rFonts w:ascii="Avenir Next" w:hAnsi="Avenir Next"/>
          <w:color w:val="A02B93" w:themeColor="accent5"/>
          <w:sz w:val="20"/>
          <w:szCs w:val="20"/>
        </w:rPr>
        <w:t>auses bone loss</w:t>
      </w:r>
    </w:p>
    <w:p w14:paraId="183CA8B8" w14:textId="77777777" w:rsidR="00A86182" w:rsidRPr="0087519C" w:rsidRDefault="00A86182" w:rsidP="00A86182">
      <w:pPr>
        <w:numPr>
          <w:ilvl w:val="0"/>
          <w:numId w:val="428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color w:val="A02B93" w:themeColor="accent5"/>
          <w:sz w:val="20"/>
          <w:szCs w:val="20"/>
        </w:rPr>
        <w:t xml:space="preserve">Muscle atrophy </w:t>
      </w:r>
      <w:r w:rsidRPr="0087519C">
        <w:rPr>
          <w:rFonts w:ascii="Arial" w:hAnsi="Arial" w:cs="Arial"/>
          <w:color w:val="A02B93" w:themeColor="accent5"/>
          <w:sz w:val="20"/>
          <w:szCs w:val="20"/>
        </w:rPr>
        <w:t>→</w:t>
      </w:r>
      <w:r w:rsidRPr="0087519C">
        <w:rPr>
          <w:rFonts w:ascii="Avenir Next" w:hAnsi="Avenir Next"/>
          <w:color w:val="A02B93" w:themeColor="accent5"/>
          <w:sz w:val="20"/>
          <w:szCs w:val="20"/>
        </w:rPr>
        <w:t xml:space="preserve"> less mechanical stimulus</w:t>
      </w:r>
    </w:p>
    <w:p w14:paraId="1ECB832A" w14:textId="77777777" w:rsidR="00A86182" w:rsidRPr="0087519C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b/>
          <w:bCs/>
          <w:color w:val="A02B93" w:themeColor="accent5"/>
          <w:sz w:val="20"/>
          <w:szCs w:val="20"/>
        </w:rPr>
        <w:t>Poor Nutrition:</w:t>
      </w:r>
    </w:p>
    <w:p w14:paraId="0073AA1E" w14:textId="77777777" w:rsidR="00A86182" w:rsidRPr="0087519C" w:rsidRDefault="00A86182" w:rsidP="00A86182">
      <w:pPr>
        <w:numPr>
          <w:ilvl w:val="0"/>
          <w:numId w:val="429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color w:val="A02B93" w:themeColor="accent5"/>
          <w:sz w:val="20"/>
          <w:szCs w:val="20"/>
        </w:rPr>
        <w:t>Need protein for bone matrix (collagen)</w:t>
      </w:r>
    </w:p>
    <w:p w14:paraId="7051FBCA" w14:textId="77777777" w:rsidR="00A86182" w:rsidRPr="0087519C" w:rsidRDefault="00A86182" w:rsidP="00A86182">
      <w:pPr>
        <w:numPr>
          <w:ilvl w:val="0"/>
          <w:numId w:val="429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color w:val="A02B93" w:themeColor="accent5"/>
          <w:sz w:val="20"/>
          <w:szCs w:val="20"/>
        </w:rPr>
        <w:t>Need calcium and vitamin D for mineralization</w:t>
      </w:r>
    </w:p>
    <w:p w14:paraId="14356BBF" w14:textId="77777777" w:rsidR="00A86182" w:rsidRPr="0087519C" w:rsidRDefault="00A86182" w:rsidP="00A86182">
      <w:pPr>
        <w:numPr>
          <w:ilvl w:val="0"/>
          <w:numId w:val="429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color w:val="A02B93" w:themeColor="accent5"/>
          <w:sz w:val="20"/>
          <w:szCs w:val="20"/>
        </w:rPr>
        <w:t>Need vitamin C for collagen formation</w:t>
      </w:r>
    </w:p>
    <w:p w14:paraId="60734B09" w14:textId="77777777" w:rsidR="00A86182" w:rsidRPr="0087519C" w:rsidRDefault="00A86182" w:rsidP="00A86182">
      <w:pPr>
        <w:numPr>
          <w:ilvl w:val="0"/>
          <w:numId w:val="429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color w:val="A02B93" w:themeColor="accent5"/>
          <w:sz w:val="20"/>
          <w:szCs w:val="20"/>
        </w:rPr>
        <w:t>Need calories for energy to heal</w:t>
      </w:r>
    </w:p>
    <w:p w14:paraId="42129181" w14:textId="77777777" w:rsidR="00A86182" w:rsidRPr="0087519C" w:rsidRDefault="00A86182" w:rsidP="00A86182">
      <w:pPr>
        <w:numPr>
          <w:ilvl w:val="0"/>
          <w:numId w:val="429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color w:val="A02B93" w:themeColor="accent5"/>
          <w:sz w:val="20"/>
          <w:szCs w:val="20"/>
        </w:rPr>
        <w:t>Without these: bone can't heal properly</w:t>
      </w:r>
    </w:p>
    <w:p w14:paraId="5D64D7A8" w14:textId="77777777" w:rsidR="00A86182" w:rsidRPr="0087519C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b/>
          <w:bCs/>
          <w:color w:val="A02B93" w:themeColor="accent5"/>
          <w:sz w:val="20"/>
          <w:szCs w:val="20"/>
        </w:rPr>
        <w:t>Low Calcium:</w:t>
      </w:r>
    </w:p>
    <w:p w14:paraId="00B2210D" w14:textId="77777777" w:rsidR="00A86182" w:rsidRPr="0087519C" w:rsidRDefault="00A86182" w:rsidP="00A86182">
      <w:pPr>
        <w:numPr>
          <w:ilvl w:val="0"/>
          <w:numId w:val="430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color w:val="A02B93" w:themeColor="accent5"/>
          <w:sz w:val="20"/>
          <w:szCs w:val="20"/>
        </w:rPr>
        <w:t>Can't mineralize new bone (make it hard)</w:t>
      </w:r>
    </w:p>
    <w:p w14:paraId="4CAA9B1B" w14:textId="77777777" w:rsidR="00A86182" w:rsidRPr="0087519C" w:rsidRDefault="00A86182" w:rsidP="00A86182">
      <w:pPr>
        <w:numPr>
          <w:ilvl w:val="0"/>
          <w:numId w:val="430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color w:val="A02B93" w:themeColor="accent5"/>
          <w:sz w:val="20"/>
          <w:szCs w:val="20"/>
        </w:rPr>
        <w:t>Soft callus can't progress to bony callus</w:t>
      </w:r>
    </w:p>
    <w:p w14:paraId="480D3B2B" w14:textId="77777777" w:rsidR="00A86182" w:rsidRPr="0087519C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b/>
          <w:bCs/>
          <w:color w:val="A02B93" w:themeColor="accent5"/>
          <w:sz w:val="20"/>
          <w:szCs w:val="20"/>
        </w:rPr>
        <w:t>What He Needs:</w:t>
      </w:r>
    </w:p>
    <w:p w14:paraId="3EA3B631" w14:textId="77777777" w:rsidR="00A86182" w:rsidRPr="0087519C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b/>
          <w:bCs/>
          <w:color w:val="A02B93" w:themeColor="accent5"/>
          <w:sz w:val="20"/>
          <w:szCs w:val="20"/>
        </w:rPr>
        <w:t>Nutritional Support (CRITICAL):</w:t>
      </w:r>
    </w:p>
    <w:p w14:paraId="43677DC1" w14:textId="7C2BA6C5" w:rsidR="00A86182" w:rsidRPr="0087519C" w:rsidRDefault="00A86182" w:rsidP="00A86182">
      <w:pPr>
        <w:numPr>
          <w:ilvl w:val="0"/>
          <w:numId w:val="431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color w:val="A02B93" w:themeColor="accent5"/>
          <w:sz w:val="20"/>
          <w:szCs w:val="20"/>
        </w:rPr>
        <w:t>Calcium</w:t>
      </w:r>
    </w:p>
    <w:p w14:paraId="74503458" w14:textId="761BDD8D" w:rsidR="00A86182" w:rsidRPr="0087519C" w:rsidRDefault="00A86182" w:rsidP="00A86182">
      <w:pPr>
        <w:numPr>
          <w:ilvl w:val="0"/>
          <w:numId w:val="431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color w:val="A02B93" w:themeColor="accent5"/>
          <w:sz w:val="20"/>
          <w:szCs w:val="20"/>
        </w:rPr>
        <w:t>Vitamin D</w:t>
      </w:r>
    </w:p>
    <w:p w14:paraId="43F50F00" w14:textId="0BBDB99F" w:rsidR="00A86182" w:rsidRPr="0087519C" w:rsidRDefault="00A86182" w:rsidP="00A86182">
      <w:pPr>
        <w:numPr>
          <w:ilvl w:val="0"/>
          <w:numId w:val="431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color w:val="A02B93" w:themeColor="accent5"/>
          <w:sz w:val="20"/>
          <w:szCs w:val="20"/>
        </w:rPr>
        <w:t>Vitamin C (collagen formation)</w:t>
      </w:r>
    </w:p>
    <w:p w14:paraId="5092FDE4" w14:textId="77777777" w:rsidR="00A86182" w:rsidRPr="0087519C" w:rsidRDefault="00A86182" w:rsidP="00A86182">
      <w:p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b/>
          <w:bCs/>
          <w:color w:val="A02B93" w:themeColor="accent5"/>
          <w:sz w:val="20"/>
          <w:szCs w:val="20"/>
        </w:rPr>
        <w:t>Mobilization:</w:t>
      </w:r>
    </w:p>
    <w:p w14:paraId="3222FCF4" w14:textId="77777777" w:rsidR="00A86182" w:rsidRPr="0087519C" w:rsidRDefault="00A86182" w:rsidP="00A86182">
      <w:pPr>
        <w:numPr>
          <w:ilvl w:val="0"/>
          <w:numId w:val="433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color w:val="A02B93" w:themeColor="accent5"/>
          <w:sz w:val="20"/>
          <w:szCs w:val="20"/>
        </w:rPr>
        <w:t>Physical therapy as soon as safe</w:t>
      </w:r>
    </w:p>
    <w:p w14:paraId="034EF06A" w14:textId="77777777" w:rsidR="00A86182" w:rsidRPr="0087519C" w:rsidRDefault="00A86182" w:rsidP="00A86182">
      <w:pPr>
        <w:numPr>
          <w:ilvl w:val="0"/>
          <w:numId w:val="433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color w:val="A02B93" w:themeColor="accent5"/>
          <w:sz w:val="20"/>
          <w:szCs w:val="20"/>
        </w:rPr>
        <w:t>Gradual weight-bearing</w:t>
      </w:r>
    </w:p>
    <w:p w14:paraId="0669C8D6" w14:textId="77777777" w:rsidR="00A86182" w:rsidRPr="0087519C" w:rsidRDefault="00A86182" w:rsidP="00A86182">
      <w:pPr>
        <w:numPr>
          <w:ilvl w:val="0"/>
          <w:numId w:val="433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color w:val="A02B93" w:themeColor="accent5"/>
          <w:sz w:val="20"/>
          <w:szCs w:val="20"/>
        </w:rPr>
        <w:t>Prevent muscle loss</w:t>
      </w:r>
    </w:p>
    <w:p w14:paraId="234A614F" w14:textId="77777777" w:rsidR="00A86182" w:rsidRPr="0087519C" w:rsidRDefault="00A86182" w:rsidP="00A86182">
      <w:pPr>
        <w:numPr>
          <w:ilvl w:val="0"/>
          <w:numId w:val="433"/>
        </w:numPr>
        <w:rPr>
          <w:rFonts w:ascii="Avenir Next" w:hAnsi="Avenir Next"/>
          <w:color w:val="A02B93" w:themeColor="accent5"/>
          <w:sz w:val="20"/>
          <w:szCs w:val="20"/>
        </w:rPr>
      </w:pPr>
      <w:r w:rsidRPr="0087519C">
        <w:rPr>
          <w:rFonts w:ascii="Avenir Next" w:hAnsi="Avenir Next"/>
          <w:color w:val="A02B93" w:themeColor="accent5"/>
          <w:sz w:val="20"/>
          <w:szCs w:val="20"/>
        </w:rPr>
        <w:t>Reduce further bone loss</w:t>
      </w:r>
    </w:p>
    <w:p w14:paraId="3220556A" w14:textId="77777777" w:rsidR="00F00AFF" w:rsidRPr="0078558B" w:rsidRDefault="00F00AFF">
      <w:pPr>
        <w:rPr>
          <w:rFonts w:ascii="Avenir Next" w:hAnsi="Avenir Next"/>
          <w:color w:val="000000" w:themeColor="text1"/>
          <w:sz w:val="20"/>
          <w:szCs w:val="20"/>
        </w:rPr>
      </w:pPr>
    </w:p>
    <w:p w14:paraId="5D8D9164" w14:textId="77777777" w:rsidR="00F00AFF" w:rsidRPr="0078558B" w:rsidRDefault="00F00AFF">
      <w:pPr>
        <w:rPr>
          <w:rFonts w:ascii="Avenir Next" w:hAnsi="Avenir Next"/>
        </w:rPr>
      </w:pPr>
    </w:p>
    <w:sectPr w:rsidR="00F00AFF" w:rsidRPr="0078558B" w:rsidSect="00B623A8">
      <w:headerReference w:type="default" r:id="rId7"/>
      <w:footerReference w:type="even" r:id="rId8"/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44672" w14:textId="77777777" w:rsidR="0071571E" w:rsidRDefault="0071571E" w:rsidP="00B623A8">
      <w:r>
        <w:separator/>
      </w:r>
    </w:p>
  </w:endnote>
  <w:endnote w:type="continuationSeparator" w:id="0">
    <w:p w14:paraId="29F8255D" w14:textId="77777777" w:rsidR="0071571E" w:rsidRDefault="0071571E" w:rsidP="00B623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704215"/>
      <w:docPartObj>
        <w:docPartGallery w:val="Page Numbers (Bottom of Page)"/>
        <w:docPartUnique/>
      </w:docPartObj>
    </w:sdtPr>
    <w:sdtContent>
      <w:p w14:paraId="5B819C4E" w14:textId="04385039" w:rsidR="00D77916" w:rsidRDefault="00D77916" w:rsidP="00F0592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E486CC6" w14:textId="77777777" w:rsidR="00D77916" w:rsidRDefault="00D77916" w:rsidP="00D7791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Avenir Next" w:hAnsi="Avenir Next"/>
        <w:sz w:val="20"/>
        <w:szCs w:val="20"/>
      </w:rPr>
      <w:id w:val="1337729951"/>
      <w:docPartObj>
        <w:docPartGallery w:val="Page Numbers (Bottom of Page)"/>
        <w:docPartUnique/>
      </w:docPartObj>
    </w:sdtPr>
    <w:sdtContent>
      <w:p w14:paraId="298989E8" w14:textId="76363562" w:rsidR="00D77916" w:rsidRPr="00D77916" w:rsidRDefault="00D77916" w:rsidP="00F0592A">
        <w:pPr>
          <w:pStyle w:val="Footer"/>
          <w:framePr w:wrap="none" w:vAnchor="text" w:hAnchor="margin" w:xAlign="right" w:y="1"/>
          <w:rPr>
            <w:rStyle w:val="PageNumber"/>
            <w:rFonts w:ascii="Avenir Next" w:hAnsi="Avenir Next"/>
            <w:sz w:val="20"/>
            <w:szCs w:val="20"/>
          </w:rPr>
        </w:pPr>
        <w:r w:rsidRPr="00D77916">
          <w:rPr>
            <w:rStyle w:val="PageNumber"/>
            <w:rFonts w:ascii="Avenir Next" w:hAnsi="Avenir Next"/>
            <w:sz w:val="20"/>
            <w:szCs w:val="20"/>
          </w:rPr>
          <w:fldChar w:fldCharType="begin"/>
        </w:r>
        <w:r w:rsidRPr="00D77916">
          <w:rPr>
            <w:rStyle w:val="PageNumber"/>
            <w:rFonts w:ascii="Avenir Next" w:hAnsi="Avenir Next"/>
            <w:sz w:val="20"/>
            <w:szCs w:val="20"/>
          </w:rPr>
          <w:instrText xml:space="preserve"> PAGE </w:instrText>
        </w:r>
        <w:r w:rsidRPr="00D77916">
          <w:rPr>
            <w:rStyle w:val="PageNumber"/>
            <w:rFonts w:ascii="Avenir Next" w:hAnsi="Avenir Next"/>
            <w:sz w:val="20"/>
            <w:szCs w:val="20"/>
          </w:rPr>
          <w:fldChar w:fldCharType="separate"/>
        </w:r>
        <w:r w:rsidRPr="00D77916">
          <w:rPr>
            <w:rStyle w:val="PageNumber"/>
            <w:rFonts w:ascii="Avenir Next" w:hAnsi="Avenir Next"/>
            <w:noProof/>
            <w:sz w:val="20"/>
            <w:szCs w:val="20"/>
          </w:rPr>
          <w:t>1</w:t>
        </w:r>
        <w:r w:rsidRPr="00D77916">
          <w:rPr>
            <w:rStyle w:val="PageNumber"/>
            <w:rFonts w:ascii="Avenir Next" w:hAnsi="Avenir Next"/>
            <w:sz w:val="20"/>
            <w:szCs w:val="20"/>
          </w:rPr>
          <w:fldChar w:fldCharType="end"/>
        </w:r>
      </w:p>
    </w:sdtContent>
  </w:sdt>
  <w:p w14:paraId="4BC39720" w14:textId="77777777" w:rsidR="00D77916" w:rsidRPr="00D77916" w:rsidRDefault="00D77916" w:rsidP="00D77916">
    <w:pPr>
      <w:pStyle w:val="Footer"/>
      <w:ind w:right="360"/>
      <w:rPr>
        <w:rFonts w:ascii="Avenir Next" w:hAnsi="Avenir Next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EB0E1" w14:textId="77777777" w:rsidR="0071571E" w:rsidRDefault="0071571E" w:rsidP="00B623A8">
      <w:r>
        <w:separator/>
      </w:r>
    </w:p>
  </w:footnote>
  <w:footnote w:type="continuationSeparator" w:id="0">
    <w:p w14:paraId="51269D53" w14:textId="77777777" w:rsidR="0071571E" w:rsidRDefault="0071571E" w:rsidP="00B623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124F3" w14:textId="45B04FDA" w:rsidR="00B623A8" w:rsidRDefault="00B623A8">
    <w:pPr>
      <w:pStyle w:val="Header"/>
      <w:rPr>
        <w:rFonts w:ascii="Avenir Next" w:hAnsi="Avenir Next"/>
        <w:color w:val="156082" w:themeColor="accent1"/>
        <w:sz w:val="20"/>
        <w:szCs w:val="20"/>
      </w:rPr>
    </w:pPr>
    <w:r w:rsidRPr="00B623A8">
      <w:rPr>
        <w:rFonts w:ascii="Avenir Next" w:hAnsi="Avenir Next"/>
        <w:color w:val="156082" w:themeColor="accent1"/>
        <w:sz w:val="20"/>
        <w:szCs w:val="20"/>
      </w:rPr>
      <w:t>BIOL2251</w:t>
    </w:r>
    <w:r w:rsidRPr="00B623A8">
      <w:rPr>
        <w:rFonts w:ascii="Avenir Next" w:hAnsi="Avenir Next"/>
        <w:color w:val="156082" w:themeColor="accent1"/>
        <w:sz w:val="20"/>
        <w:szCs w:val="20"/>
      </w:rPr>
      <w:ptab w:relativeTo="margin" w:alignment="center" w:leader="none"/>
    </w:r>
    <w:r w:rsidRPr="00B623A8">
      <w:rPr>
        <w:rFonts w:ascii="Avenir Next" w:hAnsi="Avenir Next"/>
        <w:color w:val="156082" w:themeColor="accent1"/>
        <w:sz w:val="20"/>
        <w:szCs w:val="20"/>
      </w:rPr>
      <w:t>Lecture Activities</w:t>
    </w:r>
    <w:r w:rsidRPr="00B623A8">
      <w:rPr>
        <w:rFonts w:ascii="Avenir Next" w:hAnsi="Avenir Next"/>
        <w:color w:val="156082" w:themeColor="accent1"/>
        <w:sz w:val="20"/>
        <w:szCs w:val="20"/>
      </w:rPr>
      <w:ptab w:relativeTo="margin" w:alignment="right" w:leader="none"/>
    </w:r>
    <w:r w:rsidRPr="00B623A8">
      <w:rPr>
        <w:rFonts w:ascii="Avenir Next" w:hAnsi="Avenir Next"/>
        <w:color w:val="156082" w:themeColor="accent1"/>
        <w:sz w:val="20"/>
        <w:szCs w:val="20"/>
      </w:rPr>
      <w:t>Chapter 6-2</w:t>
    </w:r>
  </w:p>
  <w:p w14:paraId="3571975C" w14:textId="77777777" w:rsidR="00B623A8" w:rsidRPr="00B623A8" w:rsidRDefault="00B623A8">
    <w:pPr>
      <w:pStyle w:val="Header"/>
      <w:rPr>
        <w:rFonts w:ascii="Avenir Next" w:hAnsi="Avenir Next"/>
        <w:color w:val="156082" w:themeColor="accent1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0BA"/>
    <w:multiLevelType w:val="multilevel"/>
    <w:tmpl w:val="BB10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F6CCB"/>
    <w:multiLevelType w:val="multilevel"/>
    <w:tmpl w:val="EEE0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805193"/>
    <w:multiLevelType w:val="multilevel"/>
    <w:tmpl w:val="581C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990D53"/>
    <w:multiLevelType w:val="multilevel"/>
    <w:tmpl w:val="D132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B553E9"/>
    <w:multiLevelType w:val="multilevel"/>
    <w:tmpl w:val="B67E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18338DB"/>
    <w:multiLevelType w:val="multilevel"/>
    <w:tmpl w:val="F6C2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8C0A66"/>
    <w:multiLevelType w:val="multilevel"/>
    <w:tmpl w:val="5E76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E14D01"/>
    <w:multiLevelType w:val="multilevel"/>
    <w:tmpl w:val="AF0A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ED06B8"/>
    <w:multiLevelType w:val="multilevel"/>
    <w:tmpl w:val="CCCE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064E6A"/>
    <w:multiLevelType w:val="multilevel"/>
    <w:tmpl w:val="F704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0C2230"/>
    <w:multiLevelType w:val="multilevel"/>
    <w:tmpl w:val="9EA0F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A93DB4"/>
    <w:multiLevelType w:val="multilevel"/>
    <w:tmpl w:val="B28E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F92A50"/>
    <w:multiLevelType w:val="multilevel"/>
    <w:tmpl w:val="EF64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3E188F"/>
    <w:multiLevelType w:val="multilevel"/>
    <w:tmpl w:val="A082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8000B5"/>
    <w:multiLevelType w:val="multilevel"/>
    <w:tmpl w:val="8760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D704DB"/>
    <w:multiLevelType w:val="multilevel"/>
    <w:tmpl w:val="0A02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380DD4"/>
    <w:multiLevelType w:val="multilevel"/>
    <w:tmpl w:val="6B08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6B37F2"/>
    <w:multiLevelType w:val="multilevel"/>
    <w:tmpl w:val="D9EA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864291"/>
    <w:multiLevelType w:val="multilevel"/>
    <w:tmpl w:val="DD4C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E0471A"/>
    <w:multiLevelType w:val="multilevel"/>
    <w:tmpl w:val="C41C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FD0663"/>
    <w:multiLevelType w:val="multilevel"/>
    <w:tmpl w:val="6742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483D10"/>
    <w:multiLevelType w:val="multilevel"/>
    <w:tmpl w:val="91EC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624122"/>
    <w:multiLevelType w:val="multilevel"/>
    <w:tmpl w:val="D27A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E12ADE"/>
    <w:multiLevelType w:val="multilevel"/>
    <w:tmpl w:val="6EFA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273FB1"/>
    <w:multiLevelType w:val="multilevel"/>
    <w:tmpl w:val="3B86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744ACE"/>
    <w:multiLevelType w:val="multilevel"/>
    <w:tmpl w:val="1D40A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6744BA1"/>
    <w:multiLevelType w:val="multilevel"/>
    <w:tmpl w:val="3B48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AF6D19"/>
    <w:multiLevelType w:val="multilevel"/>
    <w:tmpl w:val="30EE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DB1DF0"/>
    <w:multiLevelType w:val="multilevel"/>
    <w:tmpl w:val="5F30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3233"/>
    <w:multiLevelType w:val="multilevel"/>
    <w:tmpl w:val="272A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02651E"/>
    <w:multiLevelType w:val="multilevel"/>
    <w:tmpl w:val="1D2C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457778"/>
    <w:multiLevelType w:val="multilevel"/>
    <w:tmpl w:val="F57C3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8955E9F"/>
    <w:multiLevelType w:val="multilevel"/>
    <w:tmpl w:val="ABF45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A047B29"/>
    <w:multiLevelType w:val="multilevel"/>
    <w:tmpl w:val="35F0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A1E52A4"/>
    <w:multiLevelType w:val="multilevel"/>
    <w:tmpl w:val="007CF01A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AAD3FAA"/>
    <w:multiLevelType w:val="multilevel"/>
    <w:tmpl w:val="4FC2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B097E5E"/>
    <w:multiLevelType w:val="multilevel"/>
    <w:tmpl w:val="6F3A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BC36783"/>
    <w:multiLevelType w:val="multilevel"/>
    <w:tmpl w:val="D228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C583773"/>
    <w:multiLevelType w:val="multilevel"/>
    <w:tmpl w:val="D8303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CA4303A"/>
    <w:multiLevelType w:val="multilevel"/>
    <w:tmpl w:val="AFC6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D0B1AE7"/>
    <w:multiLevelType w:val="multilevel"/>
    <w:tmpl w:val="B04C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D3E31D4"/>
    <w:multiLevelType w:val="multilevel"/>
    <w:tmpl w:val="7824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D411E3D"/>
    <w:multiLevelType w:val="multilevel"/>
    <w:tmpl w:val="8416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D42A07"/>
    <w:multiLevelType w:val="multilevel"/>
    <w:tmpl w:val="3340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E666DF"/>
    <w:multiLevelType w:val="multilevel"/>
    <w:tmpl w:val="70B4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F80C08"/>
    <w:multiLevelType w:val="multilevel"/>
    <w:tmpl w:val="70BA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E0D43A8"/>
    <w:multiLevelType w:val="multilevel"/>
    <w:tmpl w:val="839C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E643786"/>
    <w:multiLevelType w:val="multilevel"/>
    <w:tmpl w:val="8FC4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7C6099"/>
    <w:multiLevelType w:val="multilevel"/>
    <w:tmpl w:val="440E5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E825373"/>
    <w:multiLevelType w:val="multilevel"/>
    <w:tmpl w:val="72D0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EBF5A51"/>
    <w:multiLevelType w:val="multilevel"/>
    <w:tmpl w:val="48F4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EDB1B1A"/>
    <w:multiLevelType w:val="multilevel"/>
    <w:tmpl w:val="DD22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EF27DC4"/>
    <w:multiLevelType w:val="multilevel"/>
    <w:tmpl w:val="5218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EFB6E08"/>
    <w:multiLevelType w:val="multilevel"/>
    <w:tmpl w:val="E5E8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FE473F"/>
    <w:multiLevelType w:val="multilevel"/>
    <w:tmpl w:val="2366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F090CF1"/>
    <w:multiLevelType w:val="multilevel"/>
    <w:tmpl w:val="7A98A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F0B4C4C"/>
    <w:multiLevelType w:val="multilevel"/>
    <w:tmpl w:val="819E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F30670B"/>
    <w:multiLevelType w:val="multilevel"/>
    <w:tmpl w:val="9E40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F560BC4"/>
    <w:multiLevelType w:val="multilevel"/>
    <w:tmpl w:val="256A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F9274F5"/>
    <w:multiLevelType w:val="multilevel"/>
    <w:tmpl w:val="73A0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02E55A1"/>
    <w:multiLevelType w:val="multilevel"/>
    <w:tmpl w:val="71A4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071019C"/>
    <w:multiLevelType w:val="multilevel"/>
    <w:tmpl w:val="DED6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0857E90"/>
    <w:multiLevelType w:val="multilevel"/>
    <w:tmpl w:val="5868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13132CA"/>
    <w:multiLevelType w:val="multilevel"/>
    <w:tmpl w:val="3F26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15526CC"/>
    <w:multiLevelType w:val="multilevel"/>
    <w:tmpl w:val="436C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17266DD"/>
    <w:multiLevelType w:val="multilevel"/>
    <w:tmpl w:val="06D8C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1761F6E"/>
    <w:multiLevelType w:val="multilevel"/>
    <w:tmpl w:val="CA30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259010E"/>
    <w:multiLevelType w:val="multilevel"/>
    <w:tmpl w:val="6B90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1114CF"/>
    <w:multiLevelType w:val="multilevel"/>
    <w:tmpl w:val="0572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3567BBC"/>
    <w:multiLevelType w:val="multilevel"/>
    <w:tmpl w:val="4990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612E36"/>
    <w:multiLevelType w:val="multilevel"/>
    <w:tmpl w:val="0F20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6F3DE5"/>
    <w:multiLevelType w:val="multilevel"/>
    <w:tmpl w:val="6BD2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3BA01D5"/>
    <w:multiLevelType w:val="multilevel"/>
    <w:tmpl w:val="CCA6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3BA086F"/>
    <w:multiLevelType w:val="multilevel"/>
    <w:tmpl w:val="5892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4FF221A"/>
    <w:multiLevelType w:val="multilevel"/>
    <w:tmpl w:val="092C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5F058DC"/>
    <w:multiLevelType w:val="multilevel"/>
    <w:tmpl w:val="50FEA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61A1F38"/>
    <w:multiLevelType w:val="multilevel"/>
    <w:tmpl w:val="9B00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61D02AD"/>
    <w:multiLevelType w:val="multilevel"/>
    <w:tmpl w:val="ACF4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7524C87"/>
    <w:multiLevelType w:val="multilevel"/>
    <w:tmpl w:val="2D6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76B16BB"/>
    <w:multiLevelType w:val="multilevel"/>
    <w:tmpl w:val="6DAC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78D2551"/>
    <w:multiLevelType w:val="multilevel"/>
    <w:tmpl w:val="93D8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7BB1646"/>
    <w:multiLevelType w:val="multilevel"/>
    <w:tmpl w:val="496A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7EB59F9"/>
    <w:multiLevelType w:val="multilevel"/>
    <w:tmpl w:val="E0C2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8314469"/>
    <w:multiLevelType w:val="multilevel"/>
    <w:tmpl w:val="75D0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8676390"/>
    <w:multiLevelType w:val="multilevel"/>
    <w:tmpl w:val="AB2E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8A6562C"/>
    <w:multiLevelType w:val="multilevel"/>
    <w:tmpl w:val="2416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8F47B37"/>
    <w:multiLevelType w:val="multilevel"/>
    <w:tmpl w:val="9084A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9370464"/>
    <w:multiLevelType w:val="multilevel"/>
    <w:tmpl w:val="2D42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94765AB"/>
    <w:multiLevelType w:val="multilevel"/>
    <w:tmpl w:val="20B4E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9551568"/>
    <w:multiLevelType w:val="multilevel"/>
    <w:tmpl w:val="C5BE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A1D7CD1"/>
    <w:multiLevelType w:val="multilevel"/>
    <w:tmpl w:val="5182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A5F73CF"/>
    <w:multiLevelType w:val="multilevel"/>
    <w:tmpl w:val="4A8C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A9A4367"/>
    <w:multiLevelType w:val="multilevel"/>
    <w:tmpl w:val="0ECA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AA14160"/>
    <w:multiLevelType w:val="multilevel"/>
    <w:tmpl w:val="807E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AA67F8D"/>
    <w:multiLevelType w:val="multilevel"/>
    <w:tmpl w:val="2794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AB00B56"/>
    <w:multiLevelType w:val="multilevel"/>
    <w:tmpl w:val="185A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AE32ACA"/>
    <w:multiLevelType w:val="multilevel"/>
    <w:tmpl w:val="65C4A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AFA2EE9"/>
    <w:multiLevelType w:val="multilevel"/>
    <w:tmpl w:val="DB6E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B055636"/>
    <w:multiLevelType w:val="multilevel"/>
    <w:tmpl w:val="3138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B572193"/>
    <w:multiLevelType w:val="multilevel"/>
    <w:tmpl w:val="59D6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B9259E0"/>
    <w:multiLevelType w:val="multilevel"/>
    <w:tmpl w:val="4CA6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BC45E9A"/>
    <w:multiLevelType w:val="multilevel"/>
    <w:tmpl w:val="0294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C180904"/>
    <w:multiLevelType w:val="multilevel"/>
    <w:tmpl w:val="323C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C64643A"/>
    <w:multiLevelType w:val="multilevel"/>
    <w:tmpl w:val="C7EC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CAB7B9B"/>
    <w:multiLevelType w:val="multilevel"/>
    <w:tmpl w:val="823E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D917EB9"/>
    <w:multiLevelType w:val="multilevel"/>
    <w:tmpl w:val="C1D0C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DBA1EB9"/>
    <w:multiLevelType w:val="multilevel"/>
    <w:tmpl w:val="9FEE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DCD07C5"/>
    <w:multiLevelType w:val="multilevel"/>
    <w:tmpl w:val="A40E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DF614D9"/>
    <w:multiLevelType w:val="multilevel"/>
    <w:tmpl w:val="18885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E055EA2"/>
    <w:multiLevelType w:val="multilevel"/>
    <w:tmpl w:val="7942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E0852B5"/>
    <w:multiLevelType w:val="multilevel"/>
    <w:tmpl w:val="5AE6C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E5714ED"/>
    <w:multiLevelType w:val="multilevel"/>
    <w:tmpl w:val="0D54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E7F2BF7"/>
    <w:multiLevelType w:val="multilevel"/>
    <w:tmpl w:val="AB9C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EC8265A"/>
    <w:multiLevelType w:val="multilevel"/>
    <w:tmpl w:val="2986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EE1631D"/>
    <w:multiLevelType w:val="multilevel"/>
    <w:tmpl w:val="445E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F1C3511"/>
    <w:multiLevelType w:val="multilevel"/>
    <w:tmpl w:val="FAFA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F6C3C44"/>
    <w:multiLevelType w:val="multilevel"/>
    <w:tmpl w:val="8362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FE96695"/>
    <w:multiLevelType w:val="multilevel"/>
    <w:tmpl w:val="3BC2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00C3276"/>
    <w:multiLevelType w:val="multilevel"/>
    <w:tmpl w:val="29F8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0517190"/>
    <w:multiLevelType w:val="multilevel"/>
    <w:tmpl w:val="EF8C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0A51071"/>
    <w:multiLevelType w:val="multilevel"/>
    <w:tmpl w:val="02F4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15F719F"/>
    <w:multiLevelType w:val="multilevel"/>
    <w:tmpl w:val="75B4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18F2D67"/>
    <w:multiLevelType w:val="multilevel"/>
    <w:tmpl w:val="1C16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1E16844"/>
    <w:multiLevelType w:val="hybridMultilevel"/>
    <w:tmpl w:val="194AA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22000B9C"/>
    <w:multiLevelType w:val="multilevel"/>
    <w:tmpl w:val="3FCA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22106B1"/>
    <w:multiLevelType w:val="multilevel"/>
    <w:tmpl w:val="AE64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337351D"/>
    <w:multiLevelType w:val="multilevel"/>
    <w:tmpl w:val="95BC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33B4D81"/>
    <w:multiLevelType w:val="multilevel"/>
    <w:tmpl w:val="31C8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3A0613E"/>
    <w:multiLevelType w:val="multilevel"/>
    <w:tmpl w:val="ABF67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23D01485"/>
    <w:multiLevelType w:val="multilevel"/>
    <w:tmpl w:val="AFAE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3F07205"/>
    <w:multiLevelType w:val="multilevel"/>
    <w:tmpl w:val="D0E4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4377AF9"/>
    <w:multiLevelType w:val="multilevel"/>
    <w:tmpl w:val="EBFA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4B60348"/>
    <w:multiLevelType w:val="multilevel"/>
    <w:tmpl w:val="3B021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4EE65DC"/>
    <w:multiLevelType w:val="multilevel"/>
    <w:tmpl w:val="0F0A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5001F9C"/>
    <w:multiLevelType w:val="multilevel"/>
    <w:tmpl w:val="CC12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55310F9"/>
    <w:multiLevelType w:val="multilevel"/>
    <w:tmpl w:val="B7A0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57E7D32"/>
    <w:multiLevelType w:val="multilevel"/>
    <w:tmpl w:val="6716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5D058FC"/>
    <w:multiLevelType w:val="multilevel"/>
    <w:tmpl w:val="2A5C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5E62130"/>
    <w:multiLevelType w:val="multilevel"/>
    <w:tmpl w:val="E97A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5E6311D"/>
    <w:multiLevelType w:val="multilevel"/>
    <w:tmpl w:val="AE6E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67F1ECF"/>
    <w:multiLevelType w:val="multilevel"/>
    <w:tmpl w:val="3B42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68D2429"/>
    <w:multiLevelType w:val="multilevel"/>
    <w:tmpl w:val="E37C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6BA5658"/>
    <w:multiLevelType w:val="multilevel"/>
    <w:tmpl w:val="7458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70358A6"/>
    <w:multiLevelType w:val="multilevel"/>
    <w:tmpl w:val="41E20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7B621F7"/>
    <w:multiLevelType w:val="multilevel"/>
    <w:tmpl w:val="9126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7BA4122"/>
    <w:multiLevelType w:val="multilevel"/>
    <w:tmpl w:val="F5CE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835308E"/>
    <w:multiLevelType w:val="multilevel"/>
    <w:tmpl w:val="DF5C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8615DFF"/>
    <w:multiLevelType w:val="multilevel"/>
    <w:tmpl w:val="6FA0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87F4C42"/>
    <w:multiLevelType w:val="multilevel"/>
    <w:tmpl w:val="9E06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8AB73EA"/>
    <w:multiLevelType w:val="multilevel"/>
    <w:tmpl w:val="4D286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28E6326C"/>
    <w:multiLevelType w:val="multilevel"/>
    <w:tmpl w:val="0B06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9555AFF"/>
    <w:multiLevelType w:val="multilevel"/>
    <w:tmpl w:val="59B6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9CC2F4F"/>
    <w:multiLevelType w:val="multilevel"/>
    <w:tmpl w:val="46B6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A775955"/>
    <w:multiLevelType w:val="multilevel"/>
    <w:tmpl w:val="B6B0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ABF0E2C"/>
    <w:multiLevelType w:val="multilevel"/>
    <w:tmpl w:val="A5F0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ADA3216"/>
    <w:multiLevelType w:val="multilevel"/>
    <w:tmpl w:val="765E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B047CB8"/>
    <w:multiLevelType w:val="multilevel"/>
    <w:tmpl w:val="07F2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B120432"/>
    <w:multiLevelType w:val="multilevel"/>
    <w:tmpl w:val="593A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B51788D"/>
    <w:multiLevelType w:val="multilevel"/>
    <w:tmpl w:val="15F2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BDD6F94"/>
    <w:multiLevelType w:val="multilevel"/>
    <w:tmpl w:val="C5CA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C2C613B"/>
    <w:multiLevelType w:val="multilevel"/>
    <w:tmpl w:val="A724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C445B96"/>
    <w:multiLevelType w:val="multilevel"/>
    <w:tmpl w:val="C028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C5D1EA2"/>
    <w:multiLevelType w:val="multilevel"/>
    <w:tmpl w:val="E9F2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C741ADA"/>
    <w:multiLevelType w:val="multilevel"/>
    <w:tmpl w:val="B198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C8A5847"/>
    <w:multiLevelType w:val="multilevel"/>
    <w:tmpl w:val="D69A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CA90115"/>
    <w:multiLevelType w:val="multilevel"/>
    <w:tmpl w:val="45C4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CBE3174"/>
    <w:multiLevelType w:val="multilevel"/>
    <w:tmpl w:val="EEDE5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D025658"/>
    <w:multiLevelType w:val="multilevel"/>
    <w:tmpl w:val="6F6A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D64016D"/>
    <w:multiLevelType w:val="multilevel"/>
    <w:tmpl w:val="B276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D9733F4"/>
    <w:multiLevelType w:val="multilevel"/>
    <w:tmpl w:val="9B9C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D9D0E4C"/>
    <w:multiLevelType w:val="multilevel"/>
    <w:tmpl w:val="41C6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EBD4B92"/>
    <w:multiLevelType w:val="multilevel"/>
    <w:tmpl w:val="A9F4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EC73B0C"/>
    <w:multiLevelType w:val="multilevel"/>
    <w:tmpl w:val="E764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01D1780"/>
    <w:multiLevelType w:val="multilevel"/>
    <w:tmpl w:val="8F24C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3027092A"/>
    <w:multiLevelType w:val="multilevel"/>
    <w:tmpl w:val="9E50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02E0720"/>
    <w:multiLevelType w:val="multilevel"/>
    <w:tmpl w:val="1318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087654A"/>
    <w:multiLevelType w:val="multilevel"/>
    <w:tmpl w:val="2BCC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14D1DC4"/>
    <w:multiLevelType w:val="multilevel"/>
    <w:tmpl w:val="280E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1C755A9"/>
    <w:multiLevelType w:val="multilevel"/>
    <w:tmpl w:val="F2A2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20A7600"/>
    <w:multiLevelType w:val="multilevel"/>
    <w:tmpl w:val="5D28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2116341"/>
    <w:multiLevelType w:val="multilevel"/>
    <w:tmpl w:val="EFE4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26C049F"/>
    <w:multiLevelType w:val="multilevel"/>
    <w:tmpl w:val="E4CE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3C55C79"/>
    <w:multiLevelType w:val="multilevel"/>
    <w:tmpl w:val="9C88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4641F6F"/>
    <w:multiLevelType w:val="multilevel"/>
    <w:tmpl w:val="4A6A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51100C3"/>
    <w:multiLevelType w:val="multilevel"/>
    <w:tmpl w:val="E622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52924F2"/>
    <w:multiLevelType w:val="multilevel"/>
    <w:tmpl w:val="40A0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5B4057C"/>
    <w:multiLevelType w:val="multilevel"/>
    <w:tmpl w:val="1D6E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5E70BD4"/>
    <w:multiLevelType w:val="multilevel"/>
    <w:tmpl w:val="F1B4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62D0EAE"/>
    <w:multiLevelType w:val="multilevel"/>
    <w:tmpl w:val="9212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64F3879"/>
    <w:multiLevelType w:val="multilevel"/>
    <w:tmpl w:val="6DBE7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366161FB"/>
    <w:multiLevelType w:val="multilevel"/>
    <w:tmpl w:val="403A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6744FBA"/>
    <w:multiLevelType w:val="multilevel"/>
    <w:tmpl w:val="A5E4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6964B68"/>
    <w:multiLevelType w:val="multilevel"/>
    <w:tmpl w:val="127C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6E82A81"/>
    <w:multiLevelType w:val="multilevel"/>
    <w:tmpl w:val="9ADEC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36FE733D"/>
    <w:multiLevelType w:val="multilevel"/>
    <w:tmpl w:val="9B82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7A14D16"/>
    <w:multiLevelType w:val="multilevel"/>
    <w:tmpl w:val="2452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7F3190B"/>
    <w:multiLevelType w:val="multilevel"/>
    <w:tmpl w:val="D3F4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820532B"/>
    <w:multiLevelType w:val="multilevel"/>
    <w:tmpl w:val="E028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8A8319A"/>
    <w:multiLevelType w:val="multilevel"/>
    <w:tmpl w:val="5454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8E97BEF"/>
    <w:multiLevelType w:val="multilevel"/>
    <w:tmpl w:val="A4AA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9024659"/>
    <w:multiLevelType w:val="multilevel"/>
    <w:tmpl w:val="13D8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930249E"/>
    <w:multiLevelType w:val="multilevel"/>
    <w:tmpl w:val="FC30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9373B6D"/>
    <w:multiLevelType w:val="multilevel"/>
    <w:tmpl w:val="176A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9687BDD"/>
    <w:multiLevelType w:val="multilevel"/>
    <w:tmpl w:val="2902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96929A3"/>
    <w:multiLevelType w:val="multilevel"/>
    <w:tmpl w:val="0D52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980274C"/>
    <w:multiLevelType w:val="multilevel"/>
    <w:tmpl w:val="6B1A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9B92BB1"/>
    <w:multiLevelType w:val="multilevel"/>
    <w:tmpl w:val="B5D2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A062638"/>
    <w:multiLevelType w:val="multilevel"/>
    <w:tmpl w:val="C7E2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A174A36"/>
    <w:multiLevelType w:val="multilevel"/>
    <w:tmpl w:val="7422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A7279A5"/>
    <w:multiLevelType w:val="multilevel"/>
    <w:tmpl w:val="F0FE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B0F671D"/>
    <w:multiLevelType w:val="multilevel"/>
    <w:tmpl w:val="2578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B1F5A5B"/>
    <w:multiLevelType w:val="multilevel"/>
    <w:tmpl w:val="3B88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B2656A0"/>
    <w:multiLevelType w:val="multilevel"/>
    <w:tmpl w:val="1BF8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B6E1E5D"/>
    <w:multiLevelType w:val="multilevel"/>
    <w:tmpl w:val="2C68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B916007"/>
    <w:multiLevelType w:val="multilevel"/>
    <w:tmpl w:val="4AC8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BE75BFE"/>
    <w:multiLevelType w:val="multilevel"/>
    <w:tmpl w:val="D2C8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C13580E"/>
    <w:multiLevelType w:val="multilevel"/>
    <w:tmpl w:val="A8BE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C14042C"/>
    <w:multiLevelType w:val="multilevel"/>
    <w:tmpl w:val="57D6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C426099"/>
    <w:multiLevelType w:val="multilevel"/>
    <w:tmpl w:val="178A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C4C6587"/>
    <w:multiLevelType w:val="multilevel"/>
    <w:tmpl w:val="829C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C6F2967"/>
    <w:multiLevelType w:val="multilevel"/>
    <w:tmpl w:val="04BC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C8F70BE"/>
    <w:multiLevelType w:val="multilevel"/>
    <w:tmpl w:val="EBF6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CAC642D"/>
    <w:multiLevelType w:val="multilevel"/>
    <w:tmpl w:val="99D4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D1104FD"/>
    <w:multiLevelType w:val="multilevel"/>
    <w:tmpl w:val="1002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E076284"/>
    <w:multiLevelType w:val="multilevel"/>
    <w:tmpl w:val="7ACC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E7841A3"/>
    <w:multiLevelType w:val="multilevel"/>
    <w:tmpl w:val="8BD0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EB42E6C"/>
    <w:multiLevelType w:val="multilevel"/>
    <w:tmpl w:val="53BE1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3F027538"/>
    <w:multiLevelType w:val="multilevel"/>
    <w:tmpl w:val="70C6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F404618"/>
    <w:multiLevelType w:val="multilevel"/>
    <w:tmpl w:val="9098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F6259EA"/>
    <w:multiLevelType w:val="multilevel"/>
    <w:tmpl w:val="7814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F8D4BD3"/>
    <w:multiLevelType w:val="multilevel"/>
    <w:tmpl w:val="5D9C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FC64139"/>
    <w:multiLevelType w:val="multilevel"/>
    <w:tmpl w:val="CC88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FF14F25"/>
    <w:multiLevelType w:val="multilevel"/>
    <w:tmpl w:val="1D4A2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40025D21"/>
    <w:multiLevelType w:val="multilevel"/>
    <w:tmpl w:val="1CFE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01B136F"/>
    <w:multiLevelType w:val="multilevel"/>
    <w:tmpl w:val="90CA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04A1A49"/>
    <w:multiLevelType w:val="multilevel"/>
    <w:tmpl w:val="485E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08D3545"/>
    <w:multiLevelType w:val="multilevel"/>
    <w:tmpl w:val="99BE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0F238CF"/>
    <w:multiLevelType w:val="multilevel"/>
    <w:tmpl w:val="4AAC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1DD6A44"/>
    <w:multiLevelType w:val="multilevel"/>
    <w:tmpl w:val="FC4E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21C00AE"/>
    <w:multiLevelType w:val="multilevel"/>
    <w:tmpl w:val="A8100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42475FEE"/>
    <w:multiLevelType w:val="multilevel"/>
    <w:tmpl w:val="E2B4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2493C3A"/>
    <w:multiLevelType w:val="multilevel"/>
    <w:tmpl w:val="9182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27428C9"/>
    <w:multiLevelType w:val="multilevel"/>
    <w:tmpl w:val="DBC0E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439C73E5"/>
    <w:multiLevelType w:val="multilevel"/>
    <w:tmpl w:val="E604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3B24695"/>
    <w:multiLevelType w:val="multilevel"/>
    <w:tmpl w:val="F35A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3CD6131"/>
    <w:multiLevelType w:val="multilevel"/>
    <w:tmpl w:val="C0E2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4244D30"/>
    <w:multiLevelType w:val="multilevel"/>
    <w:tmpl w:val="C8F6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45355A6"/>
    <w:multiLevelType w:val="multilevel"/>
    <w:tmpl w:val="370C5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47738E6"/>
    <w:multiLevelType w:val="multilevel"/>
    <w:tmpl w:val="3210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49E1CDF"/>
    <w:multiLevelType w:val="multilevel"/>
    <w:tmpl w:val="A834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4B632F6"/>
    <w:multiLevelType w:val="multilevel"/>
    <w:tmpl w:val="87868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44C748D7"/>
    <w:multiLevelType w:val="multilevel"/>
    <w:tmpl w:val="2B58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4D25E57"/>
    <w:multiLevelType w:val="multilevel"/>
    <w:tmpl w:val="F3E2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5451F2B"/>
    <w:multiLevelType w:val="multilevel"/>
    <w:tmpl w:val="B276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5951C77"/>
    <w:multiLevelType w:val="multilevel"/>
    <w:tmpl w:val="5B5A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68D3FF9"/>
    <w:multiLevelType w:val="multilevel"/>
    <w:tmpl w:val="D79C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71C4F00"/>
    <w:multiLevelType w:val="multilevel"/>
    <w:tmpl w:val="FE28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82627C9"/>
    <w:multiLevelType w:val="multilevel"/>
    <w:tmpl w:val="2B28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82878E5"/>
    <w:multiLevelType w:val="multilevel"/>
    <w:tmpl w:val="56F0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8425E00"/>
    <w:multiLevelType w:val="multilevel"/>
    <w:tmpl w:val="F158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86E5EFE"/>
    <w:multiLevelType w:val="multilevel"/>
    <w:tmpl w:val="201A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884411D"/>
    <w:multiLevelType w:val="multilevel"/>
    <w:tmpl w:val="6842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89C4EA7"/>
    <w:multiLevelType w:val="multilevel"/>
    <w:tmpl w:val="37EC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9643E39"/>
    <w:multiLevelType w:val="multilevel"/>
    <w:tmpl w:val="8ED4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99C3886"/>
    <w:multiLevelType w:val="multilevel"/>
    <w:tmpl w:val="6E8EA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49C37C0A"/>
    <w:multiLevelType w:val="multilevel"/>
    <w:tmpl w:val="E0B6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9DC30D2"/>
    <w:multiLevelType w:val="multilevel"/>
    <w:tmpl w:val="3BA6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9E81235"/>
    <w:multiLevelType w:val="multilevel"/>
    <w:tmpl w:val="668C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A74161C"/>
    <w:multiLevelType w:val="multilevel"/>
    <w:tmpl w:val="D3D8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ADF1BF5"/>
    <w:multiLevelType w:val="multilevel"/>
    <w:tmpl w:val="6054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B136C79"/>
    <w:multiLevelType w:val="multilevel"/>
    <w:tmpl w:val="7DAE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B460511"/>
    <w:multiLevelType w:val="multilevel"/>
    <w:tmpl w:val="3EE2B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BA531DD"/>
    <w:multiLevelType w:val="multilevel"/>
    <w:tmpl w:val="55DA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BE849FC"/>
    <w:multiLevelType w:val="multilevel"/>
    <w:tmpl w:val="2CEA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C6636FF"/>
    <w:multiLevelType w:val="multilevel"/>
    <w:tmpl w:val="030C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C910D54"/>
    <w:multiLevelType w:val="multilevel"/>
    <w:tmpl w:val="F5069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4CA6512F"/>
    <w:multiLevelType w:val="multilevel"/>
    <w:tmpl w:val="9950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CB91DEF"/>
    <w:multiLevelType w:val="multilevel"/>
    <w:tmpl w:val="FBBE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CDD7206"/>
    <w:multiLevelType w:val="multilevel"/>
    <w:tmpl w:val="1B58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D1A2096"/>
    <w:multiLevelType w:val="multilevel"/>
    <w:tmpl w:val="B65A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D4877D9"/>
    <w:multiLevelType w:val="multilevel"/>
    <w:tmpl w:val="07DE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DC37768"/>
    <w:multiLevelType w:val="multilevel"/>
    <w:tmpl w:val="687E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DE20EEB"/>
    <w:multiLevelType w:val="multilevel"/>
    <w:tmpl w:val="1B08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DFE4D24"/>
    <w:multiLevelType w:val="multilevel"/>
    <w:tmpl w:val="4B10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E4570FB"/>
    <w:multiLevelType w:val="multilevel"/>
    <w:tmpl w:val="50124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4EE57291"/>
    <w:multiLevelType w:val="multilevel"/>
    <w:tmpl w:val="EE9A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F2206DA"/>
    <w:multiLevelType w:val="multilevel"/>
    <w:tmpl w:val="1564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F47207A"/>
    <w:multiLevelType w:val="multilevel"/>
    <w:tmpl w:val="43E2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F61765C"/>
    <w:multiLevelType w:val="multilevel"/>
    <w:tmpl w:val="F644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F7D2378"/>
    <w:multiLevelType w:val="multilevel"/>
    <w:tmpl w:val="B56E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00108F5"/>
    <w:multiLevelType w:val="multilevel"/>
    <w:tmpl w:val="A300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0267932"/>
    <w:multiLevelType w:val="multilevel"/>
    <w:tmpl w:val="AFE6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136586D"/>
    <w:multiLevelType w:val="multilevel"/>
    <w:tmpl w:val="2F1C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1562861"/>
    <w:multiLevelType w:val="multilevel"/>
    <w:tmpl w:val="84D2E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51671705"/>
    <w:multiLevelType w:val="multilevel"/>
    <w:tmpl w:val="97AA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17C559A"/>
    <w:multiLevelType w:val="multilevel"/>
    <w:tmpl w:val="9C4C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1A03104"/>
    <w:multiLevelType w:val="multilevel"/>
    <w:tmpl w:val="560C6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51CA7F72"/>
    <w:multiLevelType w:val="multilevel"/>
    <w:tmpl w:val="212A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1E80437"/>
    <w:multiLevelType w:val="multilevel"/>
    <w:tmpl w:val="BB06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24D08C5"/>
    <w:multiLevelType w:val="multilevel"/>
    <w:tmpl w:val="312E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25267D6"/>
    <w:multiLevelType w:val="multilevel"/>
    <w:tmpl w:val="97EA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27C14F0"/>
    <w:multiLevelType w:val="multilevel"/>
    <w:tmpl w:val="F13E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2A00604"/>
    <w:multiLevelType w:val="multilevel"/>
    <w:tmpl w:val="E4728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2B25084"/>
    <w:multiLevelType w:val="multilevel"/>
    <w:tmpl w:val="335E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39B1652"/>
    <w:multiLevelType w:val="multilevel"/>
    <w:tmpl w:val="0D44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3FA530D"/>
    <w:multiLevelType w:val="multilevel"/>
    <w:tmpl w:val="E4D4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3FB142E"/>
    <w:multiLevelType w:val="multilevel"/>
    <w:tmpl w:val="B1BE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3FC32C7"/>
    <w:multiLevelType w:val="multilevel"/>
    <w:tmpl w:val="806C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4411B61"/>
    <w:multiLevelType w:val="multilevel"/>
    <w:tmpl w:val="FCDE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4446D71"/>
    <w:multiLevelType w:val="multilevel"/>
    <w:tmpl w:val="C0D4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46572C2"/>
    <w:multiLevelType w:val="multilevel"/>
    <w:tmpl w:val="AC2A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47A0455"/>
    <w:multiLevelType w:val="multilevel"/>
    <w:tmpl w:val="E48E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4CE3974"/>
    <w:multiLevelType w:val="multilevel"/>
    <w:tmpl w:val="A3BA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57A7B4D"/>
    <w:multiLevelType w:val="multilevel"/>
    <w:tmpl w:val="FA20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5945F14"/>
    <w:multiLevelType w:val="multilevel"/>
    <w:tmpl w:val="883C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5A8487B"/>
    <w:multiLevelType w:val="multilevel"/>
    <w:tmpl w:val="9B38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5D17616"/>
    <w:multiLevelType w:val="multilevel"/>
    <w:tmpl w:val="F814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6862087"/>
    <w:multiLevelType w:val="multilevel"/>
    <w:tmpl w:val="4014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69B46B2"/>
    <w:multiLevelType w:val="multilevel"/>
    <w:tmpl w:val="9D86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6D32F20"/>
    <w:multiLevelType w:val="multilevel"/>
    <w:tmpl w:val="112C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6E43060"/>
    <w:multiLevelType w:val="multilevel"/>
    <w:tmpl w:val="254E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6E56258"/>
    <w:multiLevelType w:val="multilevel"/>
    <w:tmpl w:val="31AE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7883DC7"/>
    <w:multiLevelType w:val="multilevel"/>
    <w:tmpl w:val="6DFE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8D82C6A"/>
    <w:multiLevelType w:val="multilevel"/>
    <w:tmpl w:val="1488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9502BFD"/>
    <w:multiLevelType w:val="multilevel"/>
    <w:tmpl w:val="A0AC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9F434C2"/>
    <w:multiLevelType w:val="multilevel"/>
    <w:tmpl w:val="8292A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5A4B2BB3"/>
    <w:multiLevelType w:val="multilevel"/>
    <w:tmpl w:val="5412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A6D5B90"/>
    <w:multiLevelType w:val="multilevel"/>
    <w:tmpl w:val="D9308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5A7F73B0"/>
    <w:multiLevelType w:val="multilevel"/>
    <w:tmpl w:val="D766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A9A7EB4"/>
    <w:multiLevelType w:val="multilevel"/>
    <w:tmpl w:val="22F6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AF36314"/>
    <w:multiLevelType w:val="multilevel"/>
    <w:tmpl w:val="A558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B4A5E40"/>
    <w:multiLevelType w:val="multilevel"/>
    <w:tmpl w:val="2AB2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B4D5E1A"/>
    <w:multiLevelType w:val="multilevel"/>
    <w:tmpl w:val="D0C01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B691614"/>
    <w:multiLevelType w:val="multilevel"/>
    <w:tmpl w:val="5EB2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B9E7B68"/>
    <w:multiLevelType w:val="multilevel"/>
    <w:tmpl w:val="2110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C6973C2"/>
    <w:multiLevelType w:val="multilevel"/>
    <w:tmpl w:val="6496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CC6596A"/>
    <w:multiLevelType w:val="multilevel"/>
    <w:tmpl w:val="F876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D0E1B72"/>
    <w:multiLevelType w:val="multilevel"/>
    <w:tmpl w:val="362E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D1B0EFA"/>
    <w:multiLevelType w:val="hybridMultilevel"/>
    <w:tmpl w:val="6F34A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9" w15:restartNumberingAfterBreak="0">
    <w:nsid w:val="5D7D3FBC"/>
    <w:multiLevelType w:val="multilevel"/>
    <w:tmpl w:val="A638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D9C75B9"/>
    <w:multiLevelType w:val="multilevel"/>
    <w:tmpl w:val="1D72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E0103FB"/>
    <w:multiLevelType w:val="multilevel"/>
    <w:tmpl w:val="DA78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E3305CF"/>
    <w:multiLevelType w:val="multilevel"/>
    <w:tmpl w:val="EF68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E34330C"/>
    <w:multiLevelType w:val="multilevel"/>
    <w:tmpl w:val="1A00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E44115F"/>
    <w:multiLevelType w:val="multilevel"/>
    <w:tmpl w:val="415C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EC91E37"/>
    <w:multiLevelType w:val="multilevel"/>
    <w:tmpl w:val="9A9E0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5ED3160A"/>
    <w:multiLevelType w:val="multilevel"/>
    <w:tmpl w:val="6736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EDA1233"/>
    <w:multiLevelType w:val="multilevel"/>
    <w:tmpl w:val="E6A2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EDF642B"/>
    <w:multiLevelType w:val="multilevel"/>
    <w:tmpl w:val="368A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F092766"/>
    <w:multiLevelType w:val="multilevel"/>
    <w:tmpl w:val="5120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F9C3C0D"/>
    <w:multiLevelType w:val="multilevel"/>
    <w:tmpl w:val="22DE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FB853BA"/>
    <w:multiLevelType w:val="multilevel"/>
    <w:tmpl w:val="AD42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FE058C7"/>
    <w:multiLevelType w:val="multilevel"/>
    <w:tmpl w:val="31CA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FFC00E3"/>
    <w:multiLevelType w:val="multilevel"/>
    <w:tmpl w:val="5222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0723458"/>
    <w:multiLevelType w:val="multilevel"/>
    <w:tmpl w:val="BB42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0AF5AC2"/>
    <w:multiLevelType w:val="multilevel"/>
    <w:tmpl w:val="2CF4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0B83DE5"/>
    <w:multiLevelType w:val="multilevel"/>
    <w:tmpl w:val="52D2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0E90FED"/>
    <w:multiLevelType w:val="multilevel"/>
    <w:tmpl w:val="7198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19D057D"/>
    <w:multiLevelType w:val="multilevel"/>
    <w:tmpl w:val="7EE6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19E3D47"/>
    <w:multiLevelType w:val="multilevel"/>
    <w:tmpl w:val="023A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1E85B06"/>
    <w:multiLevelType w:val="multilevel"/>
    <w:tmpl w:val="82124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623B2AE3"/>
    <w:multiLevelType w:val="multilevel"/>
    <w:tmpl w:val="0F40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2C30BE2"/>
    <w:multiLevelType w:val="multilevel"/>
    <w:tmpl w:val="0548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3190F58"/>
    <w:multiLevelType w:val="multilevel"/>
    <w:tmpl w:val="CD84D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63690E8D"/>
    <w:multiLevelType w:val="multilevel"/>
    <w:tmpl w:val="F30C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36A2F28"/>
    <w:multiLevelType w:val="multilevel"/>
    <w:tmpl w:val="C1B6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4107660"/>
    <w:multiLevelType w:val="multilevel"/>
    <w:tmpl w:val="34B6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41C5D43"/>
    <w:multiLevelType w:val="multilevel"/>
    <w:tmpl w:val="60A0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4AD08A9"/>
    <w:multiLevelType w:val="multilevel"/>
    <w:tmpl w:val="FA009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658C038B"/>
    <w:multiLevelType w:val="multilevel"/>
    <w:tmpl w:val="27E2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5C75492"/>
    <w:multiLevelType w:val="multilevel"/>
    <w:tmpl w:val="597A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5E852A8"/>
    <w:multiLevelType w:val="multilevel"/>
    <w:tmpl w:val="710AE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65F11679"/>
    <w:multiLevelType w:val="multilevel"/>
    <w:tmpl w:val="ADB6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61A4913"/>
    <w:multiLevelType w:val="multilevel"/>
    <w:tmpl w:val="23D8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66A46AA"/>
    <w:multiLevelType w:val="multilevel"/>
    <w:tmpl w:val="4D2E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77C46EF"/>
    <w:multiLevelType w:val="multilevel"/>
    <w:tmpl w:val="F418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7F3199A"/>
    <w:multiLevelType w:val="multilevel"/>
    <w:tmpl w:val="B96C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8497D4F"/>
    <w:multiLevelType w:val="multilevel"/>
    <w:tmpl w:val="4116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87C3543"/>
    <w:multiLevelType w:val="multilevel"/>
    <w:tmpl w:val="33CC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9076F69"/>
    <w:multiLevelType w:val="multilevel"/>
    <w:tmpl w:val="E2A4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95075C2"/>
    <w:multiLevelType w:val="multilevel"/>
    <w:tmpl w:val="B0F8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A051B31"/>
    <w:multiLevelType w:val="multilevel"/>
    <w:tmpl w:val="B85C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A0E67BF"/>
    <w:multiLevelType w:val="multilevel"/>
    <w:tmpl w:val="89FA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A231B00"/>
    <w:multiLevelType w:val="multilevel"/>
    <w:tmpl w:val="E68E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A5A4BCE"/>
    <w:multiLevelType w:val="multilevel"/>
    <w:tmpl w:val="D0B2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B29575A"/>
    <w:multiLevelType w:val="multilevel"/>
    <w:tmpl w:val="B47A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B557ACD"/>
    <w:multiLevelType w:val="multilevel"/>
    <w:tmpl w:val="D5D6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B5B3F75"/>
    <w:multiLevelType w:val="multilevel"/>
    <w:tmpl w:val="66B4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B7070D8"/>
    <w:multiLevelType w:val="multilevel"/>
    <w:tmpl w:val="CAB8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B7E1F15"/>
    <w:multiLevelType w:val="multilevel"/>
    <w:tmpl w:val="2778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C1E0BCD"/>
    <w:multiLevelType w:val="multilevel"/>
    <w:tmpl w:val="F5EE6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6C320F48"/>
    <w:multiLevelType w:val="multilevel"/>
    <w:tmpl w:val="CBFE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CC21D0F"/>
    <w:multiLevelType w:val="multilevel"/>
    <w:tmpl w:val="E3D2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CD029B3"/>
    <w:multiLevelType w:val="multilevel"/>
    <w:tmpl w:val="0ACC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CD041DF"/>
    <w:multiLevelType w:val="multilevel"/>
    <w:tmpl w:val="931E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D3557C8"/>
    <w:multiLevelType w:val="multilevel"/>
    <w:tmpl w:val="D234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E4D61EE"/>
    <w:multiLevelType w:val="multilevel"/>
    <w:tmpl w:val="5948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EA757C4"/>
    <w:multiLevelType w:val="multilevel"/>
    <w:tmpl w:val="A42E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EB73B7F"/>
    <w:multiLevelType w:val="multilevel"/>
    <w:tmpl w:val="7B76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EBD0694"/>
    <w:multiLevelType w:val="multilevel"/>
    <w:tmpl w:val="0AF4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EC2533D"/>
    <w:multiLevelType w:val="multilevel"/>
    <w:tmpl w:val="0E72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EC36B68"/>
    <w:multiLevelType w:val="multilevel"/>
    <w:tmpl w:val="6242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EC67EAD"/>
    <w:multiLevelType w:val="multilevel"/>
    <w:tmpl w:val="F15C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EED4500"/>
    <w:multiLevelType w:val="multilevel"/>
    <w:tmpl w:val="9C48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F142317"/>
    <w:multiLevelType w:val="multilevel"/>
    <w:tmpl w:val="A1165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6F770902"/>
    <w:multiLevelType w:val="multilevel"/>
    <w:tmpl w:val="65C6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F821926"/>
    <w:multiLevelType w:val="multilevel"/>
    <w:tmpl w:val="E0D6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05E2234"/>
    <w:multiLevelType w:val="multilevel"/>
    <w:tmpl w:val="B834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07D3AC9"/>
    <w:multiLevelType w:val="multilevel"/>
    <w:tmpl w:val="CEE2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0897DFC"/>
    <w:multiLevelType w:val="multilevel"/>
    <w:tmpl w:val="26CC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0A12D0F"/>
    <w:multiLevelType w:val="multilevel"/>
    <w:tmpl w:val="8664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0B64F69"/>
    <w:multiLevelType w:val="multilevel"/>
    <w:tmpl w:val="5878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0FA0142"/>
    <w:multiLevelType w:val="multilevel"/>
    <w:tmpl w:val="E892C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71465094"/>
    <w:multiLevelType w:val="multilevel"/>
    <w:tmpl w:val="2A90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1807CF6"/>
    <w:multiLevelType w:val="multilevel"/>
    <w:tmpl w:val="9F0E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1CB5326"/>
    <w:multiLevelType w:val="multilevel"/>
    <w:tmpl w:val="1AD2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1CC7C70"/>
    <w:multiLevelType w:val="multilevel"/>
    <w:tmpl w:val="43CC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20D1DB5"/>
    <w:multiLevelType w:val="multilevel"/>
    <w:tmpl w:val="B870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28B1CD4"/>
    <w:multiLevelType w:val="multilevel"/>
    <w:tmpl w:val="2E6A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30E3CF2"/>
    <w:multiLevelType w:val="multilevel"/>
    <w:tmpl w:val="A1862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73277049"/>
    <w:multiLevelType w:val="multilevel"/>
    <w:tmpl w:val="BB7E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36C3640"/>
    <w:multiLevelType w:val="multilevel"/>
    <w:tmpl w:val="D960D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73D44DCB"/>
    <w:multiLevelType w:val="multilevel"/>
    <w:tmpl w:val="4944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4133E8F"/>
    <w:multiLevelType w:val="multilevel"/>
    <w:tmpl w:val="6BFAB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41C19A9"/>
    <w:multiLevelType w:val="multilevel"/>
    <w:tmpl w:val="1DD8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4B10C3A"/>
    <w:multiLevelType w:val="multilevel"/>
    <w:tmpl w:val="9A1EF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6" w15:restartNumberingAfterBreak="0">
    <w:nsid w:val="74DC6BB1"/>
    <w:multiLevelType w:val="multilevel"/>
    <w:tmpl w:val="8396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5214899"/>
    <w:multiLevelType w:val="multilevel"/>
    <w:tmpl w:val="B322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5564617"/>
    <w:multiLevelType w:val="multilevel"/>
    <w:tmpl w:val="50E24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75807DB8"/>
    <w:multiLevelType w:val="multilevel"/>
    <w:tmpl w:val="A7E0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5C265AD"/>
    <w:multiLevelType w:val="multilevel"/>
    <w:tmpl w:val="B408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61F5709"/>
    <w:multiLevelType w:val="multilevel"/>
    <w:tmpl w:val="5E7A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6990DA0"/>
    <w:multiLevelType w:val="multilevel"/>
    <w:tmpl w:val="EB7A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7B9462C"/>
    <w:multiLevelType w:val="multilevel"/>
    <w:tmpl w:val="B858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8070279"/>
    <w:multiLevelType w:val="multilevel"/>
    <w:tmpl w:val="FC3E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83A1D1F"/>
    <w:multiLevelType w:val="multilevel"/>
    <w:tmpl w:val="E304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94944CD"/>
    <w:multiLevelType w:val="multilevel"/>
    <w:tmpl w:val="50B6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97A0176"/>
    <w:multiLevelType w:val="multilevel"/>
    <w:tmpl w:val="975E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9AD2F2A"/>
    <w:multiLevelType w:val="multilevel"/>
    <w:tmpl w:val="3E24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9CC5191"/>
    <w:multiLevelType w:val="multilevel"/>
    <w:tmpl w:val="D512B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79DC2DEB"/>
    <w:multiLevelType w:val="multilevel"/>
    <w:tmpl w:val="7948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A1134A7"/>
    <w:multiLevelType w:val="multilevel"/>
    <w:tmpl w:val="7344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A7A66E9"/>
    <w:multiLevelType w:val="multilevel"/>
    <w:tmpl w:val="A120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AD75213"/>
    <w:multiLevelType w:val="multilevel"/>
    <w:tmpl w:val="F57C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B2F0DF5"/>
    <w:multiLevelType w:val="multilevel"/>
    <w:tmpl w:val="512C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B926C43"/>
    <w:multiLevelType w:val="multilevel"/>
    <w:tmpl w:val="17C4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BC46DBB"/>
    <w:multiLevelType w:val="multilevel"/>
    <w:tmpl w:val="E9E4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C466B39"/>
    <w:multiLevelType w:val="multilevel"/>
    <w:tmpl w:val="69E8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C4D6266"/>
    <w:multiLevelType w:val="multilevel"/>
    <w:tmpl w:val="4030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C5B0AF5"/>
    <w:multiLevelType w:val="multilevel"/>
    <w:tmpl w:val="00F4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D267EBE"/>
    <w:multiLevelType w:val="multilevel"/>
    <w:tmpl w:val="1B0A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D7D686F"/>
    <w:multiLevelType w:val="multilevel"/>
    <w:tmpl w:val="6E38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E3E6099"/>
    <w:multiLevelType w:val="multilevel"/>
    <w:tmpl w:val="54C8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E526BDD"/>
    <w:multiLevelType w:val="multilevel"/>
    <w:tmpl w:val="B20C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EC11721"/>
    <w:multiLevelType w:val="multilevel"/>
    <w:tmpl w:val="0EBC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F192C0B"/>
    <w:multiLevelType w:val="multilevel"/>
    <w:tmpl w:val="B0C0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F856780"/>
    <w:multiLevelType w:val="multilevel"/>
    <w:tmpl w:val="EC96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F9E2624"/>
    <w:multiLevelType w:val="multilevel"/>
    <w:tmpl w:val="D20A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FBD5678"/>
    <w:multiLevelType w:val="multilevel"/>
    <w:tmpl w:val="1C7C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7361798">
    <w:abstractNumId w:val="8"/>
  </w:num>
  <w:num w:numId="2" w16cid:durableId="1353386000">
    <w:abstractNumId w:val="392"/>
  </w:num>
  <w:num w:numId="3" w16cid:durableId="684552822">
    <w:abstractNumId w:val="5"/>
  </w:num>
  <w:num w:numId="4" w16cid:durableId="228541104">
    <w:abstractNumId w:val="349"/>
  </w:num>
  <w:num w:numId="5" w16cid:durableId="2057049088">
    <w:abstractNumId w:val="132"/>
  </w:num>
  <w:num w:numId="6" w16cid:durableId="2025008382">
    <w:abstractNumId w:val="379"/>
  </w:num>
  <w:num w:numId="7" w16cid:durableId="1073434481">
    <w:abstractNumId w:val="214"/>
  </w:num>
  <w:num w:numId="8" w16cid:durableId="1863009279">
    <w:abstractNumId w:val="334"/>
  </w:num>
  <w:num w:numId="9" w16cid:durableId="2100444706">
    <w:abstractNumId w:val="319"/>
  </w:num>
  <w:num w:numId="10" w16cid:durableId="1395737454">
    <w:abstractNumId w:val="312"/>
  </w:num>
  <w:num w:numId="11" w16cid:durableId="1913468395">
    <w:abstractNumId w:val="120"/>
  </w:num>
  <w:num w:numId="12" w16cid:durableId="1808551322">
    <w:abstractNumId w:val="256"/>
  </w:num>
  <w:num w:numId="13" w16cid:durableId="153377611">
    <w:abstractNumId w:val="304"/>
  </w:num>
  <w:num w:numId="14" w16cid:durableId="1418676592">
    <w:abstractNumId w:val="54"/>
  </w:num>
  <w:num w:numId="15" w16cid:durableId="681473313">
    <w:abstractNumId w:val="66"/>
  </w:num>
  <w:num w:numId="16" w16cid:durableId="429547892">
    <w:abstractNumId w:val="218"/>
  </w:num>
  <w:num w:numId="17" w16cid:durableId="2016227350">
    <w:abstractNumId w:val="407"/>
  </w:num>
  <w:num w:numId="18" w16cid:durableId="43990931">
    <w:abstractNumId w:val="454"/>
  </w:num>
  <w:num w:numId="19" w16cid:durableId="113789993">
    <w:abstractNumId w:val="177"/>
  </w:num>
  <w:num w:numId="20" w16cid:durableId="1715957192">
    <w:abstractNumId w:val="72"/>
  </w:num>
  <w:num w:numId="21" w16cid:durableId="1020862706">
    <w:abstractNumId w:val="316"/>
  </w:num>
  <w:num w:numId="22" w16cid:durableId="1088892563">
    <w:abstractNumId w:val="105"/>
  </w:num>
  <w:num w:numId="23" w16cid:durableId="854004543">
    <w:abstractNumId w:val="445"/>
  </w:num>
  <w:num w:numId="24" w16cid:durableId="1102870872">
    <w:abstractNumId w:val="23"/>
  </w:num>
  <w:num w:numId="25" w16cid:durableId="217010273">
    <w:abstractNumId w:val="390"/>
  </w:num>
  <w:num w:numId="26" w16cid:durableId="1742755249">
    <w:abstractNumId w:val="386"/>
  </w:num>
  <w:num w:numId="27" w16cid:durableId="48846243">
    <w:abstractNumId w:val="209"/>
  </w:num>
  <w:num w:numId="28" w16cid:durableId="705982606">
    <w:abstractNumId w:val="79"/>
  </w:num>
  <w:num w:numId="29" w16cid:durableId="819231480">
    <w:abstractNumId w:val="191"/>
  </w:num>
  <w:num w:numId="30" w16cid:durableId="1250499671">
    <w:abstractNumId w:val="339"/>
  </w:num>
  <w:num w:numId="31" w16cid:durableId="1890411140">
    <w:abstractNumId w:val="444"/>
  </w:num>
  <w:num w:numId="32" w16cid:durableId="827598494">
    <w:abstractNumId w:val="206"/>
  </w:num>
  <w:num w:numId="33" w16cid:durableId="2120566042">
    <w:abstractNumId w:val="248"/>
  </w:num>
  <w:num w:numId="34" w16cid:durableId="1945720605">
    <w:abstractNumId w:val="140"/>
  </w:num>
  <w:num w:numId="35" w16cid:durableId="34282795">
    <w:abstractNumId w:val="260"/>
  </w:num>
  <w:num w:numId="36" w16cid:durableId="1920598407">
    <w:abstractNumId w:val="155"/>
  </w:num>
  <w:num w:numId="37" w16cid:durableId="2129351746">
    <w:abstractNumId w:val="183"/>
  </w:num>
  <w:num w:numId="38" w16cid:durableId="1405449364">
    <w:abstractNumId w:val="152"/>
  </w:num>
  <w:num w:numId="39" w16cid:durableId="1602100475">
    <w:abstractNumId w:val="186"/>
  </w:num>
  <w:num w:numId="40" w16cid:durableId="2033608107">
    <w:abstractNumId w:val="36"/>
  </w:num>
  <w:num w:numId="41" w16cid:durableId="1018703449">
    <w:abstractNumId w:val="67"/>
  </w:num>
  <w:num w:numId="42" w16cid:durableId="1813015451">
    <w:abstractNumId w:val="197"/>
  </w:num>
  <w:num w:numId="43" w16cid:durableId="1756053929">
    <w:abstractNumId w:val="383"/>
  </w:num>
  <w:num w:numId="44" w16cid:durableId="552959907">
    <w:abstractNumId w:val="229"/>
  </w:num>
  <w:num w:numId="45" w16cid:durableId="879828363">
    <w:abstractNumId w:val="374"/>
  </w:num>
  <w:num w:numId="46" w16cid:durableId="2054848385">
    <w:abstractNumId w:val="43"/>
  </w:num>
  <w:num w:numId="47" w16cid:durableId="1544832730">
    <w:abstractNumId w:val="225"/>
  </w:num>
  <w:num w:numId="48" w16cid:durableId="1326320715">
    <w:abstractNumId w:val="394"/>
  </w:num>
  <w:num w:numId="49" w16cid:durableId="314534648">
    <w:abstractNumId w:val="261"/>
  </w:num>
  <w:num w:numId="50" w16cid:durableId="484667065">
    <w:abstractNumId w:val="422"/>
  </w:num>
  <w:num w:numId="51" w16cid:durableId="163395045">
    <w:abstractNumId w:val="42"/>
  </w:num>
  <w:num w:numId="52" w16cid:durableId="186531024">
    <w:abstractNumId w:val="361"/>
  </w:num>
  <w:num w:numId="53" w16cid:durableId="578711259">
    <w:abstractNumId w:val="167"/>
  </w:num>
  <w:num w:numId="54" w16cid:durableId="173542800">
    <w:abstractNumId w:val="87"/>
  </w:num>
  <w:num w:numId="55" w16cid:durableId="1091896987">
    <w:abstractNumId w:val="441"/>
  </w:num>
  <w:num w:numId="56" w16cid:durableId="1379550092">
    <w:abstractNumId w:val="26"/>
  </w:num>
  <w:num w:numId="57" w16cid:durableId="736514050">
    <w:abstractNumId w:val="68"/>
  </w:num>
  <w:num w:numId="58" w16cid:durableId="2025395609">
    <w:abstractNumId w:val="137"/>
  </w:num>
  <w:num w:numId="59" w16cid:durableId="1969235830">
    <w:abstractNumId w:val="313"/>
  </w:num>
  <w:num w:numId="60" w16cid:durableId="176241449">
    <w:abstractNumId w:val="97"/>
  </w:num>
  <w:num w:numId="61" w16cid:durableId="736705974">
    <w:abstractNumId w:val="344"/>
  </w:num>
  <w:num w:numId="62" w16cid:durableId="622855243">
    <w:abstractNumId w:val="234"/>
  </w:num>
  <w:num w:numId="63" w16cid:durableId="1473786380">
    <w:abstractNumId w:val="400"/>
  </w:num>
  <w:num w:numId="64" w16cid:durableId="158544560">
    <w:abstractNumId w:val="172"/>
  </w:num>
  <w:num w:numId="65" w16cid:durableId="667707097">
    <w:abstractNumId w:val="270"/>
  </w:num>
  <w:num w:numId="66" w16cid:durableId="1895461137">
    <w:abstractNumId w:val="354"/>
  </w:num>
  <w:num w:numId="67" w16cid:durableId="299312965">
    <w:abstractNumId w:val="57"/>
  </w:num>
  <w:num w:numId="68" w16cid:durableId="1645156696">
    <w:abstractNumId w:val="243"/>
  </w:num>
  <w:num w:numId="69" w16cid:durableId="2003846683">
    <w:abstractNumId w:val="44"/>
  </w:num>
  <w:num w:numId="70" w16cid:durableId="1208681166">
    <w:abstractNumId w:val="266"/>
  </w:num>
  <w:num w:numId="71" w16cid:durableId="475948582">
    <w:abstractNumId w:val="212"/>
  </w:num>
  <w:num w:numId="72" w16cid:durableId="28724881">
    <w:abstractNumId w:val="4"/>
  </w:num>
  <w:num w:numId="73" w16cid:durableId="1215505693">
    <w:abstractNumId w:val="337"/>
  </w:num>
  <w:num w:numId="74" w16cid:durableId="1267466781">
    <w:abstractNumId w:val="73"/>
  </w:num>
  <w:num w:numId="75" w16cid:durableId="1468663806">
    <w:abstractNumId w:val="252"/>
  </w:num>
  <w:num w:numId="76" w16cid:durableId="1014184157">
    <w:abstractNumId w:val="303"/>
  </w:num>
  <w:num w:numId="77" w16cid:durableId="815606565">
    <w:abstractNumId w:val="157"/>
  </w:num>
  <w:num w:numId="78" w16cid:durableId="1404447238">
    <w:abstractNumId w:val="395"/>
  </w:num>
  <w:num w:numId="79" w16cid:durableId="828519020">
    <w:abstractNumId w:val="396"/>
  </w:num>
  <w:num w:numId="80" w16cid:durableId="2107454108">
    <w:abstractNumId w:val="117"/>
  </w:num>
  <w:num w:numId="81" w16cid:durableId="1731810417">
    <w:abstractNumId w:val="300"/>
  </w:num>
  <w:num w:numId="82" w16cid:durableId="1692759183">
    <w:abstractNumId w:val="215"/>
  </w:num>
  <w:num w:numId="83" w16cid:durableId="1965693508">
    <w:abstractNumId w:val="426"/>
  </w:num>
  <w:num w:numId="84" w16cid:durableId="415132573">
    <w:abstractNumId w:val="323"/>
  </w:num>
  <w:num w:numId="85" w16cid:durableId="83186335">
    <w:abstractNumId w:val="204"/>
  </w:num>
  <w:num w:numId="86" w16cid:durableId="877279692">
    <w:abstractNumId w:val="298"/>
  </w:num>
  <w:num w:numId="87" w16cid:durableId="1766540003">
    <w:abstractNumId w:val="55"/>
  </w:num>
  <w:num w:numId="88" w16cid:durableId="660625072">
    <w:abstractNumId w:val="222"/>
  </w:num>
  <w:num w:numId="89" w16cid:durableId="1520663353">
    <w:abstractNumId w:val="352"/>
  </w:num>
  <w:num w:numId="90" w16cid:durableId="971252040">
    <w:abstractNumId w:val="9"/>
  </w:num>
  <w:num w:numId="91" w16cid:durableId="1796291352">
    <w:abstractNumId w:val="415"/>
  </w:num>
  <w:num w:numId="92" w16cid:durableId="996957922">
    <w:abstractNumId w:val="272"/>
  </w:num>
  <w:num w:numId="93" w16cid:durableId="5139082">
    <w:abstractNumId w:val="285"/>
  </w:num>
  <w:num w:numId="94" w16cid:durableId="1655917147">
    <w:abstractNumId w:val="39"/>
  </w:num>
  <w:num w:numId="95" w16cid:durableId="1594968840">
    <w:abstractNumId w:val="291"/>
  </w:num>
  <w:num w:numId="96" w16cid:durableId="992955101">
    <w:abstractNumId w:val="179"/>
  </w:num>
  <w:num w:numId="97" w16cid:durableId="277177358">
    <w:abstractNumId w:val="271"/>
  </w:num>
  <w:num w:numId="98" w16cid:durableId="1480923240">
    <w:abstractNumId w:val="174"/>
  </w:num>
  <w:num w:numId="99" w16cid:durableId="901599750">
    <w:abstractNumId w:val="438"/>
  </w:num>
  <w:num w:numId="100" w16cid:durableId="264507617">
    <w:abstractNumId w:val="428"/>
  </w:num>
  <w:num w:numId="101" w16cid:durableId="1980647413">
    <w:abstractNumId w:val="245"/>
  </w:num>
  <w:num w:numId="102" w16cid:durableId="777719774">
    <w:abstractNumId w:val="211"/>
  </w:num>
  <w:num w:numId="103" w16cid:durableId="501705646">
    <w:abstractNumId w:val="388"/>
  </w:num>
  <w:num w:numId="104" w16cid:durableId="543711240">
    <w:abstractNumId w:val="268"/>
  </w:num>
  <w:num w:numId="105" w16cid:durableId="987831174">
    <w:abstractNumId w:val="405"/>
  </w:num>
  <w:num w:numId="106" w16cid:durableId="1836140195">
    <w:abstractNumId w:val="141"/>
  </w:num>
  <w:num w:numId="107" w16cid:durableId="2069918136">
    <w:abstractNumId w:val="50"/>
  </w:num>
  <w:num w:numId="108" w16cid:durableId="218593147">
    <w:abstractNumId w:val="345"/>
  </w:num>
  <w:num w:numId="109" w16cid:durableId="2020154837">
    <w:abstractNumId w:val="409"/>
  </w:num>
  <w:num w:numId="110" w16cid:durableId="1296986059">
    <w:abstractNumId w:val="205"/>
  </w:num>
  <w:num w:numId="111" w16cid:durableId="1825196236">
    <w:abstractNumId w:val="121"/>
  </w:num>
  <w:num w:numId="112" w16cid:durableId="1928541889">
    <w:abstractNumId w:val="51"/>
  </w:num>
  <w:num w:numId="113" w16cid:durableId="690646929">
    <w:abstractNumId w:val="305"/>
  </w:num>
  <w:num w:numId="114" w16cid:durableId="610161714">
    <w:abstractNumId w:val="391"/>
  </w:num>
  <w:num w:numId="115" w16cid:durableId="1267040016">
    <w:abstractNumId w:val="276"/>
  </w:num>
  <w:num w:numId="116" w16cid:durableId="655190725">
    <w:abstractNumId w:val="380"/>
  </w:num>
  <w:num w:numId="117" w16cid:durableId="852888189">
    <w:abstractNumId w:val="286"/>
  </w:num>
  <w:num w:numId="118" w16cid:durableId="120346120">
    <w:abstractNumId w:val="119"/>
  </w:num>
  <w:num w:numId="119" w16cid:durableId="990057794">
    <w:abstractNumId w:val="168"/>
  </w:num>
  <w:num w:numId="120" w16cid:durableId="1702319691">
    <w:abstractNumId w:val="161"/>
  </w:num>
  <w:num w:numId="121" w16cid:durableId="758215284">
    <w:abstractNumId w:val="292"/>
  </w:num>
  <w:num w:numId="122" w16cid:durableId="1518737361">
    <w:abstractNumId w:val="150"/>
  </w:num>
  <w:num w:numId="123" w16cid:durableId="1012102187">
    <w:abstractNumId w:val="413"/>
  </w:num>
  <w:num w:numId="124" w16cid:durableId="705448982">
    <w:abstractNumId w:val="315"/>
  </w:num>
  <w:num w:numId="125" w16cid:durableId="938174740">
    <w:abstractNumId w:val="102"/>
  </w:num>
  <w:num w:numId="126" w16cid:durableId="1227035119">
    <w:abstractNumId w:val="393"/>
  </w:num>
  <w:num w:numId="127" w16cid:durableId="781848400">
    <w:abstractNumId w:val="188"/>
  </w:num>
  <w:num w:numId="128" w16cid:durableId="1961454373">
    <w:abstractNumId w:val="90"/>
  </w:num>
  <w:num w:numId="129" w16cid:durableId="447042390">
    <w:abstractNumId w:val="213"/>
  </w:num>
  <w:num w:numId="130" w16cid:durableId="591089454">
    <w:abstractNumId w:val="280"/>
  </w:num>
  <w:num w:numId="131" w16cid:durableId="226839243">
    <w:abstractNumId w:val="385"/>
  </w:num>
  <w:num w:numId="132" w16cid:durableId="2138792235">
    <w:abstractNumId w:val="110"/>
  </w:num>
  <w:num w:numId="133" w16cid:durableId="1104307789">
    <w:abstractNumId w:val="12"/>
  </w:num>
  <w:num w:numId="134" w16cid:durableId="1702976820">
    <w:abstractNumId w:val="353"/>
  </w:num>
  <w:num w:numId="135" w16cid:durableId="1424109159">
    <w:abstractNumId w:val="364"/>
  </w:num>
  <w:num w:numId="136" w16cid:durableId="130900368">
    <w:abstractNumId w:val="360"/>
  </w:num>
  <w:num w:numId="137" w16cid:durableId="1803763077">
    <w:abstractNumId w:val="65"/>
  </w:num>
  <w:num w:numId="138" w16cid:durableId="1979718788">
    <w:abstractNumId w:val="368"/>
  </w:num>
  <w:num w:numId="139" w16cid:durableId="834421500">
    <w:abstractNumId w:val="88"/>
  </w:num>
  <w:num w:numId="140" w16cid:durableId="160432979">
    <w:abstractNumId w:val="6"/>
  </w:num>
  <w:num w:numId="141" w16cid:durableId="1337539248">
    <w:abstractNumId w:val="128"/>
  </w:num>
  <w:num w:numId="142" w16cid:durableId="759569594">
    <w:abstractNumId w:val="124"/>
  </w:num>
  <w:num w:numId="143" w16cid:durableId="1030030645">
    <w:abstractNumId w:val="217"/>
  </w:num>
  <w:num w:numId="144" w16cid:durableId="1121612179">
    <w:abstractNumId w:val="397"/>
  </w:num>
  <w:num w:numId="145" w16cid:durableId="1051005418">
    <w:abstractNumId w:val="375"/>
  </w:num>
  <w:num w:numId="146" w16cid:durableId="23288095">
    <w:abstractNumId w:val="365"/>
  </w:num>
  <w:num w:numId="147" w16cid:durableId="1705979856">
    <w:abstractNumId w:val="194"/>
  </w:num>
  <w:num w:numId="148" w16cid:durableId="1773940384">
    <w:abstractNumId w:val="435"/>
  </w:num>
  <w:num w:numId="149" w16cid:durableId="284511106">
    <w:abstractNumId w:val="324"/>
  </w:num>
  <w:num w:numId="150" w16cid:durableId="631248322">
    <w:abstractNumId w:val="452"/>
  </w:num>
  <w:num w:numId="151" w16cid:durableId="430709327">
    <w:abstractNumId w:val="350"/>
  </w:num>
  <w:num w:numId="152" w16cid:durableId="471335168">
    <w:abstractNumId w:val="447"/>
  </w:num>
  <w:num w:numId="153" w16cid:durableId="157576097">
    <w:abstractNumId w:val="62"/>
  </w:num>
  <w:num w:numId="154" w16cid:durableId="480387941">
    <w:abstractNumId w:val="267"/>
  </w:num>
  <w:num w:numId="155" w16cid:durableId="385417304">
    <w:abstractNumId w:val="130"/>
  </w:num>
  <w:num w:numId="156" w16cid:durableId="1000081754">
    <w:abstractNumId w:val="367"/>
  </w:num>
  <w:num w:numId="157" w16cid:durableId="146895894">
    <w:abstractNumId w:val="372"/>
  </w:num>
  <w:num w:numId="158" w16cid:durableId="539755226">
    <w:abstractNumId w:val="207"/>
  </w:num>
  <w:num w:numId="159" w16cid:durableId="796950114">
    <w:abstractNumId w:val="93"/>
  </w:num>
  <w:num w:numId="160" w16cid:durableId="617294591">
    <w:abstractNumId w:val="264"/>
  </w:num>
  <w:num w:numId="161" w16cid:durableId="1626547637">
    <w:abstractNumId w:val="160"/>
  </w:num>
  <w:num w:numId="162" w16cid:durableId="137771318">
    <w:abstractNumId w:val="332"/>
  </w:num>
  <w:num w:numId="163" w16cid:durableId="2029870968">
    <w:abstractNumId w:val="84"/>
  </w:num>
  <w:num w:numId="164" w16cid:durableId="587154962">
    <w:abstractNumId w:val="232"/>
  </w:num>
  <w:num w:numId="165" w16cid:durableId="1198155145">
    <w:abstractNumId w:val="427"/>
  </w:num>
  <w:num w:numId="166" w16cid:durableId="482043136">
    <w:abstractNumId w:val="37"/>
  </w:num>
  <w:num w:numId="167" w16cid:durableId="241915566">
    <w:abstractNumId w:val="24"/>
  </w:num>
  <w:num w:numId="168" w16cid:durableId="1014379271">
    <w:abstractNumId w:val="122"/>
  </w:num>
  <w:num w:numId="169" w16cid:durableId="213274211">
    <w:abstractNumId w:val="226"/>
  </w:num>
  <w:num w:numId="170" w16cid:durableId="1173958295">
    <w:abstractNumId w:val="429"/>
  </w:num>
  <w:num w:numId="171" w16cid:durableId="26106323">
    <w:abstractNumId w:val="114"/>
  </w:num>
  <w:num w:numId="172" w16cid:durableId="1755584935">
    <w:abstractNumId w:val="178"/>
  </w:num>
  <w:num w:numId="173" w16cid:durableId="380177044">
    <w:abstractNumId w:val="308"/>
  </w:num>
  <w:num w:numId="174" w16cid:durableId="1921673881">
    <w:abstractNumId w:val="439"/>
  </w:num>
  <w:num w:numId="175" w16cid:durableId="836725521">
    <w:abstractNumId w:val="176"/>
  </w:num>
  <w:num w:numId="176" w16cid:durableId="1920628540">
    <w:abstractNumId w:val="175"/>
  </w:num>
  <w:num w:numId="177" w16cid:durableId="469828345">
    <w:abstractNumId w:val="434"/>
  </w:num>
  <w:num w:numId="178" w16cid:durableId="603538715">
    <w:abstractNumId w:val="203"/>
  </w:num>
  <w:num w:numId="179" w16cid:durableId="1399204418">
    <w:abstractNumId w:val="412"/>
  </w:num>
  <w:num w:numId="180" w16cid:durableId="2079471886">
    <w:abstractNumId w:val="329"/>
  </w:num>
  <w:num w:numId="181" w16cid:durableId="1590895102">
    <w:abstractNumId w:val="58"/>
  </w:num>
  <w:num w:numId="182" w16cid:durableId="1398866670">
    <w:abstractNumId w:val="196"/>
  </w:num>
  <w:num w:numId="183" w16cid:durableId="1715881862">
    <w:abstractNumId w:val="116"/>
  </w:num>
  <w:num w:numId="184" w16cid:durableId="757797630">
    <w:abstractNumId w:val="184"/>
  </w:num>
  <w:num w:numId="185" w16cid:durableId="2024554825">
    <w:abstractNumId w:val="295"/>
  </w:num>
  <w:num w:numId="186" w16cid:durableId="1906838888">
    <w:abstractNumId w:val="348"/>
  </w:num>
  <w:num w:numId="187" w16cid:durableId="992568651">
    <w:abstractNumId w:val="25"/>
  </w:num>
  <w:num w:numId="188" w16cid:durableId="112015607">
    <w:abstractNumId w:val="166"/>
  </w:num>
  <w:num w:numId="189" w16cid:durableId="2123838758">
    <w:abstractNumId w:val="30"/>
  </w:num>
  <w:num w:numId="190" w16cid:durableId="133253356">
    <w:abstractNumId w:val="145"/>
  </w:num>
  <w:num w:numId="191" w16cid:durableId="486090581">
    <w:abstractNumId w:val="241"/>
  </w:num>
  <w:num w:numId="192" w16cid:durableId="115100129">
    <w:abstractNumId w:val="147"/>
  </w:num>
  <w:num w:numId="193" w16cid:durableId="612173703">
    <w:abstractNumId w:val="431"/>
  </w:num>
  <w:num w:numId="194" w16cid:durableId="492842925">
    <w:abstractNumId w:val="382"/>
  </w:num>
  <w:num w:numId="195" w16cid:durableId="148718646">
    <w:abstractNumId w:val="255"/>
  </w:num>
  <w:num w:numId="196" w16cid:durableId="7602184">
    <w:abstractNumId w:val="47"/>
  </w:num>
  <w:num w:numId="197" w16cid:durableId="149954575">
    <w:abstractNumId w:val="402"/>
  </w:num>
  <w:num w:numId="198" w16cid:durableId="826942236">
    <w:abstractNumId w:val="112"/>
  </w:num>
  <w:num w:numId="199" w16cid:durableId="227108660">
    <w:abstractNumId w:val="115"/>
  </w:num>
  <w:num w:numId="200" w16cid:durableId="68817555">
    <w:abstractNumId w:val="1"/>
  </w:num>
  <w:num w:numId="201" w16cid:durableId="870192769">
    <w:abstractNumId w:val="257"/>
  </w:num>
  <w:num w:numId="202" w16cid:durableId="1341548524">
    <w:abstractNumId w:val="40"/>
  </w:num>
  <w:num w:numId="203" w16cid:durableId="1974676512">
    <w:abstractNumId w:val="52"/>
  </w:num>
  <w:num w:numId="204" w16cid:durableId="2121415715">
    <w:abstractNumId w:val="443"/>
  </w:num>
  <w:num w:numId="205" w16cid:durableId="134840236">
    <w:abstractNumId w:val="244"/>
  </w:num>
  <w:num w:numId="206" w16cid:durableId="65342007">
    <w:abstractNumId w:val="263"/>
  </w:num>
  <w:num w:numId="207" w16cid:durableId="95756152">
    <w:abstractNumId w:val="82"/>
  </w:num>
  <w:num w:numId="208" w16cid:durableId="2101096764">
    <w:abstractNumId w:val="436"/>
  </w:num>
  <w:num w:numId="209" w16cid:durableId="225143695">
    <w:abstractNumId w:val="31"/>
  </w:num>
  <w:num w:numId="210" w16cid:durableId="1887521669">
    <w:abstractNumId w:val="59"/>
  </w:num>
  <w:num w:numId="211" w16cid:durableId="648631447">
    <w:abstractNumId w:val="20"/>
  </w:num>
  <w:num w:numId="212" w16cid:durableId="425998774">
    <w:abstractNumId w:val="333"/>
  </w:num>
  <w:num w:numId="213" w16cid:durableId="1369451683">
    <w:abstractNumId w:val="11"/>
  </w:num>
  <w:num w:numId="214" w16cid:durableId="1652639342">
    <w:abstractNumId w:val="125"/>
  </w:num>
  <w:num w:numId="215" w16cid:durableId="1012731047">
    <w:abstractNumId w:val="92"/>
  </w:num>
  <w:num w:numId="216" w16cid:durableId="345058971">
    <w:abstractNumId w:val="41"/>
  </w:num>
  <w:num w:numId="217" w16cid:durableId="136460544">
    <w:abstractNumId w:val="220"/>
  </w:num>
  <w:num w:numId="218" w16cid:durableId="538468476">
    <w:abstractNumId w:val="425"/>
  </w:num>
  <w:num w:numId="219" w16cid:durableId="1731229688">
    <w:abstractNumId w:val="239"/>
  </w:num>
  <w:num w:numId="220" w16cid:durableId="2076009932">
    <w:abstractNumId w:val="159"/>
  </w:num>
  <w:num w:numId="221" w16cid:durableId="1329791215">
    <w:abstractNumId w:val="107"/>
  </w:num>
  <w:num w:numId="222" w16cid:durableId="2001276462">
    <w:abstractNumId w:val="430"/>
  </w:num>
  <w:num w:numId="223" w16cid:durableId="896018210">
    <w:abstractNumId w:val="230"/>
  </w:num>
  <w:num w:numId="224" w16cid:durableId="275842189">
    <w:abstractNumId w:val="456"/>
  </w:num>
  <w:num w:numId="225" w16cid:durableId="2058577394">
    <w:abstractNumId w:val="296"/>
  </w:num>
  <w:num w:numId="226" w16cid:durableId="1359894382">
    <w:abstractNumId w:val="242"/>
  </w:num>
  <w:num w:numId="227" w16cid:durableId="1904294628">
    <w:abstractNumId w:val="282"/>
  </w:num>
  <w:num w:numId="228" w16cid:durableId="1885746768">
    <w:abstractNumId w:val="21"/>
  </w:num>
  <w:num w:numId="229" w16cid:durableId="395205772">
    <w:abstractNumId w:val="288"/>
  </w:num>
  <w:num w:numId="230" w16cid:durableId="128674805">
    <w:abstractNumId w:val="190"/>
  </w:num>
  <w:num w:numId="231" w16cid:durableId="2072462473">
    <w:abstractNumId w:val="419"/>
  </w:num>
  <w:num w:numId="232" w16cid:durableId="1948657420">
    <w:abstractNumId w:val="14"/>
  </w:num>
  <w:num w:numId="233" w16cid:durableId="880677954">
    <w:abstractNumId w:val="129"/>
  </w:num>
  <w:num w:numId="234" w16cid:durableId="1408382544">
    <w:abstractNumId w:val="283"/>
  </w:num>
  <w:num w:numId="235" w16cid:durableId="872840950">
    <w:abstractNumId w:val="274"/>
  </w:num>
  <w:num w:numId="236" w16cid:durableId="1747410150">
    <w:abstractNumId w:val="432"/>
  </w:num>
  <w:num w:numId="237" w16cid:durableId="536084815">
    <w:abstractNumId w:val="151"/>
  </w:num>
  <w:num w:numId="238" w16cid:durableId="1580480225">
    <w:abstractNumId w:val="322"/>
  </w:num>
  <w:num w:numId="239" w16cid:durableId="239028427">
    <w:abstractNumId w:val="91"/>
  </w:num>
  <w:num w:numId="240" w16cid:durableId="1589383072">
    <w:abstractNumId w:val="370"/>
  </w:num>
  <w:num w:numId="241" w16cid:durableId="129979617">
    <w:abstractNumId w:val="98"/>
  </w:num>
  <w:num w:numId="242" w16cid:durableId="57828277">
    <w:abstractNumId w:val="3"/>
  </w:num>
  <w:num w:numId="243" w16cid:durableId="342896861">
    <w:abstractNumId w:val="418"/>
  </w:num>
  <w:num w:numId="244" w16cid:durableId="1047606824">
    <w:abstractNumId w:val="290"/>
  </w:num>
  <w:num w:numId="245" w16cid:durableId="1988169622">
    <w:abstractNumId w:val="317"/>
  </w:num>
  <w:num w:numId="246" w16cid:durableId="93745164">
    <w:abstractNumId w:val="118"/>
  </w:num>
  <w:num w:numId="247" w16cid:durableId="363334396">
    <w:abstractNumId w:val="235"/>
  </w:num>
  <w:num w:numId="248" w16cid:durableId="2039044936">
    <w:abstractNumId w:val="138"/>
  </w:num>
  <w:num w:numId="249" w16cid:durableId="864058213">
    <w:abstractNumId w:val="173"/>
  </w:num>
  <w:num w:numId="250" w16cid:durableId="1438869667">
    <w:abstractNumId w:val="158"/>
  </w:num>
  <w:num w:numId="251" w16cid:durableId="1809857212">
    <w:abstractNumId w:val="451"/>
  </w:num>
  <w:num w:numId="252" w16cid:durableId="463737913">
    <w:abstractNumId w:val="446"/>
  </w:num>
  <w:num w:numId="253" w16cid:durableId="911810880">
    <w:abstractNumId w:val="32"/>
  </w:num>
  <w:num w:numId="254" w16cid:durableId="1413551510">
    <w:abstractNumId w:val="219"/>
  </w:num>
  <w:num w:numId="255" w16cid:durableId="872956424">
    <w:abstractNumId w:val="279"/>
  </w:num>
  <w:num w:numId="256" w16cid:durableId="760611101">
    <w:abstractNumId w:val="0"/>
  </w:num>
  <w:num w:numId="257" w16cid:durableId="2830112">
    <w:abstractNumId w:val="330"/>
  </w:num>
  <w:num w:numId="258" w16cid:durableId="992753817">
    <w:abstractNumId w:val="134"/>
  </w:num>
  <w:num w:numId="259" w16cid:durableId="1428887814">
    <w:abstractNumId w:val="19"/>
  </w:num>
  <w:num w:numId="260" w16cid:durableId="1353070947">
    <w:abstractNumId w:val="171"/>
  </w:num>
  <w:num w:numId="261" w16cid:durableId="407969254">
    <w:abstractNumId w:val="320"/>
  </w:num>
  <w:num w:numId="262" w16cid:durableId="1862626023">
    <w:abstractNumId w:val="265"/>
  </w:num>
  <w:num w:numId="263" w16cid:durableId="1580019533">
    <w:abstractNumId w:val="351"/>
  </w:num>
  <w:num w:numId="264" w16cid:durableId="1996639015">
    <w:abstractNumId w:val="376"/>
  </w:num>
  <w:num w:numId="265" w16cid:durableId="1760755889">
    <w:abstractNumId w:val="294"/>
  </w:num>
  <w:num w:numId="266" w16cid:durableId="176238627">
    <w:abstractNumId w:val="240"/>
  </w:num>
  <w:num w:numId="267" w16cid:durableId="1877887489">
    <w:abstractNumId w:val="450"/>
  </w:num>
  <w:num w:numId="268" w16cid:durableId="2021003001">
    <w:abstractNumId w:val="237"/>
  </w:num>
  <w:num w:numId="269" w16cid:durableId="327559517">
    <w:abstractNumId w:val="80"/>
  </w:num>
  <w:num w:numId="270" w16cid:durableId="1000616845">
    <w:abstractNumId w:val="457"/>
  </w:num>
  <w:num w:numId="271" w16cid:durableId="179508746">
    <w:abstractNumId w:val="423"/>
  </w:num>
  <w:num w:numId="272" w16cid:durableId="537855653">
    <w:abstractNumId w:val="208"/>
  </w:num>
  <w:num w:numId="273" w16cid:durableId="830176511">
    <w:abstractNumId w:val="81"/>
  </w:num>
  <w:num w:numId="274" w16cid:durableId="2104301158">
    <w:abstractNumId w:val="89"/>
  </w:num>
  <w:num w:numId="275" w16cid:durableId="105152024">
    <w:abstractNumId w:val="416"/>
  </w:num>
  <w:num w:numId="276" w16cid:durableId="2132240120">
    <w:abstractNumId w:val="164"/>
  </w:num>
  <w:num w:numId="277" w16cid:durableId="1118374697">
    <w:abstractNumId w:val="63"/>
  </w:num>
  <w:num w:numId="278" w16cid:durableId="155923248">
    <w:abstractNumId w:val="369"/>
  </w:num>
  <w:num w:numId="279" w16cid:durableId="1433551184">
    <w:abstractNumId w:val="18"/>
  </w:num>
  <w:num w:numId="280" w16cid:durableId="1301034170">
    <w:abstractNumId w:val="301"/>
  </w:num>
  <w:num w:numId="281" w16cid:durableId="560216810">
    <w:abstractNumId w:val="13"/>
  </w:num>
  <w:num w:numId="282" w16cid:durableId="1215508557">
    <w:abstractNumId w:val="357"/>
  </w:num>
  <w:num w:numId="283" w16cid:durableId="1850174690">
    <w:abstractNumId w:val="192"/>
  </w:num>
  <w:num w:numId="284" w16cid:durableId="2019580046">
    <w:abstractNumId w:val="366"/>
  </w:num>
  <w:num w:numId="285" w16cid:durableId="74210533">
    <w:abstractNumId w:val="78"/>
  </w:num>
  <w:num w:numId="286" w16cid:durableId="1806314060">
    <w:abstractNumId w:val="133"/>
  </w:num>
  <w:num w:numId="287" w16cid:durableId="1211503690">
    <w:abstractNumId w:val="314"/>
  </w:num>
  <w:num w:numId="288" w16cid:durableId="13697351">
    <w:abstractNumId w:val="53"/>
  </w:num>
  <w:num w:numId="289" w16cid:durableId="1496989550">
    <w:abstractNumId w:val="131"/>
  </w:num>
  <w:num w:numId="290" w16cid:durableId="168981574">
    <w:abstractNumId w:val="135"/>
  </w:num>
  <w:num w:numId="291" w16cid:durableId="912006596">
    <w:abstractNumId w:val="2"/>
  </w:num>
  <w:num w:numId="292" w16cid:durableId="215095620">
    <w:abstractNumId w:val="144"/>
  </w:num>
  <w:num w:numId="293" w16cid:durableId="351998959">
    <w:abstractNumId w:val="424"/>
  </w:num>
  <w:num w:numId="294" w16cid:durableId="1868982200">
    <w:abstractNumId w:val="356"/>
  </w:num>
  <w:num w:numId="295" w16cid:durableId="753861129">
    <w:abstractNumId w:val="269"/>
  </w:num>
  <w:num w:numId="296" w16cid:durableId="2062359677">
    <w:abstractNumId w:val="216"/>
  </w:num>
  <w:num w:numId="297" w16cid:durableId="1830948512">
    <w:abstractNumId w:val="101"/>
  </w:num>
  <w:num w:numId="298" w16cid:durableId="484397739">
    <w:abstractNumId w:val="181"/>
  </w:num>
  <w:num w:numId="299" w16cid:durableId="1585265964">
    <w:abstractNumId w:val="136"/>
  </w:num>
  <w:num w:numId="300" w16cid:durableId="2078698751">
    <w:abstractNumId w:val="33"/>
  </w:num>
  <w:num w:numId="301" w16cid:durableId="678316611">
    <w:abstractNumId w:val="223"/>
  </w:num>
  <w:num w:numId="302" w16cid:durableId="730926476">
    <w:abstractNumId w:val="231"/>
  </w:num>
  <w:num w:numId="303" w16cid:durableId="91897332">
    <w:abstractNumId w:val="199"/>
  </w:num>
  <w:num w:numId="304" w16cid:durableId="1502967921">
    <w:abstractNumId w:val="35"/>
  </w:num>
  <w:num w:numId="305" w16cid:durableId="1127510562">
    <w:abstractNumId w:val="311"/>
  </w:num>
  <w:num w:numId="306" w16cid:durableId="794909845">
    <w:abstractNumId w:val="249"/>
  </w:num>
  <w:num w:numId="307" w16cid:durableId="2132089585">
    <w:abstractNumId w:val="16"/>
  </w:num>
  <w:num w:numId="308" w16cid:durableId="2120710563">
    <w:abstractNumId w:val="251"/>
  </w:num>
  <w:num w:numId="309" w16cid:durableId="1079787803">
    <w:abstractNumId w:val="142"/>
  </w:num>
  <w:num w:numId="310" w16cid:durableId="1918322202">
    <w:abstractNumId w:val="417"/>
  </w:num>
  <w:num w:numId="311" w16cid:durableId="1594704803">
    <w:abstractNumId w:val="94"/>
  </w:num>
  <w:num w:numId="312" w16cid:durableId="1860318104">
    <w:abstractNumId w:val="69"/>
  </w:num>
  <w:num w:numId="313" w16cid:durableId="1077485164">
    <w:abstractNumId w:val="153"/>
  </w:num>
  <w:num w:numId="314" w16cid:durableId="238255423">
    <w:abstractNumId w:val="321"/>
  </w:num>
  <w:num w:numId="315" w16cid:durableId="103035820">
    <w:abstractNumId w:val="202"/>
  </w:num>
  <w:num w:numId="316" w16cid:durableId="109593109">
    <w:abstractNumId w:val="453"/>
  </w:num>
  <w:num w:numId="317" w16cid:durableId="1531258548">
    <w:abstractNumId w:val="326"/>
  </w:num>
  <w:num w:numId="318" w16cid:durableId="986401411">
    <w:abstractNumId w:val="406"/>
  </w:num>
  <w:num w:numId="319" w16cid:durableId="1840072192">
    <w:abstractNumId w:val="299"/>
  </w:num>
  <w:num w:numId="320" w16cid:durableId="271208485">
    <w:abstractNumId w:val="139"/>
  </w:num>
  <w:num w:numId="321" w16cid:durableId="262957173">
    <w:abstractNumId w:val="307"/>
  </w:num>
  <w:num w:numId="322" w16cid:durableId="1396008707">
    <w:abstractNumId w:val="95"/>
  </w:num>
  <w:num w:numId="323" w16cid:durableId="369771208">
    <w:abstractNumId w:val="210"/>
  </w:num>
  <w:num w:numId="324" w16cid:durableId="1544253052">
    <w:abstractNumId w:val="170"/>
  </w:num>
  <w:num w:numId="325" w16cid:durableId="217791628">
    <w:abstractNumId w:val="342"/>
  </w:num>
  <w:num w:numId="326" w16cid:durableId="1212111868">
    <w:abstractNumId w:val="10"/>
  </w:num>
  <w:num w:numId="327" w16cid:durableId="1740595939">
    <w:abstractNumId w:val="60"/>
  </w:num>
  <w:num w:numId="328" w16cid:durableId="1669207247">
    <w:abstractNumId w:val="433"/>
  </w:num>
  <w:num w:numId="329" w16cid:durableId="2127773528">
    <w:abstractNumId w:val="411"/>
  </w:num>
  <w:num w:numId="330" w16cid:durableId="1013654219">
    <w:abstractNumId w:val="277"/>
  </w:num>
  <w:num w:numId="331" w16cid:durableId="1503400008">
    <w:abstractNumId w:val="27"/>
  </w:num>
  <w:num w:numId="332" w16cid:durableId="348995425">
    <w:abstractNumId w:val="284"/>
  </w:num>
  <w:num w:numId="333" w16cid:durableId="994994013">
    <w:abstractNumId w:val="169"/>
  </w:num>
  <w:num w:numId="334" w16cid:durableId="581454799">
    <w:abstractNumId w:val="146"/>
  </w:num>
  <w:num w:numId="335" w16cid:durableId="1316450762">
    <w:abstractNumId w:val="455"/>
  </w:num>
  <w:num w:numId="336" w16cid:durableId="359936479">
    <w:abstractNumId w:val="85"/>
  </w:num>
  <w:num w:numId="337" w16cid:durableId="1366052950">
    <w:abstractNumId w:val="449"/>
  </w:num>
  <w:num w:numId="338" w16cid:durableId="956911644">
    <w:abstractNumId w:val="221"/>
  </w:num>
  <w:num w:numId="339" w16cid:durableId="2005811621">
    <w:abstractNumId w:val="71"/>
  </w:num>
  <w:num w:numId="340" w16cid:durableId="558639975">
    <w:abstractNumId w:val="111"/>
  </w:num>
  <w:num w:numId="341" w16cid:durableId="1054544818">
    <w:abstractNumId w:val="201"/>
  </w:num>
  <w:num w:numId="342" w16cid:durableId="1882547920">
    <w:abstractNumId w:val="247"/>
  </w:num>
  <w:num w:numId="343" w16cid:durableId="1446801709">
    <w:abstractNumId w:val="83"/>
  </w:num>
  <w:num w:numId="344" w16cid:durableId="691607488">
    <w:abstractNumId w:val="163"/>
  </w:num>
  <w:num w:numId="345" w16cid:durableId="225261462">
    <w:abstractNumId w:val="358"/>
  </w:num>
  <w:num w:numId="346" w16cid:durableId="2137330128">
    <w:abstractNumId w:val="198"/>
  </w:num>
  <w:num w:numId="347" w16cid:durableId="996147256">
    <w:abstractNumId w:val="28"/>
  </w:num>
  <w:num w:numId="348" w16cid:durableId="1872187003">
    <w:abstractNumId w:val="61"/>
  </w:num>
  <w:num w:numId="349" w16cid:durableId="1426805565">
    <w:abstractNumId w:val="440"/>
  </w:num>
  <w:num w:numId="350" w16cid:durableId="272325807">
    <w:abstractNumId w:val="96"/>
  </w:num>
  <w:num w:numId="351" w16cid:durableId="1984263721">
    <w:abstractNumId w:val="381"/>
  </w:num>
  <w:num w:numId="352" w16cid:durableId="611597076">
    <w:abstractNumId w:val="328"/>
  </w:num>
  <w:num w:numId="353" w16cid:durableId="536090679">
    <w:abstractNumId w:val="148"/>
  </w:num>
  <w:num w:numId="354" w16cid:durableId="1979408517">
    <w:abstractNumId w:val="113"/>
  </w:num>
  <w:num w:numId="355" w16cid:durableId="1897083154">
    <w:abstractNumId w:val="156"/>
  </w:num>
  <w:num w:numId="356" w16cid:durableId="883173868">
    <w:abstractNumId w:val="340"/>
  </w:num>
  <w:num w:numId="357" w16cid:durableId="1162426201">
    <w:abstractNumId w:val="46"/>
  </w:num>
  <w:num w:numId="358" w16cid:durableId="202980615">
    <w:abstractNumId w:val="70"/>
  </w:num>
  <w:num w:numId="359" w16cid:durableId="1053888959">
    <w:abstractNumId w:val="401"/>
  </w:num>
  <w:num w:numId="360" w16cid:durableId="994452413">
    <w:abstractNumId w:val="48"/>
  </w:num>
  <w:num w:numId="361" w16cid:durableId="128592914">
    <w:abstractNumId w:val="275"/>
  </w:num>
  <w:num w:numId="362" w16cid:durableId="265893742">
    <w:abstractNumId w:val="404"/>
  </w:num>
  <w:num w:numId="363" w16cid:durableId="845168185">
    <w:abstractNumId w:val="262"/>
  </w:num>
  <w:num w:numId="364" w16cid:durableId="1056468437">
    <w:abstractNumId w:val="362"/>
  </w:num>
  <w:num w:numId="365" w16cid:durableId="632100925">
    <w:abstractNumId w:val="258"/>
  </w:num>
  <w:num w:numId="366" w16cid:durableId="1656716792">
    <w:abstractNumId w:val="458"/>
  </w:num>
  <w:num w:numId="367" w16cid:durableId="330062736">
    <w:abstractNumId w:val="331"/>
  </w:num>
  <w:num w:numId="368" w16cid:durableId="2042002405">
    <w:abstractNumId w:val="49"/>
  </w:num>
  <w:num w:numId="369" w16cid:durableId="106320654">
    <w:abstractNumId w:val="336"/>
  </w:num>
  <w:num w:numId="370" w16cid:durableId="2112702307">
    <w:abstractNumId w:val="437"/>
  </w:num>
  <w:num w:numId="371" w16cid:durableId="1572498870">
    <w:abstractNumId w:val="408"/>
  </w:num>
  <w:num w:numId="372" w16cid:durableId="187261816">
    <w:abstractNumId w:val="100"/>
  </w:num>
  <w:num w:numId="373" w16cid:durableId="996348491">
    <w:abstractNumId w:val="224"/>
  </w:num>
  <w:num w:numId="374" w16cid:durableId="871385509">
    <w:abstractNumId w:val="29"/>
  </w:num>
  <w:num w:numId="375" w16cid:durableId="1755593333">
    <w:abstractNumId w:val="15"/>
  </w:num>
  <w:num w:numId="376" w16cid:durableId="559754534">
    <w:abstractNumId w:val="389"/>
  </w:num>
  <w:num w:numId="377" w16cid:durableId="397898623">
    <w:abstractNumId w:val="297"/>
  </w:num>
  <w:num w:numId="378" w16cid:durableId="507989534">
    <w:abstractNumId w:val="103"/>
  </w:num>
  <w:num w:numId="379" w16cid:durableId="11805985">
    <w:abstractNumId w:val="127"/>
  </w:num>
  <w:num w:numId="380" w16cid:durableId="1445736237">
    <w:abstractNumId w:val="104"/>
  </w:num>
  <w:num w:numId="381" w16cid:durableId="337775031">
    <w:abstractNumId w:val="76"/>
  </w:num>
  <w:num w:numId="382" w16cid:durableId="495456166">
    <w:abstractNumId w:val="384"/>
  </w:num>
  <w:num w:numId="383" w16cid:durableId="969215169">
    <w:abstractNumId w:val="238"/>
  </w:num>
  <w:num w:numId="384" w16cid:durableId="496456415">
    <w:abstractNumId w:val="410"/>
  </w:num>
  <w:num w:numId="385" w16cid:durableId="545683749">
    <w:abstractNumId w:val="421"/>
  </w:num>
  <w:num w:numId="386" w16cid:durableId="441727084">
    <w:abstractNumId w:val="359"/>
  </w:num>
  <w:num w:numId="387" w16cid:durableId="2004354234">
    <w:abstractNumId w:val="227"/>
  </w:num>
  <w:num w:numId="388" w16cid:durableId="1391535304">
    <w:abstractNumId w:val="45"/>
  </w:num>
  <w:num w:numId="389" w16cid:durableId="1408458146">
    <w:abstractNumId w:val="309"/>
  </w:num>
  <w:num w:numId="390" w16cid:durableId="228655969">
    <w:abstractNumId w:val="377"/>
  </w:num>
  <w:num w:numId="391" w16cid:durableId="384108072">
    <w:abstractNumId w:val="341"/>
  </w:num>
  <w:num w:numId="392" w16cid:durableId="414011149">
    <w:abstractNumId w:val="373"/>
  </w:num>
  <w:num w:numId="393" w16cid:durableId="952401870">
    <w:abstractNumId w:val="399"/>
  </w:num>
  <w:num w:numId="394" w16cid:durableId="962807022">
    <w:abstractNumId w:val="278"/>
  </w:num>
  <w:num w:numId="395" w16cid:durableId="1073813513">
    <w:abstractNumId w:val="106"/>
  </w:num>
  <w:num w:numId="396" w16cid:durableId="119884112">
    <w:abstractNumId w:val="254"/>
  </w:num>
  <w:num w:numId="397" w16cid:durableId="1445346597">
    <w:abstractNumId w:val="273"/>
  </w:num>
  <w:num w:numId="398" w16cid:durableId="1633712663">
    <w:abstractNumId w:val="387"/>
  </w:num>
  <w:num w:numId="399" w16cid:durableId="654794848">
    <w:abstractNumId w:val="99"/>
  </w:num>
  <w:num w:numId="400" w16cid:durableId="1408109525">
    <w:abstractNumId w:val="74"/>
  </w:num>
  <w:num w:numId="401" w16cid:durableId="2081436965">
    <w:abstractNumId w:val="143"/>
  </w:num>
  <w:num w:numId="402" w16cid:durableId="1858300704">
    <w:abstractNumId w:val="34"/>
  </w:num>
  <w:num w:numId="403" w16cid:durableId="1155797255">
    <w:abstractNumId w:val="7"/>
  </w:num>
  <w:num w:numId="404" w16cid:durableId="16275973">
    <w:abstractNumId w:val="378"/>
  </w:num>
  <w:num w:numId="405" w16cid:durableId="380860552">
    <w:abstractNumId w:val="253"/>
  </w:num>
  <w:num w:numId="406" w16cid:durableId="201789118">
    <w:abstractNumId w:val="259"/>
  </w:num>
  <w:num w:numId="407" w16cid:durableId="1430540117">
    <w:abstractNumId w:val="236"/>
  </w:num>
  <w:num w:numId="408" w16cid:durableId="682781781">
    <w:abstractNumId w:val="246"/>
  </w:num>
  <w:num w:numId="409" w16cid:durableId="1261722978">
    <w:abstractNumId w:val="228"/>
  </w:num>
  <w:num w:numId="410" w16cid:durableId="1776899393">
    <w:abstractNumId w:val="195"/>
  </w:num>
  <w:num w:numId="411" w16cid:durableId="538905632">
    <w:abstractNumId w:val="403"/>
  </w:num>
  <w:num w:numId="412" w16cid:durableId="2014910547">
    <w:abstractNumId w:val="371"/>
  </w:num>
  <w:num w:numId="413" w16cid:durableId="1746998410">
    <w:abstractNumId w:val="363"/>
  </w:num>
  <w:num w:numId="414" w16cid:durableId="1947273667">
    <w:abstractNumId w:val="126"/>
  </w:num>
  <w:num w:numId="415" w16cid:durableId="1715735347">
    <w:abstractNumId w:val="200"/>
  </w:num>
  <w:num w:numId="416" w16cid:durableId="572816846">
    <w:abstractNumId w:val="325"/>
  </w:num>
  <w:num w:numId="417" w16cid:durableId="1356006819">
    <w:abstractNumId w:val="64"/>
  </w:num>
  <w:num w:numId="418" w16cid:durableId="645168300">
    <w:abstractNumId w:val="346"/>
  </w:num>
  <w:num w:numId="419" w16cid:durableId="138419772">
    <w:abstractNumId w:val="165"/>
  </w:num>
  <w:num w:numId="420" w16cid:durableId="545919964">
    <w:abstractNumId w:val="38"/>
  </w:num>
  <w:num w:numId="421" w16cid:durableId="726075289">
    <w:abstractNumId w:val="75"/>
  </w:num>
  <w:num w:numId="422" w16cid:durableId="1641229952">
    <w:abstractNumId w:val="182"/>
  </w:num>
  <w:num w:numId="423" w16cid:durableId="404646574">
    <w:abstractNumId w:val="149"/>
  </w:num>
  <w:num w:numId="424" w16cid:durableId="472598868">
    <w:abstractNumId w:val="343"/>
  </w:num>
  <w:num w:numId="425" w16cid:durableId="1157451506">
    <w:abstractNumId w:val="335"/>
  </w:num>
  <w:num w:numId="426" w16cid:durableId="1739398167">
    <w:abstractNumId w:val="355"/>
  </w:num>
  <w:num w:numId="427" w16cid:durableId="1994675560">
    <w:abstractNumId w:val="310"/>
  </w:num>
  <w:num w:numId="428" w16cid:durableId="299120584">
    <w:abstractNumId w:val="233"/>
  </w:num>
  <w:num w:numId="429" w16cid:durableId="719090974">
    <w:abstractNumId w:val="187"/>
  </w:num>
  <w:num w:numId="430" w16cid:durableId="1726566599">
    <w:abstractNumId w:val="318"/>
  </w:num>
  <w:num w:numId="431" w16cid:durableId="558437378">
    <w:abstractNumId w:val="108"/>
  </w:num>
  <w:num w:numId="432" w16cid:durableId="1517697021">
    <w:abstractNumId w:val="250"/>
  </w:num>
  <w:num w:numId="433" w16cid:durableId="380134175">
    <w:abstractNumId w:val="189"/>
  </w:num>
  <w:num w:numId="434" w16cid:durableId="966084813">
    <w:abstractNumId w:val="327"/>
  </w:num>
  <w:num w:numId="435" w16cid:durableId="1288972398">
    <w:abstractNumId w:val="185"/>
  </w:num>
  <w:num w:numId="436" w16cid:durableId="1029188507">
    <w:abstractNumId w:val="289"/>
  </w:num>
  <w:num w:numId="437" w16cid:durableId="1883590943">
    <w:abstractNumId w:val="338"/>
  </w:num>
  <w:num w:numId="438" w16cid:durableId="483395731">
    <w:abstractNumId w:val="123"/>
  </w:num>
  <w:num w:numId="439" w16cid:durableId="1143080336">
    <w:abstractNumId w:val="293"/>
  </w:num>
  <w:num w:numId="440" w16cid:durableId="175996463">
    <w:abstractNumId w:val="22"/>
  </w:num>
  <w:num w:numId="441" w16cid:durableId="1037659336">
    <w:abstractNumId w:val="154"/>
  </w:num>
  <w:num w:numId="442" w16cid:durableId="1029767280">
    <w:abstractNumId w:val="442"/>
  </w:num>
  <w:num w:numId="443" w16cid:durableId="1632052386">
    <w:abstractNumId w:val="17"/>
  </w:num>
  <w:num w:numId="444" w16cid:durableId="725957221">
    <w:abstractNumId w:val="77"/>
  </w:num>
  <w:num w:numId="445" w16cid:durableId="2033147898">
    <w:abstractNumId w:val="414"/>
  </w:num>
  <w:num w:numId="446" w16cid:durableId="1148325123">
    <w:abstractNumId w:val="306"/>
  </w:num>
  <w:num w:numId="447" w16cid:durableId="1396510154">
    <w:abstractNumId w:val="281"/>
  </w:num>
  <w:num w:numId="448" w16cid:durableId="1239484719">
    <w:abstractNumId w:val="180"/>
  </w:num>
  <w:num w:numId="449" w16cid:durableId="2090812767">
    <w:abstractNumId w:val="398"/>
  </w:num>
  <w:num w:numId="450" w16cid:durableId="612060120">
    <w:abstractNumId w:val="86"/>
  </w:num>
  <w:num w:numId="451" w16cid:durableId="1221675791">
    <w:abstractNumId w:val="347"/>
  </w:num>
  <w:num w:numId="452" w16cid:durableId="1772630615">
    <w:abstractNumId w:val="302"/>
  </w:num>
  <w:num w:numId="453" w16cid:durableId="644891179">
    <w:abstractNumId w:val="448"/>
  </w:num>
  <w:num w:numId="454" w16cid:durableId="740712564">
    <w:abstractNumId w:val="109"/>
  </w:num>
  <w:num w:numId="455" w16cid:durableId="2130203581">
    <w:abstractNumId w:val="56"/>
  </w:num>
  <w:num w:numId="456" w16cid:durableId="1828591829">
    <w:abstractNumId w:val="193"/>
  </w:num>
  <w:num w:numId="457" w16cid:durableId="1302930661">
    <w:abstractNumId w:val="287"/>
  </w:num>
  <w:num w:numId="458" w16cid:durableId="1837766693">
    <w:abstractNumId w:val="162"/>
  </w:num>
  <w:num w:numId="459" w16cid:durableId="333337558">
    <w:abstractNumId w:val="4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3A8"/>
    <w:rsid w:val="00015276"/>
    <w:rsid w:val="00064F88"/>
    <w:rsid w:val="00080640"/>
    <w:rsid w:val="000B7EB7"/>
    <w:rsid w:val="000E264C"/>
    <w:rsid w:val="000F25ED"/>
    <w:rsid w:val="000F50A5"/>
    <w:rsid w:val="000F7BFE"/>
    <w:rsid w:val="00156C58"/>
    <w:rsid w:val="00206FEC"/>
    <w:rsid w:val="00211CC9"/>
    <w:rsid w:val="00237F7C"/>
    <w:rsid w:val="00241B13"/>
    <w:rsid w:val="00285842"/>
    <w:rsid w:val="002F07B6"/>
    <w:rsid w:val="002F7CB7"/>
    <w:rsid w:val="003544DC"/>
    <w:rsid w:val="003727D2"/>
    <w:rsid w:val="00383A0B"/>
    <w:rsid w:val="0039477A"/>
    <w:rsid w:val="003A5BC0"/>
    <w:rsid w:val="003F7CF4"/>
    <w:rsid w:val="00420918"/>
    <w:rsid w:val="00454D37"/>
    <w:rsid w:val="00461AF7"/>
    <w:rsid w:val="00461B4A"/>
    <w:rsid w:val="00486801"/>
    <w:rsid w:val="00497B36"/>
    <w:rsid w:val="004A3566"/>
    <w:rsid w:val="004D0531"/>
    <w:rsid w:val="004D4619"/>
    <w:rsid w:val="00512EDF"/>
    <w:rsid w:val="005626B3"/>
    <w:rsid w:val="00565F71"/>
    <w:rsid w:val="005901A2"/>
    <w:rsid w:val="00590949"/>
    <w:rsid w:val="0059417A"/>
    <w:rsid w:val="0059455B"/>
    <w:rsid w:val="005954CA"/>
    <w:rsid w:val="005B03C2"/>
    <w:rsid w:val="005C4D1C"/>
    <w:rsid w:val="005E4BBF"/>
    <w:rsid w:val="005F55CA"/>
    <w:rsid w:val="005F57E4"/>
    <w:rsid w:val="005F6F77"/>
    <w:rsid w:val="00601E7A"/>
    <w:rsid w:val="006662B6"/>
    <w:rsid w:val="00692A5D"/>
    <w:rsid w:val="006A2704"/>
    <w:rsid w:val="006C3935"/>
    <w:rsid w:val="0071571E"/>
    <w:rsid w:val="00764D53"/>
    <w:rsid w:val="007732D2"/>
    <w:rsid w:val="0078558B"/>
    <w:rsid w:val="00787FC0"/>
    <w:rsid w:val="0079517A"/>
    <w:rsid w:val="007A3B09"/>
    <w:rsid w:val="007B3BE0"/>
    <w:rsid w:val="007C0864"/>
    <w:rsid w:val="007C0ABB"/>
    <w:rsid w:val="00804428"/>
    <w:rsid w:val="00804A40"/>
    <w:rsid w:val="00820CE0"/>
    <w:rsid w:val="00870FE7"/>
    <w:rsid w:val="00871656"/>
    <w:rsid w:val="00872C67"/>
    <w:rsid w:val="0087519C"/>
    <w:rsid w:val="0088766E"/>
    <w:rsid w:val="00896169"/>
    <w:rsid w:val="008F3779"/>
    <w:rsid w:val="008F7FF5"/>
    <w:rsid w:val="009A0D14"/>
    <w:rsid w:val="009A74F9"/>
    <w:rsid w:val="009B042F"/>
    <w:rsid w:val="009D7199"/>
    <w:rsid w:val="00A30603"/>
    <w:rsid w:val="00A45675"/>
    <w:rsid w:val="00A5462B"/>
    <w:rsid w:val="00A7012C"/>
    <w:rsid w:val="00A86182"/>
    <w:rsid w:val="00AB080C"/>
    <w:rsid w:val="00B0210C"/>
    <w:rsid w:val="00B21994"/>
    <w:rsid w:val="00B30B1E"/>
    <w:rsid w:val="00B42CCD"/>
    <w:rsid w:val="00B623A8"/>
    <w:rsid w:val="00BB573A"/>
    <w:rsid w:val="00BC1A23"/>
    <w:rsid w:val="00BC5976"/>
    <w:rsid w:val="00BD31C3"/>
    <w:rsid w:val="00BF3439"/>
    <w:rsid w:val="00BF6339"/>
    <w:rsid w:val="00C0490A"/>
    <w:rsid w:val="00C23DEC"/>
    <w:rsid w:val="00C32DC8"/>
    <w:rsid w:val="00C32E33"/>
    <w:rsid w:val="00C37412"/>
    <w:rsid w:val="00C432BE"/>
    <w:rsid w:val="00C51F3B"/>
    <w:rsid w:val="00C97252"/>
    <w:rsid w:val="00CC6B7E"/>
    <w:rsid w:val="00D20678"/>
    <w:rsid w:val="00D31F97"/>
    <w:rsid w:val="00D46A7D"/>
    <w:rsid w:val="00D52E29"/>
    <w:rsid w:val="00D75974"/>
    <w:rsid w:val="00D77916"/>
    <w:rsid w:val="00DC040B"/>
    <w:rsid w:val="00E10CF2"/>
    <w:rsid w:val="00E42A60"/>
    <w:rsid w:val="00EB50F8"/>
    <w:rsid w:val="00F00AFF"/>
    <w:rsid w:val="00F026CC"/>
    <w:rsid w:val="00F37C2A"/>
    <w:rsid w:val="00F63980"/>
    <w:rsid w:val="00F72833"/>
    <w:rsid w:val="00F86539"/>
    <w:rsid w:val="00F86E87"/>
    <w:rsid w:val="00FC0EC2"/>
    <w:rsid w:val="00FD7C24"/>
    <w:rsid w:val="00FE13FF"/>
    <w:rsid w:val="00FF552D"/>
    <w:rsid w:val="00FF5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60830"/>
  <w15:chartTrackingRefBased/>
  <w15:docId w15:val="{5F7E0E39-1245-0749-8EC3-392309664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23A8"/>
  </w:style>
  <w:style w:type="paragraph" w:styleId="Heading1">
    <w:name w:val="heading 1"/>
    <w:basedOn w:val="Normal"/>
    <w:next w:val="Normal"/>
    <w:link w:val="Heading1Char"/>
    <w:uiPriority w:val="9"/>
    <w:qFormat/>
    <w:rsid w:val="00B62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3A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3A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3A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3A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3A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3A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3A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2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3A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3A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3A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3A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3A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3A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3A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3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3A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3A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3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3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3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3A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23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23A8"/>
  </w:style>
  <w:style w:type="paragraph" w:styleId="Footer">
    <w:name w:val="footer"/>
    <w:basedOn w:val="Normal"/>
    <w:link w:val="FooterChar"/>
    <w:uiPriority w:val="99"/>
    <w:unhideWhenUsed/>
    <w:rsid w:val="00B623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23A8"/>
  </w:style>
  <w:style w:type="paragraph" w:customStyle="1" w:styleId="msonormal0">
    <w:name w:val="msonormal"/>
    <w:basedOn w:val="Normal"/>
    <w:rsid w:val="00C37412"/>
    <w:pPr>
      <w:spacing w:before="100" w:beforeAutospacing="1" w:after="100" w:afterAutospacing="1"/>
    </w:pPr>
    <w:rPr>
      <w:rFonts w:eastAsia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37412"/>
    <w:pPr>
      <w:spacing w:before="100" w:beforeAutospacing="1" w:after="100" w:afterAutospacing="1"/>
    </w:pPr>
    <w:rPr>
      <w:rFonts w:eastAsia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37412"/>
    <w:rPr>
      <w:b/>
      <w:bCs/>
    </w:rPr>
  </w:style>
  <w:style w:type="character" w:styleId="Emphasis">
    <w:name w:val="Emphasis"/>
    <w:basedOn w:val="DefaultParagraphFont"/>
    <w:uiPriority w:val="20"/>
    <w:qFormat/>
    <w:rsid w:val="00C37412"/>
    <w:rPr>
      <w:i/>
      <w:iCs/>
    </w:rPr>
  </w:style>
  <w:style w:type="paragraph" w:customStyle="1" w:styleId="font-claude-response-body">
    <w:name w:val="font-claude-response-body"/>
    <w:basedOn w:val="Normal"/>
    <w:rsid w:val="00A86182"/>
    <w:pPr>
      <w:spacing w:before="100" w:beforeAutospacing="1" w:after="100" w:afterAutospacing="1"/>
    </w:pPr>
    <w:rPr>
      <w:rFonts w:eastAsia="Times New Roman" w:cs="Times New Roman"/>
      <w:kern w:val="0"/>
      <w14:ligatures w14:val="none"/>
    </w:rPr>
  </w:style>
  <w:style w:type="paragraph" w:customStyle="1" w:styleId="whitespace-normal">
    <w:name w:val="whitespace-normal"/>
    <w:basedOn w:val="Normal"/>
    <w:rsid w:val="00A86182"/>
    <w:pPr>
      <w:spacing w:before="100" w:beforeAutospacing="1" w:after="100" w:afterAutospacing="1"/>
    </w:pPr>
    <w:rPr>
      <w:rFonts w:eastAsia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6662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D779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24</Pages>
  <Words>4759</Words>
  <Characters>27843</Characters>
  <Application>Microsoft Office Word</Application>
  <DocSecurity>0</DocSecurity>
  <Lines>960</Lines>
  <Paragraphs>931</Paragraphs>
  <ScaleCrop>false</ScaleCrop>
  <Company/>
  <LinksUpToDate>false</LinksUpToDate>
  <CharactersWithSpaces>31671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Murray-Stoker</dc:creator>
  <cp:keywords/>
  <dc:description/>
  <cp:lastModifiedBy>David Murray-Stoker</cp:lastModifiedBy>
  <cp:revision>107</cp:revision>
  <dcterms:created xsi:type="dcterms:W3CDTF">2026-02-15T22:01:00Z</dcterms:created>
  <dcterms:modified xsi:type="dcterms:W3CDTF">2026-03-03T23:04:00Z</dcterms:modified>
</cp:coreProperties>
</file>