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0C79" w14:textId="0BDDE3EC" w:rsidR="00D6334F" w:rsidRDefault="00E2612B" w:rsidP="00E2612B">
      <w:pPr>
        <w:jc w:val="center"/>
      </w:pPr>
      <w:r>
        <w:t xml:space="preserve">HCBC MIS </w:t>
      </w:r>
      <w:r w:rsidR="00CB66CF">
        <w:t>DEVELOPMENT</w:t>
      </w:r>
      <w:r w:rsidR="00EA3447">
        <w:t xml:space="preserve"> ENVIRONMENT AND</w:t>
      </w:r>
      <w:r w:rsidR="00CB66CF">
        <w:t xml:space="preserve"> TOOLS</w:t>
      </w:r>
    </w:p>
    <w:p w14:paraId="5C8D5446" w14:textId="77777777" w:rsidR="00CB66CF" w:rsidRDefault="00CB66CF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CB66CF" w14:paraId="18E6A730" w14:textId="77777777" w:rsidTr="00EA3447">
        <w:tc>
          <w:tcPr>
            <w:tcW w:w="9351" w:type="dxa"/>
            <w:gridSpan w:val="2"/>
            <w:shd w:val="clear" w:color="auto" w:fill="D9D9D9" w:themeFill="background1" w:themeFillShade="D9"/>
          </w:tcPr>
          <w:p w14:paraId="34E6E4DC" w14:textId="14876253" w:rsidR="00CB66CF" w:rsidRDefault="007B7F5E">
            <w:r>
              <w:t xml:space="preserve">Application </w:t>
            </w:r>
            <w:r w:rsidR="00CB66CF">
              <w:t>Environment</w:t>
            </w:r>
          </w:p>
        </w:tc>
      </w:tr>
      <w:tr w:rsidR="006C126F" w14:paraId="0691C444" w14:textId="77777777" w:rsidTr="006C126F">
        <w:trPr>
          <w:trHeight w:val="94"/>
        </w:trPr>
        <w:tc>
          <w:tcPr>
            <w:tcW w:w="3681" w:type="dxa"/>
          </w:tcPr>
          <w:p w14:paraId="63A8990D" w14:textId="15C17898" w:rsidR="007300E7" w:rsidRPr="00C33E6B" w:rsidRDefault="007300E7" w:rsidP="009869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 </w:t>
            </w:r>
            <w:r w:rsidRPr="00C33E6B">
              <w:rPr>
                <w:sz w:val="22"/>
                <w:szCs w:val="22"/>
              </w:rPr>
              <w:t>Operating system</w:t>
            </w:r>
          </w:p>
        </w:tc>
        <w:tc>
          <w:tcPr>
            <w:tcW w:w="5670" w:type="dxa"/>
          </w:tcPr>
          <w:p w14:paraId="560485E7" w14:textId="25A476E4" w:rsidR="007300E7" w:rsidRPr="00C33E6B" w:rsidRDefault="007300E7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Linux, Unix, Windows</w:t>
            </w:r>
            <w:r>
              <w:rPr>
                <w:sz w:val="22"/>
                <w:szCs w:val="22"/>
              </w:rPr>
              <w:t xml:space="preserve"> 7 or higher</w:t>
            </w:r>
          </w:p>
        </w:tc>
      </w:tr>
      <w:tr w:rsidR="006C126F" w14:paraId="27A2BA2D" w14:textId="77777777" w:rsidTr="006C126F">
        <w:trPr>
          <w:trHeight w:val="93"/>
        </w:trPr>
        <w:tc>
          <w:tcPr>
            <w:tcW w:w="3681" w:type="dxa"/>
          </w:tcPr>
          <w:p w14:paraId="67335236" w14:textId="3A3C1B16" w:rsidR="007300E7" w:rsidRPr="00C33E6B" w:rsidRDefault="007300E7" w:rsidP="009869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Hosting and staging Operating system</w:t>
            </w:r>
          </w:p>
        </w:tc>
        <w:tc>
          <w:tcPr>
            <w:tcW w:w="5670" w:type="dxa"/>
          </w:tcPr>
          <w:p w14:paraId="36E5C426" w14:textId="6F20E577" w:rsidR="007300E7" w:rsidRPr="00C33E6B" w:rsidRDefault="00B81D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CentOS</w:t>
            </w:r>
            <w:r w:rsidR="007300E7">
              <w:rPr>
                <w:sz w:val="22"/>
                <w:szCs w:val="22"/>
              </w:rPr>
              <w:t xml:space="preserve"> 7 Linux distribution</w:t>
            </w:r>
          </w:p>
        </w:tc>
      </w:tr>
      <w:tr w:rsidR="006C126F" w14:paraId="25E0EB3A" w14:textId="77777777" w:rsidTr="006C126F">
        <w:trPr>
          <w:trHeight w:val="270"/>
        </w:trPr>
        <w:tc>
          <w:tcPr>
            <w:tcW w:w="3681" w:type="dxa"/>
          </w:tcPr>
          <w:p w14:paraId="212313E9" w14:textId="77777777" w:rsidR="00CB66CF" w:rsidRPr="00C33E6B" w:rsidRDefault="00CB66CF" w:rsidP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Database</w:t>
            </w:r>
          </w:p>
        </w:tc>
        <w:tc>
          <w:tcPr>
            <w:tcW w:w="5670" w:type="dxa"/>
          </w:tcPr>
          <w:p w14:paraId="59BF95C1" w14:textId="77777777" w:rsidR="00CB66CF" w:rsidRPr="00C33E6B" w:rsidRDefault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MySQL</w:t>
            </w:r>
            <w:r w:rsidRPr="00C33E6B">
              <w:rPr>
                <w:sz w:val="22"/>
                <w:szCs w:val="22"/>
              </w:rPr>
              <w:t xml:space="preserve"> 5.7.x</w:t>
            </w:r>
          </w:p>
        </w:tc>
      </w:tr>
      <w:tr w:rsidR="006C126F" w14:paraId="4F1A39EC" w14:textId="77777777" w:rsidTr="006C126F">
        <w:trPr>
          <w:trHeight w:val="270"/>
        </w:trPr>
        <w:tc>
          <w:tcPr>
            <w:tcW w:w="3681" w:type="dxa"/>
          </w:tcPr>
          <w:p w14:paraId="40ACC8F1" w14:textId="77777777" w:rsidR="00CB66CF" w:rsidRPr="00C33E6B" w:rsidRDefault="00CB66CF" w:rsidP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Web server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3FA59A38" w14:textId="77777777" w:rsidR="00CB66CF" w:rsidRPr="00C33E6B" w:rsidRDefault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Apache 2.4.x</w:t>
            </w:r>
          </w:p>
        </w:tc>
      </w:tr>
      <w:tr w:rsidR="006C126F" w14:paraId="6ED29EE0" w14:textId="77777777" w:rsidTr="006C126F">
        <w:trPr>
          <w:trHeight w:val="241"/>
        </w:trPr>
        <w:tc>
          <w:tcPr>
            <w:tcW w:w="3681" w:type="dxa"/>
          </w:tcPr>
          <w:p w14:paraId="3C2CFBEF" w14:textId="77777777" w:rsidR="00CB66CF" w:rsidRPr="00C33E6B" w:rsidRDefault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Development Environment (IDE)</w:t>
            </w:r>
          </w:p>
        </w:tc>
        <w:tc>
          <w:tcPr>
            <w:tcW w:w="5670" w:type="dxa"/>
          </w:tcPr>
          <w:p w14:paraId="24C9DA90" w14:textId="77777777" w:rsidR="00CB66CF" w:rsidRPr="00C33E6B" w:rsidRDefault="009869CF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VS code, Eclipse, Notepad++, MySQL Workbench</w:t>
            </w:r>
          </w:p>
        </w:tc>
      </w:tr>
      <w:tr w:rsidR="006C126F" w14:paraId="22F42586" w14:textId="77777777" w:rsidTr="006C126F">
        <w:trPr>
          <w:trHeight w:val="241"/>
        </w:trPr>
        <w:tc>
          <w:tcPr>
            <w:tcW w:w="3681" w:type="dxa"/>
          </w:tcPr>
          <w:p w14:paraId="48686701" w14:textId="0B504320" w:rsidR="00CC393C" w:rsidRPr="00C33E6B" w:rsidRDefault="00CC39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management</w:t>
            </w:r>
          </w:p>
        </w:tc>
        <w:tc>
          <w:tcPr>
            <w:tcW w:w="5670" w:type="dxa"/>
          </w:tcPr>
          <w:p w14:paraId="6844656E" w14:textId="74D0452E" w:rsidR="00CC393C" w:rsidRPr="00C33E6B" w:rsidRDefault="00020E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020E61">
              <w:rPr>
                <w:sz w:val="22"/>
                <w:szCs w:val="22"/>
              </w:rPr>
              <w:t>omposer</w:t>
            </w:r>
            <w:r>
              <w:rPr>
                <w:sz w:val="22"/>
                <w:szCs w:val="22"/>
              </w:rPr>
              <w:t>, NPM</w:t>
            </w:r>
          </w:p>
        </w:tc>
      </w:tr>
      <w:tr w:rsidR="006C126F" w14:paraId="4082737A" w14:textId="77777777" w:rsidTr="006C126F">
        <w:trPr>
          <w:trHeight w:val="241"/>
        </w:trPr>
        <w:tc>
          <w:tcPr>
            <w:tcW w:w="3681" w:type="dxa"/>
          </w:tcPr>
          <w:p w14:paraId="78259A28" w14:textId="6794DCF2" w:rsidR="007300E7" w:rsidRDefault="007300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 control</w:t>
            </w:r>
          </w:p>
        </w:tc>
        <w:tc>
          <w:tcPr>
            <w:tcW w:w="5670" w:type="dxa"/>
          </w:tcPr>
          <w:p w14:paraId="5597ED96" w14:textId="54ED10A5" w:rsidR="007300E7" w:rsidRDefault="007300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</w:tr>
    </w:tbl>
    <w:p w14:paraId="2125EC0A" w14:textId="77777777" w:rsidR="00CB66CF" w:rsidRDefault="00CB66CF"/>
    <w:p w14:paraId="46DD0E6E" w14:textId="77777777" w:rsidR="00CB66CF" w:rsidRDefault="00CB66CF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CB66CF" w14:paraId="16B0DC29" w14:textId="77777777" w:rsidTr="00EA3447">
        <w:tc>
          <w:tcPr>
            <w:tcW w:w="9351" w:type="dxa"/>
            <w:gridSpan w:val="2"/>
            <w:shd w:val="clear" w:color="auto" w:fill="D9D9D9" w:themeFill="background1" w:themeFillShade="D9"/>
          </w:tcPr>
          <w:p w14:paraId="297F60CA" w14:textId="219B31A0" w:rsidR="00CB66CF" w:rsidRDefault="00D40EBC" w:rsidP="002E5648">
            <w:r>
              <w:t>Development languages</w:t>
            </w:r>
            <w:r w:rsidR="00C72D92">
              <w:t>,</w:t>
            </w:r>
            <w:r>
              <w:t xml:space="preserve"> libraries</w:t>
            </w:r>
            <w:r w:rsidR="00C72D92">
              <w:t xml:space="preserve"> and API references</w:t>
            </w:r>
          </w:p>
        </w:tc>
      </w:tr>
      <w:tr w:rsidR="006C126F" w14:paraId="0F7F20D2" w14:textId="77777777" w:rsidTr="006C126F">
        <w:trPr>
          <w:trHeight w:val="270"/>
        </w:trPr>
        <w:tc>
          <w:tcPr>
            <w:tcW w:w="3681" w:type="dxa"/>
          </w:tcPr>
          <w:p w14:paraId="19FABBE8" w14:textId="26E69B36" w:rsidR="00CB66CF" w:rsidRPr="00C33E6B" w:rsidRDefault="00D40EBC" w:rsidP="00D40EBC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Backend</w:t>
            </w:r>
          </w:p>
        </w:tc>
        <w:tc>
          <w:tcPr>
            <w:tcW w:w="5670" w:type="dxa"/>
          </w:tcPr>
          <w:p w14:paraId="430770CC" w14:textId="1155A50E" w:rsidR="00CB66CF" w:rsidRPr="00C33E6B" w:rsidRDefault="00EA3447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PHP</w:t>
            </w:r>
            <w:r w:rsidR="00622D5F">
              <w:rPr>
                <w:sz w:val="22"/>
                <w:szCs w:val="22"/>
              </w:rPr>
              <w:t xml:space="preserve"> 5.4 or higher </w:t>
            </w:r>
          </w:p>
        </w:tc>
      </w:tr>
      <w:tr w:rsidR="006C126F" w14:paraId="3527FC87" w14:textId="77777777" w:rsidTr="006C126F">
        <w:trPr>
          <w:trHeight w:val="270"/>
        </w:trPr>
        <w:tc>
          <w:tcPr>
            <w:tcW w:w="3681" w:type="dxa"/>
          </w:tcPr>
          <w:p w14:paraId="1B1AE28C" w14:textId="77DD404E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Frontend</w:t>
            </w:r>
          </w:p>
        </w:tc>
        <w:tc>
          <w:tcPr>
            <w:tcW w:w="5670" w:type="dxa"/>
          </w:tcPr>
          <w:p w14:paraId="7171C88F" w14:textId="03F2820A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HTML 5, JavaScript, CSS</w:t>
            </w:r>
            <w:r w:rsidR="00622D5F">
              <w:rPr>
                <w:sz w:val="22"/>
                <w:szCs w:val="22"/>
              </w:rPr>
              <w:t>3</w:t>
            </w:r>
            <w:r w:rsidR="00C33E6B" w:rsidRPr="00C33E6B">
              <w:rPr>
                <w:sz w:val="22"/>
                <w:szCs w:val="22"/>
              </w:rPr>
              <w:t>, XML</w:t>
            </w:r>
          </w:p>
        </w:tc>
      </w:tr>
      <w:tr w:rsidR="006C126F" w14:paraId="4DBC66E8" w14:textId="77777777" w:rsidTr="006C126F">
        <w:trPr>
          <w:trHeight w:val="270"/>
        </w:trPr>
        <w:tc>
          <w:tcPr>
            <w:tcW w:w="3681" w:type="dxa"/>
          </w:tcPr>
          <w:p w14:paraId="5A0F9425" w14:textId="7158314F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Libraries</w:t>
            </w:r>
            <w:r w:rsidR="00935519">
              <w:rPr>
                <w:sz w:val="22"/>
                <w:szCs w:val="22"/>
              </w:rPr>
              <w:t xml:space="preserve"> and API references</w:t>
            </w:r>
          </w:p>
        </w:tc>
        <w:tc>
          <w:tcPr>
            <w:tcW w:w="5670" w:type="dxa"/>
          </w:tcPr>
          <w:p w14:paraId="22B325C3" w14:textId="31AF19B5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jQuery</w:t>
            </w:r>
            <w:r w:rsidR="00B872CB">
              <w:rPr>
                <w:sz w:val="22"/>
                <w:szCs w:val="22"/>
              </w:rPr>
              <w:t xml:space="preserve"> </w:t>
            </w:r>
            <w:r w:rsidR="0014599B">
              <w:rPr>
                <w:sz w:val="22"/>
                <w:szCs w:val="22"/>
              </w:rPr>
              <w:t>3.x</w:t>
            </w:r>
            <w:r w:rsidRPr="00C33E6B">
              <w:rPr>
                <w:sz w:val="22"/>
                <w:szCs w:val="22"/>
              </w:rPr>
              <w:t>, jQuery Mobile, Bootstrap</w:t>
            </w:r>
            <w:r w:rsidR="0014599B">
              <w:rPr>
                <w:sz w:val="22"/>
                <w:szCs w:val="22"/>
              </w:rPr>
              <w:t xml:space="preserve"> 3</w:t>
            </w:r>
            <w:r w:rsidRPr="00C33E6B">
              <w:rPr>
                <w:sz w:val="22"/>
                <w:szCs w:val="22"/>
              </w:rPr>
              <w:t>, Typeahead</w:t>
            </w:r>
            <w:r w:rsidR="0014599B">
              <w:rPr>
                <w:sz w:val="22"/>
                <w:szCs w:val="22"/>
              </w:rPr>
              <w:t xml:space="preserve"> 0.11.x</w:t>
            </w:r>
            <w:r w:rsidR="00C33E6B" w:rsidRPr="00C33E6B">
              <w:rPr>
                <w:sz w:val="22"/>
                <w:szCs w:val="22"/>
              </w:rPr>
              <w:t>, Location API</w:t>
            </w:r>
          </w:p>
        </w:tc>
      </w:tr>
      <w:tr w:rsidR="006C126F" w14:paraId="5FAD7022" w14:textId="77777777" w:rsidTr="006C126F">
        <w:trPr>
          <w:trHeight w:val="270"/>
        </w:trPr>
        <w:tc>
          <w:tcPr>
            <w:tcW w:w="3681" w:type="dxa"/>
          </w:tcPr>
          <w:p w14:paraId="4FC4AD8B" w14:textId="1A13A51A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 xml:space="preserve">Pattern </w:t>
            </w:r>
          </w:p>
        </w:tc>
        <w:tc>
          <w:tcPr>
            <w:tcW w:w="5670" w:type="dxa"/>
          </w:tcPr>
          <w:p w14:paraId="4742907A" w14:textId="16F5E2BC" w:rsidR="00CB66CF" w:rsidRPr="00C33E6B" w:rsidRDefault="00D40EBC" w:rsidP="002E5648">
            <w:pPr>
              <w:rPr>
                <w:sz w:val="22"/>
                <w:szCs w:val="22"/>
              </w:rPr>
            </w:pPr>
            <w:r w:rsidRPr="00C33E6B">
              <w:rPr>
                <w:sz w:val="22"/>
                <w:szCs w:val="22"/>
              </w:rPr>
              <w:t>Model-View-</w:t>
            </w:r>
            <w:r w:rsidR="00C33E6B" w:rsidRPr="00C33E6B">
              <w:rPr>
                <w:sz w:val="22"/>
                <w:szCs w:val="22"/>
              </w:rPr>
              <w:t>Controller (MVC)</w:t>
            </w:r>
          </w:p>
        </w:tc>
      </w:tr>
    </w:tbl>
    <w:p w14:paraId="1BB3C410" w14:textId="77777777" w:rsidR="00CB66CF" w:rsidRDefault="00CB66CF"/>
    <w:sectPr w:rsidR="00CB66CF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CF"/>
    <w:rsid w:val="00020E61"/>
    <w:rsid w:val="0014599B"/>
    <w:rsid w:val="0014641B"/>
    <w:rsid w:val="00224678"/>
    <w:rsid w:val="002D6541"/>
    <w:rsid w:val="004E5066"/>
    <w:rsid w:val="00562B7D"/>
    <w:rsid w:val="005C7260"/>
    <w:rsid w:val="00622D5F"/>
    <w:rsid w:val="00633778"/>
    <w:rsid w:val="006C126F"/>
    <w:rsid w:val="007300E7"/>
    <w:rsid w:val="007B7F5E"/>
    <w:rsid w:val="00935519"/>
    <w:rsid w:val="00974971"/>
    <w:rsid w:val="009869CF"/>
    <w:rsid w:val="00A31FB2"/>
    <w:rsid w:val="00A80A84"/>
    <w:rsid w:val="00A85DD1"/>
    <w:rsid w:val="00B81DA3"/>
    <w:rsid w:val="00B872CB"/>
    <w:rsid w:val="00C33E6B"/>
    <w:rsid w:val="00C72D92"/>
    <w:rsid w:val="00CB66CF"/>
    <w:rsid w:val="00CC393C"/>
    <w:rsid w:val="00D40EBC"/>
    <w:rsid w:val="00E2612B"/>
    <w:rsid w:val="00E76737"/>
    <w:rsid w:val="00E93CF5"/>
    <w:rsid w:val="00EA3447"/>
    <w:rsid w:val="00EC18B7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F0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CF"/>
    <w:pPr>
      <w:ind w:left="720"/>
      <w:contextualSpacing/>
    </w:pPr>
  </w:style>
  <w:style w:type="table" w:styleId="TableGrid">
    <w:name w:val="Table Grid"/>
    <w:basedOn w:val="TableNormal"/>
    <w:uiPriority w:val="39"/>
    <w:rsid w:val="00CB6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2018-02-26T09:20:00Z</dcterms:created>
  <dcterms:modified xsi:type="dcterms:W3CDTF">2018-02-26T10:19:00Z</dcterms:modified>
</cp:coreProperties>
</file>