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E10" w:rsidRPr="009C7D0E" w:rsidRDefault="002B1E10" w:rsidP="002B1E10">
      <w:pPr>
        <w:rPr>
          <w:rFonts w:ascii="Arial" w:hAnsi="Arial" w:cs="Arial"/>
        </w:rPr>
      </w:pPr>
    </w:p>
    <w:p w:rsidR="002B1E10" w:rsidRPr="009C7D0E" w:rsidRDefault="00C935BA" w:rsidP="002B1E10">
      <w:pPr>
        <w:rPr>
          <w:rFonts w:ascii="Arial" w:hAnsi="Arial" w:cs="Arial"/>
          <w:b/>
        </w:rPr>
      </w:pPr>
      <w:r w:rsidRPr="009C7D0E">
        <w:rPr>
          <w:rFonts w:ascii="Arial" w:hAnsi="Arial" w:cs="Arial"/>
          <w:b/>
        </w:rPr>
        <w:t xml:space="preserve">HCBC </w:t>
      </w:r>
      <w:r w:rsidR="00983032">
        <w:rPr>
          <w:rFonts w:ascii="Arial" w:hAnsi="Arial" w:cs="Arial"/>
          <w:b/>
        </w:rPr>
        <w:t>HMIS</w:t>
      </w:r>
      <w:r w:rsidR="002B1E10" w:rsidRPr="009C7D0E">
        <w:rPr>
          <w:rFonts w:ascii="Arial" w:hAnsi="Arial" w:cs="Arial"/>
          <w:b/>
        </w:rPr>
        <w:t>: USE CASE SUMMARY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5"/>
        <w:gridCol w:w="1884"/>
        <w:gridCol w:w="2729"/>
        <w:gridCol w:w="2430"/>
        <w:gridCol w:w="1645"/>
        <w:gridCol w:w="2045"/>
        <w:gridCol w:w="1994"/>
      </w:tblGrid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Sn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Source of input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9C7D0E">
              <w:rPr>
                <w:rFonts w:ascii="Arial" w:hAnsi="Arial" w:cs="Arial"/>
                <w:b/>
              </w:rPr>
              <w:t>Output recipient(s)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9C7D0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9C7D0E">
              <w:rPr>
                <w:rFonts w:ascii="Arial" w:hAnsi="Arial" w:cs="Arial"/>
              </w:rPr>
              <w:t>01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9C7D0E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community health worker with necessary forms and data collection materials.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9C7D0E" w:rsidRDefault="00814926" w:rsidP="009F16F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the community health worker collect data and conduct surveys.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9C7D0E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Forms and data collection material.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9C7D0E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Ministry of health(MOH).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9C7D0E" w:rsidRDefault="00814926" w:rsidP="0081492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Forms and data collection materials receipt conformation.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9C7D0E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814926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814926">
              <w:rPr>
                <w:rFonts w:ascii="Arial" w:hAnsi="Arial" w:cs="Arial"/>
              </w:rPr>
              <w:t>02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814926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appointments and visits.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814926" w:rsidRDefault="00814926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community health workers to plan their monthly duties</w:t>
            </w:r>
            <w:r w:rsidR="005D6FA4">
              <w:rPr>
                <w:rFonts w:ascii="Arial" w:hAnsi="Arial" w:cs="Arial"/>
              </w:rPr>
              <w:t xml:space="preserve"> and to get the participant/patient consent.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Appointments notebooks.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814926" w:rsidRDefault="00814926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for monthly work.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814926" w:rsidRDefault="00566EE4" w:rsidP="00D5519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814926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71363E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71363E">
              <w:rPr>
                <w:rFonts w:ascii="Arial" w:hAnsi="Arial" w:cs="Arial"/>
              </w:rPr>
              <w:t>03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71363E" w:rsidRDefault="003001EF" w:rsidP="00D5519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BA2F86">
              <w:rPr>
                <w:rFonts w:ascii="Arial" w:hAnsi="Arial" w:cs="Arial"/>
              </w:rPr>
              <w:t>isit</w:t>
            </w:r>
            <w:r>
              <w:rPr>
                <w:rFonts w:ascii="Arial" w:hAnsi="Arial" w:cs="Arial"/>
              </w:rPr>
              <w:t xml:space="preserve"> participant/patient to collect relevant data/survey.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71363E" w:rsidRDefault="003001EF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capture the relevant data from participant/patient as per the ministry requirements within the community.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71363E" w:rsidRDefault="00861287" w:rsidP="007136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data inputs and meeting details.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71363E" w:rsidRDefault="00861287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Participant/patient.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71363E" w:rsidRDefault="005D6FA4" w:rsidP="00D5519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Filled forms and health worker’s notes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71363E" w:rsidRDefault="005D6FA4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5D6FA4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D6FA4">
              <w:rPr>
                <w:rFonts w:ascii="Arial" w:hAnsi="Arial" w:cs="Arial"/>
              </w:rPr>
              <w:t>04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5D6FA4" w:rsidRDefault="000F13F0" w:rsidP="005857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data provided and generate a monthly summary</w:t>
            </w:r>
            <w:r w:rsidR="00652E23">
              <w:rPr>
                <w:rFonts w:ascii="Arial" w:hAnsi="Arial" w:cs="Arial"/>
              </w:rPr>
              <w:t>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5D6FA4" w:rsidRDefault="00594CD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the data provided is complete and summarize it for presentation to the MOH representative</w:t>
            </w:r>
            <w:r w:rsidR="00652E23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594CD7" w:rsidRDefault="00652E23" w:rsidP="00594CD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Captured f</w:t>
            </w:r>
            <w:r w:rsidR="00D12E1F">
              <w:rPr>
                <w:rFonts w:ascii="Arial" w:hAnsi="Arial" w:cs="Arial"/>
              </w:rPr>
              <w:t>orm data and monthly summary forms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5D6FA4" w:rsidRDefault="00652E2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5D6FA4" w:rsidRDefault="00652E23" w:rsidP="00985EE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collected in forms together with summary data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5D6FA4" w:rsidRDefault="00566EE4" w:rsidP="005D6FA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</w:t>
            </w:r>
            <w:r w:rsidR="00652E23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F01989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F01989">
              <w:rPr>
                <w:rFonts w:ascii="Arial" w:hAnsi="Arial" w:cs="Arial"/>
              </w:rPr>
              <w:t>05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F01989" w:rsidRDefault="00AD7CC0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Revisit </w:t>
            </w:r>
            <w:r w:rsidR="00D12E2A">
              <w:rPr>
                <w:rFonts w:ascii="Arial" w:hAnsi="Arial" w:cs="Arial"/>
              </w:rPr>
              <w:t>participant/patient in cases where data collected was inconclusive.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F01989" w:rsidRDefault="00D12E2A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completeness of required information, to seek clarification</w:t>
            </w:r>
            <w:r w:rsidR="00032779">
              <w:rPr>
                <w:rFonts w:ascii="Arial" w:hAnsi="Arial" w:cs="Arial"/>
              </w:rPr>
              <w:t xml:space="preserve"> and request data in cases where collected data is misplaced.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F01989" w:rsidRDefault="00FF0753" w:rsidP="00F01989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data and inputs and notes.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F01989" w:rsidRDefault="00FF075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F01989" w:rsidRDefault="00FF0753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Misplaced data or additional data required that was not initially recorded.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F01989" w:rsidRDefault="00566EE4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FF0753">
              <w:rPr>
                <w:rFonts w:ascii="Arial" w:hAnsi="Arial" w:cs="Arial"/>
              </w:rPr>
              <w:t>MOH officer at ward level health facility.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A61C1B" w:rsidRDefault="002B1E10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61C1B">
              <w:rPr>
                <w:rFonts w:ascii="Arial" w:hAnsi="Arial" w:cs="Arial"/>
              </w:rPr>
              <w:lastRenderedPageBreak/>
              <w:t>06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A61C1B" w:rsidRDefault="00A61C1B" w:rsidP="00985EE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 the referral form in cases of emergency or hospitalization requirement.</w:t>
            </w:r>
          </w:p>
        </w:tc>
        <w:tc>
          <w:tcPr>
            <w:tcW w:w="2729" w:type="dxa"/>
            <w:shd w:val="clear" w:color="auto" w:fill="FFFFFF" w:themeFill="background1"/>
          </w:tcPr>
          <w:p w:rsidR="00E54CBD" w:rsidRPr="00A61C1B" w:rsidRDefault="00A61C1B" w:rsidP="00985EE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participant/patient</w:t>
            </w:r>
            <w:r w:rsidR="000B6683">
              <w:rPr>
                <w:rFonts w:ascii="Arial" w:hAnsi="Arial" w:cs="Arial"/>
              </w:rPr>
              <w:t xml:space="preserve"> easy access to a public health facility when they develop life threatening complications.</w:t>
            </w:r>
          </w:p>
        </w:tc>
        <w:tc>
          <w:tcPr>
            <w:tcW w:w="2430" w:type="dxa"/>
            <w:shd w:val="clear" w:color="auto" w:fill="FFFFFF" w:themeFill="background1"/>
          </w:tcPr>
          <w:p w:rsidR="00A206A6" w:rsidRPr="00A61C1B" w:rsidRDefault="000B668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Referral form data.</w:t>
            </w:r>
          </w:p>
        </w:tc>
        <w:tc>
          <w:tcPr>
            <w:tcW w:w="1645" w:type="dxa"/>
            <w:shd w:val="clear" w:color="auto" w:fill="FFFFFF" w:themeFill="background1"/>
          </w:tcPr>
          <w:p w:rsidR="00A206A6" w:rsidRPr="00A61C1B" w:rsidRDefault="000B6683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Participant/patient.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A61C1B" w:rsidRDefault="000A6DEE" w:rsidP="00C935BA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Correctly filled referral form.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A61C1B" w:rsidRDefault="000A6DEE" w:rsidP="00C935B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doctor in a referred public health facility.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C93417" w:rsidRDefault="002B1E10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C93417">
              <w:rPr>
                <w:rFonts w:ascii="Arial" w:hAnsi="Arial" w:cs="Arial"/>
              </w:rPr>
              <w:t>07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C93417" w:rsidRDefault="00C9341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Summarize form data from all community health workers within the ward.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C93417" w:rsidRDefault="00C93417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all community health workers</w:t>
            </w:r>
            <w:r w:rsidR="00374B4B">
              <w:rPr>
                <w:rFonts w:ascii="Arial" w:hAnsi="Arial" w:cs="Arial"/>
              </w:rPr>
              <w:t xml:space="preserve"> have provided all the required filled forms, and to summarize and tabulate the information in the summary form. 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C93417" w:rsidRDefault="00374B4B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 form information.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C93417" w:rsidRDefault="00566EE4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Designated </w:t>
            </w:r>
            <w:r w:rsidR="00374B4B">
              <w:rPr>
                <w:rFonts w:ascii="Arial" w:hAnsi="Arial" w:cs="Arial"/>
              </w:rPr>
              <w:t>MOH officer at ward level health facility.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C93417" w:rsidRDefault="00902721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</w:t>
            </w:r>
            <w:r w:rsidR="00A471AA">
              <w:rPr>
                <w:rFonts w:ascii="Arial" w:hAnsi="Arial" w:cs="Arial"/>
              </w:rPr>
              <w:t xml:space="preserve"> all the filled and collected form data</w:t>
            </w:r>
            <w:r w:rsidR="002746E8">
              <w:rPr>
                <w:rFonts w:ascii="Arial" w:hAnsi="Arial" w:cs="Arial"/>
              </w:rPr>
              <w:t xml:space="preserve"> within the ward</w:t>
            </w:r>
            <w:r w:rsidR="00A471AA">
              <w:rPr>
                <w:rFonts w:ascii="Arial" w:hAnsi="Arial" w:cs="Arial"/>
              </w:rPr>
              <w:t>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C93417" w:rsidRDefault="00FE51A5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constituency level.</w:t>
            </w:r>
          </w:p>
        </w:tc>
      </w:tr>
      <w:tr w:rsidR="00814926" w:rsidRPr="009C7D0E" w:rsidTr="00814926">
        <w:trPr>
          <w:jc w:val="center"/>
        </w:trPr>
        <w:tc>
          <w:tcPr>
            <w:tcW w:w="535" w:type="dxa"/>
            <w:shd w:val="clear" w:color="auto" w:fill="FFFFFF" w:themeFill="background1"/>
          </w:tcPr>
          <w:p w:rsidR="002B1E10" w:rsidRPr="00D74A3E" w:rsidRDefault="009C7D0E" w:rsidP="00C935BA">
            <w:pPr>
              <w:spacing w:after="0" w:line="240" w:lineRule="auto"/>
              <w:rPr>
                <w:rFonts w:ascii="Arial" w:hAnsi="Arial" w:cs="Arial"/>
              </w:rPr>
            </w:pPr>
            <w:r w:rsidRPr="00D74A3E">
              <w:rPr>
                <w:rFonts w:ascii="Arial" w:hAnsi="Arial" w:cs="Arial"/>
              </w:rPr>
              <w:t>08</w:t>
            </w:r>
          </w:p>
        </w:tc>
        <w:tc>
          <w:tcPr>
            <w:tcW w:w="1884" w:type="dxa"/>
            <w:shd w:val="clear" w:color="auto" w:fill="FFFFFF" w:themeFill="background1"/>
          </w:tcPr>
          <w:p w:rsidR="002B1E10" w:rsidRPr="00D74A3E" w:rsidRDefault="00331C2B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all ward level summaries and form data collected, s</w:t>
            </w:r>
            <w:r w:rsidR="008C600C">
              <w:rPr>
                <w:rFonts w:ascii="Arial" w:hAnsi="Arial" w:cs="Arial"/>
              </w:rPr>
              <w:t xml:space="preserve">ummarize and tabulated </w:t>
            </w:r>
            <w:r>
              <w:rPr>
                <w:rFonts w:ascii="Arial" w:hAnsi="Arial" w:cs="Arial"/>
              </w:rPr>
              <w:t xml:space="preserve">the </w:t>
            </w:r>
            <w:r w:rsidR="008C600C">
              <w:rPr>
                <w:rFonts w:ascii="Arial" w:hAnsi="Arial" w:cs="Arial"/>
              </w:rPr>
              <w:t xml:space="preserve">data provided from all </w:t>
            </w:r>
            <w:r>
              <w:rPr>
                <w:rFonts w:ascii="Arial" w:hAnsi="Arial" w:cs="Arial"/>
              </w:rPr>
              <w:t xml:space="preserve">the </w:t>
            </w:r>
            <w:r w:rsidR="008C600C">
              <w:rPr>
                <w:rFonts w:ascii="Arial" w:hAnsi="Arial" w:cs="Arial"/>
              </w:rPr>
              <w:t>wards</w:t>
            </w:r>
            <w:r w:rsidR="00E51D53">
              <w:rPr>
                <w:rFonts w:ascii="Arial" w:hAnsi="Arial" w:cs="Arial"/>
              </w:rPr>
              <w:t xml:space="preserve"> within the constituency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29" w:type="dxa"/>
            <w:shd w:val="clear" w:color="auto" w:fill="FFFFFF" w:themeFill="background1"/>
          </w:tcPr>
          <w:p w:rsidR="002B1E10" w:rsidRPr="00D74A3E" w:rsidRDefault="00836C1B" w:rsidP="00C935B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collect all ward summaries and form data from the designated MOH officers at the ward level, and generate a constituency level summary</w:t>
            </w:r>
            <w:r w:rsidR="00B56B3E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</w:tcPr>
          <w:p w:rsidR="002B1E10" w:rsidRPr="00D74A3E" w:rsidRDefault="000553ED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</w:t>
            </w:r>
            <w:r w:rsidR="00B56B3E">
              <w:rPr>
                <w:rFonts w:ascii="Arial" w:hAnsi="Arial" w:cs="Arial"/>
              </w:rPr>
              <w:t>forms and data collected fro</w:t>
            </w:r>
            <w:r>
              <w:rPr>
                <w:rFonts w:ascii="Arial" w:hAnsi="Arial" w:cs="Arial"/>
              </w:rPr>
              <w:t>m all the wards.</w:t>
            </w:r>
          </w:p>
        </w:tc>
        <w:tc>
          <w:tcPr>
            <w:tcW w:w="1645" w:type="dxa"/>
            <w:shd w:val="clear" w:color="auto" w:fill="FFFFFF" w:themeFill="background1"/>
          </w:tcPr>
          <w:p w:rsidR="002B1E10" w:rsidRPr="00D74A3E" w:rsidRDefault="00867A87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constituency level.</w:t>
            </w:r>
          </w:p>
        </w:tc>
        <w:tc>
          <w:tcPr>
            <w:tcW w:w="2045" w:type="dxa"/>
            <w:shd w:val="clear" w:color="auto" w:fill="FFFFFF" w:themeFill="background1"/>
          </w:tcPr>
          <w:p w:rsidR="002B1E10" w:rsidRPr="00D74A3E" w:rsidRDefault="002746E8" w:rsidP="00C935B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 constituency.</w:t>
            </w:r>
          </w:p>
        </w:tc>
        <w:tc>
          <w:tcPr>
            <w:tcW w:w="1994" w:type="dxa"/>
            <w:shd w:val="clear" w:color="auto" w:fill="FFFFFF" w:themeFill="background1"/>
          </w:tcPr>
          <w:p w:rsidR="002B1E10" w:rsidRPr="00D74A3E" w:rsidRDefault="002746E8" w:rsidP="002746E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sub-county level.</w:t>
            </w:r>
          </w:p>
        </w:tc>
      </w:tr>
      <w:tr w:rsidR="00814926" w:rsidRPr="002F41BD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6E4E09" w:rsidP="00B05158">
            <w:pPr>
              <w:spacing w:after="0" w:line="240" w:lineRule="auto"/>
              <w:rPr>
                <w:rFonts w:ascii="Arial" w:hAnsi="Arial" w:cs="Arial"/>
              </w:rPr>
            </w:pPr>
            <w:r w:rsidRPr="00B56B3E">
              <w:rPr>
                <w:rFonts w:ascii="Arial" w:hAnsi="Arial" w:cs="Arial"/>
              </w:rPr>
              <w:t>0</w:t>
            </w:r>
            <w:r w:rsidR="00B56B3E">
              <w:rPr>
                <w:rFonts w:ascii="Arial" w:hAnsi="Arial" w:cs="Arial"/>
              </w:rPr>
              <w:t>9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B56B3E" w:rsidP="00B56B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all constituency level summaries and form data collected, summarize and tabulated the data provided from all the constituencies</w:t>
            </w:r>
            <w:r w:rsidR="00E51D53">
              <w:rPr>
                <w:rFonts w:ascii="Arial" w:hAnsi="Arial" w:cs="Arial"/>
              </w:rPr>
              <w:t xml:space="preserve"> within the sub-county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B56B3E" w:rsidP="00B56B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collect all constituency summaries and form data from the designated MOH officers at the constituency level, and generate a sub-county level summary.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B56B3E" w:rsidP="00B56B3E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Summary forms and data collected </w:t>
            </w:r>
            <w:r w:rsidR="00E51D53">
              <w:rPr>
                <w:rFonts w:ascii="Arial" w:hAnsi="Arial" w:cs="Arial"/>
              </w:rPr>
              <w:t>from all the constituencies.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E51D53" w:rsidP="00B56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sub-county level.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E51D53" w:rsidP="00E5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</w:t>
            </w:r>
            <w:r w:rsidR="00985EE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sub-county.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B56B3E" w:rsidRDefault="00E51D53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county level.</w:t>
            </w:r>
          </w:p>
        </w:tc>
      </w:tr>
      <w:tr w:rsidR="00814926" w:rsidRPr="00C81ED3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C30BB4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83E0C" w:rsidP="00883E0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all sub-county level summaries and form data collected, summarize and tabulated the data provided from all the sub-counties within the county.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369AF" w:rsidP="008369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collect all sub-county summaries and form data from the designated MOH officers at the sub-county level, and generate a county level summary.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369AF" w:rsidP="008369A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 forms and data collected from all the sub-counties.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369AF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county level.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369AF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summary forms and all filled and collected form data within the</w:t>
            </w:r>
            <w:r w:rsidR="00985EE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county.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C30BB4" w:rsidRDefault="008369AF" w:rsidP="00C30B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Designated MOH officer at the national level.</w:t>
            </w:r>
          </w:p>
        </w:tc>
      </w:tr>
      <w:tr w:rsidR="00814926" w:rsidRPr="002F41BD" w:rsidTr="00814926">
        <w:trPr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4E2032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B819BF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 and acknowledge stipend payment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9B2E78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the community health worker is duly compensated and acknowledge the payment was received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0379AE" w:rsidP="004E20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Stipend payment information. 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0379AE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285BEC" w:rsidP="00B05158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 slip</w:t>
            </w:r>
            <w:bookmarkStart w:id="0" w:name="_GoBack"/>
            <w:bookmarkEnd w:id="0"/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E4E09" w:rsidRPr="004E2032" w:rsidRDefault="00285BEC" w:rsidP="00B051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health worker.</w:t>
            </w:r>
          </w:p>
        </w:tc>
      </w:tr>
    </w:tbl>
    <w:p w:rsidR="002B1E10" w:rsidRPr="009C7D0E" w:rsidRDefault="002B1E10" w:rsidP="002B1E10">
      <w:pPr>
        <w:rPr>
          <w:rFonts w:ascii="Arial" w:hAnsi="Arial" w:cs="Arial"/>
        </w:rPr>
      </w:pPr>
    </w:p>
    <w:p w:rsidR="00654A8C" w:rsidRPr="009C7D0E" w:rsidRDefault="00654A8C" w:rsidP="002B1E10">
      <w:pPr>
        <w:rPr>
          <w:rFonts w:ascii="Arial" w:hAnsi="Arial" w:cs="Arial"/>
        </w:rPr>
      </w:pPr>
    </w:p>
    <w:sectPr w:rsidR="00654A8C" w:rsidRPr="009C7D0E" w:rsidSect="00C935BA"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95B" w:rsidRDefault="0072495B">
      <w:pPr>
        <w:spacing w:after="0" w:line="240" w:lineRule="auto"/>
      </w:pPr>
      <w:r>
        <w:separator/>
      </w:r>
    </w:p>
  </w:endnote>
  <w:endnote w:type="continuationSeparator" w:id="1">
    <w:p w:rsidR="0072495B" w:rsidRDefault="0072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226" w:rsidRDefault="00E61A56" w:rsidP="00D172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72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7226" w:rsidRDefault="00D17226" w:rsidP="00D17226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226" w:rsidRDefault="00E61A56" w:rsidP="00D172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1722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5EEC">
      <w:rPr>
        <w:rStyle w:val="PageNumber"/>
        <w:noProof/>
      </w:rPr>
      <w:t>3</w:t>
    </w:r>
    <w:r>
      <w:rPr>
        <w:rStyle w:val="PageNumber"/>
      </w:rPr>
      <w:fldChar w:fldCharType="end"/>
    </w:r>
  </w:p>
  <w:p w:rsidR="00D17226" w:rsidRDefault="00D17226" w:rsidP="00D17226">
    <w:pPr>
      <w:pStyle w:val="Footer"/>
      <w:ind w:right="360"/>
    </w:pPr>
    <w:r>
      <w:t>HCBC HMIS: USE CASE SUMMARY</w:t>
    </w:r>
  </w:p>
  <w:p w:rsidR="009C7D0E" w:rsidRDefault="009C7D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95B" w:rsidRDefault="0072495B">
      <w:pPr>
        <w:spacing w:after="0" w:line="240" w:lineRule="auto"/>
      </w:pPr>
      <w:r>
        <w:separator/>
      </w:r>
    </w:p>
  </w:footnote>
  <w:footnote w:type="continuationSeparator" w:id="1">
    <w:p w:rsidR="0072495B" w:rsidRDefault="00724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F542D"/>
    <w:multiLevelType w:val="hybridMultilevel"/>
    <w:tmpl w:val="1592E8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BC210E"/>
    <w:multiLevelType w:val="hybridMultilevel"/>
    <w:tmpl w:val="96B87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90DE5"/>
    <w:multiLevelType w:val="hybridMultilevel"/>
    <w:tmpl w:val="591A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42591"/>
    <w:multiLevelType w:val="hybridMultilevel"/>
    <w:tmpl w:val="BDE20F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0951EF"/>
    <w:multiLevelType w:val="hybridMultilevel"/>
    <w:tmpl w:val="F17CE8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1E10"/>
    <w:rsid w:val="00032779"/>
    <w:rsid w:val="000379AE"/>
    <w:rsid w:val="000553ED"/>
    <w:rsid w:val="000A6DEE"/>
    <w:rsid w:val="000B6683"/>
    <w:rsid w:val="000F13F0"/>
    <w:rsid w:val="000F4F56"/>
    <w:rsid w:val="00184D55"/>
    <w:rsid w:val="002131D4"/>
    <w:rsid w:val="002746E8"/>
    <w:rsid w:val="00285BEC"/>
    <w:rsid w:val="002B1E10"/>
    <w:rsid w:val="003001EF"/>
    <w:rsid w:val="00331C2B"/>
    <w:rsid w:val="00374B4B"/>
    <w:rsid w:val="004E2032"/>
    <w:rsid w:val="00566EE4"/>
    <w:rsid w:val="00585719"/>
    <w:rsid w:val="00594CD7"/>
    <w:rsid w:val="005D6FA4"/>
    <w:rsid w:val="00652E23"/>
    <w:rsid w:val="00654A8C"/>
    <w:rsid w:val="006E4C9F"/>
    <w:rsid w:val="006E4E09"/>
    <w:rsid w:val="0071363E"/>
    <w:rsid w:val="0072495B"/>
    <w:rsid w:val="00762D0F"/>
    <w:rsid w:val="00814926"/>
    <w:rsid w:val="008369AF"/>
    <w:rsid w:val="00836C1B"/>
    <w:rsid w:val="00861287"/>
    <w:rsid w:val="00867A87"/>
    <w:rsid w:val="00883E0C"/>
    <w:rsid w:val="008C600C"/>
    <w:rsid w:val="00902721"/>
    <w:rsid w:val="00983032"/>
    <w:rsid w:val="00985EEC"/>
    <w:rsid w:val="009B2E78"/>
    <w:rsid w:val="009C7D0E"/>
    <w:rsid w:val="009F16FC"/>
    <w:rsid w:val="00A1703B"/>
    <w:rsid w:val="00A206A6"/>
    <w:rsid w:val="00A471AA"/>
    <w:rsid w:val="00A61C1B"/>
    <w:rsid w:val="00AD7CC0"/>
    <w:rsid w:val="00B441CC"/>
    <w:rsid w:val="00B56B3E"/>
    <w:rsid w:val="00B819BF"/>
    <w:rsid w:val="00BA2F86"/>
    <w:rsid w:val="00C30BB4"/>
    <w:rsid w:val="00C93417"/>
    <w:rsid w:val="00C935BA"/>
    <w:rsid w:val="00D12E1F"/>
    <w:rsid w:val="00D12E2A"/>
    <w:rsid w:val="00D17226"/>
    <w:rsid w:val="00D55193"/>
    <w:rsid w:val="00D74A3E"/>
    <w:rsid w:val="00DF19E5"/>
    <w:rsid w:val="00E51D53"/>
    <w:rsid w:val="00E54CBD"/>
    <w:rsid w:val="00E61A56"/>
    <w:rsid w:val="00F01989"/>
    <w:rsid w:val="00FE51A5"/>
    <w:rsid w:val="00FF0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E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1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E10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B1E10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26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17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HP 15</cp:lastModifiedBy>
  <cp:revision>44</cp:revision>
  <dcterms:created xsi:type="dcterms:W3CDTF">2018-02-07T08:05:00Z</dcterms:created>
  <dcterms:modified xsi:type="dcterms:W3CDTF">2018-02-12T16:07:00Z</dcterms:modified>
</cp:coreProperties>
</file>