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8D7" w:rsidRPr="00CC29A2" w:rsidRDefault="00CC29A2">
      <w:pPr>
        <w:rPr>
          <w:sz w:val="14"/>
        </w:rPr>
      </w:pPr>
      <w:r w:rsidRPr="00CC29A2">
        <w:rPr>
          <w:sz w:val="18"/>
        </w:rPr>
        <w:t xml:space="preserve">We are looking for a quick video animation </w:t>
      </w:r>
      <w:proofErr w:type="spellStart"/>
      <w:r w:rsidRPr="00CC29A2">
        <w:rPr>
          <w:sz w:val="18"/>
        </w:rPr>
        <w:t>explaning</w:t>
      </w:r>
      <w:proofErr w:type="spellEnd"/>
      <w:r w:rsidRPr="00CC29A2">
        <w:rPr>
          <w:sz w:val="18"/>
        </w:rPr>
        <w:t xml:space="preserve"> our services.</w:t>
      </w:r>
      <w:r>
        <w:rPr>
          <w:sz w:val="18"/>
        </w:rPr>
        <w:t xml:space="preserve"> It should be no longer than 30 sec. You would need to provide the drawings as per our specifications and then you need to animate those drawings. We would then provide you with the sound</w:t>
      </w:r>
      <w:bookmarkStart w:id="0" w:name="_GoBack"/>
      <w:bookmarkEnd w:id="0"/>
      <w:r>
        <w:rPr>
          <w:sz w:val="18"/>
        </w:rPr>
        <w:t xml:space="preserve"> so that you can provide the final piece. Please state a fixed price. </w:t>
      </w:r>
    </w:p>
    <w:sectPr w:rsidR="003718D7" w:rsidRPr="00CC29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A2"/>
    <w:rsid w:val="003718D7"/>
    <w:rsid w:val="0081746F"/>
    <w:rsid w:val="00CC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49</Words>
  <Characters>275</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Loyalty Partner GmbH</Company>
  <LinksUpToDate>false</LinksUpToDate>
  <CharactersWithSpaces>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Vieira</dc:creator>
  <cp:lastModifiedBy>Daniel Vieira</cp:lastModifiedBy>
  <cp:revision>1</cp:revision>
  <dcterms:created xsi:type="dcterms:W3CDTF">2015-05-05T09:24:00Z</dcterms:created>
  <dcterms:modified xsi:type="dcterms:W3CDTF">2015-05-05T09:43:00Z</dcterms:modified>
</cp:coreProperties>
</file>