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7F4" w:rsidRDefault="005555F5" w:rsidP="005555F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Advanced Software Engineering</w:t>
      </w:r>
    </w:p>
    <w:p w:rsidR="005555F5" w:rsidRDefault="005555F5" w:rsidP="005555F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Lab 3 Report</w:t>
      </w:r>
    </w:p>
    <w:p w:rsidR="005555F5" w:rsidRPr="005555F5" w:rsidRDefault="00FA2E2B" w:rsidP="005555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1: </w:t>
      </w:r>
      <w:r w:rsidR="00844850">
        <w:rPr>
          <w:rFonts w:ascii="Times New Roman" w:hAnsi="Times New Roman" w:cs="Times New Roman"/>
          <w:sz w:val="28"/>
          <w:szCs w:val="28"/>
        </w:rPr>
        <w:t>We can get weather conditions using get weather button.</w:t>
      </w:r>
    </w:p>
    <w:p w:rsidR="005555F5" w:rsidRDefault="005555F5" w:rsidP="005555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2F6AE6" wp14:editId="5C2A8DE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5F5" w:rsidRDefault="005555F5" w:rsidP="005555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44850" w:rsidRDefault="00844850" w:rsidP="005555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44850" w:rsidRDefault="00844850" w:rsidP="005555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44850" w:rsidRDefault="00844850" w:rsidP="005555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44850" w:rsidRDefault="00844850" w:rsidP="005555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44850" w:rsidRDefault="00844850" w:rsidP="005555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44850" w:rsidRDefault="00844850" w:rsidP="005555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44850" w:rsidRDefault="00844850" w:rsidP="005555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44850" w:rsidRDefault="00844850" w:rsidP="005555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44850" w:rsidRDefault="00844850" w:rsidP="005555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44850" w:rsidRDefault="00844850" w:rsidP="005555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44850" w:rsidRDefault="00844850" w:rsidP="005555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44850" w:rsidRDefault="00844850" w:rsidP="005555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44850" w:rsidRDefault="00844850" w:rsidP="005555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44850" w:rsidRDefault="00844850" w:rsidP="005555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44850" w:rsidRDefault="00844850" w:rsidP="005555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44850" w:rsidRDefault="00844850" w:rsidP="005555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555F5" w:rsidRDefault="00844850" w:rsidP="005555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 2:</w:t>
      </w:r>
    </w:p>
    <w:p w:rsidR="00844850" w:rsidRDefault="00844850" w:rsidP="005555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Weather condition is retrieved and we can navigate to previous page using the home that is on the top left.</w:t>
      </w:r>
    </w:p>
    <w:p w:rsidR="005555F5" w:rsidRDefault="005555F5" w:rsidP="005555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271239" wp14:editId="2E161C7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50" w:rsidRPr="00844850" w:rsidRDefault="00844850" w:rsidP="008448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 choosing the local storage options.</w:t>
      </w:r>
    </w:p>
    <w:p w:rsidR="005555F5" w:rsidRDefault="00FA2E2B" w:rsidP="005555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4D8828" wp14:editId="461F11D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2B" w:rsidRDefault="00844850" w:rsidP="005555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navigated page is displayed with some options.</w:t>
      </w:r>
    </w:p>
    <w:p w:rsidR="00FA2E2B" w:rsidRDefault="00FA2E2B" w:rsidP="005555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699FD5" wp14:editId="791A1C5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2B" w:rsidRDefault="00FA2E2B" w:rsidP="005555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251569" wp14:editId="4B23A22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2B" w:rsidRDefault="00FA2E2B" w:rsidP="005555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FA2E2B" w:rsidRDefault="00FA2E2B" w:rsidP="005555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B036AF" wp14:editId="4B7CF09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50" w:rsidRDefault="00844850" w:rsidP="005555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44850" w:rsidRDefault="00844850" w:rsidP="005555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44850" w:rsidRDefault="00844850" w:rsidP="005555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ii) </w:t>
      </w:r>
      <w:proofErr w:type="spellStart"/>
      <w:r>
        <w:rPr>
          <w:rFonts w:ascii="Times New Roman" w:hAnsi="Times New Roman" w:cs="Times New Roman"/>
          <w:sz w:val="28"/>
          <w:szCs w:val="28"/>
        </w:rPr>
        <w:t>Mashup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application that uses weather services and web services such as images and twitter.</w:t>
      </w:r>
      <w:bookmarkStart w:id="0" w:name="_GoBack"/>
      <w:bookmarkEnd w:id="0"/>
    </w:p>
    <w:p w:rsidR="00FA2E2B" w:rsidRPr="005555F5" w:rsidRDefault="00FA2E2B" w:rsidP="005555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AD835D" wp14:editId="40CBE7BA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E2B" w:rsidRPr="00555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6583A"/>
    <w:multiLevelType w:val="hybridMultilevel"/>
    <w:tmpl w:val="6B261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E0F"/>
    <w:rsid w:val="005555F5"/>
    <w:rsid w:val="00844850"/>
    <w:rsid w:val="008E0C0B"/>
    <w:rsid w:val="00D81E0F"/>
    <w:rsid w:val="00FA2E2B"/>
    <w:rsid w:val="00FA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D1A6E-A13F-4138-958A-E79A0C57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</dc:creator>
  <cp:keywords/>
  <dc:description/>
  <cp:lastModifiedBy>Deepthi</cp:lastModifiedBy>
  <cp:revision>2</cp:revision>
  <dcterms:created xsi:type="dcterms:W3CDTF">2014-02-14T05:11:00Z</dcterms:created>
  <dcterms:modified xsi:type="dcterms:W3CDTF">2014-02-14T05:49:00Z</dcterms:modified>
</cp:coreProperties>
</file>