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AA" w:rsidRP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proofErr w:type="spellStart"/>
      <w:r w:rsidRPr="001943AA">
        <w:rPr>
          <w:rFonts w:ascii="Consolas" w:hAnsi="Consolas" w:cs="Consolas"/>
          <w:color w:val="0000FF"/>
          <w:sz w:val="36"/>
          <w:szCs w:val="36"/>
        </w:rPr>
        <w:t>Webservice.cs</w:t>
      </w:r>
      <w:proofErr w:type="spellEnd"/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System.Web.Services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WebService</w:t>
      </w:r>
      <w:proofErr w:type="spellEnd"/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sz w:val="19"/>
          <w:szCs w:val="19"/>
        </w:rPr>
        <w:t>)]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ConformsTo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WsiProfiles</w:t>
      </w:r>
      <w:r>
        <w:rPr>
          <w:rFonts w:ascii="Consolas" w:hAnsi="Consolas" w:cs="Consolas"/>
          <w:sz w:val="19"/>
          <w:szCs w:val="19"/>
        </w:rPr>
        <w:t>.BasicProfile1_1)]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allow this Web Service to be called from script, using ASP.NET AJAX, uncomment the following line.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System.Web.Script.Services.ScriptService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() {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//Uncomment the following line if using designed components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name) {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"dbstring"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location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profession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Table1 where name='"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name+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,conn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name1 = name1 +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ssn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+reader[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location+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+reader[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profession</w:t>
      </w:r>
      <w:proofErr w:type="gramEnd"/>
      <w:r>
        <w:rPr>
          <w:rFonts w:ascii="Consolas" w:hAnsi="Consolas" w:cs="Consolas"/>
          <w:sz w:val="19"/>
          <w:szCs w:val="19"/>
        </w:rPr>
        <w:t xml:space="preserve"> = profession+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+reader[</w:t>
      </w:r>
      <w:r>
        <w:rPr>
          <w:rFonts w:ascii="Consolas" w:hAnsi="Consolas" w:cs="Consolas"/>
          <w:color w:val="A31515"/>
          <w:sz w:val="19"/>
          <w:szCs w:val="19"/>
        </w:rPr>
        <w:t>"profession"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phonenum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phonenum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+reader[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Available is:"</w:t>
      </w:r>
      <w:r>
        <w:rPr>
          <w:rFonts w:ascii="Consolas" w:hAnsi="Consolas" w:cs="Consolas"/>
          <w:sz w:val="19"/>
          <w:szCs w:val="19"/>
        </w:rPr>
        <w:t>+name1+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+location+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+profession+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phonenum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location,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profession,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"dbstring"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Table1(name1,ssn,location,profession,phonenum)values('"</w:t>
      </w:r>
      <w:r>
        <w:rPr>
          <w:rFonts w:ascii="Consolas" w:hAnsi="Consolas" w:cs="Consolas"/>
          <w:sz w:val="19"/>
          <w:szCs w:val="19"/>
        </w:rPr>
        <w:t>+name+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+ssn+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+profession+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+phonenum+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,conn);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into database successful"</w:t>
      </w:r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location,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profession,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"dbstring"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from Table1 where name='"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name+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,conn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 from database successful"</w:t>
      </w:r>
      <w:r>
        <w:rPr>
          <w:rFonts w:ascii="Consolas" w:hAnsi="Consolas" w:cs="Consolas"/>
          <w:sz w:val="19"/>
          <w:szCs w:val="19"/>
        </w:rPr>
        <w:t>;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3AA" w:rsidRDefault="001943AA" w:rsidP="0019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57F4" w:rsidRPr="00E0756E" w:rsidRDefault="00E0756E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0756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Web.config</w:t>
      </w:r>
      <w:proofErr w:type="spellEnd"/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avoid disclosing metadata information, set the value below to false and remove the metadata endpoint above before deployment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receive exception details in faults for debugging purposes, set the value below to true. 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httpProtocol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customHeaders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Access-Control-Allow-Origin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Access-Control-Allow-Headers</w:t>
      </w:r>
      <w:r>
        <w:rPr>
          <w:rFonts w:ascii="Consolas" w:hAnsi="Consolas" w:cs="Consolas"/>
          <w:sz w:val="19"/>
          <w:szCs w:val="19"/>
        </w:rPr>
        <w:t>"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Origin, X-Requested-With, 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Content-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,soapaction,Accept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customHeaders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httpProtocol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Source=.\SQLEXPRESS;AttachDbFilename=c:\users\deepthi\documents\visual studio 2010\</w:t>
      </w:r>
      <w:r>
        <w:rPr>
          <w:rFonts w:ascii="Consolas" w:hAnsi="Consolas" w:cs="Consolas"/>
          <w:color w:val="0000FF"/>
          <w:sz w:val="19"/>
          <w:szCs w:val="19"/>
        </w:rPr>
        <w:t>Projects\WcfService2\WcfService1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.Database1.mdf; Integrated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Instance=True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dbString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3AA" w:rsidRDefault="001943AA"/>
    <w:p w:rsidR="001943AA" w:rsidRDefault="001943AA"/>
    <w:p w:rsidR="001943AA" w:rsidRDefault="001943AA"/>
    <w:p w:rsidR="001943AA" w:rsidRDefault="001943AA"/>
    <w:p w:rsidR="001943AA" w:rsidRDefault="001943AA"/>
    <w:p w:rsidR="001943AA" w:rsidRDefault="001943AA"/>
    <w:sectPr w:rsidR="001943AA" w:rsidSect="001A74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AA"/>
    <w:rsid w:val="001943AA"/>
    <w:rsid w:val="00254737"/>
    <w:rsid w:val="008E0C0B"/>
    <w:rsid w:val="00E0756E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5577-3778-4AF6-8376-9F74CAD7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3</cp:revision>
  <dcterms:created xsi:type="dcterms:W3CDTF">2014-02-27T04:12:00Z</dcterms:created>
  <dcterms:modified xsi:type="dcterms:W3CDTF">2014-02-27T05:17:00Z</dcterms:modified>
</cp:coreProperties>
</file>