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D6874" w14:textId="77777777" w:rsidR="00CA6CD1" w:rsidRPr="00917590" w:rsidRDefault="00CA6CD1" w:rsidP="00CA6CD1">
      <w:pPr>
        <w:rPr>
          <w:b/>
        </w:rPr>
      </w:pPr>
      <w:r>
        <w:rPr>
          <w:b/>
        </w:rPr>
        <w:t>Apply</w:t>
      </w:r>
      <w:r w:rsidRPr="00917590">
        <w:rPr>
          <w:b/>
        </w:rPr>
        <w:t xml:space="preserve"> Your Knowledge</w:t>
      </w:r>
    </w:p>
    <w:p w14:paraId="591D6875" w14:textId="38DA0A7D" w:rsidR="00CA6CD1" w:rsidRDefault="005E5E47">
      <w:r w:rsidRPr="00575E65">
        <w:t>In step</w:t>
      </w:r>
      <w:r>
        <w:t xml:space="preserve"> 2, you specified English as the language for the HTML page</w:t>
      </w:r>
      <w:r w:rsidRPr="00575E65">
        <w:t xml:space="preserve">. </w:t>
      </w:r>
      <w:r>
        <w:t>Use your browser to research other languages that you can specify here</w:t>
      </w:r>
      <w:r w:rsidR="00856D25">
        <w:t>,</w:t>
      </w:r>
      <w:r>
        <w:t xml:space="preserve"> and note the language attribute value for each</w:t>
      </w:r>
      <w:r w:rsidRPr="00575E65">
        <w:t>.</w:t>
      </w:r>
    </w:p>
    <w:p w14:paraId="591D6876" w14:textId="5AC549C6" w:rsidR="00CA6CD1" w:rsidRPr="00551D4F" w:rsidRDefault="005E093A">
      <w:pPr>
        <w:rPr>
          <w:color w:val="C00000"/>
        </w:rPr>
      </w:pPr>
      <w:r>
        <w:rPr>
          <w:color w:val="C00000"/>
        </w:rPr>
        <w:t xml:space="preserve">Visit </w:t>
      </w:r>
      <w:hyperlink r:id="rId5" w:history="1">
        <w:r w:rsidRPr="00551D4F">
          <w:rPr>
            <w:color w:val="C00000"/>
          </w:rPr>
          <w:t>https://www.w3schools.com/tags/ref_language_codes.asp</w:t>
        </w:r>
      </w:hyperlink>
      <w:r w:rsidRPr="00551D4F">
        <w:rPr>
          <w:color w:val="C00000"/>
        </w:rPr>
        <w:t xml:space="preserve"> for an HTML Language Code Reference list. </w:t>
      </w:r>
      <w:r w:rsidR="000F55C9" w:rsidRPr="00551D4F">
        <w:rPr>
          <w:color w:val="C00000"/>
        </w:rPr>
        <w:t>There are numerous l</w:t>
      </w:r>
      <w:r w:rsidRPr="00551D4F">
        <w:rPr>
          <w:color w:val="C00000"/>
        </w:rPr>
        <w:t xml:space="preserve">anguage </w:t>
      </w:r>
      <w:r w:rsidR="000F55C9" w:rsidRPr="00551D4F">
        <w:rPr>
          <w:color w:val="C00000"/>
        </w:rPr>
        <w:t>options</w:t>
      </w:r>
      <w:r w:rsidR="00856D25">
        <w:rPr>
          <w:color w:val="C00000"/>
        </w:rPr>
        <w:t>,</w:t>
      </w:r>
      <w:r w:rsidR="000F55C9" w:rsidRPr="00551D4F">
        <w:rPr>
          <w:color w:val="C00000"/>
        </w:rPr>
        <w:t xml:space="preserve"> including </w:t>
      </w:r>
      <w:r w:rsidR="00DE05C1" w:rsidRPr="00551D4F">
        <w:rPr>
          <w:color w:val="C00000"/>
        </w:rPr>
        <w:t>Chinese (</w:t>
      </w:r>
      <w:r w:rsidR="00617FE8" w:rsidRPr="00551D4F">
        <w:rPr>
          <w:color w:val="C00000"/>
        </w:rPr>
        <w:t xml:space="preserve">zh), French (fr), and </w:t>
      </w:r>
      <w:r w:rsidR="00551D4F" w:rsidRPr="00551D4F">
        <w:rPr>
          <w:color w:val="C00000"/>
        </w:rPr>
        <w:t xml:space="preserve">Haitian Creole (ht). </w:t>
      </w:r>
    </w:p>
    <w:p w14:paraId="591D6877" w14:textId="77777777" w:rsidR="00395880" w:rsidRPr="00917590" w:rsidRDefault="00F13FA8">
      <w:pPr>
        <w:rPr>
          <w:b/>
        </w:rPr>
      </w:pPr>
      <w:r w:rsidRPr="00917590">
        <w:rPr>
          <w:b/>
        </w:rPr>
        <w:t>Extend Your Knowledge</w:t>
      </w:r>
    </w:p>
    <w:p w14:paraId="591D6878" w14:textId="44382799" w:rsidR="00F301D9" w:rsidRDefault="006E2F2B">
      <w:r w:rsidRPr="00575E65">
        <w:t xml:space="preserve">In step </w:t>
      </w:r>
      <w:r>
        <w:t>3</w:t>
      </w:r>
      <w:r w:rsidRPr="00575E65">
        <w:t xml:space="preserve">, you </w:t>
      </w:r>
      <w:r>
        <w:t xml:space="preserve">reviewed guidelines for Principle 1 - </w:t>
      </w:r>
      <w:r w:rsidR="00BD709D">
        <w:t>Perceivable</w:t>
      </w:r>
      <w:r w:rsidRPr="00575E65">
        <w:t xml:space="preserve">. </w:t>
      </w:r>
      <w:r>
        <w:t>Identify the other principles outlined on How to Meet WCAG 2 (Quick Reference) page.</w:t>
      </w:r>
    </w:p>
    <w:p w14:paraId="591D687C" w14:textId="7273D413" w:rsidR="001D448C" w:rsidRDefault="003C7B97" w:rsidP="00B01C86">
      <w:pPr>
        <w:rPr>
          <w:color w:val="C00000"/>
        </w:rPr>
      </w:pPr>
      <w:r>
        <w:rPr>
          <w:color w:val="C00000"/>
        </w:rPr>
        <w:t>Principle 2 – Operable</w:t>
      </w:r>
    </w:p>
    <w:p w14:paraId="165F4DA7" w14:textId="47C6088A" w:rsidR="003C7B97" w:rsidRDefault="003C7B97" w:rsidP="00B01C86">
      <w:pPr>
        <w:rPr>
          <w:color w:val="C00000"/>
        </w:rPr>
      </w:pPr>
      <w:r>
        <w:rPr>
          <w:color w:val="C00000"/>
        </w:rPr>
        <w:t>Principle 3 – Understandable</w:t>
      </w:r>
    </w:p>
    <w:p w14:paraId="591D687D" w14:textId="28353ED5" w:rsidR="00B01C86" w:rsidRDefault="003C7B97" w:rsidP="002644F7">
      <w:pPr>
        <w:rPr>
          <w:color w:val="C00000"/>
        </w:rPr>
      </w:pPr>
      <w:r>
        <w:rPr>
          <w:color w:val="C00000"/>
        </w:rPr>
        <w:t>Principle 4 - Robust</w:t>
      </w:r>
    </w:p>
    <w:p w14:paraId="591D687E" w14:textId="77777777" w:rsidR="002644F7" w:rsidRPr="00662836" w:rsidRDefault="002644F7" w:rsidP="002644F7">
      <w:pPr>
        <w:rPr>
          <w:color w:val="C00000"/>
        </w:rPr>
      </w:pPr>
      <w:r>
        <w:rPr>
          <w:b/>
        </w:rPr>
        <w:t>Analyze, Correct, and Improve</w:t>
      </w:r>
    </w:p>
    <w:p w14:paraId="591D687F" w14:textId="47ED751F" w:rsidR="00577374" w:rsidRDefault="00766BF1" w:rsidP="00766BF1">
      <w:r>
        <w:t xml:space="preserve">If you did not make these corrections, would the page still </w:t>
      </w:r>
      <w:r w:rsidR="00856D25">
        <w:t xml:space="preserve">be </w:t>
      </w:r>
      <w:r>
        <w:t>render</w:t>
      </w:r>
      <w:r w:rsidR="00856D25">
        <w:t>ed</w:t>
      </w:r>
      <w:bookmarkStart w:id="0" w:name="_GoBack"/>
      <w:bookmarkEnd w:id="0"/>
      <w:r>
        <w:t xml:space="preserve"> in a browser? Explain your answer.</w:t>
      </w:r>
    </w:p>
    <w:p w14:paraId="591D6882" w14:textId="5DAC0AEB" w:rsidR="00577374" w:rsidRPr="001E6FD9" w:rsidRDefault="001E6FD9" w:rsidP="00A44950">
      <w:pPr>
        <w:tabs>
          <w:tab w:val="left" w:pos="360"/>
        </w:tabs>
        <w:rPr>
          <w:color w:val="C00000"/>
        </w:rPr>
      </w:pPr>
      <w:r w:rsidRPr="001E6FD9">
        <w:rPr>
          <w:color w:val="C00000"/>
        </w:rPr>
        <w:t xml:space="preserve">Yes, </w:t>
      </w:r>
      <w:r>
        <w:rPr>
          <w:color w:val="C00000"/>
        </w:rPr>
        <w:t xml:space="preserve">the webpage will still </w:t>
      </w:r>
      <w:r w:rsidR="00856D25">
        <w:rPr>
          <w:color w:val="C00000"/>
        </w:rPr>
        <w:t xml:space="preserve">be </w:t>
      </w:r>
      <w:r>
        <w:rPr>
          <w:color w:val="C00000"/>
        </w:rPr>
        <w:t>render</w:t>
      </w:r>
      <w:r w:rsidR="00856D25">
        <w:rPr>
          <w:color w:val="C00000"/>
        </w:rPr>
        <w:t>ed</w:t>
      </w:r>
      <w:r>
        <w:rPr>
          <w:color w:val="C00000"/>
        </w:rPr>
        <w:t xml:space="preserve"> in most, modern browsers. </w:t>
      </w:r>
      <w:r w:rsidR="00856D25">
        <w:rPr>
          <w:color w:val="C00000"/>
        </w:rPr>
        <w:t xml:space="preserve">Although </w:t>
      </w:r>
      <w:r w:rsidR="00A44950">
        <w:rPr>
          <w:color w:val="C00000"/>
        </w:rPr>
        <w:t xml:space="preserve">the page was riddled with errors, most modern browsers </w:t>
      </w:r>
      <w:r w:rsidR="005F0942">
        <w:rPr>
          <w:color w:val="C00000"/>
        </w:rPr>
        <w:t>have enough “intelligence” to render the page.</w:t>
      </w:r>
    </w:p>
    <w:p w14:paraId="591D6883" w14:textId="77777777" w:rsidR="005E3B5D" w:rsidRPr="00DF634F" w:rsidRDefault="005E3B5D" w:rsidP="00DF634F">
      <w:pPr>
        <w:tabs>
          <w:tab w:val="left" w:pos="360"/>
        </w:tabs>
        <w:rPr>
          <w:color w:val="C00000"/>
        </w:rPr>
      </w:pPr>
    </w:p>
    <w:p w14:paraId="591D6884" w14:textId="77777777" w:rsidR="00D34978" w:rsidRDefault="00D34978" w:rsidP="002B5B50">
      <w:pPr>
        <w:rPr>
          <w:b/>
        </w:rPr>
      </w:pPr>
      <w:r>
        <w:rPr>
          <w:b/>
        </w:rPr>
        <w:t>Lab 1</w:t>
      </w:r>
    </w:p>
    <w:p w14:paraId="4A1E91B3" w14:textId="77777777" w:rsidR="00A10C61" w:rsidRDefault="00A10C61" w:rsidP="002B5B50">
      <w:pPr>
        <w:rPr>
          <w:color w:val="000000"/>
        </w:rPr>
      </w:pPr>
      <w:r w:rsidRPr="00575E65">
        <w:t xml:space="preserve">In step </w:t>
      </w:r>
      <w:r>
        <w:t>8</w:t>
      </w:r>
      <w:r w:rsidRPr="00575E65">
        <w:t xml:space="preserve">, </w:t>
      </w:r>
      <w:r w:rsidRPr="00575E65">
        <w:rPr>
          <w:color w:val="000000"/>
        </w:rPr>
        <w:t>you</w:t>
      </w:r>
      <w:r w:rsidRPr="00575E65">
        <w:t xml:space="preserve"> </w:t>
      </w:r>
      <w:r>
        <w:t>created several paragraph elements</w:t>
      </w:r>
      <w:r w:rsidRPr="00575E65">
        <w:rPr>
          <w:color w:val="000000"/>
        </w:rPr>
        <w:t>.</w:t>
      </w:r>
      <w:r>
        <w:rPr>
          <w:color w:val="000000"/>
        </w:rPr>
        <w:t xml:space="preserve"> What other elements can be used to add content on a page? Research to find your answer. </w:t>
      </w:r>
    </w:p>
    <w:p w14:paraId="591D688C" w14:textId="533D0E27" w:rsidR="008779C6" w:rsidRPr="00796067" w:rsidRDefault="00164104" w:rsidP="002B5B50">
      <w:pPr>
        <w:rPr>
          <w:color w:val="C00000"/>
        </w:rPr>
      </w:pPr>
      <w:r>
        <w:rPr>
          <w:color w:val="C00000"/>
        </w:rPr>
        <w:t xml:space="preserve">There are several types of HTML elements that are used to </w:t>
      </w:r>
      <w:r w:rsidR="00004DD3">
        <w:rPr>
          <w:color w:val="C00000"/>
        </w:rPr>
        <w:t xml:space="preserve">add content </w:t>
      </w:r>
      <w:r w:rsidR="003C49DD">
        <w:rPr>
          <w:color w:val="C00000"/>
        </w:rPr>
        <w:t>to a page</w:t>
      </w:r>
      <w:r w:rsidR="0068282E">
        <w:rPr>
          <w:color w:val="C00000"/>
        </w:rPr>
        <w:t xml:space="preserve">. </w:t>
      </w:r>
      <w:r w:rsidR="003C49DD">
        <w:rPr>
          <w:color w:val="C00000"/>
        </w:rPr>
        <w:t xml:space="preserve">Some examples include img (to insert an image), </w:t>
      </w:r>
      <w:r w:rsidR="00E814ED">
        <w:rPr>
          <w:color w:val="C00000"/>
        </w:rPr>
        <w:t>section (to insert a section of content), h1 (to insert and heading)</w:t>
      </w:r>
      <w:r w:rsidR="00E642AE">
        <w:rPr>
          <w:color w:val="C00000"/>
        </w:rPr>
        <w:t>, and audio (to insert</w:t>
      </w:r>
      <w:r w:rsidR="00D47EAB">
        <w:rPr>
          <w:color w:val="C00000"/>
        </w:rPr>
        <w:t xml:space="preserve"> audio).</w:t>
      </w:r>
    </w:p>
    <w:p w14:paraId="591D688D" w14:textId="77777777" w:rsidR="000A6C2D" w:rsidRDefault="000A6C2D" w:rsidP="000A6C2D">
      <w:pPr>
        <w:rPr>
          <w:b/>
        </w:rPr>
      </w:pPr>
      <w:r>
        <w:rPr>
          <w:b/>
        </w:rPr>
        <w:t>Lab 2</w:t>
      </w:r>
    </w:p>
    <w:p w14:paraId="67A8FA6B" w14:textId="77777777" w:rsidR="00930047" w:rsidRPr="00575E65" w:rsidRDefault="00930047" w:rsidP="00930047">
      <w:r w:rsidRPr="00575E65">
        <w:t xml:space="preserve">In step </w:t>
      </w:r>
      <w:r>
        <w:t>5</w:t>
      </w:r>
      <w:r w:rsidRPr="00575E65">
        <w:t xml:space="preserve">, </w:t>
      </w:r>
      <w:r w:rsidRPr="00930047">
        <w:t>you</w:t>
      </w:r>
      <w:r w:rsidRPr="00575E65">
        <w:t xml:space="preserve"> </w:t>
      </w:r>
      <w:r>
        <w:t>created a paragraph element with a text that served as a title for the webpage. Use your browser to research another HTML element that you can use that would display the text in a larger font size.</w:t>
      </w:r>
      <w:r w:rsidRPr="00930047">
        <w:t xml:space="preserve"> Likewise, in step 8, you created several paragraph elements to outline the proposed website pages. Use your browser to research another HTML element that you can use to create a numbered outline. Your instructor may have you complete this step prior to submitting this assignment.</w:t>
      </w:r>
    </w:p>
    <w:p w14:paraId="4AFB01C3" w14:textId="77777777" w:rsidR="00522A8B" w:rsidRDefault="00930047" w:rsidP="000D575B">
      <w:pPr>
        <w:rPr>
          <w:color w:val="C00000"/>
        </w:rPr>
      </w:pPr>
      <w:r>
        <w:rPr>
          <w:color w:val="C00000"/>
        </w:rPr>
        <w:t>Use</w:t>
      </w:r>
      <w:r w:rsidR="008A141B">
        <w:rPr>
          <w:color w:val="C00000"/>
        </w:rPr>
        <w:t xml:space="preserve"> a heading element, such as h1, h2, or h3 instead of a paragraph element to wrap the text, </w:t>
      </w:r>
      <w:r w:rsidR="002539B6" w:rsidRPr="002539B6">
        <w:rPr>
          <w:color w:val="C00000"/>
        </w:rPr>
        <w:t>Wild Rescues Website Outline</w:t>
      </w:r>
      <w:r w:rsidR="002539B6">
        <w:rPr>
          <w:color w:val="C00000"/>
        </w:rPr>
        <w:t xml:space="preserve">. </w:t>
      </w:r>
    </w:p>
    <w:p w14:paraId="591D688F" w14:textId="7F8C7896" w:rsidR="008259D0" w:rsidRDefault="00522A8B" w:rsidP="000D575B">
      <w:pPr>
        <w:rPr>
          <w:color w:val="C00000"/>
        </w:rPr>
      </w:pPr>
      <w:r>
        <w:rPr>
          <w:color w:val="C00000"/>
        </w:rPr>
        <w:t xml:space="preserve">Example: </w:t>
      </w:r>
      <w:r w:rsidR="002539B6">
        <w:rPr>
          <w:color w:val="C00000"/>
        </w:rPr>
        <w:t>&lt;h1&gt;</w:t>
      </w:r>
      <w:r w:rsidR="002539B6" w:rsidRPr="002539B6">
        <w:rPr>
          <w:color w:val="C00000"/>
        </w:rPr>
        <w:t>Wild Rescues Website Outline</w:t>
      </w:r>
      <w:r w:rsidR="002539B6">
        <w:rPr>
          <w:color w:val="C00000"/>
        </w:rPr>
        <w:t>&lt;/h1&gt;</w:t>
      </w:r>
    </w:p>
    <w:p w14:paraId="2C171BA1" w14:textId="77777777" w:rsidR="004C6461" w:rsidRDefault="002539B6" w:rsidP="000D575B">
      <w:pPr>
        <w:rPr>
          <w:color w:val="C00000"/>
        </w:rPr>
      </w:pPr>
      <w:r>
        <w:rPr>
          <w:color w:val="C00000"/>
        </w:rPr>
        <w:t xml:space="preserve">Use an ordered list to outline the pages to be included within the website. </w:t>
      </w:r>
    </w:p>
    <w:p w14:paraId="44A684FC" w14:textId="77777777" w:rsidR="004C6461" w:rsidRDefault="004C6461" w:rsidP="000D575B">
      <w:pPr>
        <w:rPr>
          <w:color w:val="C00000"/>
        </w:rPr>
      </w:pPr>
    </w:p>
    <w:p w14:paraId="66CDE822" w14:textId="0D8BBB8B" w:rsidR="002539B6" w:rsidRDefault="002539B6" w:rsidP="000D575B">
      <w:pPr>
        <w:rPr>
          <w:color w:val="C00000"/>
        </w:rPr>
      </w:pPr>
      <w:r>
        <w:rPr>
          <w:color w:val="C00000"/>
        </w:rPr>
        <w:t>Example:</w:t>
      </w:r>
    </w:p>
    <w:p w14:paraId="57C19772" w14:textId="434887F2" w:rsidR="002539B6" w:rsidRDefault="002539B6" w:rsidP="000D575B">
      <w:pPr>
        <w:rPr>
          <w:color w:val="C00000"/>
        </w:rPr>
      </w:pPr>
      <w:r>
        <w:rPr>
          <w:color w:val="C00000"/>
        </w:rPr>
        <w:t>&lt;ol&gt;</w:t>
      </w:r>
    </w:p>
    <w:p w14:paraId="5537C805" w14:textId="3B72CE48" w:rsidR="003123E9" w:rsidRPr="003123E9" w:rsidRDefault="004C6461" w:rsidP="00E90214">
      <w:pPr>
        <w:ind w:left="720" w:hanging="720"/>
        <w:rPr>
          <w:color w:val="C00000"/>
        </w:rPr>
      </w:pPr>
      <w:r>
        <w:rPr>
          <w:color w:val="C00000"/>
        </w:rPr>
        <w:tab/>
        <w:t>&lt;li&gt;</w:t>
      </w:r>
      <w:r w:rsidR="003123E9" w:rsidRPr="003123E9">
        <w:rPr>
          <w:color w:val="C00000"/>
        </w:rPr>
        <w:t>Home Page: The home page will include information about the purpose of Wild Rescues. It will also include the mission statement, which is to rescue, rehabilitate, and release wildlife back into their natural environment.&lt;/li&gt;</w:t>
      </w:r>
    </w:p>
    <w:p w14:paraId="580142DA" w14:textId="1D988C2A" w:rsidR="003123E9" w:rsidRPr="003123E9" w:rsidRDefault="003123E9" w:rsidP="00E90214">
      <w:pPr>
        <w:ind w:left="720" w:hanging="720"/>
        <w:rPr>
          <w:color w:val="C00000"/>
        </w:rPr>
      </w:pPr>
      <w:r w:rsidRPr="003123E9">
        <w:rPr>
          <w:color w:val="C00000"/>
        </w:rPr>
        <w:tab/>
      </w:r>
      <w:r w:rsidR="003A3E53">
        <w:rPr>
          <w:color w:val="C00000"/>
        </w:rPr>
        <w:t>&lt;li&gt;</w:t>
      </w:r>
      <w:r w:rsidRPr="003123E9">
        <w:rPr>
          <w:color w:val="C00000"/>
        </w:rPr>
        <w:t>About Us Page: The about us page will provide information about the types of animals we rescue and how we help rehabilitate them.</w:t>
      </w:r>
      <w:r w:rsidR="003A3E53" w:rsidRPr="003A3E53">
        <w:rPr>
          <w:color w:val="C00000"/>
        </w:rPr>
        <w:t xml:space="preserve"> </w:t>
      </w:r>
      <w:r w:rsidR="003A3E53" w:rsidRPr="003123E9">
        <w:rPr>
          <w:color w:val="C00000"/>
        </w:rPr>
        <w:t>&lt;/li&gt;</w:t>
      </w:r>
    </w:p>
    <w:p w14:paraId="436E99A2" w14:textId="15916832" w:rsidR="003123E9" w:rsidRPr="003123E9" w:rsidRDefault="003123E9" w:rsidP="00E90214">
      <w:pPr>
        <w:ind w:left="720" w:hanging="720"/>
        <w:rPr>
          <w:color w:val="C00000"/>
        </w:rPr>
      </w:pPr>
      <w:r w:rsidRPr="003123E9">
        <w:rPr>
          <w:color w:val="C00000"/>
        </w:rPr>
        <w:tab/>
      </w:r>
      <w:r w:rsidR="003A3E53">
        <w:rPr>
          <w:color w:val="C00000"/>
        </w:rPr>
        <w:t>&lt;li&gt;</w:t>
      </w:r>
      <w:r w:rsidRPr="003123E9">
        <w:rPr>
          <w:color w:val="C00000"/>
        </w:rPr>
        <w:t>Partnership Page: The partnership page will provide information about volunteer opportunities, ways to donate, and sponsorship opportunities.</w:t>
      </w:r>
      <w:r w:rsidR="003A3E53" w:rsidRPr="003A3E53">
        <w:rPr>
          <w:color w:val="C00000"/>
        </w:rPr>
        <w:t xml:space="preserve"> </w:t>
      </w:r>
      <w:r w:rsidR="003A3E53" w:rsidRPr="003123E9">
        <w:rPr>
          <w:color w:val="C00000"/>
        </w:rPr>
        <w:t>&lt;/li&gt;</w:t>
      </w:r>
    </w:p>
    <w:p w14:paraId="0508C009" w14:textId="42B41FD4" w:rsidR="003123E9" w:rsidRPr="003123E9" w:rsidRDefault="003123E9" w:rsidP="00E90214">
      <w:pPr>
        <w:ind w:left="720" w:hanging="720"/>
        <w:rPr>
          <w:color w:val="C00000"/>
        </w:rPr>
      </w:pPr>
      <w:r w:rsidRPr="003123E9">
        <w:rPr>
          <w:color w:val="C00000"/>
        </w:rPr>
        <w:tab/>
      </w:r>
      <w:r w:rsidR="003A3E53">
        <w:rPr>
          <w:color w:val="C00000"/>
        </w:rPr>
        <w:t>&lt;li&gt;</w:t>
      </w:r>
      <w:r w:rsidRPr="003123E9">
        <w:rPr>
          <w:color w:val="C00000"/>
        </w:rPr>
        <w:t xml:space="preserve">Gallery Page: The gallery page will include several photos of our most </w:t>
      </w:r>
      <w:r w:rsidR="00D043F2" w:rsidRPr="003123E9">
        <w:rPr>
          <w:color w:val="C00000"/>
        </w:rPr>
        <w:t>memorable</w:t>
      </w:r>
      <w:r w:rsidRPr="003123E9">
        <w:rPr>
          <w:color w:val="C00000"/>
        </w:rPr>
        <w:t xml:space="preserve"> wildlife rescue friends.</w:t>
      </w:r>
      <w:r w:rsidR="003A3E53" w:rsidRPr="003A3E53">
        <w:rPr>
          <w:color w:val="C00000"/>
        </w:rPr>
        <w:t xml:space="preserve"> </w:t>
      </w:r>
      <w:r w:rsidR="003A3E53" w:rsidRPr="003123E9">
        <w:rPr>
          <w:color w:val="C00000"/>
        </w:rPr>
        <w:t>&lt;/li&gt;</w:t>
      </w:r>
    </w:p>
    <w:p w14:paraId="3BBBC720" w14:textId="2DA3CF9F" w:rsidR="003123E9" w:rsidRPr="003123E9" w:rsidRDefault="003123E9" w:rsidP="00E90214">
      <w:pPr>
        <w:ind w:left="720" w:hanging="720"/>
        <w:rPr>
          <w:color w:val="C00000"/>
        </w:rPr>
      </w:pPr>
      <w:r w:rsidRPr="003123E9">
        <w:rPr>
          <w:color w:val="C00000"/>
        </w:rPr>
        <w:tab/>
      </w:r>
      <w:r w:rsidR="003A3E53">
        <w:rPr>
          <w:color w:val="C00000"/>
        </w:rPr>
        <w:t>&lt;li&gt;</w:t>
      </w:r>
      <w:r w:rsidRPr="003123E9">
        <w:rPr>
          <w:color w:val="C00000"/>
        </w:rPr>
        <w:t>FAQs Page: The FAQs page will provide visitors with many frequently asked questions and answers.</w:t>
      </w:r>
      <w:r w:rsidR="003A3E53" w:rsidRPr="003A3E53">
        <w:rPr>
          <w:color w:val="C00000"/>
        </w:rPr>
        <w:t xml:space="preserve"> </w:t>
      </w:r>
      <w:r w:rsidR="003A3E53" w:rsidRPr="003123E9">
        <w:rPr>
          <w:color w:val="C00000"/>
        </w:rPr>
        <w:t>&lt;/li&gt;</w:t>
      </w:r>
    </w:p>
    <w:p w14:paraId="2DD2F6C2" w14:textId="1D2B416D" w:rsidR="003123E9" w:rsidRPr="003123E9" w:rsidRDefault="003123E9" w:rsidP="00E90214">
      <w:pPr>
        <w:ind w:left="720" w:hanging="720"/>
        <w:rPr>
          <w:color w:val="C00000"/>
        </w:rPr>
      </w:pPr>
      <w:r w:rsidRPr="003123E9">
        <w:rPr>
          <w:color w:val="C00000"/>
        </w:rPr>
        <w:tab/>
      </w:r>
      <w:r w:rsidR="003A3E53">
        <w:rPr>
          <w:color w:val="C00000"/>
        </w:rPr>
        <w:t>&lt;li&gt;</w:t>
      </w:r>
      <w:r w:rsidRPr="003123E9">
        <w:rPr>
          <w:color w:val="C00000"/>
        </w:rPr>
        <w:t>Contact Us Page: The contact us page will include the organization's contact information and provide a form to schedule a visit.</w:t>
      </w:r>
      <w:r w:rsidR="003A3E53" w:rsidRPr="003A3E53">
        <w:rPr>
          <w:color w:val="C00000"/>
        </w:rPr>
        <w:t xml:space="preserve"> </w:t>
      </w:r>
      <w:r w:rsidR="003A3E53" w:rsidRPr="003123E9">
        <w:rPr>
          <w:color w:val="C00000"/>
        </w:rPr>
        <w:t>&lt;/li&gt;</w:t>
      </w:r>
    </w:p>
    <w:p w14:paraId="020CB770" w14:textId="04B52B09" w:rsidR="002539B6" w:rsidRPr="000D575B" w:rsidRDefault="002539B6" w:rsidP="000D575B">
      <w:pPr>
        <w:rPr>
          <w:color w:val="C00000"/>
        </w:rPr>
      </w:pPr>
      <w:r>
        <w:rPr>
          <w:color w:val="C00000"/>
        </w:rPr>
        <w:t>&lt;/ol&gt;</w:t>
      </w:r>
    </w:p>
    <w:p w14:paraId="591D6890" w14:textId="77777777" w:rsidR="000A6C2D" w:rsidRDefault="000A6C2D" w:rsidP="000A6C2D">
      <w:pPr>
        <w:rPr>
          <w:b/>
        </w:rPr>
      </w:pPr>
      <w:r>
        <w:rPr>
          <w:b/>
        </w:rPr>
        <w:t>Lab 3</w:t>
      </w:r>
    </w:p>
    <w:p w14:paraId="591D6891" w14:textId="17BB42CA" w:rsidR="00031EEA" w:rsidRPr="00031EEA" w:rsidRDefault="00705D8B" w:rsidP="00031EEA">
      <w:r>
        <w:rPr>
          <w:color w:val="000000"/>
        </w:rPr>
        <w:t>Group collaboration is common when planning a website. It is helpful to designate a project leader, content manager, web designer, and web developer to help manage the project</w:t>
      </w:r>
      <w:r w:rsidRPr="00575E65">
        <w:rPr>
          <w:color w:val="000000"/>
        </w:rPr>
        <w:t>.</w:t>
      </w:r>
      <w:r>
        <w:rPr>
          <w:color w:val="000000"/>
        </w:rPr>
        <w:t xml:space="preserve"> Discuss these designations within your group to help determine each classmate’s role in this project. How did you determine the role for each team member?</w:t>
      </w:r>
    </w:p>
    <w:p w14:paraId="591D6892" w14:textId="2C2BB8FB" w:rsidR="00F901E4" w:rsidRPr="00031EEA" w:rsidRDefault="00705D8B" w:rsidP="00031EEA">
      <w:pPr>
        <w:rPr>
          <w:color w:val="C00000"/>
        </w:rPr>
      </w:pPr>
      <w:r>
        <w:rPr>
          <w:color w:val="C00000"/>
        </w:rPr>
        <w:t xml:space="preserve">We discussed </w:t>
      </w:r>
      <w:r w:rsidR="00B53317">
        <w:rPr>
          <w:color w:val="C00000"/>
        </w:rPr>
        <w:t xml:space="preserve">everyone’s strengths within the group to determine the primary role that each person </w:t>
      </w:r>
      <w:r w:rsidR="00856D25">
        <w:rPr>
          <w:color w:val="C00000"/>
        </w:rPr>
        <w:t xml:space="preserve">would </w:t>
      </w:r>
      <w:r w:rsidR="00B53317">
        <w:rPr>
          <w:color w:val="C00000"/>
        </w:rPr>
        <w:t xml:space="preserve">have to help complete this project. </w:t>
      </w:r>
    </w:p>
    <w:p w14:paraId="591D6893" w14:textId="77777777" w:rsidR="002B5B50" w:rsidRDefault="00F56AF3" w:rsidP="002B5B50">
      <w:pPr>
        <w:rPr>
          <w:b/>
        </w:rPr>
      </w:pPr>
      <w:r>
        <w:rPr>
          <w:b/>
        </w:rPr>
        <w:t>Your Turn 1</w:t>
      </w:r>
    </w:p>
    <w:p w14:paraId="591D6894" w14:textId="0C19A7B7" w:rsidR="0057272A" w:rsidRDefault="00601C87" w:rsidP="00F021DD">
      <w:r w:rsidRPr="005F7D16">
        <w:rPr>
          <w:rFonts w:ascii="Times" w:hAnsi="Times" w:cs="Times"/>
          <w:sz w:val="24"/>
          <w:szCs w:val="24"/>
          <w:lang w:val="en-GB"/>
        </w:rPr>
        <w:t>What do you want this website to accomplish?</w:t>
      </w:r>
    </w:p>
    <w:p w14:paraId="591D68A1" w14:textId="02591086" w:rsidR="0057272A" w:rsidRPr="00601C87" w:rsidRDefault="00601C87" w:rsidP="00F021DD">
      <w:pPr>
        <w:rPr>
          <w:color w:val="C00000"/>
        </w:rPr>
      </w:pPr>
      <w:r w:rsidRPr="00601C87">
        <w:rPr>
          <w:color w:val="C00000"/>
        </w:rPr>
        <w:t>I want to use this website to really showcase my skills as a web developer. I plan to continuously improve it and make it better throughout the semester.</w:t>
      </w:r>
      <w:r>
        <w:rPr>
          <w:color w:val="C00000"/>
        </w:rPr>
        <w:t xml:space="preserve"> </w:t>
      </w:r>
    </w:p>
    <w:p w14:paraId="591D68A2" w14:textId="77777777" w:rsidR="002B5B50" w:rsidRPr="00A652DA" w:rsidRDefault="00A652DA">
      <w:pPr>
        <w:rPr>
          <w:b/>
        </w:rPr>
      </w:pPr>
      <w:r>
        <w:rPr>
          <w:b/>
        </w:rPr>
        <w:t>Your Turn 2</w:t>
      </w:r>
    </w:p>
    <w:p w14:paraId="591D68A3" w14:textId="04D7B330" w:rsidR="00EE6578" w:rsidRDefault="00601C87" w:rsidP="00557A17">
      <w:pPr>
        <w:rPr>
          <w:color w:val="C00000"/>
        </w:rPr>
      </w:pPr>
      <w:r>
        <w:t>Use of graphics within this website will help provide visual appeal to potential clients. Where will you obtain graphics used for this website? Are you allowed to use pictures you find on the Internet? Explain your answer.</w:t>
      </w:r>
    </w:p>
    <w:p w14:paraId="591D68A5" w14:textId="6208FD0F" w:rsidR="00557A17" w:rsidRDefault="00601C87" w:rsidP="00557A17">
      <w:pPr>
        <w:rPr>
          <w:color w:val="C00000"/>
        </w:rPr>
      </w:pPr>
      <w:r>
        <w:rPr>
          <w:color w:val="C00000"/>
        </w:rPr>
        <w:t>I plan to use images that I find on the Internet. Since this is an academic project, use of images from the Internet falls under Fair Use guidelines.</w:t>
      </w:r>
      <w:r w:rsidR="0086014F">
        <w:rPr>
          <w:color w:val="C00000"/>
        </w:rPr>
        <w:t xml:space="preserve"> </w:t>
      </w:r>
    </w:p>
    <w:p w14:paraId="591D68A6" w14:textId="77777777" w:rsidR="00557A17" w:rsidRPr="00557A17" w:rsidRDefault="00557A17" w:rsidP="00557A17">
      <w:pPr>
        <w:rPr>
          <w:color w:val="C00000"/>
        </w:rPr>
      </w:pPr>
    </w:p>
    <w:p w14:paraId="591D68A7" w14:textId="77777777" w:rsidR="00BA529A" w:rsidRPr="00460777" w:rsidRDefault="00BA529A" w:rsidP="00BA529A">
      <w:pPr>
        <w:rPr>
          <w:b/>
        </w:rPr>
      </w:pPr>
      <w:r>
        <w:rPr>
          <w:b/>
        </w:rPr>
        <w:t>Your Turn 3</w:t>
      </w:r>
    </w:p>
    <w:p w14:paraId="0928EA35" w14:textId="35EAF9DB" w:rsidR="0086014F" w:rsidRPr="00575E65" w:rsidRDefault="0086014F" w:rsidP="0086014F">
      <w:pPr>
        <w:tabs>
          <w:tab w:val="left" w:pos="0"/>
        </w:tabs>
        <w:spacing w:line="480" w:lineRule="auto"/>
        <w:rPr>
          <w:color w:val="000000"/>
        </w:rPr>
      </w:pPr>
      <w:r w:rsidRPr="00575E65">
        <w:t xml:space="preserve">Each person in the group should research a current article </w:t>
      </w:r>
      <w:r>
        <w:t>on advanced technologies</w:t>
      </w:r>
      <w:r w:rsidRPr="00575E65">
        <w:t xml:space="preserve"> and bring it to a group discussion. In the discussion, each person should share </w:t>
      </w:r>
      <w:r w:rsidR="00856D25">
        <w:t>his or her</w:t>
      </w:r>
      <w:r w:rsidR="00856D25" w:rsidRPr="00575E65">
        <w:t xml:space="preserve"> </w:t>
      </w:r>
      <w:r w:rsidRPr="00575E65">
        <w:t xml:space="preserve">article as well as something </w:t>
      </w:r>
      <w:r w:rsidR="00856D25">
        <w:t>he or she</w:t>
      </w:r>
      <w:r w:rsidR="00856D25" w:rsidRPr="00575E65">
        <w:t xml:space="preserve"> </w:t>
      </w:r>
      <w:r w:rsidRPr="00575E65">
        <w:t>learned from it.</w:t>
      </w:r>
      <w:r>
        <w:t xml:space="preserve"> </w:t>
      </w:r>
      <w:r w:rsidRPr="00575E65">
        <w:t>Organize your group</w:t>
      </w:r>
      <w:r>
        <w:t>’</w:t>
      </w:r>
      <w:r w:rsidRPr="00575E65">
        <w:t>s findings as requested by your instructor.</w:t>
      </w:r>
    </w:p>
    <w:p w14:paraId="1C474EBE" w14:textId="77777777" w:rsidR="0095462C" w:rsidRDefault="0086014F" w:rsidP="00393CDD">
      <w:pPr>
        <w:rPr>
          <w:color w:val="C00000"/>
        </w:rPr>
      </w:pPr>
      <w:r>
        <w:rPr>
          <w:color w:val="C00000"/>
        </w:rPr>
        <w:t xml:space="preserve">Article on Deep Learning from </w:t>
      </w:r>
      <w:r w:rsidRPr="00F93528">
        <w:rPr>
          <w:i/>
          <w:color w:val="C00000"/>
        </w:rPr>
        <w:t>Scientific American</w:t>
      </w:r>
      <w:r>
        <w:rPr>
          <w:color w:val="C00000"/>
        </w:rPr>
        <w:t xml:space="preserve">: </w:t>
      </w:r>
    </w:p>
    <w:p w14:paraId="591D68AA" w14:textId="12800B45" w:rsidR="00BA529A" w:rsidRDefault="00F761A0" w:rsidP="00393CDD">
      <w:pPr>
        <w:rPr>
          <w:color w:val="C00000"/>
        </w:rPr>
      </w:pPr>
      <w:hyperlink r:id="rId6" w:history="1">
        <w:r w:rsidRPr="00F761A0">
          <w:rPr>
            <w:color w:val="C00000"/>
          </w:rPr>
          <w:t>https://blogs.scientificamerican.com/observations/a-deep-dive-into-deep-learning</w:t>
        </w:r>
      </w:hyperlink>
    </w:p>
    <w:sectPr w:rsidR="00B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DD4107"/>
    <w:multiLevelType w:val="hybridMultilevel"/>
    <w:tmpl w:val="E804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04DD3"/>
    <w:rsid w:val="00031EEA"/>
    <w:rsid w:val="00041C5F"/>
    <w:rsid w:val="000A6C2D"/>
    <w:rsid w:val="000B5D82"/>
    <w:rsid w:val="000D24E8"/>
    <w:rsid w:val="000D575B"/>
    <w:rsid w:val="000F55C9"/>
    <w:rsid w:val="00164104"/>
    <w:rsid w:val="001D448C"/>
    <w:rsid w:val="001D6735"/>
    <w:rsid w:val="001E6FD9"/>
    <w:rsid w:val="002539B6"/>
    <w:rsid w:val="002644F7"/>
    <w:rsid w:val="002B5B50"/>
    <w:rsid w:val="002D4DDD"/>
    <w:rsid w:val="003123E9"/>
    <w:rsid w:val="00393CDD"/>
    <w:rsid w:val="00395880"/>
    <w:rsid w:val="003A1404"/>
    <w:rsid w:val="003A3E53"/>
    <w:rsid w:val="003B0083"/>
    <w:rsid w:val="003C0C80"/>
    <w:rsid w:val="003C49DD"/>
    <w:rsid w:val="003C7B97"/>
    <w:rsid w:val="004315DD"/>
    <w:rsid w:val="004B5332"/>
    <w:rsid w:val="004B7997"/>
    <w:rsid w:val="004C6461"/>
    <w:rsid w:val="004E37EC"/>
    <w:rsid w:val="005108C8"/>
    <w:rsid w:val="00522A8B"/>
    <w:rsid w:val="00551D4F"/>
    <w:rsid w:val="00557A17"/>
    <w:rsid w:val="0057272A"/>
    <w:rsid w:val="00577374"/>
    <w:rsid w:val="005D32BA"/>
    <w:rsid w:val="005E093A"/>
    <w:rsid w:val="005E3B5D"/>
    <w:rsid w:val="005E5E47"/>
    <w:rsid w:val="005F0942"/>
    <w:rsid w:val="00601C87"/>
    <w:rsid w:val="00617FE8"/>
    <w:rsid w:val="00662836"/>
    <w:rsid w:val="0068282E"/>
    <w:rsid w:val="006E2F2B"/>
    <w:rsid w:val="00705D8B"/>
    <w:rsid w:val="00726586"/>
    <w:rsid w:val="00736D2E"/>
    <w:rsid w:val="00766BF1"/>
    <w:rsid w:val="00796067"/>
    <w:rsid w:val="007F0939"/>
    <w:rsid w:val="008259D0"/>
    <w:rsid w:val="00856D25"/>
    <w:rsid w:val="0086014F"/>
    <w:rsid w:val="008779C6"/>
    <w:rsid w:val="008A141B"/>
    <w:rsid w:val="008A5606"/>
    <w:rsid w:val="00917590"/>
    <w:rsid w:val="009263A9"/>
    <w:rsid w:val="00930047"/>
    <w:rsid w:val="0095462C"/>
    <w:rsid w:val="00964428"/>
    <w:rsid w:val="00A10C61"/>
    <w:rsid w:val="00A4083F"/>
    <w:rsid w:val="00A44950"/>
    <w:rsid w:val="00A652DA"/>
    <w:rsid w:val="00AB01C0"/>
    <w:rsid w:val="00B01C86"/>
    <w:rsid w:val="00B107BE"/>
    <w:rsid w:val="00B53317"/>
    <w:rsid w:val="00B82025"/>
    <w:rsid w:val="00BA529A"/>
    <w:rsid w:val="00BB5DD9"/>
    <w:rsid w:val="00BC5B05"/>
    <w:rsid w:val="00BD709D"/>
    <w:rsid w:val="00C166C7"/>
    <w:rsid w:val="00C441DA"/>
    <w:rsid w:val="00C778AF"/>
    <w:rsid w:val="00CA6CD1"/>
    <w:rsid w:val="00CC3BB4"/>
    <w:rsid w:val="00D043F2"/>
    <w:rsid w:val="00D152E6"/>
    <w:rsid w:val="00D34978"/>
    <w:rsid w:val="00D428C3"/>
    <w:rsid w:val="00D47EAB"/>
    <w:rsid w:val="00DB24B4"/>
    <w:rsid w:val="00DE05C1"/>
    <w:rsid w:val="00DF634F"/>
    <w:rsid w:val="00E03F67"/>
    <w:rsid w:val="00E27E04"/>
    <w:rsid w:val="00E46C23"/>
    <w:rsid w:val="00E50F3F"/>
    <w:rsid w:val="00E642AE"/>
    <w:rsid w:val="00E814ED"/>
    <w:rsid w:val="00E90214"/>
    <w:rsid w:val="00ED50C8"/>
    <w:rsid w:val="00EE00C1"/>
    <w:rsid w:val="00EE2D87"/>
    <w:rsid w:val="00EE6578"/>
    <w:rsid w:val="00F021DD"/>
    <w:rsid w:val="00F12C20"/>
    <w:rsid w:val="00F13FA8"/>
    <w:rsid w:val="00F301D9"/>
    <w:rsid w:val="00F56AF3"/>
    <w:rsid w:val="00F761A0"/>
    <w:rsid w:val="00F901E4"/>
    <w:rsid w:val="00F93528"/>
    <w:rsid w:val="00FC1628"/>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6874"/>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 w:type="character" w:customStyle="1" w:styleId="ComputerFont">
    <w:name w:val="ComputerFont"/>
    <w:rsid w:val="003123E9"/>
    <w:rPr>
      <w:rFonts w:ascii="Courier" w:hAnsi="Courier" w:cs="Courier"/>
      <w:b/>
      <w:bCs/>
      <w:color w:val="FF0000"/>
      <w:spacing w:val="0"/>
      <w:w w:val="100"/>
      <w:position w:val="0"/>
      <w:sz w:val="24"/>
      <w:szCs w:val="24"/>
      <w:u w:val="single" w:color="FF0000"/>
    </w:rPr>
  </w:style>
  <w:style w:type="character" w:customStyle="1" w:styleId="UnresolvedMention">
    <w:name w:val="Unresolved Mention"/>
    <w:basedOn w:val="DefaultParagraphFont"/>
    <w:uiPriority w:val="99"/>
    <w:semiHidden/>
    <w:unhideWhenUsed/>
    <w:rsid w:val="0095462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D25"/>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56D2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scientificamerican.com/observations/a-deep-dive-into-deep-learning/" TargetMode="External"/><Relationship Id="rId5" Type="http://schemas.openxmlformats.org/officeDocument/2006/relationships/hyperlink" Target="https://www.w3schools.com/tags/ref_language_cod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Your Name</cp:lastModifiedBy>
  <cp:revision>3</cp:revision>
  <dcterms:created xsi:type="dcterms:W3CDTF">2019-05-31T01:15:00Z</dcterms:created>
  <dcterms:modified xsi:type="dcterms:W3CDTF">2019-06-05T14:01:00Z</dcterms:modified>
</cp:coreProperties>
</file>