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D6874" w14:textId="77777777" w:rsidR="00CA6CD1" w:rsidRPr="00917590" w:rsidRDefault="00CA6CD1" w:rsidP="00CA6CD1">
      <w:pPr>
        <w:rPr>
          <w:b/>
        </w:rPr>
      </w:pPr>
      <w:r>
        <w:rPr>
          <w:b/>
        </w:rPr>
        <w:t>Apply</w:t>
      </w:r>
      <w:r w:rsidRPr="00917590">
        <w:rPr>
          <w:b/>
        </w:rPr>
        <w:t xml:space="preserve"> Your Knowledge</w:t>
      </w:r>
    </w:p>
    <w:p w14:paraId="60F03063" w14:textId="23CEDE09" w:rsidR="003C1CAA" w:rsidRPr="00575E65" w:rsidRDefault="003C1CAA" w:rsidP="003C1CAA">
      <w:r w:rsidRPr="00575E65">
        <w:t>In step</w:t>
      </w:r>
      <w:r>
        <w:t xml:space="preserve"> 6, you added several </w:t>
      </w:r>
      <w:r w:rsidR="00520BAC">
        <w:t>HTML 5</w:t>
      </w:r>
      <w:r>
        <w:t xml:space="preserve"> semantic elements to this template</w:t>
      </w:r>
      <w:r w:rsidRPr="00575E65">
        <w:t xml:space="preserve">. </w:t>
      </w:r>
      <w:r>
        <w:t xml:space="preserve">Use your browser to research three other </w:t>
      </w:r>
      <w:r w:rsidR="00520BAC">
        <w:t>HTML 5</w:t>
      </w:r>
      <w:r>
        <w:t xml:space="preserve"> semantic elements and note the purpose for each</w:t>
      </w:r>
      <w:r w:rsidRPr="00575E65">
        <w:t>.</w:t>
      </w:r>
    </w:p>
    <w:p w14:paraId="194FEE85" w14:textId="77454684" w:rsidR="003C1CAA" w:rsidRDefault="003C1CAA">
      <w:pPr>
        <w:rPr>
          <w:color w:val="C00000"/>
        </w:rPr>
      </w:pPr>
      <w:r>
        <w:rPr>
          <w:color w:val="C00000"/>
        </w:rPr>
        <w:t>section: The section element is used to define sections within a webpage document.</w:t>
      </w:r>
    </w:p>
    <w:p w14:paraId="591D6876" w14:textId="4CD6C380" w:rsidR="00CA6CD1" w:rsidRDefault="003C1CAA">
      <w:pPr>
        <w:rPr>
          <w:color w:val="C00000"/>
        </w:rPr>
      </w:pPr>
      <w:r>
        <w:rPr>
          <w:color w:val="C00000"/>
        </w:rPr>
        <w:t>article: The article element is used to contain content on a webpage. It is commonly used for forum posts.</w:t>
      </w:r>
    </w:p>
    <w:p w14:paraId="605F5695" w14:textId="5F95355F" w:rsidR="003C1CAA" w:rsidRPr="00551D4F" w:rsidRDefault="003C1CAA">
      <w:pPr>
        <w:rPr>
          <w:color w:val="C00000"/>
        </w:rPr>
      </w:pPr>
      <w:r>
        <w:rPr>
          <w:color w:val="C00000"/>
        </w:rPr>
        <w:t xml:space="preserve">Figure: The figure element is used to contain pictures, illustrations, and diagrams. </w:t>
      </w:r>
    </w:p>
    <w:p w14:paraId="591D6877" w14:textId="77777777" w:rsidR="00395880" w:rsidRPr="00917590" w:rsidRDefault="00F13FA8">
      <w:pPr>
        <w:rPr>
          <w:b/>
        </w:rPr>
      </w:pPr>
      <w:r w:rsidRPr="00917590">
        <w:rPr>
          <w:b/>
        </w:rPr>
        <w:t>Extend Your Knowledge</w:t>
      </w:r>
    </w:p>
    <w:p w14:paraId="591D6878" w14:textId="7ED3F5C1" w:rsidR="00F301D9" w:rsidRDefault="00E36663">
      <w:r w:rsidRPr="00575E65">
        <w:t xml:space="preserve">In step </w:t>
      </w:r>
      <w:r>
        <w:t>3</w:t>
      </w:r>
      <w:r w:rsidRPr="00575E65">
        <w:t xml:space="preserve">, you </w:t>
      </w:r>
      <w:r>
        <w:t xml:space="preserve">changed all the div elements to </w:t>
      </w:r>
      <w:r w:rsidR="00520BAC">
        <w:t>HTML 5</w:t>
      </w:r>
      <w:r>
        <w:t xml:space="preserve"> semantic elements. What was the purpose of this step?</w:t>
      </w:r>
    </w:p>
    <w:p w14:paraId="591D687D" w14:textId="01B99F49" w:rsidR="00B01C86" w:rsidRDefault="00E36663" w:rsidP="002644F7">
      <w:pPr>
        <w:rPr>
          <w:color w:val="C00000"/>
        </w:rPr>
      </w:pPr>
      <w:r>
        <w:rPr>
          <w:color w:val="C00000"/>
        </w:rPr>
        <w:t xml:space="preserve">Prior to </w:t>
      </w:r>
      <w:r w:rsidR="00520BAC">
        <w:rPr>
          <w:color w:val="C00000"/>
        </w:rPr>
        <w:t>HTML 5</w:t>
      </w:r>
      <w:r>
        <w:rPr>
          <w:color w:val="C00000"/>
        </w:rPr>
        <w:t>, div elements were used throughout a webpage to define it</w:t>
      </w:r>
      <w:r w:rsidR="005518A3" w:rsidRPr="00520BAC">
        <w:rPr>
          <w:color w:val="C00000"/>
        </w:rPr>
        <w:t>s</w:t>
      </w:r>
      <w:r>
        <w:rPr>
          <w:color w:val="C00000"/>
        </w:rPr>
        <w:t xml:space="preserve"> structural layout. </w:t>
      </w:r>
      <w:r w:rsidR="00520BAC">
        <w:rPr>
          <w:color w:val="C00000"/>
        </w:rPr>
        <w:t>HTML 5</w:t>
      </w:r>
      <w:r>
        <w:rPr>
          <w:color w:val="C00000"/>
        </w:rPr>
        <w:t xml:space="preserve"> provided more meaning elements, such as header, to replace the old div element &lt;div id=</w:t>
      </w:r>
      <w:r w:rsidR="00520BAC">
        <w:rPr>
          <w:color w:val="C00000"/>
        </w:rPr>
        <w:t>"</w:t>
      </w:r>
      <w:r>
        <w:rPr>
          <w:color w:val="C00000"/>
        </w:rPr>
        <w:t>header</w:t>
      </w:r>
      <w:r w:rsidR="00520BAC">
        <w:rPr>
          <w:color w:val="C00000"/>
        </w:rPr>
        <w:t>"</w:t>
      </w:r>
      <w:bookmarkStart w:id="0" w:name="_GoBack"/>
      <w:bookmarkEnd w:id="0"/>
      <w:r>
        <w:rPr>
          <w:color w:val="C00000"/>
        </w:rPr>
        <w:t xml:space="preserve">&gt;. The </w:t>
      </w:r>
      <w:r w:rsidR="00520BAC">
        <w:rPr>
          <w:color w:val="C00000"/>
        </w:rPr>
        <w:t>HTML 5</w:t>
      </w:r>
      <w:r>
        <w:rPr>
          <w:color w:val="C00000"/>
        </w:rPr>
        <w:t xml:space="preserve"> semantic elements provide a meaningful purpose</w:t>
      </w:r>
      <w:r w:rsidR="008F3706">
        <w:rPr>
          <w:color w:val="C00000"/>
        </w:rPr>
        <w:t>, rather than just a generic div element.</w:t>
      </w:r>
    </w:p>
    <w:p w14:paraId="591D687E" w14:textId="77777777" w:rsidR="002644F7" w:rsidRPr="00662836" w:rsidRDefault="002644F7" w:rsidP="002644F7">
      <w:pPr>
        <w:rPr>
          <w:color w:val="C00000"/>
        </w:rPr>
      </w:pPr>
      <w:r>
        <w:rPr>
          <w:b/>
        </w:rPr>
        <w:t>Analyze, Correct, and Improve</w:t>
      </w:r>
    </w:p>
    <w:p w14:paraId="591D687F" w14:textId="72640627" w:rsidR="00577374" w:rsidRDefault="00916EB7" w:rsidP="00766BF1">
      <w:r>
        <w:t xml:space="preserve">What did you notice about the color coding of the file when you first opened it? How many times did you need to run the file through the validator </w:t>
      </w:r>
      <w:r w:rsidR="00E53CE0">
        <w:t>to</w:t>
      </w:r>
      <w:r>
        <w:t xml:space="preserve"> find and correct your errors?</w:t>
      </w:r>
    </w:p>
    <w:p w14:paraId="591D6882" w14:textId="1E6BA06A" w:rsidR="00577374" w:rsidRDefault="00916EB7" w:rsidP="00A44950">
      <w:pPr>
        <w:tabs>
          <w:tab w:val="left" w:pos="360"/>
        </w:tabs>
        <w:rPr>
          <w:color w:val="C00000"/>
        </w:rPr>
      </w:pPr>
      <w:r>
        <w:rPr>
          <w:color w:val="C00000"/>
        </w:rPr>
        <w:t>When I first opened the page in my text editor, it was all green, noting that everything was a comment</w:t>
      </w:r>
      <w:r w:rsidR="005F0942">
        <w:rPr>
          <w:color w:val="C00000"/>
        </w:rPr>
        <w:t>.</w:t>
      </w:r>
      <w:r>
        <w:rPr>
          <w:color w:val="C00000"/>
        </w:rPr>
        <w:t xml:space="preserve"> </w:t>
      </w:r>
    </w:p>
    <w:p w14:paraId="21F5C126" w14:textId="2400DD20" w:rsidR="008C57B6" w:rsidRPr="001E6FD9" w:rsidRDefault="008C57B6" w:rsidP="00A44950">
      <w:pPr>
        <w:tabs>
          <w:tab w:val="left" w:pos="360"/>
        </w:tabs>
        <w:rPr>
          <w:color w:val="C00000"/>
        </w:rPr>
      </w:pPr>
      <w:r>
        <w:rPr>
          <w:color w:val="C00000"/>
        </w:rPr>
        <w:t>I had to run my file through the validator four times before it was validated with no errors.</w:t>
      </w:r>
    </w:p>
    <w:p w14:paraId="591D6883" w14:textId="77777777" w:rsidR="005E3B5D" w:rsidRPr="00DF634F" w:rsidRDefault="005E3B5D" w:rsidP="00DF634F">
      <w:pPr>
        <w:tabs>
          <w:tab w:val="left" w:pos="360"/>
        </w:tabs>
        <w:rPr>
          <w:color w:val="C00000"/>
        </w:rPr>
      </w:pPr>
    </w:p>
    <w:p w14:paraId="591D6884" w14:textId="77777777" w:rsidR="00D34978" w:rsidRDefault="00D34978" w:rsidP="002B5B50">
      <w:pPr>
        <w:rPr>
          <w:b/>
        </w:rPr>
      </w:pPr>
      <w:r>
        <w:rPr>
          <w:b/>
        </w:rPr>
        <w:t>Lab 1</w:t>
      </w:r>
    </w:p>
    <w:p w14:paraId="5211CEC5" w14:textId="024CE3D1" w:rsidR="004B061D" w:rsidRDefault="004B061D" w:rsidP="002B5B50">
      <w:pPr>
        <w:rPr>
          <w:color w:val="000000"/>
        </w:rPr>
      </w:pPr>
      <w:r w:rsidRPr="00575E65">
        <w:t>In step</w:t>
      </w:r>
      <w:r>
        <w:t>s</w:t>
      </w:r>
      <w:r w:rsidRPr="00575E65">
        <w:t xml:space="preserve"> </w:t>
      </w:r>
      <w:r>
        <w:t>7 and 8</w:t>
      </w:r>
      <w:r w:rsidRPr="00575E65">
        <w:t xml:space="preserve">, </w:t>
      </w:r>
      <w:r w:rsidRPr="00575E65">
        <w:rPr>
          <w:color w:val="000000"/>
        </w:rPr>
        <w:t>you</w:t>
      </w:r>
      <w:r w:rsidRPr="00575E65">
        <w:t xml:space="preserve"> </w:t>
      </w:r>
      <w:r>
        <w:t>added music symbols</w:t>
      </w:r>
      <w:r w:rsidRPr="00575E65">
        <w:rPr>
          <w:color w:val="000000"/>
        </w:rPr>
        <w:t>.</w:t>
      </w:r>
      <w:r>
        <w:rPr>
          <w:color w:val="000000"/>
        </w:rPr>
        <w:t xml:space="preserve"> What other music symbol entities are available? Research to find your answer and provide the entity number for at least three other music symbols. </w:t>
      </w:r>
    </w:p>
    <w:p w14:paraId="591D688C" w14:textId="441DE0ED" w:rsidR="008779C6" w:rsidRDefault="004B061D" w:rsidP="002B5B50">
      <w:pPr>
        <w:rPr>
          <w:color w:val="C00000"/>
        </w:rPr>
      </w:pPr>
      <w:r>
        <w:rPr>
          <w:color w:val="C00000"/>
        </w:rPr>
        <w:t xml:space="preserve">Quarter Note, 9833 </w:t>
      </w:r>
      <w:r w:rsidRPr="004B061D">
        <w:rPr>
          <w:rFonts w:ascii="Segoe UI Symbol" w:hAnsi="Segoe UI Symbol" w:cs="Segoe UI Symbol"/>
          <w:color w:val="C00000"/>
        </w:rPr>
        <w:t>♩</w:t>
      </w:r>
    </w:p>
    <w:p w14:paraId="4EC24BED" w14:textId="02687271" w:rsidR="004B061D" w:rsidRDefault="004B061D" w:rsidP="002B5B50">
      <w:pPr>
        <w:rPr>
          <w:color w:val="C00000"/>
        </w:rPr>
      </w:pPr>
      <w:r>
        <w:rPr>
          <w:color w:val="C00000"/>
        </w:rPr>
        <w:t xml:space="preserve">Eighth Note, 9834 </w:t>
      </w:r>
      <w:r w:rsidRPr="004B061D">
        <w:rPr>
          <w:rFonts w:ascii="Segoe UI Symbol" w:hAnsi="Segoe UI Symbol" w:cs="Segoe UI Symbol"/>
          <w:color w:val="C00000"/>
        </w:rPr>
        <w:t>♪</w:t>
      </w:r>
    </w:p>
    <w:p w14:paraId="35F89542" w14:textId="328ECF8F" w:rsidR="004B061D" w:rsidRDefault="004B061D" w:rsidP="002B5B50">
      <w:pPr>
        <w:rPr>
          <w:color w:val="C00000"/>
        </w:rPr>
      </w:pPr>
      <w:r>
        <w:rPr>
          <w:color w:val="C00000"/>
        </w:rPr>
        <w:t xml:space="preserve">Beamed Eighth Notes, 9835 </w:t>
      </w:r>
      <w:r w:rsidRPr="004B061D">
        <w:rPr>
          <w:rFonts w:ascii="Segoe UI Symbol" w:hAnsi="Segoe UI Symbol" w:cs="Segoe UI Symbol"/>
          <w:color w:val="C00000"/>
        </w:rPr>
        <w:t>♫</w:t>
      </w:r>
    </w:p>
    <w:p w14:paraId="4F638DC5" w14:textId="41458A75" w:rsidR="004B061D" w:rsidRDefault="004B061D" w:rsidP="002B5B50">
      <w:pPr>
        <w:rPr>
          <w:color w:val="C00000"/>
        </w:rPr>
      </w:pPr>
      <w:r>
        <w:rPr>
          <w:color w:val="C00000"/>
        </w:rPr>
        <w:t xml:space="preserve">Music Flat sign, 9837 </w:t>
      </w:r>
      <w:r w:rsidRPr="004B061D">
        <w:rPr>
          <w:rFonts w:ascii="Segoe UI Symbol" w:hAnsi="Segoe UI Symbol" w:cs="Segoe UI Symbol"/>
          <w:color w:val="C00000"/>
        </w:rPr>
        <w:t>♭</w:t>
      </w:r>
    </w:p>
    <w:p w14:paraId="77FA82E2" w14:textId="3A22DAE4" w:rsidR="004B061D" w:rsidRPr="00796067" w:rsidRDefault="004B061D" w:rsidP="002B5B50">
      <w:pPr>
        <w:rPr>
          <w:color w:val="C00000"/>
        </w:rPr>
      </w:pPr>
      <w:r>
        <w:rPr>
          <w:color w:val="C00000"/>
        </w:rPr>
        <w:t xml:space="preserve">Music Sharp Sign, 9839 </w:t>
      </w:r>
      <w:r w:rsidRPr="004B061D">
        <w:rPr>
          <w:rFonts w:ascii="Segoe UI Symbol" w:hAnsi="Segoe UI Symbol" w:cs="Segoe UI Symbol"/>
          <w:color w:val="C00000"/>
        </w:rPr>
        <w:t>♯</w:t>
      </w:r>
    </w:p>
    <w:p w14:paraId="591D688D" w14:textId="77777777" w:rsidR="000A6C2D" w:rsidRDefault="000A6C2D" w:rsidP="000A6C2D">
      <w:pPr>
        <w:rPr>
          <w:b/>
        </w:rPr>
      </w:pPr>
      <w:r>
        <w:rPr>
          <w:b/>
        </w:rPr>
        <w:t>Lab 2</w:t>
      </w:r>
    </w:p>
    <w:p w14:paraId="51AD7A95" w14:textId="77777777" w:rsidR="004C1A0D" w:rsidRPr="00575E65" w:rsidRDefault="004C1A0D" w:rsidP="004C1A0D">
      <w:pPr>
        <w:rPr>
          <w:color w:val="000000"/>
        </w:rPr>
      </w:pPr>
      <w:r w:rsidRPr="004C1A0D">
        <w:rPr>
          <w:color w:val="000000"/>
        </w:rPr>
        <w:t xml:space="preserve">In steps 1 through 11, </w:t>
      </w:r>
      <w:r w:rsidRPr="00575E65">
        <w:rPr>
          <w:color w:val="000000"/>
        </w:rPr>
        <w:t>you</w:t>
      </w:r>
      <w:r w:rsidRPr="004C1A0D">
        <w:rPr>
          <w:color w:val="000000"/>
        </w:rPr>
        <w:t xml:space="preserve"> created and validated an HTML template</w:t>
      </w:r>
      <w:r w:rsidRPr="00575E65">
        <w:rPr>
          <w:color w:val="000000"/>
        </w:rPr>
        <w:t>.</w:t>
      </w:r>
      <w:r>
        <w:rPr>
          <w:color w:val="000000"/>
        </w:rPr>
        <w:t xml:space="preserve"> What are the benefits of creating a template prior to creating the home page?</w:t>
      </w:r>
    </w:p>
    <w:p w14:paraId="020CB770" w14:textId="2F2D31D6" w:rsidR="002539B6" w:rsidRPr="000D575B" w:rsidRDefault="00DC33FD" w:rsidP="000D575B">
      <w:pPr>
        <w:rPr>
          <w:color w:val="C00000"/>
        </w:rPr>
      </w:pPr>
      <w:r>
        <w:rPr>
          <w:color w:val="C00000"/>
        </w:rPr>
        <w:lastRenderedPageBreak/>
        <w:t>Creating a template first provides a solid foundation for the page structure to be used by the home page and subsequent pages. It greatly reduces coding time. By validating the template first, you can also catch potential errors before creating the home page.</w:t>
      </w:r>
    </w:p>
    <w:p w14:paraId="591D6890" w14:textId="77777777" w:rsidR="000A6C2D" w:rsidRDefault="000A6C2D" w:rsidP="000A6C2D">
      <w:pPr>
        <w:rPr>
          <w:b/>
        </w:rPr>
      </w:pPr>
      <w:r>
        <w:rPr>
          <w:b/>
        </w:rPr>
        <w:t>Lab 3</w:t>
      </w:r>
    </w:p>
    <w:p w14:paraId="591D6891" w14:textId="6CAD63F4" w:rsidR="00031EEA" w:rsidRPr="00031EEA" w:rsidRDefault="00814258" w:rsidP="00031EEA">
      <w:r>
        <w:rPr>
          <w:color w:val="000000"/>
        </w:rPr>
        <w:t>In step 1, you were to identify where your group will save files for this project. What was your decision? What will you do to ensure everyone has access to the files? How often will you back</w:t>
      </w:r>
      <w:r w:rsidR="0061119F">
        <w:rPr>
          <w:color w:val="000000"/>
        </w:rPr>
        <w:t xml:space="preserve"> </w:t>
      </w:r>
      <w:r>
        <w:rPr>
          <w:color w:val="000000"/>
        </w:rPr>
        <w:t>up the project files,</w:t>
      </w:r>
      <w:r w:rsidR="005518A3">
        <w:rPr>
          <w:color w:val="000000"/>
        </w:rPr>
        <w:t xml:space="preserve"> to protect it</w:t>
      </w:r>
      <w:r>
        <w:rPr>
          <w:color w:val="000000"/>
        </w:rPr>
        <w:t xml:space="preserve"> in the event that the primary storage option is lost or unavailable?</w:t>
      </w:r>
    </w:p>
    <w:p w14:paraId="591D6892" w14:textId="4522ECB4" w:rsidR="00F901E4" w:rsidRPr="00031EEA" w:rsidRDefault="00814258" w:rsidP="00031EEA">
      <w:pPr>
        <w:rPr>
          <w:color w:val="C00000"/>
        </w:rPr>
      </w:pPr>
      <w:r>
        <w:rPr>
          <w:color w:val="C00000"/>
        </w:rPr>
        <w:t>We have decided to use Dropbox and ensure that everyone has permissions to read and write. Each of us will also save a copy to our hard drives every time we work on the files. This will ensure that we maintain our files throughout the course of the semester.</w:t>
      </w:r>
    </w:p>
    <w:p w14:paraId="591D6893" w14:textId="77777777" w:rsidR="002B5B50" w:rsidRDefault="00F56AF3" w:rsidP="002B5B50">
      <w:pPr>
        <w:rPr>
          <w:b/>
        </w:rPr>
      </w:pPr>
      <w:r>
        <w:rPr>
          <w:b/>
        </w:rPr>
        <w:t>Your Turn 1</w:t>
      </w:r>
    </w:p>
    <w:p w14:paraId="186B5637" w14:textId="77777777" w:rsidR="00EE5E52" w:rsidRPr="00EE5E52" w:rsidRDefault="00EE5E52" w:rsidP="00EE5E52">
      <w:bookmarkStart w:id="1" w:name="_Hlk7962051"/>
      <w:r w:rsidRPr="00EE5E52">
        <w:t>How will you improve this website?</w:t>
      </w:r>
      <w:bookmarkEnd w:id="1"/>
      <w:r w:rsidRPr="00EE5E52">
        <w:t xml:space="preserve"> Research other online portfolios for ideas on what you can add to enhance the look of your website.</w:t>
      </w:r>
    </w:p>
    <w:p w14:paraId="591D68A1" w14:textId="14555C34" w:rsidR="0057272A" w:rsidRPr="00601C87" w:rsidRDefault="00601C87" w:rsidP="00F021DD">
      <w:pPr>
        <w:rPr>
          <w:color w:val="C00000"/>
        </w:rPr>
      </w:pPr>
      <w:r w:rsidRPr="00601C87">
        <w:rPr>
          <w:color w:val="C00000"/>
        </w:rPr>
        <w:t xml:space="preserve">I want </w:t>
      </w:r>
      <w:r w:rsidR="00EE5E52">
        <w:rPr>
          <w:color w:val="C00000"/>
        </w:rPr>
        <w:t>add pictures and format the page to improve its overall look. I assume that I will learn how to do this as we progress through the book.</w:t>
      </w:r>
      <w:r w:rsidR="00F93A77">
        <w:rPr>
          <w:color w:val="C00000"/>
        </w:rPr>
        <w:t xml:space="preserve"> I found </w:t>
      </w:r>
      <w:r w:rsidR="00CC7058">
        <w:rPr>
          <w:color w:val="C00000"/>
        </w:rPr>
        <w:t>several examples online that I plan to refer to throughout my design process.</w:t>
      </w:r>
      <w:r>
        <w:rPr>
          <w:color w:val="C00000"/>
        </w:rPr>
        <w:t xml:space="preserve"> </w:t>
      </w:r>
    </w:p>
    <w:p w14:paraId="591D68A2" w14:textId="77777777" w:rsidR="002B5B50" w:rsidRPr="00A652DA" w:rsidRDefault="00A652DA">
      <w:pPr>
        <w:rPr>
          <w:b/>
        </w:rPr>
      </w:pPr>
      <w:r>
        <w:rPr>
          <w:b/>
        </w:rPr>
        <w:t>Your Turn 2</w:t>
      </w:r>
    </w:p>
    <w:p w14:paraId="50710413" w14:textId="77777777" w:rsidR="00A51228" w:rsidRDefault="00A51228" w:rsidP="00A51228">
      <w:pPr>
        <w:pStyle w:val="EOCInstProbText"/>
        <w:spacing w:line="240" w:lineRule="auto"/>
      </w:pPr>
      <w:r w:rsidRPr="00A51228">
        <w:rPr>
          <w:rFonts w:asciiTheme="minorHAnsi" w:eastAsiaTheme="minorHAnsi" w:hAnsiTheme="minorHAnsi" w:cstheme="minorBidi"/>
          <w:color w:val="auto"/>
          <w:sz w:val="22"/>
          <w:szCs w:val="22"/>
        </w:rPr>
        <w:t>Research websites for dog groomers in your area and review their layout, images, and content. Discuss what you found, what you liked, and how to you might improve the website.</w:t>
      </w:r>
    </w:p>
    <w:p w14:paraId="591D68A3" w14:textId="79BFDC3D" w:rsidR="00EE6578" w:rsidRDefault="00EE6578" w:rsidP="00557A17">
      <w:pPr>
        <w:rPr>
          <w:color w:val="C00000"/>
        </w:rPr>
      </w:pPr>
    </w:p>
    <w:p w14:paraId="591D68A5" w14:textId="590D370F" w:rsidR="00557A17" w:rsidRDefault="00A51228" w:rsidP="00557A17">
      <w:pPr>
        <w:rPr>
          <w:color w:val="C00000"/>
        </w:rPr>
      </w:pPr>
      <w:r>
        <w:rPr>
          <w:color w:val="C00000"/>
        </w:rPr>
        <w:t>I reviewed websites for three local dog groomers. One thing that really stood out to me was the use of pictures that showed several spoiled, pampered, happy dogs. This images really encourage someone to make a grooming appointment for their pet.</w:t>
      </w:r>
    </w:p>
    <w:p w14:paraId="591D68A6" w14:textId="77777777" w:rsidR="00557A17" w:rsidRPr="00557A17" w:rsidRDefault="00557A17" w:rsidP="00557A17">
      <w:pPr>
        <w:rPr>
          <w:color w:val="C00000"/>
        </w:rPr>
      </w:pPr>
    </w:p>
    <w:p w14:paraId="591D68A7" w14:textId="77777777" w:rsidR="00BA529A" w:rsidRPr="00460777" w:rsidRDefault="00BA529A" w:rsidP="00BA529A">
      <w:pPr>
        <w:rPr>
          <w:b/>
        </w:rPr>
      </w:pPr>
      <w:r>
        <w:rPr>
          <w:b/>
        </w:rPr>
        <w:t>Your Turn 3</w:t>
      </w:r>
    </w:p>
    <w:p w14:paraId="77BA331A" w14:textId="77777777" w:rsidR="0028301F" w:rsidRDefault="0028301F" w:rsidP="00393CDD">
      <w:bookmarkStart w:id="2" w:name="_Hlk7962226"/>
      <w:r>
        <w:t>As a group, determine which technological advancement page to focus on next</w:t>
      </w:r>
      <w:r w:rsidRPr="00575E65">
        <w:t>.</w:t>
      </w:r>
      <w:bookmarkEnd w:id="2"/>
      <w:r>
        <w:t xml:space="preserve"> Each of you research an article for the technology and bring with you to discuss at your next meeting. This will help determine content for your next page. This will also help determine future images to include within your website. </w:t>
      </w:r>
      <w:r w:rsidRPr="00575E65">
        <w:t>Organize your group</w:t>
      </w:r>
      <w:r>
        <w:t>’</w:t>
      </w:r>
      <w:r w:rsidRPr="00575E65">
        <w:t>s findings as requested by your instructor.</w:t>
      </w:r>
    </w:p>
    <w:p w14:paraId="1C474EBE" w14:textId="5082D5EA" w:rsidR="0095462C" w:rsidRDefault="0086014F" w:rsidP="00393CDD">
      <w:pPr>
        <w:rPr>
          <w:color w:val="C00000"/>
        </w:rPr>
      </w:pPr>
      <w:r>
        <w:rPr>
          <w:color w:val="C00000"/>
        </w:rPr>
        <w:t>Article</w:t>
      </w:r>
      <w:r w:rsidR="0028301F">
        <w:rPr>
          <w:color w:val="C00000"/>
        </w:rPr>
        <w:t>s</w:t>
      </w:r>
      <w:r>
        <w:rPr>
          <w:color w:val="C00000"/>
        </w:rPr>
        <w:t xml:space="preserve"> on </w:t>
      </w:r>
      <w:r w:rsidR="0028301F">
        <w:rPr>
          <w:color w:val="C00000"/>
        </w:rPr>
        <w:t>Artificial Intelligence</w:t>
      </w:r>
      <w:r>
        <w:rPr>
          <w:color w:val="C00000"/>
        </w:rPr>
        <w:t xml:space="preserve">: </w:t>
      </w:r>
    </w:p>
    <w:p w14:paraId="591D68AA" w14:textId="65C1A8EB" w:rsidR="00BA529A" w:rsidRPr="0028301F" w:rsidRDefault="00520BAC" w:rsidP="0028301F">
      <w:pPr>
        <w:rPr>
          <w:color w:val="C00000"/>
        </w:rPr>
      </w:pPr>
      <w:hyperlink r:id="rId5" w:anchor="5b7d5e9b32bf" w:history="1">
        <w:r w:rsidR="0028301F" w:rsidRPr="0028301F">
          <w:rPr>
            <w:color w:val="C00000"/>
          </w:rPr>
          <w:t>https://www.forbes.com/sites/bernardmarr/2019/05/07/artificial-intelligence-is-creating-a-fake-world-what-does-that-mean-for-humans/#5b7d5e9b32bf</w:t>
        </w:r>
      </w:hyperlink>
    </w:p>
    <w:p w14:paraId="517A2EA4" w14:textId="798AED0B" w:rsidR="0028301F" w:rsidRDefault="00520BAC" w:rsidP="0028301F">
      <w:pPr>
        <w:rPr>
          <w:color w:val="C00000"/>
        </w:rPr>
      </w:pPr>
      <w:hyperlink r:id="rId6" w:history="1">
        <w:r w:rsidR="0028301F" w:rsidRPr="0028301F">
          <w:rPr>
            <w:color w:val="C00000"/>
          </w:rPr>
          <w:t>https://phys.org/news/2019-05-students-artificial-intelligence-workforce.html</w:t>
        </w:r>
      </w:hyperlink>
    </w:p>
    <w:p w14:paraId="6F066E9D" w14:textId="33854ACD" w:rsidR="0028301F" w:rsidRDefault="00520BAC" w:rsidP="0028301F">
      <w:pPr>
        <w:rPr>
          <w:color w:val="C00000"/>
        </w:rPr>
      </w:pPr>
      <w:hyperlink r:id="rId7" w:history="1">
        <w:r w:rsidR="0028301F" w:rsidRPr="0028301F">
          <w:rPr>
            <w:color w:val="C00000"/>
          </w:rPr>
          <w:t>https://news.northeastern.edu/2019/05/09/does-artificial-intelligence-deserve-the-same-ethical-protections-we-give-to-animals/</w:t>
        </w:r>
      </w:hyperlink>
    </w:p>
    <w:p w14:paraId="0052903A" w14:textId="4242B244" w:rsidR="0028301F" w:rsidRDefault="0028301F" w:rsidP="0028301F">
      <w:pPr>
        <w:rPr>
          <w:color w:val="C00000"/>
        </w:rPr>
      </w:pPr>
      <w:r w:rsidRPr="0028301F">
        <w:rPr>
          <w:color w:val="C00000"/>
        </w:rPr>
        <w:lastRenderedPageBreak/>
        <w:t>https://www.vox.com/future-perfect/2018/10/16/17978596/stephen-hawking-ai-climate-change-robots-future-universe-earth</w:t>
      </w:r>
    </w:p>
    <w:sectPr w:rsidR="0028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JansonTextLTStd-Roman">
    <w:altName w:val="Calibri"/>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540C"/>
    <w:multiLevelType w:val="hybridMultilevel"/>
    <w:tmpl w:val="1D7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04CAF"/>
    <w:multiLevelType w:val="hybridMultilevel"/>
    <w:tmpl w:val="3DEA9D1A"/>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10B56"/>
    <w:multiLevelType w:val="hybridMultilevel"/>
    <w:tmpl w:val="9A8218E4"/>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D931F4"/>
    <w:multiLevelType w:val="hybridMultilevel"/>
    <w:tmpl w:val="18FA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889"/>
    <w:multiLevelType w:val="hybridMultilevel"/>
    <w:tmpl w:val="6E425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DD4107"/>
    <w:multiLevelType w:val="hybridMultilevel"/>
    <w:tmpl w:val="E804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D1AC0"/>
    <w:multiLevelType w:val="hybridMultilevel"/>
    <w:tmpl w:val="CB9E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06E3"/>
    <w:multiLevelType w:val="hybridMultilevel"/>
    <w:tmpl w:val="46B4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92CD4"/>
    <w:multiLevelType w:val="hybridMultilevel"/>
    <w:tmpl w:val="4E06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7"/>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EC"/>
    <w:rsid w:val="00004DD3"/>
    <w:rsid w:val="00031EEA"/>
    <w:rsid w:val="00041C5F"/>
    <w:rsid w:val="000A6C2D"/>
    <w:rsid w:val="000B5D82"/>
    <w:rsid w:val="000D24E8"/>
    <w:rsid w:val="000D575B"/>
    <w:rsid w:val="000F55C9"/>
    <w:rsid w:val="00164104"/>
    <w:rsid w:val="001D448C"/>
    <w:rsid w:val="001D6735"/>
    <w:rsid w:val="001E6FD9"/>
    <w:rsid w:val="002539B6"/>
    <w:rsid w:val="002644F7"/>
    <w:rsid w:val="0028301F"/>
    <w:rsid w:val="002B5B50"/>
    <w:rsid w:val="002D4DDD"/>
    <w:rsid w:val="003123E9"/>
    <w:rsid w:val="00393CDD"/>
    <w:rsid w:val="00395880"/>
    <w:rsid w:val="003A1404"/>
    <w:rsid w:val="003A3E53"/>
    <w:rsid w:val="003B0083"/>
    <w:rsid w:val="003C0C80"/>
    <w:rsid w:val="003C1CAA"/>
    <w:rsid w:val="003C49DD"/>
    <w:rsid w:val="003C7B97"/>
    <w:rsid w:val="004315DD"/>
    <w:rsid w:val="004B061D"/>
    <w:rsid w:val="004B5332"/>
    <w:rsid w:val="004B7997"/>
    <w:rsid w:val="004C1A0D"/>
    <w:rsid w:val="004C6461"/>
    <w:rsid w:val="004E37EC"/>
    <w:rsid w:val="005108C8"/>
    <w:rsid w:val="00520BAC"/>
    <w:rsid w:val="00522A8B"/>
    <w:rsid w:val="005518A3"/>
    <w:rsid w:val="00551D4F"/>
    <w:rsid w:val="00557A17"/>
    <w:rsid w:val="0057272A"/>
    <w:rsid w:val="00577374"/>
    <w:rsid w:val="005D32BA"/>
    <w:rsid w:val="005E093A"/>
    <w:rsid w:val="005E3B5D"/>
    <w:rsid w:val="005E5E47"/>
    <w:rsid w:val="005F0942"/>
    <w:rsid w:val="00601C87"/>
    <w:rsid w:val="0061119F"/>
    <w:rsid w:val="00617FE8"/>
    <w:rsid w:val="00662836"/>
    <w:rsid w:val="0068282E"/>
    <w:rsid w:val="006E2F2B"/>
    <w:rsid w:val="00705D8B"/>
    <w:rsid w:val="00726586"/>
    <w:rsid w:val="00736D2E"/>
    <w:rsid w:val="00766BF1"/>
    <w:rsid w:val="00796067"/>
    <w:rsid w:val="007F0939"/>
    <w:rsid w:val="00814258"/>
    <w:rsid w:val="008259D0"/>
    <w:rsid w:val="0086014F"/>
    <w:rsid w:val="008779C6"/>
    <w:rsid w:val="008A141B"/>
    <w:rsid w:val="008A5606"/>
    <w:rsid w:val="008C57B6"/>
    <w:rsid w:val="008F3706"/>
    <w:rsid w:val="00916EB7"/>
    <w:rsid w:val="00917590"/>
    <w:rsid w:val="009263A9"/>
    <w:rsid w:val="00930047"/>
    <w:rsid w:val="0095462C"/>
    <w:rsid w:val="00964428"/>
    <w:rsid w:val="009F1A8D"/>
    <w:rsid w:val="00A10C61"/>
    <w:rsid w:val="00A4083F"/>
    <w:rsid w:val="00A44950"/>
    <w:rsid w:val="00A51228"/>
    <w:rsid w:val="00A652DA"/>
    <w:rsid w:val="00AB01C0"/>
    <w:rsid w:val="00B01C86"/>
    <w:rsid w:val="00B107BE"/>
    <w:rsid w:val="00B53317"/>
    <w:rsid w:val="00B82025"/>
    <w:rsid w:val="00BA529A"/>
    <w:rsid w:val="00BB5DD9"/>
    <w:rsid w:val="00BC5B05"/>
    <w:rsid w:val="00BD709D"/>
    <w:rsid w:val="00C166C7"/>
    <w:rsid w:val="00C441DA"/>
    <w:rsid w:val="00C778AF"/>
    <w:rsid w:val="00CA6CD1"/>
    <w:rsid w:val="00CC3BB4"/>
    <w:rsid w:val="00CC7058"/>
    <w:rsid w:val="00D043F2"/>
    <w:rsid w:val="00D152E6"/>
    <w:rsid w:val="00D34978"/>
    <w:rsid w:val="00D428C3"/>
    <w:rsid w:val="00D47EAB"/>
    <w:rsid w:val="00DB24B4"/>
    <w:rsid w:val="00DC33FD"/>
    <w:rsid w:val="00DE05C1"/>
    <w:rsid w:val="00DF634F"/>
    <w:rsid w:val="00E03F67"/>
    <w:rsid w:val="00E27E04"/>
    <w:rsid w:val="00E36663"/>
    <w:rsid w:val="00E46C23"/>
    <w:rsid w:val="00E50F3F"/>
    <w:rsid w:val="00E53CE0"/>
    <w:rsid w:val="00E642AE"/>
    <w:rsid w:val="00E814ED"/>
    <w:rsid w:val="00E90214"/>
    <w:rsid w:val="00EB138B"/>
    <w:rsid w:val="00ED50C8"/>
    <w:rsid w:val="00EE00C1"/>
    <w:rsid w:val="00EE2D87"/>
    <w:rsid w:val="00EE5E52"/>
    <w:rsid w:val="00EE6578"/>
    <w:rsid w:val="00F021DD"/>
    <w:rsid w:val="00F12C20"/>
    <w:rsid w:val="00F13FA8"/>
    <w:rsid w:val="00F301D9"/>
    <w:rsid w:val="00F56AF3"/>
    <w:rsid w:val="00F761A0"/>
    <w:rsid w:val="00F901E4"/>
    <w:rsid w:val="00F93A77"/>
    <w:rsid w:val="00FC1628"/>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6874"/>
  <w15:chartTrackingRefBased/>
  <w15:docId w15:val="{B050B70F-F15A-4AED-B53B-72A3175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13FA8"/>
    <w:rPr>
      <w:rFonts w:cs="Times New Roman"/>
      <w:sz w:val="16"/>
      <w:szCs w:val="16"/>
    </w:rPr>
  </w:style>
  <w:style w:type="paragraph" w:styleId="CommentText">
    <w:name w:val="annotation text"/>
    <w:basedOn w:val="Normal"/>
    <w:link w:val="CommentTextChar"/>
    <w:unhideWhenUsed/>
    <w:rsid w:val="00F13FA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13F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A8"/>
    <w:rPr>
      <w:rFonts w:ascii="Segoe UI" w:hAnsi="Segoe UI" w:cs="Segoe UI"/>
      <w:sz w:val="18"/>
      <w:szCs w:val="18"/>
    </w:rPr>
  </w:style>
  <w:style w:type="table" w:styleId="TableGrid">
    <w:name w:val="Table Grid"/>
    <w:basedOn w:val="TableNormal"/>
    <w:uiPriority w:val="39"/>
    <w:rsid w:val="00F1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DD"/>
    <w:rPr>
      <w:color w:val="0563C1" w:themeColor="hyperlink"/>
      <w:u w:val="single"/>
    </w:rPr>
  </w:style>
  <w:style w:type="character" w:customStyle="1" w:styleId="Heading1Char">
    <w:name w:val="Heading 1 Char"/>
    <w:basedOn w:val="DefaultParagraphFont"/>
    <w:link w:val="Heading1"/>
    <w:uiPriority w:val="9"/>
    <w:rsid w:val="00F021DD"/>
    <w:rPr>
      <w:rFonts w:ascii="Times New Roman" w:eastAsia="Times New Roman" w:hAnsi="Times New Roman" w:cs="Times New Roman"/>
      <w:b/>
      <w:bCs/>
      <w:kern w:val="36"/>
      <w:sz w:val="48"/>
      <w:szCs w:val="48"/>
    </w:rPr>
  </w:style>
  <w:style w:type="character" w:customStyle="1" w:styleId="highele">
    <w:name w:val="highele"/>
    <w:basedOn w:val="DefaultParagraphFont"/>
    <w:rsid w:val="00F301D9"/>
  </w:style>
  <w:style w:type="character" w:customStyle="1" w:styleId="apple-converted-space">
    <w:name w:val="apple-converted-space"/>
    <w:basedOn w:val="DefaultParagraphFont"/>
    <w:rsid w:val="00F301D9"/>
  </w:style>
  <w:style w:type="character" w:customStyle="1" w:styleId="highatt">
    <w:name w:val="highatt"/>
    <w:basedOn w:val="DefaultParagraphFont"/>
    <w:rsid w:val="00F301D9"/>
  </w:style>
  <w:style w:type="character" w:customStyle="1" w:styleId="highval">
    <w:name w:val="highval"/>
    <w:basedOn w:val="DefaultParagraphFont"/>
    <w:rsid w:val="00F301D9"/>
  </w:style>
  <w:style w:type="character" w:customStyle="1" w:styleId="highcom">
    <w:name w:val="highcom"/>
    <w:basedOn w:val="DefaultParagraphFont"/>
    <w:rsid w:val="00F301D9"/>
  </w:style>
  <w:style w:type="paragraph" w:customStyle="1" w:styleId="EOCExerList">
    <w:name w:val="EOC_ExerList"/>
    <w:rsid w:val="00041C5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FE7C6E"/>
    <w:pPr>
      <w:ind w:left="720"/>
      <w:contextualSpacing/>
    </w:pPr>
  </w:style>
  <w:style w:type="character" w:customStyle="1" w:styleId="ComputerFont">
    <w:name w:val="ComputerFont"/>
    <w:rsid w:val="003123E9"/>
    <w:rPr>
      <w:rFonts w:ascii="Courier" w:hAnsi="Courier" w:cs="Courier"/>
      <w:b/>
      <w:bCs/>
      <w:color w:val="FF0000"/>
      <w:spacing w:val="0"/>
      <w:w w:val="100"/>
      <w:position w:val="0"/>
      <w:sz w:val="24"/>
      <w:szCs w:val="24"/>
      <w:u w:val="single" w:color="FF0000"/>
    </w:rPr>
  </w:style>
  <w:style w:type="character" w:customStyle="1" w:styleId="UnresolvedMention1">
    <w:name w:val="Unresolved Mention1"/>
    <w:basedOn w:val="DefaultParagraphFont"/>
    <w:uiPriority w:val="99"/>
    <w:semiHidden/>
    <w:unhideWhenUsed/>
    <w:rsid w:val="0095462C"/>
    <w:rPr>
      <w:color w:val="605E5C"/>
      <w:shd w:val="clear" w:color="auto" w:fill="E1DFDD"/>
    </w:rPr>
  </w:style>
  <w:style w:type="paragraph" w:customStyle="1" w:styleId="EOCEXETX3">
    <w:name w:val="EOCEXETX3"/>
    <w:basedOn w:val="Normal"/>
    <w:uiPriority w:val="99"/>
    <w:rsid w:val="00EE5E52"/>
    <w:pPr>
      <w:widowControl w:val="0"/>
      <w:autoSpaceDE w:val="0"/>
      <w:autoSpaceDN w:val="0"/>
      <w:adjustRightInd w:val="0"/>
      <w:spacing w:before="90" w:after="0" w:line="260" w:lineRule="atLeast"/>
      <w:textAlignment w:val="center"/>
    </w:pPr>
    <w:rPr>
      <w:rFonts w:ascii="JansonTextLTStd-Roman" w:eastAsia="Times New Roman" w:hAnsi="JansonTextLTStd-Roman" w:cs="JansonTextLTStd-Roman"/>
      <w:color w:val="000000"/>
      <w:sz w:val="21"/>
      <w:szCs w:val="21"/>
    </w:rPr>
  </w:style>
  <w:style w:type="paragraph" w:customStyle="1" w:styleId="EOCInstProbText">
    <w:name w:val="EOC_InstProbText"/>
    <w:rsid w:val="00A51228"/>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5353">
      <w:bodyDiv w:val="1"/>
      <w:marLeft w:val="0"/>
      <w:marRight w:val="0"/>
      <w:marTop w:val="0"/>
      <w:marBottom w:val="0"/>
      <w:divBdr>
        <w:top w:val="none" w:sz="0" w:space="0" w:color="auto"/>
        <w:left w:val="none" w:sz="0" w:space="0" w:color="auto"/>
        <w:bottom w:val="none" w:sz="0" w:space="0" w:color="auto"/>
        <w:right w:val="none" w:sz="0" w:space="0" w:color="auto"/>
      </w:divBdr>
    </w:div>
    <w:div w:id="13429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northeastern.edu/2019/05/09/does-artificial-intelligence-deserve-the-same-ethical-protections-we-give-to-anim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org/news/2019-05-students-artificial-intelligence-workforce.html" TargetMode="External"/><Relationship Id="rId5" Type="http://schemas.openxmlformats.org/officeDocument/2006/relationships/hyperlink" Target="https://www.forbes.com/sites/bernardmarr/2019/05/07/artificial-intelligence-is-creating-a-fake-world-what-does-that-mean-for-huma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Minnick</dc:creator>
  <cp:keywords/>
  <dc:description/>
  <cp:lastModifiedBy>Lisa R</cp:lastModifiedBy>
  <cp:revision>3</cp:revision>
  <dcterms:created xsi:type="dcterms:W3CDTF">2019-06-17T21:13:00Z</dcterms:created>
  <dcterms:modified xsi:type="dcterms:W3CDTF">2019-06-25T13:58:00Z</dcterms:modified>
</cp:coreProperties>
</file>