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FC86A" w14:textId="4628DBF5" w:rsidR="00973407" w:rsidRDefault="00973407" w:rsidP="00973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407">
        <w:rPr>
          <w:rFonts w:ascii="Times New Roman" w:eastAsia="Times New Roman" w:hAnsi="Times New Roman" w:cs="Times New Roman"/>
          <w:sz w:val="24"/>
          <w:szCs w:val="24"/>
        </w:rPr>
        <w:t>Summarize the project and what problem it was solving.</w:t>
      </w:r>
    </w:p>
    <w:p w14:paraId="288B1ECC" w14:textId="2A548DF3" w:rsidR="00973407" w:rsidRPr="00973407" w:rsidRDefault="00973407" w:rsidP="00973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is an investment calculator that allows a user to determine what the return on investment would be with and without additional </w:t>
      </w:r>
      <w:proofErr w:type="gramStart"/>
      <w:r>
        <w:rPr>
          <w:rFonts w:ascii="Times New Roman" w:eastAsia="Times New Roman" w:hAnsi="Times New Roman" w:cs="Times New Roman"/>
          <w:sz w:val="24"/>
          <w:szCs w:val="24"/>
        </w:rPr>
        <w:t>deposits</w:t>
      </w:r>
      <w:proofErr w:type="gramEnd"/>
    </w:p>
    <w:p w14:paraId="3FD85E21" w14:textId="08D66166" w:rsidR="00973407" w:rsidRDefault="00973407" w:rsidP="00973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407">
        <w:rPr>
          <w:rFonts w:ascii="Times New Roman" w:eastAsia="Times New Roman" w:hAnsi="Times New Roman" w:cs="Times New Roman"/>
          <w:sz w:val="24"/>
          <w:szCs w:val="24"/>
        </w:rPr>
        <w:t>What did you do particularly well?</w:t>
      </w:r>
    </w:p>
    <w:p w14:paraId="2363296C" w14:textId="683D4D6B" w:rsidR="00973407" w:rsidRPr="00973407" w:rsidRDefault="00973407" w:rsidP="00973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streamlined the code inside the main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and I would like to think that it runs as well as it could, given those parameters</w:t>
      </w:r>
    </w:p>
    <w:p w14:paraId="6A9FE6BC" w14:textId="12CFFB8F" w:rsidR="00973407" w:rsidRDefault="00973407" w:rsidP="00973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407">
        <w:rPr>
          <w:rFonts w:ascii="Times New Roman" w:eastAsia="Times New Roman" w:hAnsi="Times New Roman" w:cs="Times New Roman"/>
          <w:sz w:val="24"/>
          <w:szCs w:val="24"/>
        </w:rPr>
        <w:t>Where could you enhance your code? How would these improvements make your code more efficient, secure, and so on?</w:t>
      </w:r>
    </w:p>
    <w:p w14:paraId="4FF24FD3" w14:textId="56D9F68C" w:rsidR="00973407" w:rsidRPr="00973407" w:rsidRDefault="00973407" w:rsidP="00973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have split the code into separate files and then combined them into a smaller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but for this project this seemed to work just as well with less headache.</w:t>
      </w:r>
    </w:p>
    <w:p w14:paraId="205F3D93" w14:textId="77777777" w:rsidR="00973407" w:rsidRDefault="00973407" w:rsidP="00973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407">
        <w:rPr>
          <w:rFonts w:ascii="Times New Roman" w:eastAsia="Times New Roman" w:hAnsi="Times New Roman" w:cs="Times New Roman"/>
          <w:sz w:val="24"/>
          <w:szCs w:val="24"/>
        </w:rPr>
        <w:t xml:space="preserve">Did you find writing any piece of this code challenging, and how did you overcome this? </w:t>
      </w:r>
    </w:p>
    <w:p w14:paraId="72355260" w14:textId="46902D8D" w:rsidR="00973407" w:rsidRDefault="00973407" w:rsidP="009734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initially tried coding in a header </w:t>
      </w:r>
      <w:r w:rsidR="00B37BCD">
        <w:rPr>
          <w:rFonts w:ascii="Times New Roman" w:eastAsia="Times New Roman" w:hAnsi="Times New Roman" w:cs="Times New Roman"/>
          <w:sz w:val="24"/>
          <w:szCs w:val="24"/>
        </w:rPr>
        <w:t>file but</w:t>
      </w:r>
      <w:r>
        <w:rPr>
          <w:rFonts w:ascii="Times New Roman" w:eastAsia="Times New Roman" w:hAnsi="Times New Roman" w:cs="Times New Roman"/>
          <w:sz w:val="24"/>
          <w:szCs w:val="24"/>
        </w:rPr>
        <w:t xml:space="preserve"> was unable to get the main to read from it. Eventually I merged the codes together, also the print to table function did not initially work. </w:t>
      </w:r>
      <w:r w:rsidR="00B37BCD">
        <w:rPr>
          <w:rFonts w:ascii="Times New Roman" w:eastAsia="Times New Roman" w:hAnsi="Times New Roman" w:cs="Times New Roman"/>
          <w:sz w:val="24"/>
          <w:szCs w:val="24"/>
        </w:rPr>
        <w:t xml:space="preserve">It took some advice from another coder to make it </w:t>
      </w:r>
      <w:proofErr w:type="gramStart"/>
      <w:r w:rsidR="00B37BCD">
        <w:rPr>
          <w:rFonts w:ascii="Times New Roman" w:eastAsia="Times New Roman" w:hAnsi="Times New Roman" w:cs="Times New Roman"/>
          <w:sz w:val="24"/>
          <w:szCs w:val="24"/>
        </w:rPr>
        <w:t>actually parse</w:t>
      </w:r>
      <w:proofErr w:type="gramEnd"/>
      <w:r w:rsidR="00B37BCD">
        <w:rPr>
          <w:rFonts w:ascii="Times New Roman" w:eastAsia="Times New Roman" w:hAnsi="Times New Roman" w:cs="Times New Roman"/>
          <w:sz w:val="24"/>
          <w:szCs w:val="24"/>
        </w:rPr>
        <w:t>.</w:t>
      </w:r>
    </w:p>
    <w:p w14:paraId="1363B6D5" w14:textId="24304E85" w:rsidR="00973407" w:rsidRDefault="00973407" w:rsidP="00973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407">
        <w:rPr>
          <w:rFonts w:ascii="Times New Roman" w:eastAsia="Times New Roman" w:hAnsi="Times New Roman" w:cs="Times New Roman"/>
          <w:sz w:val="24"/>
          <w:szCs w:val="24"/>
        </w:rPr>
        <w:t>What tools and/or resources are you adding to your support network?</w:t>
      </w:r>
    </w:p>
    <w:p w14:paraId="6C41050D" w14:textId="3EF71658" w:rsidR="00B37BCD" w:rsidRPr="00973407" w:rsidRDefault="00B37BCD" w:rsidP="00B37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fully acknowledge that without </w:t>
      </w:r>
      <w:proofErr w:type="spellStart"/>
      <w:r>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 I would not have been able to submit half of this code.</w:t>
      </w:r>
    </w:p>
    <w:p w14:paraId="7369B882" w14:textId="28210257" w:rsidR="00973407" w:rsidRDefault="00973407" w:rsidP="00973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407">
        <w:rPr>
          <w:rFonts w:ascii="Times New Roman" w:eastAsia="Times New Roman" w:hAnsi="Times New Roman" w:cs="Times New Roman"/>
          <w:sz w:val="24"/>
          <w:szCs w:val="24"/>
        </w:rPr>
        <w:t>What skills from this project will be particularly transferable to other projects and/or course work?</w:t>
      </w:r>
    </w:p>
    <w:p w14:paraId="15638B51" w14:textId="47932C3B" w:rsidR="00B37BCD" w:rsidRPr="00973407" w:rsidRDefault="00B37BCD" w:rsidP="00B37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t>
      </w:r>
      <w:proofErr w:type="gramStart"/>
      <w:r>
        <w:rPr>
          <w:rFonts w:ascii="Times New Roman" w:eastAsia="Times New Roman" w:hAnsi="Times New Roman" w:cs="Times New Roman"/>
          <w:sz w:val="24"/>
          <w:szCs w:val="24"/>
        </w:rPr>
        <w:t>in particular was</w:t>
      </w:r>
      <w:proofErr w:type="gramEnd"/>
      <w:r>
        <w:rPr>
          <w:rFonts w:ascii="Times New Roman" w:eastAsia="Times New Roman" w:hAnsi="Times New Roman" w:cs="Times New Roman"/>
          <w:sz w:val="24"/>
          <w:szCs w:val="24"/>
        </w:rPr>
        <w:t xml:space="preserve"> a good indication of how easy it would be to fixate on a small piece of code and over-engineer it until the entire script stops working. </w:t>
      </w:r>
    </w:p>
    <w:p w14:paraId="39D836BB" w14:textId="7414C09A" w:rsidR="00973407" w:rsidRDefault="00973407" w:rsidP="009734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407">
        <w:rPr>
          <w:rFonts w:ascii="Times New Roman" w:eastAsia="Times New Roman" w:hAnsi="Times New Roman" w:cs="Times New Roman"/>
          <w:sz w:val="24"/>
          <w:szCs w:val="24"/>
        </w:rPr>
        <w:t>How did you make this program maintainable, readable, and adaptable?</w:t>
      </w:r>
    </w:p>
    <w:p w14:paraId="5B2DC6BC" w14:textId="1879919C" w:rsidR="00B37BCD" w:rsidRPr="00973407" w:rsidRDefault="00B37BCD" w:rsidP="00B37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 Tackle one issue at a time and make it very clear what each section was doing, do not shift until that part is done and then move on to the next part. That is not always doable, but when it is, do it.</w:t>
      </w:r>
    </w:p>
    <w:p w14:paraId="6C32B7D7" w14:textId="77777777" w:rsidR="003E16CF" w:rsidRDefault="00B37BCD"/>
    <w:sectPr w:rsidR="003E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A3F9D"/>
    <w:multiLevelType w:val="multilevel"/>
    <w:tmpl w:val="6DB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07"/>
    <w:rsid w:val="00755AC5"/>
    <w:rsid w:val="00973407"/>
    <w:rsid w:val="00B37BCD"/>
    <w:rsid w:val="00B5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63D4"/>
  <w15:chartTrackingRefBased/>
  <w15:docId w15:val="{33DF63AB-FBE0-4596-8F5E-BC12B4A9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48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Dalan Wickizer</dc:creator>
  <cp:keywords/>
  <dc:description/>
  <cp:lastModifiedBy>Dalan Wickizer</cp:lastModifiedBy>
  <cp:revision>1</cp:revision>
  <dcterms:created xsi:type="dcterms:W3CDTF">2021-03-01T02:37:00Z</dcterms:created>
  <dcterms:modified xsi:type="dcterms:W3CDTF">2021-03-01T02:52:00Z</dcterms:modified>
</cp:coreProperties>
</file>