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3ECD" w14:textId="26C06036" w:rsidR="00C85463" w:rsidRDefault="00C85463">
      <w:r>
        <w:t xml:space="preserve">Diana </w:t>
      </w:r>
    </w:p>
    <w:p w14:paraId="1FE458C4" w14:textId="7B04CFF6" w:rsidR="00C85463" w:rsidRDefault="00C85463">
      <w:r>
        <w:t>Discussion of strings and arrays</w:t>
      </w:r>
    </w:p>
    <w:p w14:paraId="07361BDA" w14:textId="43707B37" w:rsidR="00C85463" w:rsidRDefault="004E25AA">
      <w:r>
        <w:t xml:space="preserve">With examples </w:t>
      </w:r>
    </w:p>
    <w:p w14:paraId="41D73CF5" w14:textId="77777777" w:rsidR="00C85463" w:rsidRDefault="00C85463">
      <w:r>
        <w:t>Arrays and strings are both fundamental data structures used in programming to store and manipulate data, but they differ in structure, usage, and flexibility.</w:t>
      </w:r>
    </w:p>
    <w:p w14:paraId="794A56C5" w14:textId="77777777" w:rsidR="00C85463" w:rsidRDefault="00C85463">
      <w:r>
        <w:t>An array is a collection of elements stored in a single variable, where each element is usually of the same data type, such as integers or floats. Arrays allow easy access to elements using their index positions and are highly useful when dealing with numerical data or lists of similar items. For example, an array can be used to store student marks:</w:t>
      </w:r>
    </w:p>
    <w:p w14:paraId="33EFC69E" w14:textId="46419859" w:rsidR="00C85463" w:rsidRDefault="00C85463">
      <w:r>
        <w:t>Marks = [78, 85, 90, 67]</w:t>
      </w:r>
    </w:p>
    <w:p w14:paraId="10A36967" w14:textId="77777777" w:rsidR="00C85463" w:rsidRDefault="00C85463">
      <w:r>
        <w:t>In this case, each value can be accessed individually (e.g., marks[0] = 78) and modified easily.</w:t>
      </w:r>
    </w:p>
    <w:p w14:paraId="680F4B43" w14:textId="77777777" w:rsidR="00C85463" w:rsidRDefault="00C85463">
      <w:r>
        <w:t>A string, on the other hand, is a sequence of characters used to represent text. Each character in a string can also be accessed using an index, similar to arrays. For example:</w:t>
      </w:r>
    </w:p>
    <w:p w14:paraId="2DC7480C" w14:textId="084D64D4" w:rsidR="00C85463" w:rsidRDefault="00C85463">
      <w:r>
        <w:t>Name = “Diana”</w:t>
      </w:r>
    </w:p>
    <w:p w14:paraId="5123ADC1" w14:textId="181B764A" w:rsidR="00C85463" w:rsidRDefault="00C85463">
      <w:r>
        <w:t>Here, name[0] = ‘D’ and name[1] = ‘I’. However, unlike arrays, strings are typically immutable, meaning their individual characters cannot be changed directly. Instead, a new string must be created if modifications are needed.</w:t>
      </w:r>
    </w:p>
    <w:p w14:paraId="60CDA432" w14:textId="77777777" w:rsidR="00C85463" w:rsidRDefault="00C85463">
      <w:r>
        <w:t>One key similarity between arrays and strings is that both support indexing and iteration. For instance, you can loop through both structures to access elements or characters one by one. This makes them useful in tasks such as searching, sorting, and counting. For example, counting character frequency in a string involves iterating through each character, while counting occurrences in an array involves iterating through each element.</w:t>
      </w:r>
    </w:p>
    <w:p w14:paraId="4C20FF42" w14:textId="77777777" w:rsidR="00C85463" w:rsidRDefault="00C85463">
      <w:r>
        <w:t>Despite these similarities, arrays are more flexible when it comes to modification, as elements can be updated, added, or removed easily. Strings, in contrast, are mainly used for text processing tasks such as concatenation, slicing, and formatting.</w:t>
      </w:r>
    </w:p>
    <w:p w14:paraId="28ED72CD" w14:textId="77777777" w:rsidR="00C85463" w:rsidRDefault="00C85463">
      <w:r>
        <w:t>Another difference lies in their application. Arrays are commonly used in numerical computations, data storage, and algorithm implementation, while strings are mainly used in handling textual data such as names, messages, and documents. For example, in this assignment, the string was used to analyze character frequency, whereas an array (or list in Python) could be used to store and organize the resulting frequencies.</w:t>
      </w:r>
    </w:p>
    <w:p w14:paraId="3859E48F" w14:textId="77777777" w:rsidR="00C85463" w:rsidRDefault="00C85463">
      <w:r>
        <w:t>In conclusion, while arrays and strings share some similarities in terms of indexing and iteration, they serve different purposes. Arrays are ideal for handling collections of similar data with high flexibility, whereas strings are specifically designed for working with text. Understanding the differences between the two helps in selecting the appropriate data structure for a given problem.</w:t>
      </w:r>
    </w:p>
    <w:p w14:paraId="73E76DFA" w14:textId="77777777" w:rsidR="00C85463" w:rsidRDefault="00C85463"/>
    <w:sectPr w:rsidR="00C854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463"/>
    <w:rsid w:val="004E25AA"/>
    <w:rsid w:val="00566C40"/>
    <w:rsid w:val="00C8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B621A0"/>
  <w15:chartTrackingRefBased/>
  <w15:docId w15:val="{6B96C919-0F6C-EF45-A687-10086CEDC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463"/>
    <w:rPr>
      <w:rFonts w:eastAsiaTheme="majorEastAsia" w:cstheme="majorBidi"/>
      <w:color w:val="272727" w:themeColor="text1" w:themeTint="D8"/>
    </w:rPr>
  </w:style>
  <w:style w:type="paragraph" w:styleId="Title">
    <w:name w:val="Title"/>
    <w:basedOn w:val="Normal"/>
    <w:next w:val="Normal"/>
    <w:link w:val="TitleChar"/>
    <w:uiPriority w:val="10"/>
    <w:qFormat/>
    <w:rsid w:val="00C85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463"/>
    <w:pPr>
      <w:spacing w:before="160"/>
      <w:jc w:val="center"/>
    </w:pPr>
    <w:rPr>
      <w:i/>
      <w:iCs/>
      <w:color w:val="404040" w:themeColor="text1" w:themeTint="BF"/>
    </w:rPr>
  </w:style>
  <w:style w:type="character" w:customStyle="1" w:styleId="QuoteChar">
    <w:name w:val="Quote Char"/>
    <w:basedOn w:val="DefaultParagraphFont"/>
    <w:link w:val="Quote"/>
    <w:uiPriority w:val="29"/>
    <w:rsid w:val="00C85463"/>
    <w:rPr>
      <w:i/>
      <w:iCs/>
      <w:color w:val="404040" w:themeColor="text1" w:themeTint="BF"/>
    </w:rPr>
  </w:style>
  <w:style w:type="paragraph" w:styleId="ListParagraph">
    <w:name w:val="List Paragraph"/>
    <w:basedOn w:val="Normal"/>
    <w:uiPriority w:val="34"/>
    <w:qFormat/>
    <w:rsid w:val="00C85463"/>
    <w:pPr>
      <w:ind w:left="720"/>
      <w:contextualSpacing/>
    </w:pPr>
  </w:style>
  <w:style w:type="character" w:styleId="IntenseEmphasis">
    <w:name w:val="Intense Emphasis"/>
    <w:basedOn w:val="DefaultParagraphFont"/>
    <w:uiPriority w:val="21"/>
    <w:qFormat/>
    <w:rsid w:val="00C85463"/>
    <w:rPr>
      <w:i/>
      <w:iCs/>
      <w:color w:val="0F4761" w:themeColor="accent1" w:themeShade="BF"/>
    </w:rPr>
  </w:style>
  <w:style w:type="paragraph" w:styleId="IntenseQuote">
    <w:name w:val="Intense Quote"/>
    <w:basedOn w:val="Normal"/>
    <w:next w:val="Normal"/>
    <w:link w:val="IntenseQuoteChar"/>
    <w:uiPriority w:val="30"/>
    <w:qFormat/>
    <w:rsid w:val="00C85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463"/>
    <w:rPr>
      <w:i/>
      <w:iCs/>
      <w:color w:val="0F4761" w:themeColor="accent1" w:themeShade="BF"/>
    </w:rPr>
  </w:style>
  <w:style w:type="character" w:styleId="IntenseReference">
    <w:name w:val="Intense Reference"/>
    <w:basedOn w:val="DefaultParagraphFont"/>
    <w:uiPriority w:val="32"/>
    <w:qFormat/>
    <w:rsid w:val="00C85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dmwongeli900@gmail.com</dc:creator>
  <cp:keywords/>
  <dc:description/>
  <cp:lastModifiedBy>dmwongeli900@gmail.com</cp:lastModifiedBy>
  <cp:revision>2</cp:revision>
  <dcterms:created xsi:type="dcterms:W3CDTF">2026-03-19T18:39:00Z</dcterms:created>
  <dcterms:modified xsi:type="dcterms:W3CDTF">2026-03-19T18:39:00Z</dcterms:modified>
</cp:coreProperties>
</file>