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01" w:rsidRPr="000F5515" w:rsidRDefault="0011280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963EF" w:rsidRPr="000F5515" w:rsidRDefault="002917E6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sz w:val="20"/>
          <w:szCs w:val="20"/>
        </w:rPr>
        <w:t>Name:</w:t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</w:r>
      <w:r w:rsidR="00264003" w:rsidRPr="000F5515">
        <w:rPr>
          <w:rFonts w:ascii="Times New Roman" w:hAnsi="Times New Roman" w:cs="Times New Roman"/>
          <w:sz w:val="20"/>
          <w:szCs w:val="20"/>
        </w:rPr>
        <w:tab/>
        <w:t>Occupation</w:t>
      </w:r>
      <w:r w:rsidR="00BC58E4">
        <w:rPr>
          <w:rFonts w:ascii="Times New Roman" w:hAnsi="Times New Roman" w:cs="Times New Roman"/>
          <w:sz w:val="20"/>
          <w:szCs w:val="20"/>
        </w:rPr>
        <w:t>/Course</w:t>
      </w:r>
      <w:r w:rsidR="00264003" w:rsidRPr="000F5515">
        <w:rPr>
          <w:rFonts w:ascii="Times New Roman" w:hAnsi="Times New Roman" w:cs="Times New Roman"/>
          <w:sz w:val="20"/>
          <w:szCs w:val="20"/>
        </w:rPr>
        <w:t>:</w:t>
      </w:r>
    </w:p>
    <w:p w:rsidR="008670AE" w:rsidRPr="000F5515" w:rsidRDefault="00961728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sz w:val="20"/>
          <w:szCs w:val="20"/>
        </w:rPr>
        <w:t>Date:</w:t>
      </w:r>
    </w:p>
    <w:p w:rsidR="00AE3851" w:rsidRPr="000F5515" w:rsidRDefault="00AE385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E3851" w:rsidRPr="000F5515" w:rsidRDefault="00AE385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sz w:val="20"/>
          <w:szCs w:val="20"/>
        </w:rPr>
        <w:t>For each applicable criterion, rate the program</w:t>
      </w:r>
      <w:r w:rsidR="00BC58E4">
        <w:rPr>
          <w:rFonts w:ascii="Times New Roman" w:hAnsi="Times New Roman" w:cs="Times New Roman"/>
          <w:sz w:val="20"/>
          <w:szCs w:val="20"/>
        </w:rPr>
        <w:t xml:space="preserve"> </w:t>
      </w:r>
      <w:r w:rsidR="007942F7">
        <w:rPr>
          <w:rFonts w:ascii="Times New Roman" w:hAnsi="Times New Roman" w:cs="Times New Roman"/>
          <w:sz w:val="20"/>
          <w:szCs w:val="20"/>
        </w:rPr>
        <w:t xml:space="preserve">by </w:t>
      </w:r>
      <w:r w:rsidR="00BC58E4">
        <w:rPr>
          <w:rFonts w:ascii="Times New Roman" w:hAnsi="Times New Roman" w:cs="Times New Roman"/>
          <w:sz w:val="20"/>
          <w:szCs w:val="20"/>
        </w:rPr>
        <w:t>putting a check mark on the box</w:t>
      </w:r>
      <w:r w:rsidRPr="000F5515">
        <w:rPr>
          <w:rFonts w:ascii="Times New Roman" w:hAnsi="Times New Roman" w:cs="Times New Roman"/>
          <w:sz w:val="20"/>
          <w:szCs w:val="20"/>
        </w:rPr>
        <w:t>:</w:t>
      </w:r>
    </w:p>
    <w:p w:rsidR="00AE3851" w:rsidRPr="000F5515" w:rsidRDefault="001B19B5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b/>
          <w:sz w:val="20"/>
          <w:szCs w:val="20"/>
        </w:rPr>
        <w:tab/>
      </w:r>
      <w:r w:rsidR="00AE3851" w:rsidRPr="000F5515">
        <w:rPr>
          <w:rFonts w:ascii="Times New Roman" w:hAnsi="Times New Roman" w:cs="Times New Roman"/>
          <w:b/>
          <w:sz w:val="20"/>
          <w:szCs w:val="20"/>
        </w:rPr>
        <w:t>5</w:t>
      </w:r>
      <w:r w:rsidR="00AE3851" w:rsidRPr="000F5515">
        <w:rPr>
          <w:rFonts w:ascii="Times New Roman" w:hAnsi="Times New Roman" w:cs="Times New Roman"/>
          <w:sz w:val="20"/>
          <w:szCs w:val="20"/>
        </w:rPr>
        <w:t xml:space="preserve"> = Outstanding </w:t>
      </w:r>
      <w:r w:rsidR="00AE3851" w:rsidRPr="000F5515">
        <w:rPr>
          <w:rFonts w:ascii="Times New Roman" w:hAnsi="Times New Roman" w:cs="Times New Roman"/>
          <w:b/>
          <w:sz w:val="20"/>
          <w:szCs w:val="20"/>
        </w:rPr>
        <w:t>4</w:t>
      </w:r>
      <w:r w:rsidR="00AE3851" w:rsidRPr="000F5515">
        <w:rPr>
          <w:rFonts w:ascii="Times New Roman" w:hAnsi="Times New Roman" w:cs="Times New Roman"/>
          <w:sz w:val="20"/>
          <w:szCs w:val="20"/>
        </w:rPr>
        <w:t xml:space="preserve"> = Good </w:t>
      </w:r>
      <w:r w:rsidR="00AE3851" w:rsidRPr="000F5515">
        <w:rPr>
          <w:rFonts w:ascii="Times New Roman" w:hAnsi="Times New Roman" w:cs="Times New Roman"/>
          <w:b/>
          <w:sz w:val="20"/>
          <w:szCs w:val="20"/>
        </w:rPr>
        <w:t>3</w:t>
      </w:r>
      <w:r w:rsidR="00AE3851" w:rsidRPr="000F5515">
        <w:rPr>
          <w:rFonts w:ascii="Times New Roman" w:hAnsi="Times New Roman" w:cs="Times New Roman"/>
          <w:sz w:val="20"/>
          <w:szCs w:val="20"/>
        </w:rPr>
        <w:t xml:space="preserve"> = Satisfactory </w:t>
      </w:r>
      <w:r w:rsidR="00AE3851" w:rsidRPr="000F5515">
        <w:rPr>
          <w:rFonts w:ascii="Times New Roman" w:hAnsi="Times New Roman" w:cs="Times New Roman"/>
          <w:b/>
          <w:sz w:val="20"/>
          <w:szCs w:val="20"/>
        </w:rPr>
        <w:t>2</w:t>
      </w:r>
      <w:r w:rsidR="00AE3851" w:rsidRPr="000F5515">
        <w:rPr>
          <w:rFonts w:ascii="Times New Roman" w:hAnsi="Times New Roman" w:cs="Times New Roman"/>
          <w:sz w:val="20"/>
          <w:szCs w:val="20"/>
        </w:rPr>
        <w:t xml:space="preserve"> = Poor </w:t>
      </w:r>
      <w:r w:rsidR="00AE3851" w:rsidRPr="000F5515">
        <w:rPr>
          <w:rFonts w:ascii="Times New Roman" w:hAnsi="Times New Roman" w:cs="Times New Roman"/>
          <w:b/>
          <w:sz w:val="20"/>
          <w:szCs w:val="20"/>
        </w:rPr>
        <w:t>1</w:t>
      </w:r>
      <w:r w:rsidR="00AE3851" w:rsidRPr="000F5515">
        <w:rPr>
          <w:rFonts w:ascii="Times New Roman" w:hAnsi="Times New Roman" w:cs="Times New Roman"/>
          <w:sz w:val="20"/>
          <w:szCs w:val="20"/>
        </w:rPr>
        <w:t xml:space="preserve"> = Unsatisfactory</w:t>
      </w:r>
    </w:p>
    <w:p w:rsidR="001D0BFD" w:rsidRPr="000F5515" w:rsidRDefault="001D0BFD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36"/>
        <w:gridCol w:w="316"/>
        <w:gridCol w:w="316"/>
        <w:gridCol w:w="316"/>
        <w:gridCol w:w="316"/>
        <w:gridCol w:w="316"/>
      </w:tblGrid>
      <w:tr w:rsidR="000F5515" w:rsidRPr="000F5515" w:rsidTr="000F5515"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Information in Program</w:t>
            </w:r>
          </w:p>
        </w:tc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="008A61F1">
              <w:rPr>
                <w:rFonts w:ascii="Times New Roman" w:hAnsi="Times New Roman" w:cs="Times New Roman"/>
                <w:sz w:val="20"/>
                <w:szCs w:val="20"/>
              </w:rPr>
              <w:t>e information is clear, concise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and informative to the intended audience.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content is free from spelling and grammatical errors.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game’s focus has a strong connection to the purpose for the game and appropriate for the students.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2D57ED" w:rsidRDefault="00595DAB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57ED">
              <w:rPr>
                <w:rFonts w:ascii="Times New Roman" w:hAnsi="Times New Roman" w:cs="Times New Roman"/>
                <w:b/>
                <w:sz w:val="20"/>
                <w:szCs w:val="20"/>
              </w:rPr>
              <w:t>Learning</w:t>
            </w:r>
            <w:r w:rsidR="000F5515" w:rsidRPr="002D57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Process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program fosters self-knowledge relevant to work and learning.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program helps individuals to integrate and develop their values, interests, abilities, skills and goals.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The program provides information that can be useful in </w:t>
            </w:r>
            <w:r w:rsidR="008A61F1">
              <w:rPr>
                <w:rFonts w:ascii="Times New Roman" w:hAnsi="Times New Roman" w:cs="Times New Roman"/>
                <w:sz w:val="20"/>
                <w:szCs w:val="20"/>
              </w:rPr>
              <w:t>their lessons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User Interaction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Prerequisites are identified and instruction</w:t>
            </w:r>
            <w:r w:rsidR="004351A9">
              <w:rPr>
                <w:rFonts w:ascii="Times New Roman" w:hAnsi="Times New Roman" w:cs="Times New Roman"/>
                <w:sz w:val="20"/>
                <w:szCs w:val="20"/>
              </w:rPr>
              <w:t>s are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provided in the software or in the user guides so individuals can run the program and understand its results.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4351A9">
              <w:rPr>
                <w:rFonts w:ascii="Times New Roman" w:hAnsi="Times New Roman" w:cs="Times New Roman"/>
                <w:sz w:val="20"/>
                <w:szCs w:val="20"/>
              </w:rPr>
              <w:t xml:space="preserve"> organization is clear, logical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and effective, making it easy for the intended audience to understand.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The language in the program and in </w:t>
            </w:r>
            <w:r w:rsidR="004351A9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4351A9" w:rsidRPr="000F5515">
              <w:rPr>
                <w:rFonts w:ascii="Times New Roman" w:hAnsi="Times New Roman" w:cs="Times New Roman"/>
                <w:sz w:val="20"/>
                <w:szCs w:val="20"/>
              </w:rPr>
              <w:t>instruction</w:t>
            </w:r>
            <w:r w:rsidR="004351A9">
              <w:rPr>
                <w:rFonts w:ascii="Times New Roman" w:hAnsi="Times New Roman" w:cs="Times New Roman"/>
                <w:sz w:val="20"/>
                <w:szCs w:val="20"/>
              </w:rPr>
              <w:t>s is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clear to the intended audience.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program acknowledges input. Feedback on user response is employed effectively</w:t>
            </w:r>
            <w:r w:rsidR="00C703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81113A" w:rsidRDefault="00297D5B" w:rsidP="00684E0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113A">
              <w:rPr>
                <w:rFonts w:ascii="Times New Roman" w:hAnsi="Times New Roman" w:cs="Times New Roman"/>
                <w:sz w:val="20"/>
                <w:szCs w:val="20"/>
              </w:rPr>
              <w:t>Invalid inputs</w:t>
            </w:r>
            <w:r w:rsidR="000F5515" w:rsidRPr="0081113A">
              <w:rPr>
                <w:rFonts w:ascii="Times New Roman" w:hAnsi="Times New Roman" w:cs="Times New Roman"/>
                <w:sz w:val="20"/>
                <w:szCs w:val="20"/>
              </w:rPr>
              <w:t xml:space="preserve"> are handled </w:t>
            </w:r>
            <w:r w:rsidRPr="0081113A">
              <w:rPr>
                <w:rFonts w:ascii="Times New Roman" w:hAnsi="Times New Roman" w:cs="Times New Roman"/>
                <w:sz w:val="20"/>
                <w:szCs w:val="20"/>
              </w:rPr>
              <w:t>properly.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individual can operate the program independently.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Individuals can easily start and exit the program. It is </w:t>
            </w:r>
            <w:r w:rsidR="004351A9">
              <w:rPr>
                <w:rFonts w:ascii="Times New Roman" w:hAnsi="Times New Roman" w:cs="Times New Roman"/>
                <w:sz w:val="20"/>
                <w:szCs w:val="20"/>
              </w:rPr>
              <w:t>easy to change answers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and give commands.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4351A9" w:rsidP="00684E0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Tutorials and "hint" messages</w:t>
            </w:r>
            <w:r w:rsidR="000F5515"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are easy to access.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program is attractive and interesting. It motivates users to continue using the program.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50210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105">
              <w:rPr>
                <w:rFonts w:ascii="Times New Roman" w:hAnsi="Times New Roman" w:cs="Times New Roman"/>
                <w:b/>
                <w:sz w:val="20"/>
                <w:szCs w:val="20"/>
              </w:rPr>
              <w:t>Technical Aspects of the Software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Computer capab</w:t>
            </w:r>
            <w:r w:rsidR="004351A9">
              <w:rPr>
                <w:rFonts w:ascii="Times New Roman" w:hAnsi="Times New Roman" w:cs="Times New Roman"/>
                <w:sz w:val="20"/>
                <w:szCs w:val="20"/>
              </w:rPr>
              <w:t>ilities such as graphics, color</w:t>
            </w: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 xml:space="preserve"> or sound are used for appropriate instructional reasons.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program is reliable in normal use. Software is bug free.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515" w:rsidRPr="000F5515" w:rsidTr="000F5515"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5515">
              <w:rPr>
                <w:rFonts w:ascii="Times New Roman" w:hAnsi="Times New Roman" w:cs="Times New Roman"/>
                <w:sz w:val="20"/>
                <w:szCs w:val="20"/>
              </w:rPr>
              <w:t>The program provides a copy or summary of its basic information to the user for future reference</w:t>
            </w:r>
            <w:r w:rsidR="00C703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F5515" w:rsidRPr="000F5515" w:rsidRDefault="000F5515" w:rsidP="00684E0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78AC" w:rsidRPr="000F5515" w:rsidRDefault="000578AC" w:rsidP="00C7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763AC" w:rsidRPr="000F5515" w:rsidRDefault="00EC30A7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sz w:val="20"/>
          <w:szCs w:val="20"/>
        </w:rPr>
        <w:t xml:space="preserve">Comments and Suggestions: </w:t>
      </w:r>
      <w:r w:rsidR="00510245" w:rsidRPr="000F5515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</w:t>
      </w:r>
      <w:r w:rsidR="005825DE" w:rsidRPr="000F5515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</w:t>
      </w:r>
      <w:r w:rsidR="00DD2CFB" w:rsidRPr="000F551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2231" w:rsidRPr="000F5515" w:rsidRDefault="00A3223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2231" w:rsidRPr="000F5515" w:rsidRDefault="00A3223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2231" w:rsidRPr="000F5515" w:rsidRDefault="00A3223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30C60" w:rsidRDefault="00B30C60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51491" w:rsidRDefault="00C5149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30C60" w:rsidRDefault="00B30C60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51491" w:rsidRPr="000F5515" w:rsidRDefault="00A32231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sz w:val="20"/>
          <w:szCs w:val="20"/>
        </w:rPr>
        <w:t>______________________</w:t>
      </w:r>
      <w:r w:rsidR="00847264" w:rsidRPr="000F5515">
        <w:rPr>
          <w:rFonts w:ascii="Times New Roman" w:hAnsi="Times New Roman" w:cs="Times New Roman"/>
          <w:sz w:val="20"/>
          <w:szCs w:val="20"/>
        </w:rPr>
        <w:t>_</w:t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 w:rsidRPr="000F5515">
        <w:rPr>
          <w:rFonts w:ascii="Times New Roman" w:hAnsi="Times New Roman" w:cs="Times New Roman"/>
          <w:sz w:val="20"/>
          <w:szCs w:val="20"/>
        </w:rPr>
        <w:t>Evaluation prepared by:</w:t>
      </w:r>
    </w:p>
    <w:p w:rsidR="00A32231" w:rsidRPr="000F5515" w:rsidRDefault="00A32231" w:rsidP="00C514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F5515">
        <w:rPr>
          <w:rFonts w:ascii="Times New Roman" w:hAnsi="Times New Roman" w:cs="Times New Roman"/>
          <w:sz w:val="20"/>
          <w:szCs w:val="20"/>
        </w:rPr>
        <w:t>Signature over Printed Name</w:t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  <w:r w:rsidR="00B30C60">
        <w:rPr>
          <w:rFonts w:ascii="Times New Roman" w:hAnsi="Times New Roman" w:cs="Times New Roman"/>
          <w:sz w:val="20"/>
          <w:szCs w:val="20"/>
        </w:rPr>
        <w:tab/>
      </w:r>
    </w:p>
    <w:p w:rsidR="00C51491" w:rsidRPr="000F5515" w:rsidRDefault="00C51491" w:rsidP="00C514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F5515">
        <w:rPr>
          <w:rFonts w:ascii="Times New Roman" w:hAnsi="Times New Roman" w:cs="Times New Roman"/>
          <w:sz w:val="20"/>
          <w:szCs w:val="20"/>
        </w:rPr>
        <w:t>Caballero, Dianne Marie</w:t>
      </w:r>
      <w:r w:rsidRPr="000F5515">
        <w:rPr>
          <w:rFonts w:ascii="Times New Roman" w:hAnsi="Times New Roman" w:cs="Times New Roman"/>
          <w:sz w:val="20"/>
          <w:szCs w:val="20"/>
        </w:rPr>
        <w:tab/>
        <w:t>BSCS-4</w:t>
      </w:r>
    </w:p>
    <w:p w:rsidR="00C51491" w:rsidRPr="000F5515" w:rsidRDefault="00C51491" w:rsidP="00C514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F5515">
        <w:rPr>
          <w:rFonts w:ascii="Times New Roman" w:hAnsi="Times New Roman" w:cs="Times New Roman"/>
          <w:sz w:val="20"/>
          <w:szCs w:val="20"/>
        </w:rPr>
        <w:t>Golajer, Michaela</w:t>
      </w:r>
      <w:r w:rsidRPr="000F5515">
        <w:rPr>
          <w:rFonts w:ascii="Times New Roman" w:hAnsi="Times New Roman" w:cs="Times New Roman"/>
          <w:sz w:val="20"/>
          <w:szCs w:val="20"/>
        </w:rPr>
        <w:tab/>
        <w:t>BSCS-4</w:t>
      </w:r>
    </w:p>
    <w:p w:rsidR="00C51491" w:rsidRPr="000F5515" w:rsidRDefault="00C51491" w:rsidP="00C5149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82E48" w:rsidRPr="000F5515" w:rsidRDefault="00182E48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82E48" w:rsidRPr="000F5515" w:rsidRDefault="00182E48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4C4" w:rsidRPr="000F5515" w:rsidRDefault="00A924C4" w:rsidP="00C703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A924C4" w:rsidRPr="000F5515" w:rsidSect="00A81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C63" w:rsidRDefault="00037C63" w:rsidP="002917E6">
      <w:pPr>
        <w:spacing w:after="0" w:line="240" w:lineRule="auto"/>
      </w:pPr>
      <w:r>
        <w:separator/>
      </w:r>
    </w:p>
  </w:endnote>
  <w:endnote w:type="continuationSeparator" w:id="1">
    <w:p w:rsidR="00037C63" w:rsidRDefault="00037C63" w:rsidP="0029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C63" w:rsidRDefault="00037C63" w:rsidP="002917E6">
      <w:pPr>
        <w:spacing w:after="0" w:line="240" w:lineRule="auto"/>
      </w:pPr>
      <w:r>
        <w:separator/>
      </w:r>
    </w:p>
  </w:footnote>
  <w:footnote w:type="continuationSeparator" w:id="1">
    <w:p w:rsidR="00037C63" w:rsidRDefault="00037C63" w:rsidP="00291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15A"/>
    <w:multiLevelType w:val="hybridMultilevel"/>
    <w:tmpl w:val="899E1A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4179"/>
    <w:multiLevelType w:val="hybridMultilevel"/>
    <w:tmpl w:val="22F2E8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5777"/>
    <w:multiLevelType w:val="hybridMultilevel"/>
    <w:tmpl w:val="9208B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453ED"/>
    <w:multiLevelType w:val="hybridMultilevel"/>
    <w:tmpl w:val="15805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83C31"/>
    <w:multiLevelType w:val="hybridMultilevel"/>
    <w:tmpl w:val="9208B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B47A1"/>
    <w:multiLevelType w:val="hybridMultilevel"/>
    <w:tmpl w:val="9208B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96C62"/>
    <w:multiLevelType w:val="hybridMultilevel"/>
    <w:tmpl w:val="9208B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83C83"/>
    <w:multiLevelType w:val="hybridMultilevel"/>
    <w:tmpl w:val="21A284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523B5"/>
    <w:multiLevelType w:val="hybridMultilevel"/>
    <w:tmpl w:val="27AC53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C7303"/>
    <w:multiLevelType w:val="hybridMultilevel"/>
    <w:tmpl w:val="9208B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2FFD"/>
    <w:multiLevelType w:val="hybridMultilevel"/>
    <w:tmpl w:val="9208B3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55A1D"/>
    <w:multiLevelType w:val="hybridMultilevel"/>
    <w:tmpl w:val="D50A90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176141"/>
    <w:multiLevelType w:val="hybridMultilevel"/>
    <w:tmpl w:val="0C92BC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F94"/>
    <w:rsid w:val="00037C63"/>
    <w:rsid w:val="00051F94"/>
    <w:rsid w:val="000578AC"/>
    <w:rsid w:val="000777F3"/>
    <w:rsid w:val="000C7F5E"/>
    <w:rsid w:val="000F5515"/>
    <w:rsid w:val="00112801"/>
    <w:rsid w:val="00122EC1"/>
    <w:rsid w:val="00182E48"/>
    <w:rsid w:val="001951B2"/>
    <w:rsid w:val="001B19B5"/>
    <w:rsid w:val="001B4D45"/>
    <w:rsid w:val="001D0BFD"/>
    <w:rsid w:val="001E01BE"/>
    <w:rsid w:val="002570D8"/>
    <w:rsid w:val="00264003"/>
    <w:rsid w:val="00286B18"/>
    <w:rsid w:val="002917E6"/>
    <w:rsid w:val="00297D5B"/>
    <w:rsid w:val="002D57ED"/>
    <w:rsid w:val="002F0AB2"/>
    <w:rsid w:val="0033716C"/>
    <w:rsid w:val="00367C2A"/>
    <w:rsid w:val="00376EA2"/>
    <w:rsid w:val="003963EF"/>
    <w:rsid w:val="003A4FA3"/>
    <w:rsid w:val="003F5390"/>
    <w:rsid w:val="004351A9"/>
    <w:rsid w:val="00494F35"/>
    <w:rsid w:val="004D289F"/>
    <w:rsid w:val="00502105"/>
    <w:rsid w:val="00510245"/>
    <w:rsid w:val="005357A4"/>
    <w:rsid w:val="00564B8A"/>
    <w:rsid w:val="00572176"/>
    <w:rsid w:val="005825DE"/>
    <w:rsid w:val="00595DAB"/>
    <w:rsid w:val="005A2DAE"/>
    <w:rsid w:val="005F57CE"/>
    <w:rsid w:val="00656CA6"/>
    <w:rsid w:val="006817CF"/>
    <w:rsid w:val="00684E02"/>
    <w:rsid w:val="006938C2"/>
    <w:rsid w:val="006978D6"/>
    <w:rsid w:val="006D5F37"/>
    <w:rsid w:val="00706894"/>
    <w:rsid w:val="00720341"/>
    <w:rsid w:val="00724BBA"/>
    <w:rsid w:val="00763E53"/>
    <w:rsid w:val="007942F7"/>
    <w:rsid w:val="0081113A"/>
    <w:rsid w:val="00847264"/>
    <w:rsid w:val="0086221C"/>
    <w:rsid w:val="008670AE"/>
    <w:rsid w:val="00870177"/>
    <w:rsid w:val="008A0EDD"/>
    <w:rsid w:val="008A61F1"/>
    <w:rsid w:val="008D164B"/>
    <w:rsid w:val="008D5795"/>
    <w:rsid w:val="00903D13"/>
    <w:rsid w:val="009114FF"/>
    <w:rsid w:val="009207AA"/>
    <w:rsid w:val="0094519D"/>
    <w:rsid w:val="00947C2E"/>
    <w:rsid w:val="00961728"/>
    <w:rsid w:val="00985811"/>
    <w:rsid w:val="009B087E"/>
    <w:rsid w:val="009B3DF9"/>
    <w:rsid w:val="00A32231"/>
    <w:rsid w:val="00A81A89"/>
    <w:rsid w:val="00A924C4"/>
    <w:rsid w:val="00AD1395"/>
    <w:rsid w:val="00AE3851"/>
    <w:rsid w:val="00AE4E6A"/>
    <w:rsid w:val="00B30C60"/>
    <w:rsid w:val="00B913DB"/>
    <w:rsid w:val="00BC58E4"/>
    <w:rsid w:val="00C110BD"/>
    <w:rsid w:val="00C51491"/>
    <w:rsid w:val="00C7036B"/>
    <w:rsid w:val="00C74BAF"/>
    <w:rsid w:val="00C9137E"/>
    <w:rsid w:val="00C95638"/>
    <w:rsid w:val="00CF4D83"/>
    <w:rsid w:val="00CF6D64"/>
    <w:rsid w:val="00D219E1"/>
    <w:rsid w:val="00D33B49"/>
    <w:rsid w:val="00DD2CFB"/>
    <w:rsid w:val="00DE278C"/>
    <w:rsid w:val="00E50A6D"/>
    <w:rsid w:val="00E75405"/>
    <w:rsid w:val="00E763AC"/>
    <w:rsid w:val="00EC30A7"/>
    <w:rsid w:val="00EC4E7C"/>
    <w:rsid w:val="00ED5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F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7E6"/>
  </w:style>
  <w:style w:type="paragraph" w:styleId="Footer">
    <w:name w:val="footer"/>
    <w:basedOn w:val="Normal"/>
    <w:link w:val="FooterChar"/>
    <w:uiPriority w:val="99"/>
    <w:semiHidden/>
    <w:unhideWhenUsed/>
    <w:rsid w:val="0029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7E6"/>
  </w:style>
  <w:style w:type="paragraph" w:styleId="NoSpacing">
    <w:name w:val="No Spacing"/>
    <w:uiPriority w:val="1"/>
    <w:qFormat/>
    <w:rsid w:val="00D33B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7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CABALLERO</cp:lastModifiedBy>
  <cp:revision>44</cp:revision>
  <dcterms:created xsi:type="dcterms:W3CDTF">2014-01-10T07:22:00Z</dcterms:created>
  <dcterms:modified xsi:type="dcterms:W3CDTF">2014-01-25T10:44:00Z</dcterms:modified>
</cp:coreProperties>
</file>