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5C3F4" w14:textId="77777777" w:rsidR="00126353" w:rsidRDefault="00F34689" w:rsidP="00126353">
      <w:pPr>
        <w:pStyle w:val="2"/>
      </w:pPr>
      <w:hyperlink w:anchor="目录" w:history="1">
        <w:r w:rsidR="00126353" w:rsidRPr="00E17D31">
          <w:rPr>
            <w:rStyle w:val="a7"/>
            <w:rFonts w:hint="eastAsia"/>
          </w:rPr>
          <w:t>数据库</w:t>
        </w:r>
      </w:hyperlink>
    </w:p>
    <w:p w14:paraId="73D1F62F" w14:textId="2FC332F9" w:rsidR="0018407F" w:rsidRDefault="0018407F" w:rsidP="00126353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概述</w:t>
      </w:r>
    </w:p>
    <w:p w14:paraId="6E8736EC" w14:textId="149A9B9B" w:rsidR="0018407F" w:rsidRDefault="002C52C7" w:rsidP="0018407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099328" wp14:editId="54B73C8C">
            <wp:extent cx="5273040" cy="33985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4354" w14:textId="77777777" w:rsidR="009045A5" w:rsidRDefault="009045A5" w:rsidP="009045A5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MySQL</w:t>
      </w:r>
    </w:p>
    <w:p w14:paraId="0C33B38F" w14:textId="4ABF5B78" w:rsidR="0018407F" w:rsidRPr="009045A5" w:rsidRDefault="009045A5" w:rsidP="0018407F">
      <w:r>
        <w:rPr>
          <w:rFonts w:hint="eastAsia"/>
        </w:rPr>
        <w:t>开源，体积小速度快，</w:t>
      </w:r>
      <w:r w:rsidR="002427D4">
        <w:rPr>
          <w:rFonts w:hint="eastAsia"/>
        </w:rPr>
        <w:t>Web用；</w:t>
      </w:r>
    </w:p>
    <w:p w14:paraId="45B9BFDA" w14:textId="77777777" w:rsidR="002C52C7" w:rsidRDefault="002C52C7" w:rsidP="0018407F">
      <w:pPr>
        <w:rPr>
          <w:sz w:val="36"/>
          <w:szCs w:val="36"/>
        </w:rPr>
      </w:pPr>
    </w:p>
    <w:p w14:paraId="396B5B08" w14:textId="2141C93D" w:rsidR="00126353" w:rsidRPr="00900982" w:rsidRDefault="00126353" w:rsidP="00126353">
      <w:pPr>
        <w:pStyle w:val="3"/>
        <w:rPr>
          <w:sz w:val="36"/>
          <w:szCs w:val="36"/>
        </w:rPr>
      </w:pPr>
      <w:r w:rsidRPr="00900982">
        <w:rPr>
          <w:rFonts w:hint="eastAsia"/>
          <w:sz w:val="36"/>
          <w:szCs w:val="36"/>
        </w:rPr>
        <w:t>SQL Server 2008 R2</w:t>
      </w:r>
    </w:p>
    <w:p w14:paraId="206E9010" w14:textId="28F39AA0" w:rsidR="00717D2B" w:rsidRDefault="00717D2B" w:rsidP="00126353">
      <w:pPr>
        <w:pStyle w:val="4"/>
        <w:rPr>
          <w:color w:val="F79646"/>
        </w:rPr>
      </w:pPr>
      <w:r>
        <w:rPr>
          <w:rFonts w:hint="eastAsia"/>
          <w:color w:val="F79646"/>
        </w:rPr>
        <w:t>安装</w:t>
      </w:r>
    </w:p>
    <w:p w14:paraId="247FBF26" w14:textId="5DEF91FC" w:rsidR="00717D2B" w:rsidRPr="00717D2B" w:rsidRDefault="00BF5D00" w:rsidP="00717D2B">
      <w:pPr>
        <w:rPr>
          <w:rFonts w:hint="eastAsia"/>
        </w:rPr>
      </w:pPr>
      <w:r>
        <w:rPr>
          <w:rFonts w:hint="eastAsia"/>
        </w:rPr>
        <w:t>html；</w:t>
      </w:r>
      <w:bookmarkStart w:id="0" w:name="_GoBack"/>
      <w:bookmarkEnd w:id="0"/>
    </w:p>
    <w:p w14:paraId="66901141" w14:textId="5575BA07" w:rsidR="00126353" w:rsidRPr="00B43DDF" w:rsidRDefault="00126353" w:rsidP="00126353">
      <w:pPr>
        <w:pStyle w:val="4"/>
        <w:rPr>
          <w:color w:val="F79646"/>
        </w:rPr>
      </w:pPr>
      <w:r w:rsidRPr="00B43DDF">
        <w:rPr>
          <w:rFonts w:hint="eastAsia"/>
          <w:color w:val="F79646"/>
        </w:rPr>
        <w:t>基础</w:t>
      </w:r>
    </w:p>
    <w:p w14:paraId="3FF2D22A" w14:textId="77777777" w:rsidR="00126353" w:rsidRDefault="00126353" w:rsidP="00126353">
      <w:r>
        <w:rPr>
          <w:rFonts w:hint="eastAsia"/>
        </w:rPr>
        <w:t>三大范式：1，字段拆成原子；2，每一记录只和主键相关；3，是直接相关，不是间接；</w:t>
      </w:r>
    </w:p>
    <w:p w14:paraId="61757025" w14:textId="77777777" w:rsidR="00126353" w:rsidRDefault="00126353" w:rsidP="00126353"/>
    <w:p w14:paraId="715C21F1" w14:textId="77777777" w:rsidR="00126353" w:rsidRDefault="00126353" w:rsidP="00126353">
      <w:r>
        <w:rPr>
          <w:rFonts w:hint="eastAsia"/>
        </w:rPr>
        <w:lastRenderedPageBreak/>
        <w:t>08系统的体系结构：4种服务</w:t>
      </w:r>
    </w:p>
    <w:p w14:paraId="768F06F8" w14:textId="77777777" w:rsidR="00126353" w:rsidRDefault="00126353" w:rsidP="00126353">
      <w:r>
        <w:rPr>
          <w:rFonts w:hint="eastAsia"/>
        </w:rPr>
        <w:t>数据库引擎、Analysis Services、Reporting Services、Integration Services；</w:t>
      </w:r>
    </w:p>
    <w:p w14:paraId="680B5200" w14:textId="77777777" w:rsidR="00126353" w:rsidRDefault="00126353" w:rsidP="00126353">
      <w:r>
        <w:rPr>
          <w:rFonts w:hint="eastAsia"/>
        </w:rPr>
        <w:t>数据库引擎（核心服务）：对数据的存储、处理和管理；</w:t>
      </w:r>
    </w:p>
    <w:p w14:paraId="1555B839" w14:textId="77777777" w:rsidR="00126353" w:rsidRDefault="00126353" w:rsidP="00126353">
      <w:r>
        <w:rPr>
          <w:rFonts w:hint="eastAsia"/>
        </w:rPr>
        <w:t>其它略；</w:t>
      </w:r>
    </w:p>
    <w:p w14:paraId="14891D9B" w14:textId="77777777" w:rsidR="00126353" w:rsidRDefault="00126353" w:rsidP="00126353"/>
    <w:p w14:paraId="6B416DF1" w14:textId="77777777" w:rsidR="00126353" w:rsidRDefault="00126353" w:rsidP="00126353">
      <w:r>
        <w:rPr>
          <w:rFonts w:hint="eastAsia"/>
        </w:rPr>
        <w:t xml:space="preserve">SQL Server Management Studio </w:t>
      </w:r>
    </w:p>
    <w:p w14:paraId="48239DF4" w14:textId="77777777" w:rsidR="00126353" w:rsidRDefault="00126353" w:rsidP="00126353">
      <w:r>
        <w:rPr>
          <w:rFonts w:hint="eastAsia"/>
        </w:rPr>
        <w:t>4个系统db；</w:t>
      </w:r>
    </w:p>
    <w:p w14:paraId="196F6698" w14:textId="77777777" w:rsidR="00126353" w:rsidRDefault="00126353" w:rsidP="00126353">
      <w:r>
        <w:rPr>
          <w:rFonts w:hint="eastAsia"/>
        </w:rPr>
        <w:t>主数据文件.mdf，辅助数据文件.mdf（可无）；事物日志文件.ldf；放在不同路径下；</w:t>
      </w:r>
    </w:p>
    <w:p w14:paraId="61BF9D99" w14:textId="77777777" w:rsidR="00126353" w:rsidRDefault="00126353" w:rsidP="00126353"/>
    <w:p w14:paraId="0F0DE242" w14:textId="77777777" w:rsidR="00126353" w:rsidRPr="00CF4C89" w:rsidRDefault="00126353" w:rsidP="00126353">
      <w:pPr>
        <w:pStyle w:val="4"/>
        <w:rPr>
          <w:color w:val="F79646"/>
        </w:rPr>
      </w:pPr>
      <w:r w:rsidRPr="00CF4C89">
        <w:rPr>
          <w:rFonts w:hint="eastAsia"/>
          <w:color w:val="F79646"/>
        </w:rPr>
        <w:t>数据类型</w:t>
      </w:r>
    </w:p>
    <w:p w14:paraId="22ADB221" w14:textId="77777777" w:rsidR="00126353" w:rsidRDefault="00126353" w:rsidP="00126353">
      <w:r>
        <w:rPr>
          <w:noProof/>
        </w:rPr>
        <w:drawing>
          <wp:inline distT="0" distB="0" distL="0" distR="0" wp14:anchorId="58DBF654" wp14:editId="0985CD16">
            <wp:extent cx="5486400" cy="16478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5FA5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6D196CED" wp14:editId="0374B930">
            <wp:extent cx="5486400" cy="11144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3DF8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2FF107EF" wp14:editId="4CCA16B8">
            <wp:extent cx="5486400" cy="9048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661D6" wp14:editId="5E745C81">
            <wp:extent cx="5486400" cy="8382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DB42E" wp14:editId="75C61117">
            <wp:extent cx="5486400" cy="150495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A8B07" wp14:editId="40046622">
            <wp:extent cx="5486400" cy="8667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EF0FC" wp14:editId="34FFA3BA">
            <wp:extent cx="5486400" cy="14668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24D8" w14:textId="77777777" w:rsidR="00126353" w:rsidRDefault="00126353" w:rsidP="00126353">
      <w:pPr>
        <w:rPr>
          <w:noProof/>
        </w:rPr>
      </w:pPr>
    </w:p>
    <w:p w14:paraId="56B52C76" w14:textId="77777777" w:rsidR="00126353" w:rsidRDefault="00126353" w:rsidP="00126353">
      <w:pPr>
        <w:rPr>
          <w:noProof/>
        </w:rPr>
      </w:pPr>
    </w:p>
    <w:p w14:paraId="7F779B55" w14:textId="77777777" w:rsidR="00126353" w:rsidRPr="00CF4C89" w:rsidRDefault="00126353" w:rsidP="00126353">
      <w:pPr>
        <w:pStyle w:val="4"/>
        <w:rPr>
          <w:noProof/>
          <w:color w:val="F79646"/>
        </w:rPr>
      </w:pPr>
      <w:r w:rsidRPr="00CF4C89">
        <w:rPr>
          <w:rFonts w:hint="eastAsia"/>
          <w:noProof/>
          <w:color w:val="F79646"/>
        </w:rPr>
        <w:t>T-SQL</w:t>
      </w:r>
    </w:p>
    <w:p w14:paraId="2A8EFE5F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>Microsoft在SQL Server中使用的；Transact-SQL；SQL是有国际标准的，T-SQL的扩展包括自己的数据类型、表达式和关键字等；</w:t>
      </w:r>
    </w:p>
    <w:p w14:paraId="4AC14AF8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 xml:space="preserve">三类： </w:t>
      </w:r>
    </w:p>
    <w:p w14:paraId="7465D85E" w14:textId="77777777" w:rsidR="00126353" w:rsidRDefault="00126353" w:rsidP="00126353">
      <w:pPr>
        <w:ind w:firstLine="420"/>
        <w:rPr>
          <w:noProof/>
        </w:rPr>
      </w:pPr>
      <w:r>
        <w:rPr>
          <w:rFonts w:hint="eastAsia"/>
          <w:noProof/>
        </w:rPr>
        <w:t>DDL data definition Language : CREATE、ALTER、DROP；</w:t>
      </w:r>
    </w:p>
    <w:p w14:paraId="022A8AE8" w14:textId="77777777" w:rsidR="00126353" w:rsidRDefault="00126353" w:rsidP="00126353">
      <w:pPr>
        <w:ind w:firstLine="420"/>
        <w:rPr>
          <w:noProof/>
        </w:rPr>
      </w:pPr>
      <w:r>
        <w:rPr>
          <w:rFonts w:hint="eastAsia"/>
          <w:noProof/>
        </w:rPr>
        <w:t>DDM Manipulation : SELECT、INSERT、UPDATE、DELETE；</w:t>
      </w:r>
    </w:p>
    <w:p w14:paraId="351FAA64" w14:textId="77777777" w:rsidR="00126353" w:rsidRDefault="00126353" w:rsidP="00126353">
      <w:pPr>
        <w:ind w:firstLine="420"/>
        <w:rPr>
          <w:noProof/>
        </w:rPr>
      </w:pPr>
      <w:r>
        <w:rPr>
          <w:rFonts w:hint="eastAsia"/>
          <w:noProof/>
        </w:rPr>
        <w:t>DCL Control：sysadmin、dbcreator、db_owner或db_securityadmin等角色有权限；GRANT、REVOKE、DENY</w:t>
      </w:r>
    </w:p>
    <w:p w14:paraId="1AD89C71" w14:textId="77777777" w:rsidR="00126353" w:rsidRDefault="00126353" w:rsidP="00126353">
      <w:pPr>
        <w:rPr>
          <w:noProof/>
        </w:rPr>
      </w:pPr>
    </w:p>
    <w:p w14:paraId="02F66AEE" w14:textId="77777777" w:rsidR="00126353" w:rsidRDefault="00126353" w:rsidP="00126353">
      <w:pPr>
        <w:pStyle w:val="4"/>
        <w:rPr>
          <w:noProof/>
        </w:rPr>
      </w:pPr>
      <w:r w:rsidRPr="00CF4C89">
        <w:rPr>
          <w:rFonts w:hint="eastAsia"/>
          <w:noProof/>
          <w:color w:val="F79646"/>
        </w:rPr>
        <w:lastRenderedPageBreak/>
        <w:t>常量</w:t>
      </w:r>
    </w:p>
    <w:p w14:paraId="4270D1B3" w14:textId="77777777" w:rsidR="00126353" w:rsidRPr="008F0062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4E38E88B" wp14:editId="783DEB64">
            <wp:extent cx="5486400" cy="22098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C65CB" wp14:editId="115A105D">
            <wp:extent cx="5486400" cy="10572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A46E" w14:textId="77777777" w:rsidR="00126353" w:rsidRDefault="00126353" w:rsidP="00126353">
      <w:pPr>
        <w:rPr>
          <w:noProof/>
        </w:rPr>
      </w:pPr>
    </w:p>
    <w:p w14:paraId="41961017" w14:textId="77777777" w:rsidR="00126353" w:rsidRPr="00CF4C89" w:rsidRDefault="00126353" w:rsidP="00126353">
      <w:pPr>
        <w:pStyle w:val="4"/>
        <w:rPr>
          <w:noProof/>
          <w:color w:val="F79646"/>
        </w:rPr>
      </w:pPr>
      <w:r w:rsidRPr="00CF4C89">
        <w:rPr>
          <w:rFonts w:hint="eastAsia"/>
          <w:noProof/>
          <w:color w:val="F79646"/>
        </w:rPr>
        <w:t>系统全局变量</w:t>
      </w:r>
    </w:p>
    <w:p w14:paraId="34F40D36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47327DC0" wp14:editId="770F10E7">
            <wp:extent cx="5486400" cy="260985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95B4" w14:textId="77777777" w:rsidR="00126353" w:rsidRDefault="00126353" w:rsidP="00126353"/>
    <w:p w14:paraId="7E9ADFFF" w14:textId="77777777" w:rsidR="00126353" w:rsidRDefault="00126353" w:rsidP="00126353">
      <w:pPr>
        <w:pStyle w:val="4"/>
        <w:rPr>
          <w:color w:val="F79646"/>
        </w:rPr>
      </w:pPr>
      <w:r>
        <w:rPr>
          <w:rFonts w:hint="eastAsia"/>
          <w:color w:val="F79646"/>
        </w:rPr>
        <w:lastRenderedPageBreak/>
        <w:t>定义变量</w:t>
      </w:r>
    </w:p>
    <w:p w14:paraId="16903007" w14:textId="77777777" w:rsidR="00126353" w:rsidRPr="00CF4C89" w:rsidRDefault="00126353" w:rsidP="00126353">
      <w:pPr>
        <w:rPr>
          <w:color w:val="F79646"/>
        </w:rPr>
      </w:pPr>
      <w:r w:rsidRPr="007268AF">
        <w:rPr>
          <w:rFonts w:hint="eastAsia"/>
        </w:rPr>
        <w:t>DECLARE @变量名 变量类型</w:t>
      </w:r>
    </w:p>
    <w:p w14:paraId="348F2FB8" w14:textId="77777777" w:rsidR="00126353" w:rsidRDefault="00126353" w:rsidP="00126353">
      <w:r>
        <w:rPr>
          <w:rFonts w:hint="eastAsia"/>
        </w:rPr>
        <w:t>不能声明text、ntext、image；</w:t>
      </w:r>
    </w:p>
    <w:p w14:paraId="74268201" w14:textId="77777777" w:rsidR="00126353" w:rsidRDefault="00126353" w:rsidP="00126353">
      <w:pPr>
        <w:pStyle w:val="4"/>
        <w:rPr>
          <w:color w:val="F79646"/>
        </w:rPr>
      </w:pPr>
      <w:r>
        <w:rPr>
          <w:rFonts w:hint="eastAsia"/>
          <w:color w:val="F79646"/>
        </w:rPr>
        <w:t>赋值变量</w:t>
      </w:r>
    </w:p>
    <w:p w14:paraId="04564A3E" w14:textId="77777777" w:rsidR="00126353" w:rsidRDefault="00126353" w:rsidP="00126353">
      <w:r>
        <w:rPr>
          <w:rFonts w:hint="eastAsia"/>
        </w:rPr>
        <w:t>SET @变量名 = 值</w:t>
      </w:r>
    </w:p>
    <w:p w14:paraId="7D6AD2F5" w14:textId="77777777" w:rsidR="00126353" w:rsidRPr="0039286F" w:rsidRDefault="00126353" w:rsidP="00126353">
      <w:pPr>
        <w:pStyle w:val="4"/>
        <w:rPr>
          <w:color w:val="F79646"/>
        </w:rPr>
      </w:pPr>
      <w:r w:rsidRPr="0039286F">
        <w:rPr>
          <w:rFonts w:hint="eastAsia"/>
          <w:color w:val="F79646"/>
        </w:rPr>
        <w:t>运算符</w:t>
      </w:r>
    </w:p>
    <w:p w14:paraId="062C082E" w14:textId="77777777" w:rsidR="00126353" w:rsidRPr="00CF4C89" w:rsidRDefault="00126353" w:rsidP="00126353">
      <w:pPr>
        <w:rPr>
          <w:color w:val="F79646"/>
        </w:rPr>
      </w:pPr>
      <w:r w:rsidRPr="00CF4C89">
        <w:rPr>
          <w:rFonts w:hint="eastAsia"/>
          <w:color w:val="F79646"/>
        </w:rPr>
        <w:t>+ - * / %</w:t>
      </w:r>
    </w:p>
    <w:p w14:paraId="624273E6" w14:textId="77777777" w:rsidR="00126353" w:rsidRPr="00CF4C89" w:rsidRDefault="00126353" w:rsidP="00126353">
      <w:pPr>
        <w:rPr>
          <w:color w:val="F79646"/>
        </w:rPr>
      </w:pPr>
      <w:r w:rsidRPr="00CF4C89">
        <w:rPr>
          <w:rFonts w:hint="eastAsia"/>
          <w:color w:val="F79646"/>
        </w:rPr>
        <w:t xml:space="preserve">=、&lt;、&gt;、 !=、  </w:t>
      </w:r>
      <w:r w:rsidRPr="00861507">
        <w:rPr>
          <w:rFonts w:hint="eastAsia"/>
        </w:rPr>
        <w:t>返回</w:t>
      </w:r>
      <w:r>
        <w:rPr>
          <w:rFonts w:hint="eastAsia"/>
        </w:rPr>
        <w:t>Boolean类型：</w:t>
      </w:r>
      <w:r w:rsidRPr="00861507">
        <w:rPr>
          <w:rFonts w:hint="eastAsia"/>
        </w:rPr>
        <w:t>TRUE,FALSE,</w:t>
      </w:r>
      <w:r w:rsidRPr="00CF4C89">
        <w:rPr>
          <w:rFonts w:hint="eastAsia"/>
          <w:color w:val="F79646"/>
        </w:rPr>
        <w:t>UNKNOWN</w:t>
      </w:r>
    </w:p>
    <w:p w14:paraId="2A651852" w14:textId="77777777" w:rsidR="00126353" w:rsidRPr="00CF4C89" w:rsidRDefault="00126353" w:rsidP="00126353">
      <w:pPr>
        <w:rPr>
          <w:color w:val="F79646"/>
        </w:rPr>
      </w:pPr>
      <w:r>
        <w:rPr>
          <w:rFonts w:hint="eastAsia"/>
        </w:rPr>
        <w:t>位：</w:t>
      </w:r>
      <w:r w:rsidRPr="00CF4C89">
        <w:rPr>
          <w:rFonts w:hint="eastAsia"/>
          <w:color w:val="F79646"/>
        </w:rPr>
        <w:t>&amp;、|、^、~</w:t>
      </w:r>
    </w:p>
    <w:p w14:paraId="0362CC7F" w14:textId="77777777" w:rsidR="00126353" w:rsidRDefault="00126353" w:rsidP="00126353">
      <w:r>
        <w:rPr>
          <w:rFonts w:hint="eastAsia"/>
        </w:rPr>
        <w:t>逻辑</w:t>
      </w:r>
    </w:p>
    <w:p w14:paraId="004BDB4A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18086C2D" wp14:editId="162AB060">
            <wp:extent cx="5486400" cy="22574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4D5E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>NOT 可以配合：NOT IN、NOT LIKE、NOT BETWEEN</w:t>
      </w:r>
      <w:r>
        <w:rPr>
          <w:noProof/>
        </w:rPr>
        <w:t>…</w:t>
      </w:r>
    </w:p>
    <w:p w14:paraId="1A2D04CA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>LIKE通配符：</w:t>
      </w:r>
    </w:p>
    <w:p w14:paraId="4C1D81FD" w14:textId="77777777" w:rsidR="00126353" w:rsidRDefault="00126353" w:rsidP="001263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BD04EC" wp14:editId="3472DED3">
            <wp:simplePos x="0" y="0"/>
            <wp:positionH relativeFrom="column">
              <wp:posOffset>-114300</wp:posOffset>
            </wp:positionH>
            <wp:positionV relativeFrom="paragraph">
              <wp:posOffset>-26670</wp:posOffset>
            </wp:positionV>
            <wp:extent cx="5857875" cy="1209675"/>
            <wp:effectExtent l="0" t="0" r="9525" b="9525"/>
            <wp:wrapSquare wrapText="bothSides"/>
            <wp:docPr id="114" name="图片 114" descr="C:\Users\Administrator\AppData\Roaming\Tencent\Users\920746980\QQ\WinTemp\RichOle\}9D@`69W1)AH_5F]S)Y81(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920746980\QQ\WinTemp\RichOle\}9D@`69W1)AH_5F]S)Y81(F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IN: WHERE Author IN(</w:t>
      </w:r>
      <w:r>
        <w:rPr>
          <w:noProof/>
        </w:rPr>
        <w:t>‘</w:t>
      </w:r>
      <w:r>
        <w:rPr>
          <w:rFonts w:hint="eastAsia"/>
          <w:noProof/>
        </w:rPr>
        <w:t>a</w:t>
      </w:r>
      <w:r>
        <w:rPr>
          <w:noProof/>
        </w:rPr>
        <w:t>’</w:t>
      </w:r>
      <w:r>
        <w:rPr>
          <w:rFonts w:hint="eastAsia"/>
          <w:noProof/>
        </w:rPr>
        <w:t xml:space="preserve">, </w:t>
      </w:r>
      <w:r>
        <w:rPr>
          <w:noProof/>
        </w:rPr>
        <w:t>‘</w:t>
      </w:r>
      <w:r>
        <w:rPr>
          <w:rFonts w:hint="eastAsia"/>
          <w:noProof/>
        </w:rPr>
        <w:t>b</w:t>
      </w:r>
      <w:r>
        <w:rPr>
          <w:noProof/>
        </w:rPr>
        <w:t>’</w:t>
      </w:r>
      <w:r>
        <w:rPr>
          <w:rFonts w:hint="eastAsia"/>
          <w:noProof/>
        </w:rPr>
        <w:t xml:space="preserve">, </w:t>
      </w:r>
      <w:r>
        <w:rPr>
          <w:noProof/>
        </w:rPr>
        <w:t>‘</w:t>
      </w:r>
      <w:r>
        <w:rPr>
          <w:rFonts w:hint="eastAsia"/>
          <w:noProof/>
        </w:rPr>
        <w:t>c</w:t>
      </w:r>
      <w:r>
        <w:rPr>
          <w:noProof/>
        </w:rPr>
        <w:t>’</w:t>
      </w:r>
      <w:r>
        <w:rPr>
          <w:rFonts w:hint="eastAsia"/>
          <w:noProof/>
        </w:rPr>
        <w:t>)  列表中不允许有NULL值</w:t>
      </w:r>
    </w:p>
    <w:p w14:paraId="2310A120" w14:textId="77777777" w:rsidR="00126353" w:rsidRPr="00483A85" w:rsidRDefault="00126353" w:rsidP="00126353">
      <w:pPr>
        <w:rPr>
          <w:noProof/>
          <w:color w:val="FF0000"/>
        </w:rPr>
      </w:pPr>
      <w:r w:rsidRPr="00483A85">
        <w:rPr>
          <w:rFonts w:hint="eastAsia"/>
          <w:noProof/>
          <w:color w:val="FF0000"/>
        </w:rPr>
        <w:t>IS NULL也是逻辑操作</w:t>
      </w:r>
    </w:p>
    <w:p w14:paraId="500216C6" w14:textId="77777777" w:rsidR="00126353" w:rsidRDefault="00126353" w:rsidP="00126353">
      <w:pPr>
        <w:rPr>
          <w:noProof/>
        </w:rPr>
      </w:pPr>
    </w:p>
    <w:p w14:paraId="7B309513" w14:textId="77777777" w:rsidR="00126353" w:rsidRDefault="00126353" w:rsidP="00126353">
      <w:pPr>
        <w:rPr>
          <w:noProof/>
        </w:rPr>
      </w:pPr>
    </w:p>
    <w:p w14:paraId="11D3F05E" w14:textId="77777777" w:rsidR="00126353" w:rsidRPr="00CF4C89" w:rsidRDefault="00126353" w:rsidP="00126353">
      <w:pPr>
        <w:pStyle w:val="4"/>
        <w:rPr>
          <w:noProof/>
          <w:color w:val="F79646"/>
        </w:rPr>
      </w:pPr>
      <w:r w:rsidRPr="00CF4C89">
        <w:rPr>
          <w:rFonts w:hint="eastAsia"/>
          <w:noProof/>
          <w:color w:val="F79646"/>
        </w:rPr>
        <w:lastRenderedPageBreak/>
        <w:t>函数</w:t>
      </w:r>
    </w:p>
    <w:p w14:paraId="0AB9005F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>聚合函数，与GROUP BY、HAVING子句一起使用；除了COUNT，都会忽略空值；</w:t>
      </w:r>
    </w:p>
    <w:p w14:paraId="764FF528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35DB1FB1" wp14:editId="325B9761">
            <wp:extent cx="5486400" cy="34671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B220D" wp14:editId="51E6474E">
            <wp:extent cx="5486400" cy="27527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A5B79" wp14:editId="61A3E628">
            <wp:extent cx="5486400" cy="38481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16505" wp14:editId="014D5E84">
            <wp:extent cx="5486400" cy="14287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5A8" w14:textId="77777777" w:rsidR="00126353" w:rsidRDefault="00126353" w:rsidP="00126353">
      <w:pPr>
        <w:rPr>
          <w:noProof/>
          <w:color w:val="FF0000"/>
        </w:rPr>
      </w:pPr>
      <w:r w:rsidRPr="006F590B">
        <w:rPr>
          <w:rFonts w:hint="eastAsia"/>
          <w:noProof/>
          <w:color w:val="FF0000"/>
        </w:rPr>
        <w:t>SQL Server 2008 中比较字符串不区分大小写！</w:t>
      </w:r>
    </w:p>
    <w:p w14:paraId="76834E0C" w14:textId="77777777" w:rsidR="00126353" w:rsidRDefault="00126353" w:rsidP="00126353">
      <w:r w:rsidRPr="001F070E">
        <w:rPr>
          <w:rFonts w:hint="eastAsia"/>
        </w:rPr>
        <w:t>charindex</w:t>
      </w:r>
      <w:r>
        <w:rPr>
          <w:rFonts w:hint="eastAsia"/>
        </w:rPr>
        <w:t>(expr1, expr2, [start]) expr1在expr2中开始位置(不是索引值)</w:t>
      </w:r>
    </w:p>
    <w:p w14:paraId="2656117B" w14:textId="77777777" w:rsidR="00126353" w:rsidRDefault="00126353" w:rsidP="0012635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hint="eastAsia"/>
        </w:rPr>
        <w:t>如:</w:t>
      </w:r>
      <w:r w:rsidRPr="00927381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@stagePos1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charindex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','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@stagelist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4EE95D8C" w14:textId="77777777" w:rsidR="00126353" w:rsidRPr="001F070E" w:rsidRDefault="00126353" w:rsidP="00126353"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@tmp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convert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substring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@upgradelist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@stagePos1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@stagePos2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-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@stagePos1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-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))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>开始位置，长度</w:t>
      </w:r>
    </w:p>
    <w:p w14:paraId="69B690BC" w14:textId="77777777" w:rsidR="00126353" w:rsidRDefault="00126353" w:rsidP="00126353"/>
    <w:p w14:paraId="1BDB6413" w14:textId="77777777" w:rsidR="00126353" w:rsidRDefault="00126353" w:rsidP="00126353">
      <w:r>
        <w:rPr>
          <w:rFonts w:hint="eastAsia"/>
        </w:rPr>
        <w:t>类型转换：隐式</w:t>
      </w:r>
    </w:p>
    <w:p w14:paraId="4A9AF655" w14:textId="77777777" w:rsidR="00126353" w:rsidRDefault="00126353" w:rsidP="00126353">
      <w:r>
        <w:rPr>
          <w:rFonts w:hint="eastAsia"/>
        </w:rPr>
        <w:t>显示： CAST(表达式 AS 类型[(长度)])</w:t>
      </w:r>
    </w:p>
    <w:p w14:paraId="35E8F505" w14:textId="77777777" w:rsidR="00126353" w:rsidRDefault="00126353" w:rsidP="00126353">
      <w:r>
        <w:rPr>
          <w:rFonts w:hint="eastAsia"/>
        </w:rPr>
        <w:t>CONVERT(类型[(length)], 表达式[, style])</w:t>
      </w:r>
    </w:p>
    <w:p w14:paraId="450C8800" w14:textId="77777777" w:rsidR="00126353" w:rsidRDefault="00126353" w:rsidP="00126353">
      <w:pPr>
        <w:rPr>
          <w:noProof/>
        </w:rPr>
      </w:pPr>
      <w:r>
        <w:rPr>
          <w:noProof/>
        </w:rPr>
        <w:drawing>
          <wp:inline distT="0" distB="0" distL="0" distR="0" wp14:anchorId="102F9E6F" wp14:editId="0DDDCFCF">
            <wp:extent cx="5486400" cy="13049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A021F" wp14:editId="10B006CA">
            <wp:extent cx="5486400" cy="16573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132F6" wp14:editId="650CD2B5">
            <wp:extent cx="5486400" cy="15049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30E9" w14:textId="77777777" w:rsidR="00126353" w:rsidRDefault="00126353" w:rsidP="00126353">
      <w:pPr>
        <w:pStyle w:val="5"/>
        <w:rPr>
          <w:noProof/>
        </w:rPr>
      </w:pPr>
      <w:r>
        <w:rPr>
          <w:rFonts w:hint="eastAsia"/>
          <w:noProof/>
        </w:rPr>
        <w:t>时间</w:t>
      </w:r>
    </w:p>
    <w:p w14:paraId="43C30401" w14:textId="77777777" w:rsidR="00126353" w:rsidRDefault="00126353" w:rsidP="00126353">
      <w:r>
        <w:rPr>
          <w:rFonts w:ascii="新宋体" w:eastAsia="新宋体" w:hint="eastAsia"/>
          <w:kern w:val="0"/>
          <w:sz w:val="20"/>
          <w:szCs w:val="20"/>
        </w:rPr>
        <w:t>sql ：</w:t>
      </w:r>
      <w:r>
        <w:rPr>
          <w:rFonts w:ascii="新宋体" w:eastAsia="新宋体"/>
          <w:kern w:val="0"/>
          <w:sz w:val="20"/>
          <w:szCs w:val="20"/>
        </w:rPr>
        <w:t>Convert(varchar(10),</w:t>
      </w:r>
      <w:r>
        <w:rPr>
          <w:rFonts w:ascii="新宋体" w:eastAsia="新宋体" w:hint="eastAsia"/>
          <w:kern w:val="0"/>
          <w:sz w:val="20"/>
          <w:szCs w:val="20"/>
        </w:rPr>
        <w:t>getdate()</w:t>
      </w:r>
      <w:r>
        <w:rPr>
          <w:rFonts w:ascii="新宋体" w:eastAsia="新宋体"/>
          <w:kern w:val="0"/>
          <w:sz w:val="20"/>
          <w:szCs w:val="20"/>
        </w:rPr>
        <w:t>,112)</w:t>
      </w:r>
      <w:r>
        <w:rPr>
          <w:rFonts w:ascii="新宋体" w:eastAsia="新宋体" w:hint="eastAsia"/>
          <w:kern w:val="0"/>
          <w:sz w:val="20"/>
          <w:szCs w:val="20"/>
        </w:rPr>
        <w:t xml:space="preserve">   变成 </w:t>
      </w:r>
      <w:r>
        <w:rPr>
          <w:rFonts w:ascii="新宋体" w:eastAsia="新宋体"/>
          <w:kern w:val="0"/>
          <w:sz w:val="20"/>
          <w:szCs w:val="20"/>
        </w:rPr>
        <w:t>‘</w:t>
      </w:r>
      <w:r>
        <w:rPr>
          <w:rFonts w:ascii="新宋体" w:eastAsia="新宋体"/>
          <w:kern w:val="0"/>
          <w:sz w:val="20"/>
          <w:szCs w:val="20"/>
        </w:rPr>
        <w:t>201</w:t>
      </w:r>
      <w:r>
        <w:rPr>
          <w:rFonts w:ascii="新宋体" w:eastAsia="新宋体" w:hint="eastAsia"/>
          <w:kern w:val="0"/>
          <w:sz w:val="20"/>
          <w:szCs w:val="20"/>
        </w:rPr>
        <w:t>7</w:t>
      </w:r>
      <w:r>
        <w:rPr>
          <w:rFonts w:ascii="新宋体" w:eastAsia="新宋体"/>
          <w:kern w:val="0"/>
          <w:sz w:val="20"/>
          <w:szCs w:val="20"/>
        </w:rPr>
        <w:t>0</w:t>
      </w:r>
      <w:r>
        <w:rPr>
          <w:rFonts w:ascii="新宋体" w:eastAsia="新宋体" w:hint="eastAsia"/>
          <w:kern w:val="0"/>
          <w:sz w:val="20"/>
          <w:szCs w:val="20"/>
        </w:rPr>
        <w:t>210</w:t>
      </w:r>
      <w:r>
        <w:rPr>
          <w:rFonts w:ascii="新宋体" w:eastAsia="新宋体"/>
          <w:kern w:val="0"/>
          <w:sz w:val="20"/>
          <w:szCs w:val="20"/>
        </w:rPr>
        <w:t>’</w:t>
      </w:r>
    </w:p>
    <w:p w14:paraId="2B7D7E65" w14:textId="77777777" w:rsidR="00126353" w:rsidRDefault="00126353" w:rsidP="00126353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FF00FF"/>
          <w:kern w:val="0"/>
          <w:sz w:val="20"/>
          <w:szCs w:val="20"/>
        </w:rPr>
        <w:t xml:space="preserve">sql </w:t>
      </w:r>
      <w:r>
        <w:rPr>
          <w:rFonts w:ascii="Courier New" w:hAnsi="Courier New" w:cs="Courier New" w:hint="eastAsia"/>
          <w:noProof/>
          <w:color w:val="FF00FF"/>
          <w:kern w:val="0"/>
          <w:sz w:val="20"/>
          <w:szCs w:val="20"/>
        </w:rPr>
        <w:t>前</w:t>
      </w:r>
      <w:r>
        <w:rPr>
          <w:rFonts w:ascii="Courier New" w:hAnsi="Courier New" w:cs="Courier New" w:hint="eastAsia"/>
          <w:noProof/>
          <w:color w:val="FF00FF"/>
          <w:kern w:val="0"/>
          <w:sz w:val="20"/>
          <w:szCs w:val="20"/>
        </w:rPr>
        <w:t>2</w:t>
      </w:r>
      <w:r>
        <w:rPr>
          <w:rFonts w:ascii="Courier New" w:hAnsi="Courier New" w:cs="Courier New" w:hint="eastAsia"/>
          <w:noProof/>
          <w:color w:val="FF00FF"/>
          <w:kern w:val="0"/>
          <w:sz w:val="20"/>
          <w:szCs w:val="20"/>
        </w:rPr>
        <w:t>天，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dateadd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day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,-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getdate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())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 xml:space="preserve">  </w:t>
      </w:r>
      <w:r w:rsidRPr="00455174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20170208</w:t>
      </w: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t xml:space="preserve">  </w:t>
      </w:r>
    </w:p>
    <w:p w14:paraId="0866AEFA" w14:textId="77777777" w:rsidR="00126353" w:rsidRPr="00C736C0" w:rsidRDefault="00126353" w:rsidP="00126353"/>
    <w:p w14:paraId="66536ED5" w14:textId="77777777" w:rsidR="00126353" w:rsidRDefault="00126353" w:rsidP="00126353">
      <w:pPr>
        <w:rPr>
          <w:noProof/>
        </w:rPr>
      </w:pPr>
    </w:p>
    <w:p w14:paraId="29CFBC32" w14:textId="77777777" w:rsidR="00126353" w:rsidRPr="00EF42E0" w:rsidRDefault="00126353" w:rsidP="00126353">
      <w:pPr>
        <w:pStyle w:val="4"/>
        <w:rPr>
          <w:noProof/>
          <w:color w:val="F79646"/>
        </w:rPr>
      </w:pPr>
      <w:r w:rsidRPr="00EF42E0">
        <w:rPr>
          <w:rFonts w:hint="eastAsia"/>
          <w:noProof/>
          <w:color w:val="F79646"/>
        </w:rPr>
        <w:t>自定义函数</w:t>
      </w:r>
    </w:p>
    <w:p w14:paraId="21738356" w14:textId="77777777" w:rsidR="00126353" w:rsidRDefault="00126353" w:rsidP="00126353">
      <w:pPr>
        <w:rPr>
          <w:noProof/>
        </w:rPr>
      </w:pPr>
      <w:r>
        <w:rPr>
          <w:rFonts w:hint="eastAsia"/>
          <w:noProof/>
        </w:rPr>
        <w:t>可以接受多个输入参数；返回值可以是数值、表；但不支持输出参数；</w:t>
      </w:r>
    </w:p>
    <w:p w14:paraId="6782446B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CREATE  FUNCTION  函数名</w:t>
      </w:r>
    </w:p>
    <w:p w14:paraId="0B87B655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( [ { @参数名 参数类型[ = default] } [,...n] ] )</w:t>
      </w:r>
    </w:p>
    <w:p w14:paraId="706A9F36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RETURNS 返回值类型</w:t>
      </w:r>
    </w:p>
    <w:p w14:paraId="456ACDA2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[WITH ENCRYPTION]</w:t>
      </w:r>
    </w:p>
    <w:p w14:paraId="2D5F92CC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[AS]</w:t>
      </w:r>
    </w:p>
    <w:p w14:paraId="468F78DF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BEGIN</w:t>
      </w:r>
    </w:p>
    <w:p w14:paraId="091CD7E9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ab/>
        <w:t>函数体</w:t>
      </w:r>
    </w:p>
    <w:p w14:paraId="3293B167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ab/>
        <w:t>RETURN 表达式</w:t>
      </w:r>
    </w:p>
    <w:p w14:paraId="67099941" w14:textId="77777777" w:rsidR="00126353" w:rsidRPr="00EF42E0" w:rsidRDefault="00126353" w:rsidP="00126353">
      <w:pPr>
        <w:rPr>
          <w:color w:val="8DB3E2"/>
        </w:rPr>
      </w:pPr>
      <w:r w:rsidRPr="00EF42E0">
        <w:rPr>
          <w:rFonts w:hint="eastAsia"/>
          <w:color w:val="8DB3E2"/>
        </w:rPr>
        <w:t>END</w:t>
      </w:r>
    </w:p>
    <w:p w14:paraId="76492E79" w14:textId="77777777" w:rsidR="00126353" w:rsidRDefault="00126353" w:rsidP="00126353"/>
    <w:p w14:paraId="7088CC51" w14:textId="77777777" w:rsidR="00126353" w:rsidRDefault="00126353" w:rsidP="00126353">
      <w:r>
        <w:rPr>
          <w:rFonts w:hint="eastAsia"/>
          <w:color w:val="8DB3E2"/>
        </w:rPr>
        <w:t>返回表类型</w:t>
      </w:r>
    </w:p>
    <w:p w14:paraId="4B134313" w14:textId="77777777" w:rsidR="00126353" w:rsidRPr="00E359EF" w:rsidRDefault="00126353" w:rsidP="00126353">
      <w:pPr>
        <w:rPr>
          <w:color w:val="8DB3E2"/>
        </w:rPr>
      </w:pPr>
      <w:r w:rsidRPr="00E359EF">
        <w:rPr>
          <w:rFonts w:hint="eastAsia"/>
          <w:color w:val="8DB3E2"/>
        </w:rPr>
        <w:t>CREATE  FUNCTION  函数名</w:t>
      </w:r>
    </w:p>
    <w:p w14:paraId="3D010F49" w14:textId="77777777" w:rsidR="00126353" w:rsidRPr="00E359EF" w:rsidRDefault="00126353" w:rsidP="00126353">
      <w:pPr>
        <w:rPr>
          <w:color w:val="8DB3E2"/>
        </w:rPr>
      </w:pPr>
      <w:r w:rsidRPr="00E359EF">
        <w:rPr>
          <w:rFonts w:hint="eastAsia"/>
          <w:color w:val="8DB3E2"/>
        </w:rPr>
        <w:t>( [ { @参数名 参数类型[ = default] } [,...n] ] )</w:t>
      </w:r>
    </w:p>
    <w:p w14:paraId="6CB4461F" w14:textId="77777777" w:rsidR="00126353" w:rsidRDefault="00126353" w:rsidP="00126353">
      <w:pPr>
        <w:rPr>
          <w:color w:val="8DB3E2"/>
        </w:rPr>
      </w:pPr>
      <w:r w:rsidRPr="00E359EF">
        <w:rPr>
          <w:rFonts w:hint="eastAsia"/>
          <w:color w:val="8DB3E2"/>
        </w:rPr>
        <w:t xml:space="preserve">RETURNS </w:t>
      </w:r>
      <w:r>
        <w:rPr>
          <w:rFonts w:hint="eastAsia"/>
          <w:color w:val="8DB3E2"/>
        </w:rPr>
        <w:t xml:space="preserve">TABLE   </w:t>
      </w:r>
    </w:p>
    <w:p w14:paraId="5AF314F6" w14:textId="77777777" w:rsidR="00126353" w:rsidRPr="00E359EF" w:rsidRDefault="00126353" w:rsidP="00126353">
      <w:pPr>
        <w:rPr>
          <w:color w:val="8DB3E2"/>
        </w:rPr>
      </w:pPr>
      <w:r w:rsidRPr="00E359EF">
        <w:rPr>
          <w:rFonts w:hint="eastAsia"/>
          <w:color w:val="8DB3E2"/>
        </w:rPr>
        <w:t>[WITH ENCRYPTION]</w:t>
      </w:r>
    </w:p>
    <w:p w14:paraId="3A780B64" w14:textId="77777777" w:rsidR="00126353" w:rsidRPr="00E359EF" w:rsidRDefault="00126353" w:rsidP="00126353">
      <w:pPr>
        <w:rPr>
          <w:color w:val="8DB3E2"/>
        </w:rPr>
      </w:pPr>
      <w:r w:rsidRPr="00E359EF">
        <w:rPr>
          <w:rFonts w:hint="eastAsia"/>
          <w:color w:val="8DB3E2"/>
        </w:rPr>
        <w:lastRenderedPageBreak/>
        <w:t>[AS]</w:t>
      </w:r>
    </w:p>
    <w:p w14:paraId="2A59D5FE" w14:textId="77777777" w:rsidR="00126353" w:rsidRDefault="00126353" w:rsidP="00126353">
      <w:pPr>
        <w:rPr>
          <w:color w:val="8DB3E2"/>
        </w:rPr>
      </w:pPr>
      <w:r>
        <w:rPr>
          <w:rFonts w:hint="eastAsia"/>
          <w:color w:val="8DB3E2"/>
        </w:rPr>
        <w:t>RETURN (SELECT 语句)</w:t>
      </w:r>
    </w:p>
    <w:p w14:paraId="537342DF" w14:textId="77777777" w:rsidR="00126353" w:rsidRDefault="00126353" w:rsidP="00126353">
      <w:pPr>
        <w:rPr>
          <w:color w:val="8DB3E2"/>
        </w:rPr>
      </w:pPr>
    </w:p>
    <w:p w14:paraId="07D93770" w14:textId="77777777" w:rsidR="00126353" w:rsidRDefault="00126353" w:rsidP="00126353">
      <w:pPr>
        <w:rPr>
          <w:color w:val="8DB3E2"/>
        </w:rPr>
      </w:pPr>
    </w:p>
    <w:p w14:paraId="33306FAC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控制语句</w:t>
      </w:r>
    </w:p>
    <w:p w14:paraId="6438E4DC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BEGIN...END  T-SQL语句块 下面提到的</w:t>
      </w:r>
      <w:r>
        <w:rPr>
          <w:rFonts w:hint="eastAsia"/>
          <w:color w:val="4BACC6"/>
        </w:rPr>
        <w:t>“</w:t>
      </w:r>
      <w:r w:rsidRPr="00EF42E0">
        <w:rPr>
          <w:rFonts w:hint="eastAsia"/>
          <w:color w:val="4BACC6"/>
        </w:rPr>
        <w:t>语句块|SQL语句</w:t>
      </w:r>
      <w:r>
        <w:rPr>
          <w:rFonts w:hint="eastAsia"/>
          <w:color w:val="4BACC6"/>
        </w:rPr>
        <w:t>”</w:t>
      </w:r>
      <w:r w:rsidRPr="00EF42E0">
        <w:rPr>
          <w:rFonts w:hint="eastAsia"/>
          <w:color w:val="4BACC6"/>
        </w:rPr>
        <w:t>都要用到；</w:t>
      </w:r>
    </w:p>
    <w:p w14:paraId="75B0C1C8" w14:textId="77777777" w:rsidR="00126353" w:rsidRPr="00EF42E0" w:rsidRDefault="00126353" w:rsidP="00126353">
      <w:pPr>
        <w:rPr>
          <w:color w:val="4BACC6"/>
        </w:rPr>
      </w:pPr>
    </w:p>
    <w:p w14:paraId="19070B26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IF bool表达式</w:t>
      </w:r>
    </w:p>
    <w:p w14:paraId="3E435D16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语句块|SQL语句</w:t>
      </w:r>
    </w:p>
    <w:p w14:paraId="3956FC3E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[ELSE ...]</w:t>
      </w:r>
    </w:p>
    <w:p w14:paraId="5917BBE6" w14:textId="77777777" w:rsidR="00126353" w:rsidRPr="00EF42E0" w:rsidRDefault="00126353" w:rsidP="00126353">
      <w:pPr>
        <w:rPr>
          <w:color w:val="4BACC6"/>
        </w:rPr>
      </w:pPr>
    </w:p>
    <w:p w14:paraId="7E905D8A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简单CASE语句：匹配就返回</w:t>
      </w:r>
    </w:p>
    <w:p w14:paraId="0361620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CASE 表达式</w:t>
      </w:r>
    </w:p>
    <w:p w14:paraId="49FB94B8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WHEN 与表达式比较的表达式或值 THEN 返回的表达式</w:t>
      </w:r>
    </w:p>
    <w:p w14:paraId="5385245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[,...n]</w:t>
      </w:r>
    </w:p>
    <w:p w14:paraId="35CF3096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[ELSE 返回的表达式]</w:t>
      </w:r>
    </w:p>
    <w:p w14:paraId="6887B951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END</w:t>
      </w:r>
    </w:p>
    <w:p w14:paraId="39DD3590" w14:textId="77777777" w:rsidR="00126353" w:rsidRDefault="00126353" w:rsidP="00126353">
      <w:r w:rsidRPr="001F67F6">
        <w:rPr>
          <w:rFonts w:hint="eastAsia"/>
          <w:color w:val="FF0000"/>
        </w:rPr>
        <w:t>注意它是有返回的！</w:t>
      </w:r>
      <w:r>
        <w:rPr>
          <w:rFonts w:hint="eastAsia"/>
        </w:rPr>
        <w:t xml:space="preserve"> 所以可以这样用 SELECT CASET...</w:t>
      </w:r>
    </w:p>
    <w:p w14:paraId="765CA6AE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搜索CASE语句：找到第一个TRUE就返回</w:t>
      </w:r>
    </w:p>
    <w:p w14:paraId="5B736B74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CASE</w:t>
      </w:r>
    </w:p>
    <w:p w14:paraId="75EE1FEC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WHEN bool表达式 THEN 返回的表达式</w:t>
      </w:r>
    </w:p>
    <w:p w14:paraId="4B4B985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[,...n]</w:t>
      </w:r>
    </w:p>
    <w:p w14:paraId="2E1F57BC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[ELSE 返回的表达式]</w:t>
      </w:r>
    </w:p>
    <w:p w14:paraId="037587E4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END</w:t>
      </w:r>
    </w:p>
    <w:p w14:paraId="4EEAD8F8" w14:textId="77777777" w:rsidR="00126353" w:rsidRPr="00EF42E0" w:rsidRDefault="00126353" w:rsidP="00126353">
      <w:pPr>
        <w:rPr>
          <w:color w:val="4BACC6"/>
        </w:rPr>
      </w:pPr>
    </w:p>
    <w:p w14:paraId="22928334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WHILE bool表达式</w:t>
      </w:r>
    </w:p>
    <w:p w14:paraId="69C024F3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语句块|SQL语句</w:t>
      </w:r>
    </w:p>
    <w:p w14:paraId="0B566DED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[BREAK]</w:t>
      </w:r>
    </w:p>
    <w:p w14:paraId="0DC3C2F1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ab/>
        <w:t>[CONTINUE]</w:t>
      </w:r>
    </w:p>
    <w:p w14:paraId="2A1A409D" w14:textId="77777777" w:rsidR="00126353" w:rsidRDefault="00126353" w:rsidP="00126353"/>
    <w:p w14:paraId="4C2D8F31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创建数据库</w:t>
      </w:r>
    </w:p>
    <w:p w14:paraId="0ADB219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CREATE  DATABASE [数据库名]</w:t>
      </w:r>
    </w:p>
    <w:p w14:paraId="13A39E8E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[ ON PRIMARY  (  主数据文件.mdf，PRIMARY是主数据文件</w:t>
      </w:r>
    </w:p>
    <w:p w14:paraId="07067020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 xml:space="preserve">NAME = 文件名, </w:t>
      </w:r>
      <w:r w:rsidRPr="00EF42E0">
        <w:rPr>
          <w:rFonts w:hint="eastAsia"/>
          <w:color w:val="4BACC6"/>
        </w:rPr>
        <w:tab/>
      </w:r>
      <w:r w:rsidRPr="00EF42E0">
        <w:rPr>
          <w:rFonts w:hint="eastAsia"/>
          <w:color w:val="4BACC6"/>
        </w:rPr>
        <w:tab/>
      </w:r>
      <w:r w:rsidRPr="00EF42E0">
        <w:rPr>
          <w:rFonts w:hint="eastAsia"/>
          <w:color w:val="4BACC6"/>
        </w:rPr>
        <w:tab/>
        <w:t>N</w:t>
      </w:r>
      <w:r w:rsidRPr="00EF42E0">
        <w:rPr>
          <w:color w:val="4BACC6"/>
        </w:rPr>
        <w:t>’</w:t>
      </w:r>
      <w:r w:rsidRPr="00EF42E0">
        <w:rPr>
          <w:rFonts w:hint="eastAsia"/>
          <w:color w:val="4BACC6"/>
        </w:rPr>
        <w:t>db_books</w:t>
      </w:r>
      <w:r w:rsidRPr="00EF42E0">
        <w:rPr>
          <w:color w:val="4BACC6"/>
        </w:rPr>
        <w:t>’</w:t>
      </w:r>
    </w:p>
    <w:p w14:paraId="1D083A7E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 xml:space="preserve">FILENAME = 文件路径, </w:t>
      </w:r>
      <w:r w:rsidRPr="00EF42E0">
        <w:rPr>
          <w:rFonts w:hint="eastAsia"/>
          <w:color w:val="4BACC6"/>
        </w:rPr>
        <w:tab/>
      </w:r>
      <w:r w:rsidRPr="00EF42E0">
        <w:rPr>
          <w:rFonts w:hint="eastAsia"/>
          <w:color w:val="4BACC6"/>
        </w:rPr>
        <w:tab/>
        <w:t>N</w:t>
      </w:r>
      <w:r w:rsidRPr="00EF42E0">
        <w:rPr>
          <w:color w:val="4BACC6"/>
        </w:rPr>
        <w:t>’</w:t>
      </w:r>
      <w:r w:rsidRPr="00EF42E0">
        <w:rPr>
          <w:rFonts w:hint="eastAsia"/>
          <w:color w:val="4BACC6"/>
        </w:rPr>
        <w:t>E:\db_books.mdf</w:t>
      </w:r>
      <w:r w:rsidRPr="00EF42E0">
        <w:rPr>
          <w:color w:val="4BACC6"/>
        </w:rPr>
        <w:t>’</w:t>
      </w:r>
    </w:p>
    <w:p w14:paraId="5FB8B675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[SIZE = 文件初始大小,]</w:t>
      </w:r>
      <w:r w:rsidRPr="00EF42E0">
        <w:rPr>
          <w:rFonts w:hint="eastAsia"/>
          <w:color w:val="4BACC6"/>
        </w:rPr>
        <w:tab/>
      </w:r>
      <w:r w:rsidRPr="00EF42E0">
        <w:rPr>
          <w:rFonts w:hint="eastAsia"/>
          <w:color w:val="4BACC6"/>
        </w:rPr>
        <w:tab/>
        <w:t>10240KB(10M)</w:t>
      </w:r>
    </w:p>
    <w:p w14:paraId="4C3C99AB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 xml:space="preserve">[MAXSIZE = 文件最大容量,] </w:t>
      </w:r>
      <w:r w:rsidRPr="00EF42E0">
        <w:rPr>
          <w:rFonts w:hint="eastAsia"/>
          <w:color w:val="4BACC6"/>
        </w:rPr>
        <w:tab/>
        <w:t>102400KB</w:t>
      </w:r>
    </w:p>
    <w:p w14:paraId="4BE015EE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[FILEGROWTH = 文件增量]  )] 10240KB 或者写 10%</w:t>
      </w:r>
    </w:p>
    <w:p w14:paraId="6EB6190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[, ...n]  辅助数据文件(.mdf有逗号)</w:t>
      </w:r>
    </w:p>
    <w:p w14:paraId="5AEA61DA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lastRenderedPageBreak/>
        <w:t>[ LOG ON (  事务日志文件.ldf</w:t>
      </w:r>
    </w:p>
    <w:p w14:paraId="6CB8D969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NAME = 文件名,</w:t>
      </w:r>
    </w:p>
    <w:p w14:paraId="0A797C98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FILENAME = 文件路径,</w:t>
      </w:r>
    </w:p>
    <w:p w14:paraId="71AD98F9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[SIZE = 文件初始大小,]</w:t>
      </w:r>
    </w:p>
    <w:p w14:paraId="2BD28CC8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[MAXSIZE = 文件最大容量,]</w:t>
      </w:r>
    </w:p>
    <w:p w14:paraId="476FA61A" w14:textId="77777777" w:rsidR="00126353" w:rsidRPr="00EF42E0" w:rsidRDefault="00126353" w:rsidP="00126353">
      <w:pPr>
        <w:ind w:firstLine="210"/>
        <w:rPr>
          <w:color w:val="4BACC6"/>
        </w:rPr>
      </w:pPr>
      <w:r w:rsidRPr="00EF42E0">
        <w:rPr>
          <w:rFonts w:hint="eastAsia"/>
          <w:color w:val="4BACC6"/>
        </w:rPr>
        <w:t>[FILEGROWTH = 文件增量]  )]</w:t>
      </w:r>
    </w:p>
    <w:p w14:paraId="21441E4C" w14:textId="77777777" w:rsidR="00126353" w:rsidRDefault="00126353" w:rsidP="00126353">
      <w:pPr>
        <w:ind w:firstLine="210"/>
      </w:pPr>
    </w:p>
    <w:p w14:paraId="4D4AFDD5" w14:textId="77777777" w:rsidR="00126353" w:rsidRDefault="00126353" w:rsidP="00126353">
      <w:r>
        <w:rPr>
          <w:rFonts w:hint="eastAsia"/>
        </w:rPr>
        <w:t>CREATE  DATABASE  [name]，使用默认设置创建db；</w:t>
      </w:r>
    </w:p>
    <w:p w14:paraId="50F8C55F" w14:textId="77777777" w:rsidR="00126353" w:rsidRDefault="00126353" w:rsidP="00126353"/>
    <w:p w14:paraId="72B8A40D" w14:textId="77777777" w:rsidR="00126353" w:rsidRPr="00EF42E0" w:rsidRDefault="00126353" w:rsidP="00126353">
      <w:pPr>
        <w:rPr>
          <w:color w:val="F79646"/>
        </w:rPr>
      </w:pPr>
      <w:r w:rsidRPr="00EF42E0">
        <w:rPr>
          <w:rFonts w:hint="eastAsia"/>
          <w:color w:val="F79646"/>
        </w:rPr>
        <w:t>选择数据库</w:t>
      </w:r>
    </w:p>
    <w:p w14:paraId="307A7F0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USE 数据库名</w:t>
      </w:r>
    </w:p>
    <w:p w14:paraId="6669317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GO</w:t>
      </w:r>
    </w:p>
    <w:p w14:paraId="6C9CC72D" w14:textId="77777777" w:rsidR="00126353" w:rsidRDefault="00126353" w:rsidP="00126353"/>
    <w:p w14:paraId="5591F4B8" w14:textId="77777777" w:rsidR="00126353" w:rsidRPr="00EF42E0" w:rsidRDefault="00126353" w:rsidP="00126353">
      <w:pPr>
        <w:rPr>
          <w:color w:val="F79646"/>
        </w:rPr>
      </w:pPr>
      <w:r w:rsidRPr="00EF42E0">
        <w:rPr>
          <w:rFonts w:hint="eastAsia"/>
          <w:color w:val="F79646"/>
        </w:rPr>
        <w:t>删除数据库</w:t>
      </w:r>
    </w:p>
    <w:p w14:paraId="5B661BEC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DROP DATABASE 数据库名[, ...n]</w:t>
      </w:r>
    </w:p>
    <w:p w14:paraId="774A07D8" w14:textId="77777777" w:rsidR="00126353" w:rsidRDefault="00126353" w:rsidP="00126353"/>
    <w:p w14:paraId="6E1BE4E0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创建表</w:t>
      </w:r>
    </w:p>
    <w:p w14:paraId="3F28458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 xml:space="preserve">CREATE TABLE [ 数据库名.[ owner]. | owner] 表名 </w:t>
      </w:r>
    </w:p>
    <w:p w14:paraId="06FF67DE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(</w:t>
      </w:r>
    </w:p>
    <w:p w14:paraId="0F4068B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 xml:space="preserve">{ &lt;列定义:{列名 数据类型}&gt; | </w:t>
      </w:r>
    </w:p>
    <w:p w14:paraId="34FF2A99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&lt;约束 [ 默认值] | [自动编号</w:t>
      </w:r>
      <w:r>
        <w:rPr>
          <w:rFonts w:hint="eastAsia"/>
          <w:color w:val="4BACC6"/>
        </w:rPr>
        <w:t xml:space="preserve"> I</w:t>
      </w:r>
      <w:r w:rsidRPr="00EF42E0">
        <w:rPr>
          <w:rFonts w:hint="eastAsia"/>
          <w:color w:val="4BACC6"/>
        </w:rPr>
        <w:t xml:space="preserve">DENTITY[ (seed起始值, increment) ] ]&gt; | </w:t>
      </w:r>
    </w:p>
    <w:p w14:paraId="3C1206CD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 xml:space="preserve">列名 AS 计算列的表达式 } [, ...n] </w:t>
      </w:r>
    </w:p>
    <w:p w14:paraId="1A9BAA6F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| 或上的意思， BookNumber VARCHAR(10)  NOT NULL  PRIMARY KEY,</w:t>
      </w:r>
    </w:p>
    <w:p w14:paraId="60E6347F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创建主键更灵活的方式： PRIMARY KEY(列名)，好多都可以这样用</w:t>
      </w:r>
    </w:p>
    <w:p w14:paraId="7A78D39C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创建自动编号：ID INT IDENTITY(1,1) NOT NULL,</w:t>
      </w:r>
    </w:p>
    <w:p w14:paraId="085B01F5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创建外键： FOREIGN KEY REFERENCES(哪张表哪个列)</w:t>
      </w:r>
    </w:p>
    <w:p w14:paraId="2666D844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创建默认值： DEFAULT(值)</w:t>
      </w:r>
    </w:p>
    <w:p w14:paraId="52836E63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CHECK约束：CHECK(条件)</w:t>
      </w:r>
    </w:p>
    <w:p w14:paraId="172EA2F6" w14:textId="77777777" w:rsidR="00126353" w:rsidRPr="00EF42E0" w:rsidRDefault="00126353" w:rsidP="00126353">
      <w:pPr>
        <w:ind w:leftChars="100" w:left="210"/>
        <w:rPr>
          <w:color w:val="4BACC6"/>
        </w:rPr>
      </w:pPr>
      <w:r w:rsidRPr="00EF42E0">
        <w:rPr>
          <w:rFonts w:hint="eastAsia"/>
          <w:color w:val="4BACC6"/>
        </w:rPr>
        <w:t>唯一性约束：UNIQUE，该列不允许重复</w:t>
      </w:r>
    </w:p>
    <w:p w14:paraId="732E666B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)</w:t>
      </w:r>
    </w:p>
    <w:p w14:paraId="561C19C5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[ ON {filegroup | DEFAULT} ]  数据表所存储的文件组</w:t>
      </w:r>
    </w:p>
    <w:p w14:paraId="0F1580F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[ TEXTIMAGE_ON { filegroup | DEFAULT }] 数据表的Text和Image文件所在的文件组</w:t>
      </w:r>
    </w:p>
    <w:p w14:paraId="470275BA" w14:textId="77777777" w:rsidR="00126353" w:rsidRDefault="00126353" w:rsidP="00126353"/>
    <w:p w14:paraId="446B3829" w14:textId="77777777" w:rsidR="00126353" w:rsidRDefault="00126353" w:rsidP="00126353"/>
    <w:p w14:paraId="605663B2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添加/删除</w:t>
      </w:r>
      <w:r>
        <w:rPr>
          <w:rFonts w:hint="eastAsia"/>
          <w:color w:val="F79646"/>
        </w:rPr>
        <w:t>/修改</w:t>
      </w:r>
      <w:r w:rsidRPr="00EF42E0">
        <w:rPr>
          <w:rFonts w:hint="eastAsia"/>
          <w:color w:val="F79646"/>
        </w:rPr>
        <w:t>列</w:t>
      </w:r>
    </w:p>
    <w:p w14:paraId="6D3B8598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ALTER  TABLE 表名 ADD 列名 列属性(类型，约束等)</w:t>
      </w:r>
    </w:p>
    <w:p w14:paraId="1F810192" w14:textId="77777777" w:rsidR="00126353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ALTER  TABLE 表名 DROP COLUMN 列名</w:t>
      </w:r>
    </w:p>
    <w:p w14:paraId="33260080" w14:textId="77777777" w:rsidR="00126353" w:rsidRPr="00EF42E0" w:rsidRDefault="00126353" w:rsidP="00126353">
      <w:pPr>
        <w:rPr>
          <w:color w:val="4BACC6"/>
        </w:rPr>
      </w:pPr>
    </w:p>
    <w:p w14:paraId="53EE0CC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ALTER TABLE 表名</w:t>
      </w:r>
    </w:p>
    <w:p w14:paraId="6E6C5BA5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lastRenderedPageBreak/>
        <w:t>ALTER COLUMN 列名 列属性</w:t>
      </w:r>
    </w:p>
    <w:p w14:paraId="4E04BBBB" w14:textId="77777777" w:rsidR="00126353" w:rsidRDefault="00126353" w:rsidP="00126353"/>
    <w:p w14:paraId="26A2D944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删除表</w:t>
      </w:r>
    </w:p>
    <w:p w14:paraId="5075C17F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DROP TABLE 表名</w:t>
      </w:r>
    </w:p>
    <w:p w14:paraId="508CFD07" w14:textId="77777777" w:rsidR="00126353" w:rsidRDefault="00126353" w:rsidP="00126353"/>
    <w:p w14:paraId="4BD3D1DB" w14:textId="77777777" w:rsidR="00126353" w:rsidRPr="00EF42E0" w:rsidRDefault="00126353" w:rsidP="00126353">
      <w:pPr>
        <w:pStyle w:val="4"/>
        <w:rPr>
          <w:color w:val="F79646"/>
        </w:rPr>
      </w:pPr>
      <w:r w:rsidRPr="00EF42E0">
        <w:rPr>
          <w:rFonts w:hint="eastAsia"/>
          <w:color w:val="F79646"/>
        </w:rPr>
        <w:t>插入数据</w:t>
      </w:r>
    </w:p>
    <w:p w14:paraId="1826900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INSERT [INTO] 表 [( 列_list  )] VALUES( 值_list )</w:t>
      </w:r>
    </w:p>
    <w:p w14:paraId="1A6F6137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如果没有指定列，那值要和列一一对上，自动编号的不用；</w:t>
      </w:r>
    </w:p>
    <w:p w14:paraId="3DF12F35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如果遗落了，会用默认值，如果没有默认值就设为NULL，如果不能为NULL，报错；</w:t>
      </w:r>
    </w:p>
    <w:p w14:paraId="68ACCEE1" w14:textId="77777777" w:rsidR="00126353" w:rsidRPr="00EF42E0" w:rsidRDefault="00126353" w:rsidP="00126353">
      <w:pPr>
        <w:rPr>
          <w:color w:val="4BACC6"/>
        </w:rPr>
      </w:pPr>
    </w:p>
    <w:p w14:paraId="48898AA5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将一个表插入另一个表</w:t>
      </w:r>
    </w:p>
    <w:p w14:paraId="5F98ADE9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INSERT...SELECT</w:t>
      </w:r>
    </w:p>
    <w:p w14:paraId="7F54B8E7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INSERT表必须存在，数据类型</w:t>
      </w:r>
      <w:r>
        <w:rPr>
          <w:rFonts w:hint="eastAsia"/>
          <w:color w:val="4BACC6"/>
        </w:rPr>
        <w:t>，顺序</w:t>
      </w:r>
      <w:r w:rsidRPr="00EF42E0">
        <w:rPr>
          <w:rFonts w:hint="eastAsia"/>
          <w:color w:val="4BACC6"/>
        </w:rPr>
        <w:t>一致；</w:t>
      </w:r>
    </w:p>
    <w:p w14:paraId="70468062" w14:textId="77777777" w:rsidR="00126353" w:rsidRPr="00EF42E0" w:rsidRDefault="00126353" w:rsidP="00126353">
      <w:pPr>
        <w:rPr>
          <w:color w:val="4BACC6"/>
        </w:rPr>
      </w:pPr>
      <w:r w:rsidRPr="00EF42E0">
        <w:rPr>
          <w:rFonts w:hint="eastAsia"/>
          <w:color w:val="4BACC6"/>
        </w:rPr>
        <w:t>INSERT  表名  SELECT 列_list FROM 表_list WHERE 条件</w:t>
      </w:r>
    </w:p>
    <w:p w14:paraId="5BB82337" w14:textId="77777777" w:rsidR="00126353" w:rsidRDefault="00126353" w:rsidP="00126353"/>
    <w:p w14:paraId="422BD94F" w14:textId="77777777" w:rsidR="00126353" w:rsidRPr="006C224F" w:rsidRDefault="00126353" w:rsidP="00126353">
      <w:pPr>
        <w:pStyle w:val="4"/>
        <w:rPr>
          <w:color w:val="F79646"/>
        </w:rPr>
      </w:pPr>
      <w:r w:rsidRPr="006C224F">
        <w:rPr>
          <w:rFonts w:hint="eastAsia"/>
          <w:color w:val="F79646"/>
        </w:rPr>
        <w:t>更新数据</w:t>
      </w:r>
    </w:p>
    <w:p w14:paraId="273C8DDB" w14:textId="77777777" w:rsidR="00126353" w:rsidRPr="006C224F" w:rsidRDefault="00126353" w:rsidP="00126353">
      <w:pPr>
        <w:rPr>
          <w:color w:val="4BACC6"/>
        </w:rPr>
      </w:pPr>
      <w:r w:rsidRPr="006C224F">
        <w:rPr>
          <w:rFonts w:hint="eastAsia"/>
          <w:color w:val="4BACC6"/>
        </w:rPr>
        <w:t xml:space="preserve">UPDATE [TOP] 表名 </w:t>
      </w:r>
    </w:p>
    <w:p w14:paraId="591AE273" w14:textId="77777777" w:rsidR="00126353" w:rsidRPr="006C224F" w:rsidRDefault="00126353" w:rsidP="00126353">
      <w:pPr>
        <w:rPr>
          <w:color w:val="4BACC6"/>
        </w:rPr>
      </w:pPr>
      <w:r w:rsidRPr="006C224F">
        <w:rPr>
          <w:rFonts w:hint="eastAsia"/>
          <w:color w:val="4BACC6"/>
        </w:rPr>
        <w:t xml:space="preserve">SET { 列名 = 表达式 | DEFAULT | NULL } [,  </w:t>
      </w:r>
      <w:r w:rsidRPr="006C224F">
        <w:rPr>
          <w:color w:val="4BACC6"/>
        </w:rPr>
        <w:t>…</w:t>
      </w:r>
      <w:r w:rsidRPr="006C224F">
        <w:rPr>
          <w:rFonts w:hint="eastAsia"/>
          <w:color w:val="4BACC6"/>
        </w:rPr>
        <w:t>n]</w:t>
      </w:r>
    </w:p>
    <w:p w14:paraId="776E3216" w14:textId="77777777" w:rsidR="00126353" w:rsidRPr="006C224F" w:rsidRDefault="00126353" w:rsidP="00126353">
      <w:pPr>
        <w:rPr>
          <w:color w:val="4BACC6"/>
        </w:rPr>
      </w:pPr>
      <w:r w:rsidRPr="006C224F">
        <w:rPr>
          <w:rFonts w:hint="eastAsia"/>
          <w:color w:val="4BACC6"/>
        </w:rPr>
        <w:t>[WHERE 条件]</w:t>
      </w:r>
    </w:p>
    <w:p w14:paraId="59846DCD" w14:textId="77777777" w:rsidR="00126353" w:rsidRDefault="00126353" w:rsidP="00126353"/>
    <w:p w14:paraId="48753C65" w14:textId="77777777" w:rsidR="00126353" w:rsidRPr="006C224F" w:rsidRDefault="00126353" w:rsidP="00126353">
      <w:pPr>
        <w:pStyle w:val="4"/>
        <w:rPr>
          <w:color w:val="F79646"/>
        </w:rPr>
      </w:pPr>
      <w:r w:rsidRPr="006C224F">
        <w:rPr>
          <w:rFonts w:hint="eastAsia"/>
          <w:color w:val="F79646"/>
        </w:rPr>
        <w:t>指定行</w:t>
      </w:r>
    </w:p>
    <w:p w14:paraId="549AD03F" w14:textId="77777777" w:rsidR="00126353" w:rsidRPr="00370BEE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TOP(代表行的表达式) [PERCENT][WITH TIES]</w:t>
      </w:r>
    </w:p>
    <w:p w14:paraId="5233EDC2" w14:textId="77777777" w:rsidR="00126353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WITH TIES用于返回额外的数据行</w:t>
      </w:r>
    </w:p>
    <w:p w14:paraId="2D350265" w14:textId="77777777" w:rsidR="00126353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SELECT  TOP n * FROM</w:t>
      </w:r>
    </w:p>
    <w:p w14:paraId="65A9AB24" w14:textId="77777777" w:rsidR="00126353" w:rsidRDefault="00126353" w:rsidP="00126353">
      <w:r>
        <w:rPr>
          <w:rFonts w:hint="eastAsia"/>
        </w:rPr>
        <w:t xml:space="preserve">n 如果是变量 </w:t>
      </w:r>
      <w:r>
        <w:t> </w:t>
      </w:r>
      <w:r>
        <w:rPr>
          <w:rFonts w:hint="eastAsia"/>
        </w:rPr>
        <w:t>就要拼接了</w:t>
      </w:r>
    </w:p>
    <w:p w14:paraId="391764BD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51806646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''</w:t>
      </w:r>
    </w:p>
    <w:p w14:paraId="45E06D70" w14:textId="77777777" w:rsidR="00126353" w:rsidRDefault="00126353" w:rsidP="0012635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'select top 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10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))+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 * into #temp_table_user_loginFailed from t_user_loginFailed where userID=@userID order by loginTime desc'</w:t>
      </w:r>
    </w:p>
    <w:p w14:paraId="4DD32BA4" w14:textId="77777777" w:rsidR="00126353" w:rsidRPr="004818B3" w:rsidRDefault="00126353" w:rsidP="00126353">
      <w:pPr>
        <w:ind w:firstLine="420"/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@str</w:t>
      </w:r>
    </w:p>
    <w:p w14:paraId="393E1722" w14:textId="77777777" w:rsidR="00126353" w:rsidRDefault="00126353" w:rsidP="00126353"/>
    <w:p w14:paraId="1E0A440D" w14:textId="77777777" w:rsidR="00126353" w:rsidRDefault="00126353" w:rsidP="00126353"/>
    <w:p w14:paraId="0AE17241" w14:textId="77777777" w:rsidR="00126353" w:rsidRPr="003D3BCF" w:rsidRDefault="00126353" w:rsidP="00126353">
      <w:pPr>
        <w:pStyle w:val="4"/>
        <w:rPr>
          <w:color w:val="F79646"/>
        </w:rPr>
      </w:pPr>
      <w:r w:rsidRPr="003D3BCF">
        <w:rPr>
          <w:rFonts w:hint="eastAsia"/>
          <w:color w:val="F79646"/>
        </w:rPr>
        <w:lastRenderedPageBreak/>
        <w:t>删除数据行</w:t>
      </w:r>
    </w:p>
    <w:p w14:paraId="05E8DEB0" w14:textId="77777777" w:rsidR="00126353" w:rsidRPr="00370BEE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DELETE 表名 WHERE 条件</w:t>
      </w:r>
    </w:p>
    <w:p w14:paraId="51B3CCD2" w14:textId="77777777" w:rsidR="00126353" w:rsidRPr="00370BEE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只删除行；注意参照完整性；没有WHERE就是清空表；</w:t>
      </w:r>
    </w:p>
    <w:p w14:paraId="79C567AE" w14:textId="77777777" w:rsidR="00126353" w:rsidRPr="00370BEE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TRUNCATE  TABLE[[database.]owner.] 表名 清空表；</w:t>
      </w:r>
    </w:p>
    <w:p w14:paraId="252784C9" w14:textId="77777777" w:rsidR="00126353" w:rsidRPr="00370BEE" w:rsidRDefault="00126353" w:rsidP="00126353">
      <w:pPr>
        <w:rPr>
          <w:color w:val="4BACC6"/>
        </w:rPr>
      </w:pPr>
      <w:r w:rsidRPr="00370BEE">
        <w:rPr>
          <w:rFonts w:hint="eastAsia"/>
          <w:color w:val="4BACC6"/>
        </w:rPr>
        <w:t>区别：一个写日志，可以ROLLBACK，一个不写；</w:t>
      </w:r>
    </w:p>
    <w:p w14:paraId="781DCF2F" w14:textId="77777777" w:rsidR="00126353" w:rsidRDefault="00126353" w:rsidP="00126353"/>
    <w:p w14:paraId="2AA238CF" w14:textId="77777777" w:rsidR="00126353" w:rsidRPr="00E10E88" w:rsidRDefault="00126353" w:rsidP="00126353">
      <w:pPr>
        <w:pStyle w:val="4"/>
        <w:rPr>
          <w:color w:val="F79646"/>
        </w:rPr>
      </w:pPr>
      <w:r w:rsidRPr="00E10E88">
        <w:rPr>
          <w:rFonts w:hint="eastAsia"/>
          <w:color w:val="F79646"/>
        </w:rPr>
        <w:t>SELECT</w:t>
      </w:r>
    </w:p>
    <w:p w14:paraId="2C6A250F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SELECT [ALL | DISTINCT] 列_list  all默认，distinct去重</w:t>
      </w:r>
    </w:p>
    <w:p w14:paraId="7F1C6B57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FROM 表名</w:t>
      </w:r>
    </w:p>
    <w:p w14:paraId="004EDFF8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[WHERE 条件]</w:t>
      </w:r>
    </w:p>
    <w:p w14:paraId="6CF2EE34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[GROUP BY 表达式] 对查询结果分组</w:t>
      </w:r>
    </w:p>
    <w:p w14:paraId="3EA93B2D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[HAVING 条件] 与GROUP BY配合</w:t>
      </w:r>
      <w:r>
        <w:rPr>
          <w:rFonts w:hint="eastAsia"/>
          <w:color w:val="4BACC6"/>
        </w:rPr>
        <w:t>，如筛选&gt;2的图书分类</w:t>
      </w:r>
    </w:p>
    <w:p w14:paraId="7D4FFFFD" w14:textId="77777777" w:rsidR="00126353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[ORDER BY 表达式 [ASC | DESC]]</w:t>
      </w:r>
    </w:p>
    <w:p w14:paraId="011C9A87" w14:textId="77777777" w:rsidR="00126353" w:rsidRDefault="00126353" w:rsidP="00126353">
      <w:pPr>
        <w:rPr>
          <w:color w:val="4BACC6"/>
        </w:rPr>
      </w:pPr>
    </w:p>
    <w:p w14:paraId="4160EC35" w14:textId="77777777" w:rsidR="00126353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WHERE 配合逻辑操作符</w:t>
      </w:r>
    </w:p>
    <w:p w14:paraId="3E528BD1" w14:textId="77777777" w:rsidR="00126353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order 可以别名；多个排序逗号隔开，可以跟DESC；NULL值最大；</w:t>
      </w:r>
    </w:p>
    <w:p w14:paraId="7FCA98B4" w14:textId="77777777" w:rsidR="00126353" w:rsidRPr="00E10E88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GROUP BY 表达式 [WITH ROLLUP | CUBE]</w:t>
      </w:r>
    </w:p>
    <w:p w14:paraId="1A51320C" w14:textId="77777777" w:rsidR="00126353" w:rsidRDefault="00126353" w:rsidP="00126353"/>
    <w:p w14:paraId="37F9A531" w14:textId="77777777" w:rsidR="00126353" w:rsidRDefault="00126353" w:rsidP="00126353">
      <w:pPr>
        <w:rPr>
          <w:color w:val="FF0000"/>
        </w:rPr>
      </w:pPr>
      <w:r w:rsidRPr="00EA221A">
        <w:rPr>
          <w:rFonts w:hint="eastAsia"/>
          <w:color w:val="FF0000"/>
        </w:rPr>
        <w:t xml:space="preserve">SELECT Author,COUNT(*) AS </w:t>
      </w:r>
      <w:r w:rsidRPr="00EA221A">
        <w:rPr>
          <w:color w:val="FF0000"/>
        </w:rPr>
        <w:t>‘</w:t>
      </w:r>
      <w:r w:rsidRPr="00EA221A">
        <w:rPr>
          <w:rFonts w:hint="eastAsia"/>
          <w:color w:val="FF0000"/>
        </w:rPr>
        <w:t>Number</w:t>
      </w:r>
      <w:r w:rsidRPr="00EA221A">
        <w:rPr>
          <w:color w:val="FF0000"/>
        </w:rPr>
        <w:t>’</w:t>
      </w:r>
      <w:r w:rsidRPr="00EA221A">
        <w:rPr>
          <w:rFonts w:hint="eastAsia"/>
          <w:color w:val="FF0000"/>
        </w:rPr>
        <w:t xml:space="preserve"> FROM BookInfo GROUP BY Author 它会GROUP BY，同时也COUNT了，这个神奇；</w:t>
      </w:r>
    </w:p>
    <w:p w14:paraId="7F43106E" w14:textId="77777777" w:rsidR="00126353" w:rsidRDefault="00126353" w:rsidP="00126353">
      <w:pPr>
        <w:rPr>
          <w:color w:val="FF0000"/>
        </w:rPr>
      </w:pPr>
      <w:r>
        <w:rPr>
          <w:rFonts w:hint="eastAsia"/>
          <w:color w:val="FF0000"/>
        </w:rPr>
        <w:t>其实是这样的：我要显示Author和Number，这两个要对上，COUNT正好对上；</w:t>
      </w:r>
    </w:p>
    <w:p w14:paraId="4ADA3EAD" w14:textId="77777777" w:rsidR="00126353" w:rsidRPr="00EA221A" w:rsidRDefault="00126353" w:rsidP="00126353">
      <w:pPr>
        <w:rPr>
          <w:color w:val="FF0000"/>
        </w:rPr>
      </w:pPr>
      <w:r>
        <w:rPr>
          <w:rFonts w:hint="eastAsia"/>
          <w:color w:val="FF0000"/>
        </w:rPr>
        <w:t>SELECT 返回一张虚拟的表！</w:t>
      </w:r>
    </w:p>
    <w:p w14:paraId="31A35049" w14:textId="77777777" w:rsidR="00126353" w:rsidRDefault="00126353" w:rsidP="00126353"/>
    <w:p w14:paraId="614BC766" w14:textId="77777777" w:rsidR="00126353" w:rsidRPr="00E10E88" w:rsidRDefault="00126353" w:rsidP="00126353">
      <w:pPr>
        <w:pStyle w:val="4"/>
        <w:rPr>
          <w:color w:val="F79646"/>
        </w:rPr>
      </w:pPr>
      <w:r w:rsidRPr="00E10E88">
        <w:rPr>
          <w:rFonts w:hint="eastAsia"/>
          <w:color w:val="F79646"/>
        </w:rPr>
        <w:t>取别名</w:t>
      </w:r>
    </w:p>
    <w:p w14:paraId="332D8DD0" w14:textId="77777777" w:rsidR="00126353" w:rsidRPr="00E10E88" w:rsidRDefault="00126353" w:rsidP="00126353">
      <w:pPr>
        <w:rPr>
          <w:color w:val="4BACC6"/>
        </w:rPr>
      </w:pPr>
      <w:r w:rsidRPr="00E10E88">
        <w:rPr>
          <w:rFonts w:hint="eastAsia"/>
          <w:color w:val="4BACC6"/>
        </w:rPr>
        <w:t>列</w:t>
      </w:r>
      <w:r>
        <w:rPr>
          <w:rFonts w:hint="eastAsia"/>
          <w:color w:val="4BACC6"/>
        </w:rPr>
        <w:t>/表</w:t>
      </w:r>
      <w:r w:rsidRPr="00E10E88">
        <w:rPr>
          <w:rFonts w:hint="eastAsia"/>
          <w:color w:val="4BACC6"/>
        </w:rPr>
        <w:t>名 [AS] 别名</w:t>
      </w:r>
    </w:p>
    <w:p w14:paraId="75A644C4" w14:textId="77777777" w:rsidR="00126353" w:rsidRDefault="00126353" w:rsidP="00126353"/>
    <w:p w14:paraId="06A91C1A" w14:textId="77777777" w:rsidR="00126353" w:rsidRPr="00B50108" w:rsidRDefault="00126353" w:rsidP="00126353">
      <w:pPr>
        <w:pStyle w:val="4"/>
        <w:rPr>
          <w:color w:val="F79646"/>
        </w:rPr>
      </w:pPr>
      <w:r w:rsidRPr="00B50108">
        <w:rPr>
          <w:rFonts w:hint="eastAsia"/>
          <w:color w:val="F79646"/>
        </w:rPr>
        <w:t>子查询</w:t>
      </w:r>
    </w:p>
    <w:p w14:paraId="20A7BF87" w14:textId="77777777" w:rsidR="00126353" w:rsidRPr="00B50108" w:rsidRDefault="00126353" w:rsidP="00126353">
      <w:pPr>
        <w:rPr>
          <w:color w:val="4BACC6"/>
        </w:rPr>
      </w:pPr>
      <w:r>
        <w:rPr>
          <w:rFonts w:hint="eastAsia"/>
          <w:color w:val="4BACC6"/>
        </w:rPr>
        <w:t xml:space="preserve">SELECT </w:t>
      </w:r>
      <w:r w:rsidRPr="00B50108">
        <w:rPr>
          <w:rFonts w:hint="eastAsia"/>
          <w:color w:val="4BACC6"/>
        </w:rPr>
        <w:t>list FROM 表名 WHERE 表达式 IN | NOT IN (子查询结果select)</w:t>
      </w:r>
    </w:p>
    <w:p w14:paraId="5E6B6CB7" w14:textId="77777777" w:rsidR="00126353" w:rsidRPr="00B50108" w:rsidRDefault="00126353" w:rsidP="00126353">
      <w:pPr>
        <w:rPr>
          <w:color w:val="4BACC6"/>
        </w:rPr>
      </w:pP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  <w:t>EXISTS | NOT EXISTS(子查询结果)</w:t>
      </w:r>
    </w:p>
    <w:p w14:paraId="5A369E0B" w14:textId="77777777" w:rsidR="00126353" w:rsidRPr="00B50108" w:rsidRDefault="00126353" w:rsidP="00126353">
      <w:pPr>
        <w:rPr>
          <w:color w:val="4BACC6"/>
        </w:rPr>
      </w:pP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</w:r>
      <w:r w:rsidRPr="00B50108">
        <w:rPr>
          <w:rFonts w:hint="eastAsia"/>
          <w:color w:val="4BACC6"/>
        </w:rPr>
        <w:tab/>
        <w:t>ID = ANY(子查询结果) 或 单值子查询结果</w:t>
      </w:r>
    </w:p>
    <w:p w14:paraId="7C59E59B" w14:textId="77777777" w:rsidR="00126353" w:rsidRDefault="00126353" w:rsidP="0012635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FCA74CE" w14:textId="77777777" w:rsidR="00126353" w:rsidRPr="001556B0" w:rsidRDefault="00126353" w:rsidP="00126353">
      <w:pPr>
        <w:rPr>
          <w:color w:val="FF0000"/>
        </w:rPr>
      </w:pPr>
      <w:r w:rsidRPr="001556B0">
        <w:rPr>
          <w:rFonts w:hint="eastAsia"/>
          <w:color w:val="FF0000"/>
        </w:rPr>
        <w:t>SELECT * FROM UserInfo AS UI WHERE EXISTS( SELECT UserID FROM CardInfo AS CI WHERE UI.ID = CI.UserID)  WHERE好像可以循环一样，这个神奇；</w:t>
      </w:r>
    </w:p>
    <w:p w14:paraId="34EFC24D" w14:textId="77777777" w:rsidR="00126353" w:rsidRDefault="00126353" w:rsidP="00126353">
      <w:pPr>
        <w:rPr>
          <w:rFonts w:ascii="新宋体" w:eastAsia="新宋体"/>
          <w:kern w:val="0"/>
          <w:sz w:val="20"/>
          <w:szCs w:val="20"/>
        </w:rPr>
      </w:pPr>
    </w:p>
    <w:p w14:paraId="6CFDD80A" w14:textId="77777777" w:rsidR="00126353" w:rsidRDefault="00126353" w:rsidP="00126353">
      <w:r>
        <w:rPr>
          <w:rFonts w:ascii="新宋体" w:eastAsia="新宋体"/>
          <w:kern w:val="0"/>
          <w:sz w:val="20"/>
          <w:szCs w:val="20"/>
        </w:rPr>
        <w:lastRenderedPageBreak/>
        <w:t>select userid, pass from t_au_userinfo where userid in (select cardid from t_au_userlist where userid=%d and parterid=%d)</w:t>
      </w:r>
    </w:p>
    <w:p w14:paraId="6155F031" w14:textId="77777777" w:rsidR="00126353" w:rsidRDefault="00126353" w:rsidP="00126353"/>
    <w:p w14:paraId="38EC6BAE" w14:textId="77777777" w:rsidR="00126353" w:rsidRPr="0039286F" w:rsidRDefault="00126353" w:rsidP="00126353">
      <w:pPr>
        <w:pStyle w:val="4"/>
        <w:rPr>
          <w:color w:val="F79646"/>
        </w:rPr>
      </w:pPr>
      <w:r w:rsidRPr="0039286F">
        <w:rPr>
          <w:rFonts w:hint="eastAsia"/>
          <w:color w:val="F79646"/>
        </w:rPr>
        <w:t>临时表</w:t>
      </w:r>
    </w:p>
    <w:p w14:paraId="60EBD0EB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roomid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#t1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t_chnl_roominfo</w:t>
      </w:r>
    </w:p>
    <w:p w14:paraId="51BAB7FD" w14:textId="77777777" w:rsidR="00126353" w:rsidRDefault="00126353" w:rsidP="00126353">
      <w:pPr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distinct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#t1</w:t>
      </w:r>
    </w:p>
    <w:p w14:paraId="03313EFA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#t1</w:t>
      </w:r>
    </w:p>
    <w:p w14:paraId="1349BD09" w14:textId="77777777" w:rsidR="00126353" w:rsidRDefault="00126353" w:rsidP="00126353"/>
    <w:p w14:paraId="0EE5CF4D" w14:textId="77777777" w:rsidR="00126353" w:rsidRDefault="00126353" w:rsidP="00126353"/>
    <w:p w14:paraId="214E7CF7" w14:textId="77777777" w:rsidR="00126353" w:rsidRPr="00F822BB" w:rsidRDefault="00126353" w:rsidP="00126353">
      <w:pPr>
        <w:pStyle w:val="4"/>
        <w:rPr>
          <w:color w:val="FF0000"/>
        </w:rPr>
      </w:pPr>
      <w:r w:rsidRPr="00F822BB">
        <w:rPr>
          <w:rFonts w:hint="eastAsia"/>
          <w:color w:val="FF0000"/>
        </w:rPr>
        <w:t>多表查询</w:t>
      </w:r>
    </w:p>
    <w:p w14:paraId="5B1CC7DA" w14:textId="77777777" w:rsidR="00126353" w:rsidRPr="00F822BB" w:rsidRDefault="00126353" w:rsidP="00126353">
      <w:pPr>
        <w:rPr>
          <w:color w:val="FF0000"/>
        </w:rPr>
      </w:pPr>
      <w:r w:rsidRPr="00F822BB">
        <w:rPr>
          <w:rFonts w:hint="eastAsia"/>
          <w:color w:val="FF0000"/>
        </w:rPr>
        <w:t>内连接</w:t>
      </w:r>
    </w:p>
    <w:p w14:paraId="7A2BD1E8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SELECT select_list FROM 表1 INNER JOIN(或JOIN)  表2 ON 连接条件</w:t>
      </w:r>
    </w:p>
    <w:p w14:paraId="7E2097B4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[WHERE 条件]</w:t>
      </w:r>
    </w:p>
    <w:p w14:paraId="4368E048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[ORDER BY 条件</w:t>
      </w:r>
      <w:r w:rsidRPr="00412082">
        <w:rPr>
          <w:color w:val="4BACC6"/>
        </w:rPr>
        <w:t>]</w:t>
      </w:r>
    </w:p>
    <w:p w14:paraId="297108CB" w14:textId="77777777" w:rsidR="00126353" w:rsidRDefault="00126353" w:rsidP="00126353">
      <w:r>
        <w:rPr>
          <w:rFonts w:hint="eastAsia"/>
        </w:rPr>
        <w:t>列名重复了可以加表前缀，UI,CI是两张表</w:t>
      </w:r>
    </w:p>
    <w:p w14:paraId="706B1707" w14:textId="77777777" w:rsidR="00126353" w:rsidRPr="000D3680" w:rsidRDefault="00126353" w:rsidP="00126353">
      <w:pPr>
        <w:rPr>
          <w:color w:val="FF0000"/>
        </w:rPr>
      </w:pPr>
      <w:r w:rsidRPr="000D3680">
        <w:rPr>
          <w:rFonts w:hint="eastAsia"/>
          <w:color w:val="FF0000"/>
        </w:rPr>
        <w:t xml:space="preserve">SELECT UI.*, CI.* FROM CardInfo CI  INNER JOIN UserInfo UI ON CI.UserID = UI.ID AND CI.CreateTime &lt; </w:t>
      </w:r>
      <w:r w:rsidRPr="000D3680">
        <w:rPr>
          <w:color w:val="FF0000"/>
        </w:rPr>
        <w:t>‘</w:t>
      </w:r>
      <w:r w:rsidRPr="000D3680">
        <w:rPr>
          <w:rFonts w:hint="eastAsia"/>
          <w:color w:val="FF0000"/>
        </w:rPr>
        <w:t>2011</w:t>
      </w:r>
      <w:r w:rsidRPr="000D3680">
        <w:rPr>
          <w:color w:val="FF0000"/>
        </w:rPr>
        <w:t>—</w:t>
      </w:r>
      <w:r w:rsidRPr="000D3680">
        <w:rPr>
          <w:rFonts w:hint="eastAsia"/>
          <w:color w:val="FF0000"/>
        </w:rPr>
        <w:t>6-01</w:t>
      </w:r>
      <w:r w:rsidRPr="000D3680">
        <w:rPr>
          <w:color w:val="FF0000"/>
        </w:rPr>
        <w:t>’</w:t>
      </w:r>
      <w:r w:rsidRPr="000D3680">
        <w:rPr>
          <w:rFonts w:hint="eastAsia"/>
          <w:color w:val="FF0000"/>
        </w:rPr>
        <w:t xml:space="preserve">    别名可以先用，这个神奇；</w:t>
      </w:r>
    </w:p>
    <w:p w14:paraId="575F6C17" w14:textId="77777777" w:rsidR="00126353" w:rsidRDefault="00126353" w:rsidP="00126353"/>
    <w:p w14:paraId="02C294A3" w14:textId="77777777" w:rsidR="00126353" w:rsidRPr="00F822BB" w:rsidRDefault="00126353" w:rsidP="00126353">
      <w:pPr>
        <w:rPr>
          <w:color w:val="FF0000"/>
        </w:rPr>
      </w:pPr>
      <w:r w:rsidRPr="00F822BB">
        <w:rPr>
          <w:rFonts w:hint="eastAsia"/>
          <w:color w:val="FF0000"/>
        </w:rPr>
        <w:t>外连接</w:t>
      </w:r>
    </w:p>
    <w:p w14:paraId="7DCCE25D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如果数据表中一些行在其他表中不存在匹配行，内连接通常会忽略，而外连接至少要返回一个表的全部，因此有主从之分；</w:t>
      </w:r>
    </w:p>
    <w:p w14:paraId="38150FFC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左外连接：左全匹配，右边填NULL</w:t>
      </w:r>
    </w:p>
    <w:p w14:paraId="1B130D3E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SELECT select_list FROM t1   LEFT(RIGHT/FULL) OUTER JOIN  t2  ON 条件</w:t>
      </w:r>
    </w:p>
    <w:p w14:paraId="44EFBD12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[WHERE 条件]</w:t>
      </w:r>
    </w:p>
    <w:p w14:paraId="3C352232" w14:textId="77777777" w:rsidR="00126353" w:rsidRPr="00412082" w:rsidRDefault="00126353" w:rsidP="00126353">
      <w:pPr>
        <w:rPr>
          <w:color w:val="4BACC6"/>
        </w:rPr>
      </w:pPr>
      <w:r w:rsidRPr="00412082">
        <w:rPr>
          <w:rFonts w:hint="eastAsia"/>
          <w:color w:val="4BACC6"/>
        </w:rPr>
        <w:t>[ORDER BY 条件</w:t>
      </w:r>
      <w:r w:rsidRPr="00412082">
        <w:rPr>
          <w:color w:val="4BACC6"/>
        </w:rPr>
        <w:t>]</w:t>
      </w:r>
    </w:p>
    <w:p w14:paraId="5D6DBD04" w14:textId="77777777" w:rsidR="00126353" w:rsidRDefault="00126353" w:rsidP="00126353"/>
    <w:p w14:paraId="55F92F06" w14:textId="77777777" w:rsidR="00126353" w:rsidRDefault="00126353" w:rsidP="00126353">
      <w:r>
        <w:rPr>
          <w:rFonts w:hint="eastAsia"/>
        </w:rPr>
        <w:t>交叉连接</w:t>
      </w:r>
    </w:p>
    <w:p w14:paraId="538DDA96" w14:textId="77777777" w:rsidR="00126353" w:rsidRDefault="00126353" w:rsidP="00126353">
      <w:r>
        <w:rPr>
          <w:rFonts w:hint="eastAsia"/>
        </w:rPr>
        <w:t>CROSS JOIN  返回所有行的可能组合</w:t>
      </w:r>
    </w:p>
    <w:p w14:paraId="04078B6E" w14:textId="77777777" w:rsidR="00126353" w:rsidRDefault="00126353" w:rsidP="00126353"/>
    <w:p w14:paraId="307CB3C2" w14:textId="77777777" w:rsidR="00126353" w:rsidRPr="00CE29CD" w:rsidRDefault="00126353" w:rsidP="00126353">
      <w:pPr>
        <w:rPr>
          <w:color w:val="F79646"/>
        </w:rPr>
      </w:pPr>
      <w:r w:rsidRPr="00CE29CD">
        <w:rPr>
          <w:rFonts w:hint="eastAsia"/>
          <w:color w:val="F79646"/>
        </w:rPr>
        <w:t>自连接</w:t>
      </w:r>
    </w:p>
    <w:p w14:paraId="3B08E72E" w14:textId="77777777" w:rsidR="00126353" w:rsidRDefault="00126353" w:rsidP="00126353">
      <w:r>
        <w:rPr>
          <w:rFonts w:hint="eastAsia"/>
        </w:rPr>
        <w:t>一个表的字段间有关系；</w:t>
      </w:r>
    </w:p>
    <w:p w14:paraId="5F99910C" w14:textId="77777777" w:rsidR="00126353" w:rsidRDefault="00126353" w:rsidP="00126353">
      <w:r>
        <w:rPr>
          <w:rFonts w:hint="eastAsia"/>
        </w:rPr>
        <w:t xml:space="preserve">SELECT p1.UserName </w:t>
      </w:r>
      <w:r>
        <w:t>‘</w:t>
      </w:r>
      <w:r>
        <w:rPr>
          <w:rFonts w:hint="eastAsia"/>
        </w:rPr>
        <w:t>父亲</w:t>
      </w:r>
      <w:r>
        <w:t>’</w:t>
      </w:r>
      <w:r>
        <w:rPr>
          <w:rFonts w:hint="eastAsia"/>
        </w:rPr>
        <w:t xml:space="preserve">, p2.UserName </w:t>
      </w:r>
      <w:r>
        <w:t>‘</w:t>
      </w:r>
      <w:r>
        <w:rPr>
          <w:rFonts w:hint="eastAsia"/>
        </w:rPr>
        <w:t>儿子</w:t>
      </w:r>
      <w:r>
        <w:t>’</w:t>
      </w:r>
    </w:p>
    <w:p w14:paraId="215E6230" w14:textId="77777777" w:rsidR="00126353" w:rsidRDefault="00126353" w:rsidP="00126353">
      <w:r>
        <w:rPr>
          <w:rFonts w:hint="eastAsia"/>
        </w:rPr>
        <w:t>FROM People p1, People p2</w:t>
      </w:r>
    </w:p>
    <w:p w14:paraId="3CE98356" w14:textId="77777777" w:rsidR="00126353" w:rsidRDefault="00126353" w:rsidP="00126353">
      <w:r>
        <w:rPr>
          <w:rFonts w:hint="eastAsia"/>
        </w:rPr>
        <w:t>WHERE p1.ID = p2.FatherID</w:t>
      </w:r>
    </w:p>
    <w:p w14:paraId="6560410C" w14:textId="77777777" w:rsidR="00126353" w:rsidRDefault="00126353" w:rsidP="00126353"/>
    <w:p w14:paraId="38AC5C26" w14:textId="77777777" w:rsidR="00126353" w:rsidRPr="005E5C46" w:rsidRDefault="00126353" w:rsidP="00126353">
      <w:pPr>
        <w:rPr>
          <w:color w:val="F79646"/>
        </w:rPr>
      </w:pPr>
      <w:r>
        <w:rPr>
          <w:rFonts w:hint="eastAsia"/>
          <w:color w:val="F79646"/>
        </w:rPr>
        <w:t>联合，交，差查询</w:t>
      </w:r>
    </w:p>
    <w:p w14:paraId="47580222" w14:textId="77777777" w:rsidR="00126353" w:rsidRDefault="00126353" w:rsidP="00126353">
      <w:r>
        <w:rPr>
          <w:rFonts w:hint="eastAsia"/>
        </w:rPr>
        <w:t>将两个或两个以上SELECT结果合并</w:t>
      </w:r>
    </w:p>
    <w:p w14:paraId="1656B483" w14:textId="77777777" w:rsidR="00126353" w:rsidRPr="00980648" w:rsidRDefault="00126353" w:rsidP="00126353">
      <w:pPr>
        <w:rPr>
          <w:color w:val="4BACC6"/>
        </w:rPr>
      </w:pPr>
      <w:r w:rsidRPr="00980648">
        <w:rPr>
          <w:rFonts w:hint="eastAsia"/>
          <w:color w:val="4BACC6"/>
        </w:rPr>
        <w:t>SELECT list FROM t [WHERE 条件] { UNION [ALL包括重复] SELECT list FROM t [WHERE] }  [ORDER BY]</w:t>
      </w:r>
    </w:p>
    <w:p w14:paraId="1757B71F" w14:textId="77777777" w:rsidR="00126353" w:rsidRDefault="00126353" w:rsidP="00126353">
      <w:r>
        <w:rPr>
          <w:rFonts w:hint="eastAsia"/>
        </w:rPr>
        <w:lastRenderedPageBreak/>
        <w:t>列名在第一个查询中指定；行不匹配报错；</w:t>
      </w:r>
    </w:p>
    <w:p w14:paraId="1B18D636" w14:textId="77777777" w:rsidR="00126353" w:rsidRDefault="00126353" w:rsidP="00126353"/>
    <w:p w14:paraId="22DEA711" w14:textId="77777777" w:rsidR="00126353" w:rsidRDefault="00126353" w:rsidP="00126353">
      <w:r>
        <w:rPr>
          <w:rFonts w:hint="eastAsia"/>
        </w:rPr>
        <w:t>INTERSECT 交查询</w:t>
      </w:r>
    </w:p>
    <w:p w14:paraId="52BBFBA9" w14:textId="77777777" w:rsidR="00126353" w:rsidRDefault="00126353" w:rsidP="00126353">
      <w:r>
        <w:rPr>
          <w:rFonts w:hint="eastAsia"/>
        </w:rPr>
        <w:t>EXCEPT 差查询</w:t>
      </w:r>
    </w:p>
    <w:p w14:paraId="10B25CFC" w14:textId="77777777" w:rsidR="00126353" w:rsidRDefault="00126353" w:rsidP="00126353"/>
    <w:p w14:paraId="25A5FA2D" w14:textId="77777777" w:rsidR="00126353" w:rsidRDefault="00126353" w:rsidP="00126353"/>
    <w:p w14:paraId="6B7B66E3" w14:textId="77777777" w:rsidR="00126353" w:rsidRPr="00286F9C" w:rsidRDefault="00126353" w:rsidP="00126353">
      <w:pPr>
        <w:pStyle w:val="4"/>
        <w:rPr>
          <w:color w:val="F79646"/>
        </w:rPr>
      </w:pPr>
      <w:r w:rsidRPr="00286F9C">
        <w:rPr>
          <w:rFonts w:hint="eastAsia"/>
          <w:color w:val="F79646"/>
        </w:rPr>
        <w:t>索引</w:t>
      </w:r>
    </w:p>
    <w:p w14:paraId="78270ACC" w14:textId="77777777" w:rsidR="00126353" w:rsidRDefault="00126353" w:rsidP="00126353">
      <w:r>
        <w:rPr>
          <w:rFonts w:hint="eastAsia"/>
        </w:rPr>
        <w:t>加快查询速度；</w:t>
      </w:r>
    </w:p>
    <w:p w14:paraId="0CD62987" w14:textId="77777777" w:rsidR="00126353" w:rsidRDefault="00126353" w:rsidP="00126353">
      <w:r>
        <w:rPr>
          <w:rFonts w:hint="eastAsia"/>
        </w:rPr>
        <w:t>表的存储由两部分组成，表页面和索引页面；当检索数据时，系统先搜索索引页面，找到数据指针，再获取数据，对编写T-SQL没有任何影响；</w:t>
      </w:r>
    </w:p>
    <w:p w14:paraId="0F03C56F" w14:textId="77777777" w:rsidR="00126353" w:rsidRDefault="00126353" w:rsidP="00126353">
      <w:r>
        <w:rPr>
          <w:rFonts w:hint="eastAsia"/>
        </w:rPr>
        <w:t>将表和索引分别存储在不同的文件组中，会大大提高数据操作速度；</w:t>
      </w:r>
    </w:p>
    <w:p w14:paraId="1EB9FF4E" w14:textId="77777777" w:rsidR="00126353" w:rsidRDefault="00126353" w:rsidP="00126353">
      <w:r>
        <w:rPr>
          <w:rFonts w:hint="eastAsia"/>
        </w:rPr>
        <w:t>细节：《轻松学》P191</w:t>
      </w:r>
    </w:p>
    <w:p w14:paraId="60840DDA" w14:textId="77777777" w:rsidR="00126353" w:rsidRDefault="00126353" w:rsidP="00126353"/>
    <w:p w14:paraId="45145F14" w14:textId="77777777" w:rsidR="00126353" w:rsidRPr="000D5DF6" w:rsidRDefault="00126353" w:rsidP="00126353">
      <w:pPr>
        <w:pStyle w:val="4"/>
        <w:rPr>
          <w:color w:val="F79646"/>
        </w:rPr>
      </w:pPr>
      <w:r w:rsidRPr="000D5DF6">
        <w:rPr>
          <w:rFonts w:hint="eastAsia"/>
          <w:color w:val="F79646"/>
        </w:rPr>
        <w:t>存储过程</w:t>
      </w:r>
    </w:p>
    <w:p w14:paraId="399057E9" w14:textId="77777777" w:rsidR="00126353" w:rsidRDefault="00126353" w:rsidP="00126353">
      <w:r>
        <w:rPr>
          <w:rFonts w:hint="eastAsia"/>
        </w:rPr>
        <w:t>T-SQL语句集合</w:t>
      </w:r>
    </w:p>
    <w:p w14:paraId="718950B8" w14:textId="77777777" w:rsidR="00126353" w:rsidRDefault="00126353" w:rsidP="00126353">
      <w:r>
        <w:rPr>
          <w:rFonts w:hint="eastAsia"/>
        </w:rPr>
        <w:t>执行语法：</w:t>
      </w:r>
    </w:p>
    <w:p w14:paraId="3BEAA332" w14:textId="77777777" w:rsidR="00126353" w:rsidRPr="009B557C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>[[EXE[CUTE]]</w:t>
      </w:r>
    </w:p>
    <w:p w14:paraId="338394D9" w14:textId="77777777" w:rsidR="00126353" w:rsidRPr="009B557C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 xml:space="preserve">{ </w:t>
      </w:r>
    </w:p>
    <w:p w14:paraId="59F220F2" w14:textId="77777777" w:rsidR="00126353" w:rsidRPr="009B557C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>[@返回状态=] { 过程名[;number] | @局部变量名}</w:t>
      </w:r>
    </w:p>
    <w:p w14:paraId="38E6D522" w14:textId="77777777" w:rsidR="00126353" w:rsidRPr="009B557C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 xml:space="preserve">[[@参数=] {value | @variable[OUTPUT] | [DEFAULT] } [, </w:t>
      </w:r>
      <w:r w:rsidRPr="009B557C">
        <w:rPr>
          <w:color w:val="4BACC6"/>
        </w:rPr>
        <w:t>…</w:t>
      </w:r>
      <w:r w:rsidRPr="009B557C">
        <w:rPr>
          <w:rFonts w:hint="eastAsia"/>
          <w:color w:val="4BACC6"/>
        </w:rPr>
        <w:t>n]</w:t>
      </w:r>
    </w:p>
    <w:p w14:paraId="0A8B3E70" w14:textId="77777777" w:rsidR="00126353" w:rsidRPr="009B557C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>[WITH RECOMPILE]</w:t>
      </w:r>
    </w:p>
    <w:p w14:paraId="1AE7144C" w14:textId="77777777" w:rsidR="00126353" w:rsidRDefault="00126353" w:rsidP="00126353">
      <w:pPr>
        <w:rPr>
          <w:color w:val="4BACC6"/>
        </w:rPr>
      </w:pPr>
      <w:r w:rsidRPr="009B557C">
        <w:rPr>
          <w:rFonts w:hint="eastAsia"/>
          <w:color w:val="4BACC6"/>
        </w:rPr>
        <w:t>}</w:t>
      </w:r>
    </w:p>
    <w:p w14:paraId="2E0277A2" w14:textId="77777777" w:rsidR="00126353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number 同名过程的分组号</w:t>
      </w:r>
    </w:p>
    <w:p w14:paraId="2FB45B64" w14:textId="77777777" w:rsidR="00126353" w:rsidRPr="009B557C" w:rsidRDefault="00126353" w:rsidP="00126353">
      <w:pPr>
        <w:rPr>
          <w:color w:val="4BACC6"/>
        </w:rPr>
      </w:pPr>
      <w:r>
        <w:rPr>
          <w:rFonts w:hint="eastAsia"/>
          <w:color w:val="4BACC6"/>
        </w:rPr>
        <w:t>@参数 显示指定可以不按顺序给实参</w:t>
      </w:r>
    </w:p>
    <w:p w14:paraId="3522E77E" w14:textId="77777777" w:rsidR="00126353" w:rsidRDefault="00126353" w:rsidP="00126353"/>
    <w:p w14:paraId="17179049" w14:textId="77777777" w:rsidR="00126353" w:rsidRPr="009B557C" w:rsidRDefault="00126353" w:rsidP="00126353">
      <w:pPr>
        <w:rPr>
          <w:color w:val="F79646"/>
        </w:rPr>
      </w:pPr>
      <w:r w:rsidRPr="009B557C">
        <w:rPr>
          <w:rFonts w:hint="eastAsia"/>
          <w:color w:val="F79646"/>
        </w:rPr>
        <w:t>自定义存储过程</w:t>
      </w:r>
    </w:p>
    <w:p w14:paraId="7E070D3E" w14:textId="77777777" w:rsidR="00126353" w:rsidRPr="00F7608B" w:rsidRDefault="00126353" w:rsidP="00126353">
      <w:pPr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FC48EA" wp14:editId="648606B5">
            <wp:simplePos x="0" y="0"/>
            <wp:positionH relativeFrom="column">
              <wp:posOffset>-361950</wp:posOffset>
            </wp:positionH>
            <wp:positionV relativeFrom="paragraph">
              <wp:posOffset>288290</wp:posOffset>
            </wp:positionV>
            <wp:extent cx="6791325" cy="2009775"/>
            <wp:effectExtent l="0" t="0" r="9525" b="9525"/>
            <wp:wrapSquare wrapText="bothSides"/>
            <wp:docPr id="113" name="图片 113" descr="C:\Users\Administrator\AppData\Roaming\Tencent\Users\920746980\QQ\WinTemp\RichOle\]LBFQ(G7T}IH9F~(HB9~K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920746980\QQ\WinTemp\RichOle\]LBFQ(G7T}IH9F~(HB9~K51.png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下面的语句不能用：</w:t>
      </w:r>
    </w:p>
    <w:p w14:paraId="6F9403B9" w14:textId="77777777" w:rsidR="00126353" w:rsidRDefault="00126353" w:rsidP="00126353"/>
    <w:p w14:paraId="1C5FC852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lastRenderedPageBreak/>
        <w:t>CREATE  PROC[EDURE] 过程名[;number]</w:t>
      </w:r>
    </w:p>
    <w:p w14:paraId="2194ABDC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t>[{@参数 类型} [VARYING] [=default] [OUTPUT]] [,</w:t>
      </w:r>
      <w:r w:rsidRPr="004D1CF6">
        <w:rPr>
          <w:color w:val="4BACC6"/>
        </w:rPr>
        <w:t>…</w:t>
      </w:r>
      <w:r w:rsidRPr="004D1CF6">
        <w:rPr>
          <w:rFonts w:hint="eastAsia"/>
          <w:color w:val="4BACC6"/>
        </w:rPr>
        <w:t xml:space="preserve"> n]</w:t>
      </w:r>
    </w:p>
    <w:p w14:paraId="5F91E7FE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t>[WITH { RECOMPILE | ENCRYPTION}]</w:t>
      </w:r>
    </w:p>
    <w:p w14:paraId="7B7DE9A4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t>[FOR REPLICATION]</w:t>
      </w:r>
    </w:p>
    <w:p w14:paraId="287927C6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t xml:space="preserve">AS </w:t>
      </w:r>
    </w:p>
    <w:p w14:paraId="4AF79FAF" w14:textId="77777777" w:rsidR="00126353" w:rsidRPr="004D1CF6" w:rsidRDefault="00126353" w:rsidP="00126353">
      <w:pPr>
        <w:rPr>
          <w:color w:val="4BACC6"/>
        </w:rPr>
      </w:pPr>
      <w:r w:rsidRPr="004D1CF6">
        <w:rPr>
          <w:rFonts w:hint="eastAsia"/>
          <w:color w:val="4BACC6"/>
        </w:rPr>
        <w:t>SQL语句</w:t>
      </w:r>
    </w:p>
    <w:p w14:paraId="18B5E4BA" w14:textId="77777777" w:rsidR="00126353" w:rsidRDefault="00126353" w:rsidP="00126353">
      <w:r>
        <w:rPr>
          <w:rFonts w:hint="eastAsia"/>
        </w:rPr>
        <w:t>VARYING 游标使用</w:t>
      </w:r>
    </w:p>
    <w:p w14:paraId="1514797B" w14:textId="77777777" w:rsidR="00126353" w:rsidRDefault="00126353" w:rsidP="00126353">
      <w:r>
        <w:rPr>
          <w:rFonts w:hint="eastAsia"/>
        </w:rPr>
        <w:t xml:space="preserve">default 参数默认值 </w:t>
      </w:r>
    </w:p>
    <w:p w14:paraId="4D852937" w14:textId="77777777" w:rsidR="00126353" w:rsidRDefault="00126353" w:rsidP="00126353">
      <w:r>
        <w:rPr>
          <w:rFonts w:hint="eastAsia"/>
        </w:rPr>
        <w:t>RECOMPILE、ENCRYPTION、FOR..高级</w:t>
      </w:r>
    </w:p>
    <w:p w14:paraId="088B1267" w14:textId="77777777" w:rsidR="00126353" w:rsidRDefault="00126353" w:rsidP="00126353"/>
    <w:p w14:paraId="5A4DB0B7" w14:textId="77777777" w:rsidR="00126353" w:rsidRDefault="00126353" w:rsidP="00126353">
      <w:r>
        <w:rPr>
          <w:rFonts w:hint="eastAsia"/>
        </w:rPr>
        <w:t>加密、临时、嵌套</w:t>
      </w:r>
    </w:p>
    <w:p w14:paraId="71813844" w14:textId="77777777" w:rsidR="00126353" w:rsidRDefault="00126353" w:rsidP="00126353"/>
    <w:p w14:paraId="0558761A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>CREATE PROC Proc_FindBooks</w:t>
      </w:r>
    </w:p>
    <w:p w14:paraId="2DB77E6A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 xml:space="preserve">@classify VARCHAR(50)  = </w:t>
      </w:r>
      <w:r w:rsidRPr="00F476FD">
        <w:rPr>
          <w:color w:val="4BACC6"/>
        </w:rPr>
        <w:t>‘</w:t>
      </w:r>
      <w:r w:rsidRPr="00F476FD">
        <w:rPr>
          <w:rFonts w:hint="eastAsia"/>
          <w:color w:val="4BACC6"/>
        </w:rPr>
        <w:t>unknown</w:t>
      </w:r>
      <w:r w:rsidRPr="00F476FD">
        <w:rPr>
          <w:color w:val="4BACC6"/>
        </w:rPr>
        <w:t>’</w:t>
      </w:r>
      <w:r w:rsidRPr="00F476FD">
        <w:rPr>
          <w:rFonts w:hint="eastAsia"/>
          <w:color w:val="4BACC6"/>
        </w:rPr>
        <w:t xml:space="preserve"> OUTPUT,</w:t>
      </w:r>
    </w:p>
    <w:p w14:paraId="73798079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 xml:space="preserve">@author </w:t>
      </w:r>
      <w:r w:rsidRPr="00F476FD">
        <w:rPr>
          <w:color w:val="4BACC6"/>
        </w:rPr>
        <w:t>…</w:t>
      </w:r>
    </w:p>
    <w:p w14:paraId="1742853D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>AS</w:t>
      </w:r>
    </w:p>
    <w:p w14:paraId="6DFE428F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>BEGIN ..</w:t>
      </w:r>
    </w:p>
    <w:p w14:paraId="4E4C5A24" w14:textId="77777777" w:rsidR="00126353" w:rsidRPr="00F476FD" w:rsidRDefault="00126353" w:rsidP="00126353">
      <w:pPr>
        <w:rPr>
          <w:color w:val="4BACC6"/>
        </w:rPr>
      </w:pPr>
      <w:r w:rsidRPr="00F476FD">
        <w:rPr>
          <w:rFonts w:hint="eastAsia"/>
          <w:color w:val="4BACC6"/>
        </w:rPr>
        <w:t>END</w:t>
      </w:r>
    </w:p>
    <w:p w14:paraId="622AEA06" w14:textId="77777777" w:rsidR="00126353" w:rsidRDefault="00126353" w:rsidP="00126353"/>
    <w:p w14:paraId="2360C4F1" w14:textId="77777777" w:rsidR="00126353" w:rsidRDefault="00126353" w:rsidP="00126353"/>
    <w:p w14:paraId="52702672" w14:textId="77777777" w:rsidR="00126353" w:rsidRPr="005326C6" w:rsidRDefault="00126353" w:rsidP="00126353">
      <w:pPr>
        <w:pStyle w:val="4"/>
        <w:rPr>
          <w:color w:val="F79646"/>
        </w:rPr>
      </w:pPr>
      <w:r w:rsidRPr="005326C6">
        <w:rPr>
          <w:rFonts w:hint="eastAsia"/>
          <w:color w:val="F79646"/>
        </w:rPr>
        <w:t>触发器</w:t>
      </w:r>
    </w:p>
    <w:p w14:paraId="337FB589" w14:textId="77777777" w:rsidR="00126353" w:rsidRDefault="00126353" w:rsidP="00126353">
      <w:r>
        <w:rPr>
          <w:rFonts w:hint="eastAsia"/>
        </w:rPr>
        <w:t>分类</w:t>
      </w:r>
    </w:p>
    <w:p w14:paraId="4564259B" w14:textId="77777777" w:rsidR="00126353" w:rsidRDefault="00126353" w:rsidP="00126353">
      <w:r>
        <w:rPr>
          <w:rFonts w:hint="eastAsia"/>
        </w:rPr>
        <w:t>DML：对表或视图的改动INSERT、UPDATE、DELETE；</w:t>
      </w:r>
    </w:p>
    <w:p w14:paraId="2E03872C" w14:textId="77777777" w:rsidR="00126353" w:rsidRDefault="00126353" w:rsidP="00126353">
      <w:r>
        <w:rPr>
          <w:rFonts w:hint="eastAsia"/>
        </w:rPr>
        <w:t>DDL：CREATE、ALTER、DROP、GRANT、DENY、REVOKE等；</w:t>
      </w:r>
    </w:p>
    <w:p w14:paraId="586570FC" w14:textId="77777777" w:rsidR="00126353" w:rsidRDefault="00126353" w:rsidP="00126353">
      <w:r>
        <w:rPr>
          <w:rFonts w:hint="eastAsia"/>
        </w:rPr>
        <w:t>登录触发器</w:t>
      </w:r>
    </w:p>
    <w:p w14:paraId="46AC50C2" w14:textId="77777777" w:rsidR="00126353" w:rsidRDefault="00126353" w:rsidP="00126353"/>
    <w:p w14:paraId="5BA2FAD1" w14:textId="77777777" w:rsidR="00126353" w:rsidRDefault="00126353" w:rsidP="00126353">
      <w:r>
        <w:rPr>
          <w:rFonts w:hint="eastAsia"/>
        </w:rPr>
        <w:t>08为每个DML触发器创建：deleted和inserted表，系统维护，触发完删除；</w:t>
      </w:r>
    </w:p>
    <w:p w14:paraId="167D03B0" w14:textId="77777777" w:rsidR="00126353" w:rsidRDefault="00126353" w:rsidP="00126353"/>
    <w:p w14:paraId="55032FA8" w14:textId="77777777" w:rsidR="00126353" w:rsidRPr="005326C6" w:rsidRDefault="00126353" w:rsidP="00126353">
      <w:pPr>
        <w:rPr>
          <w:color w:val="F79646"/>
        </w:rPr>
      </w:pPr>
      <w:r w:rsidRPr="005326C6">
        <w:rPr>
          <w:rFonts w:hint="eastAsia"/>
          <w:color w:val="F79646"/>
        </w:rPr>
        <w:t>创建</w:t>
      </w:r>
    </w:p>
    <w:p w14:paraId="76482D20" w14:textId="77777777" w:rsidR="00126353" w:rsidRPr="005326C6" w:rsidRDefault="00126353" w:rsidP="00126353">
      <w:pPr>
        <w:rPr>
          <w:color w:val="F79646"/>
        </w:rPr>
      </w:pPr>
      <w:r w:rsidRPr="005326C6">
        <w:rPr>
          <w:rFonts w:hint="eastAsia"/>
          <w:color w:val="F79646"/>
        </w:rPr>
        <w:t>DML</w:t>
      </w:r>
    </w:p>
    <w:p w14:paraId="49F81072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CREATE TRIGGER 名</w:t>
      </w:r>
    </w:p>
    <w:p w14:paraId="4C9BCDF0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ON { 表｜视图 }</w:t>
      </w:r>
    </w:p>
    <w:p w14:paraId="103858F1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{</w:t>
      </w:r>
    </w:p>
    <w:p w14:paraId="5CB8C67A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>{ FOR | AFTER | INSTEAD OF }  触发时机</w:t>
      </w:r>
    </w:p>
    <w:p w14:paraId="37A3279D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>{ [DELETE], [INSERT],[UPDATE] }</w:t>
      </w:r>
    </w:p>
    <w:p w14:paraId="09337E17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>AS</w:t>
      </w:r>
    </w:p>
    <w:p w14:paraId="1778F9D8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</w:r>
      <w:r w:rsidRPr="005326C6">
        <w:rPr>
          <w:rFonts w:hint="eastAsia"/>
          <w:color w:val="4BACC6"/>
        </w:rPr>
        <w:tab/>
        <w:t>sql</w:t>
      </w:r>
    </w:p>
    <w:p w14:paraId="1715A3DF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}</w:t>
      </w:r>
    </w:p>
    <w:p w14:paraId="343C51AB" w14:textId="77777777" w:rsidR="00126353" w:rsidRDefault="00126353" w:rsidP="00126353">
      <w:r>
        <w:rPr>
          <w:rFonts w:hint="eastAsia"/>
        </w:rPr>
        <w:t>INSTEAD OF :当进行INSERT、UPDATE、DELETE操作时，系统给触发器，可以定义更复杂的约束；</w:t>
      </w:r>
    </w:p>
    <w:p w14:paraId="0915D4AE" w14:textId="77777777" w:rsidR="00126353" w:rsidRDefault="00126353" w:rsidP="00126353"/>
    <w:p w14:paraId="258CDC99" w14:textId="77777777" w:rsidR="00126353" w:rsidRPr="005326C6" w:rsidRDefault="00126353" w:rsidP="00126353">
      <w:pPr>
        <w:rPr>
          <w:color w:val="F79646"/>
        </w:rPr>
      </w:pPr>
      <w:r w:rsidRPr="005326C6">
        <w:rPr>
          <w:rFonts w:hint="eastAsia"/>
          <w:color w:val="F79646"/>
        </w:rPr>
        <w:lastRenderedPageBreak/>
        <w:t>DDL</w:t>
      </w:r>
    </w:p>
    <w:p w14:paraId="27F794B4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CREATE  TRIGGER 名</w:t>
      </w:r>
    </w:p>
    <w:p w14:paraId="60107CEE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ON { ALL SERVER | DATABASE } 作用域</w:t>
      </w:r>
    </w:p>
    <w:p w14:paraId="7395917F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WITH ENCRYPTION</w:t>
      </w:r>
    </w:p>
    <w:p w14:paraId="4BFBA993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{ FOR | AFTER | { event_type }}</w:t>
      </w:r>
    </w:p>
    <w:p w14:paraId="10A550BC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AS sql</w:t>
      </w:r>
    </w:p>
    <w:p w14:paraId="3116F817" w14:textId="77777777" w:rsidR="00126353" w:rsidRDefault="00126353" w:rsidP="00126353">
      <w:r>
        <w:t>E</w:t>
      </w:r>
      <w:r>
        <w:rPr>
          <w:rFonts w:hint="eastAsia"/>
        </w:rPr>
        <w:t>vent_type:</w:t>
      </w:r>
    </w:p>
    <w:p w14:paraId="5938623F" w14:textId="77777777" w:rsidR="00126353" w:rsidRDefault="00126353" w:rsidP="00126353">
      <w:r>
        <w:rPr>
          <w:rFonts w:hint="eastAsia"/>
        </w:rPr>
        <w:t xml:space="preserve">CREATE_TABLE  CREATE_DATABASE  </w:t>
      </w:r>
    </w:p>
    <w:p w14:paraId="631DE732" w14:textId="77777777" w:rsidR="00126353" w:rsidRDefault="00126353" w:rsidP="00126353"/>
    <w:p w14:paraId="0D3B60FA" w14:textId="77777777" w:rsidR="00126353" w:rsidRDefault="00126353" w:rsidP="00126353">
      <w:r>
        <w:rPr>
          <w:rFonts w:hint="eastAsia"/>
        </w:rPr>
        <w:t>嵌套、递归触发器； P241</w:t>
      </w:r>
    </w:p>
    <w:p w14:paraId="3A041B4E" w14:textId="77777777" w:rsidR="00126353" w:rsidRDefault="00126353" w:rsidP="00126353">
      <w:r>
        <w:rPr>
          <w:rFonts w:hint="eastAsia"/>
        </w:rPr>
        <w:t>修改、启禁用、删除；</w:t>
      </w:r>
    </w:p>
    <w:p w14:paraId="4A9859ED" w14:textId="77777777" w:rsidR="00126353" w:rsidRDefault="00126353" w:rsidP="00126353"/>
    <w:p w14:paraId="51BEA3BA" w14:textId="77777777" w:rsidR="00126353" w:rsidRDefault="00126353" w:rsidP="00126353"/>
    <w:p w14:paraId="199BED1D" w14:textId="77777777" w:rsidR="00126353" w:rsidRPr="005326C6" w:rsidRDefault="00126353" w:rsidP="00126353">
      <w:pPr>
        <w:pStyle w:val="4"/>
        <w:rPr>
          <w:color w:val="F79646"/>
        </w:rPr>
      </w:pPr>
      <w:r w:rsidRPr="005326C6">
        <w:rPr>
          <w:rFonts w:hint="eastAsia"/>
          <w:color w:val="F79646"/>
        </w:rPr>
        <w:t>事务</w:t>
      </w:r>
    </w:p>
    <w:p w14:paraId="0DE44383" w14:textId="77777777" w:rsidR="00126353" w:rsidRDefault="00126353" w:rsidP="00126353">
      <w:r>
        <w:rPr>
          <w:rFonts w:hint="eastAsia"/>
        </w:rPr>
        <w:t>一组T-SQL命令，要么全部成功，要么撤销；</w:t>
      </w:r>
    </w:p>
    <w:p w14:paraId="08FEA121" w14:textId="77777777" w:rsidR="00126353" w:rsidRDefault="00126353" w:rsidP="00126353">
      <w:r>
        <w:rPr>
          <w:rFonts w:hint="eastAsia"/>
        </w:rPr>
        <w:t>BEGIN   TRANSACTION</w:t>
      </w:r>
    </w:p>
    <w:p w14:paraId="2B782CBB" w14:textId="77777777" w:rsidR="00126353" w:rsidRDefault="00126353" w:rsidP="00126353">
      <w:r>
        <w:rPr>
          <w:rFonts w:hint="eastAsia"/>
        </w:rPr>
        <w:t>COMMIT</w:t>
      </w:r>
    </w:p>
    <w:p w14:paraId="3C58CF2F" w14:textId="77777777" w:rsidR="00126353" w:rsidRDefault="00126353" w:rsidP="00126353">
      <w:r>
        <w:rPr>
          <w:rFonts w:hint="eastAsia"/>
        </w:rPr>
        <w:t>ROLLBACK</w:t>
      </w:r>
    </w:p>
    <w:p w14:paraId="36112254" w14:textId="77777777" w:rsidR="00126353" w:rsidRDefault="00126353" w:rsidP="00126353"/>
    <w:p w14:paraId="4A5ECBB4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BEGIN  TRANSACTION</w:t>
      </w:r>
    </w:p>
    <w:p w14:paraId="31B99467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</w:r>
      <w:r w:rsidRPr="005326C6">
        <w:rPr>
          <w:color w:val="4BACC6"/>
        </w:rPr>
        <w:t>S</w:t>
      </w:r>
      <w:r w:rsidRPr="005326C6">
        <w:rPr>
          <w:rFonts w:hint="eastAsia"/>
          <w:color w:val="4BACC6"/>
        </w:rPr>
        <w:t>ql</w:t>
      </w:r>
    </w:p>
    <w:p w14:paraId="377F0F5B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IF @ERROR = 0</w:t>
      </w:r>
    </w:p>
    <w:p w14:paraId="207CEB08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BEGIN</w:t>
      </w:r>
    </w:p>
    <w:p w14:paraId="735144A1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>COMMIT TRANSCATION</w:t>
      </w:r>
    </w:p>
    <w:p w14:paraId="0FC2D392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 xml:space="preserve">PRINT </w:t>
      </w:r>
      <w:r w:rsidRPr="005326C6">
        <w:rPr>
          <w:color w:val="4BACC6"/>
        </w:rPr>
        <w:t>‘</w:t>
      </w:r>
      <w:r w:rsidRPr="005326C6">
        <w:rPr>
          <w:rFonts w:hint="eastAsia"/>
          <w:color w:val="4BACC6"/>
        </w:rPr>
        <w:t>成功</w:t>
      </w:r>
      <w:r w:rsidRPr="005326C6">
        <w:rPr>
          <w:color w:val="4BACC6"/>
        </w:rPr>
        <w:t>’</w:t>
      </w:r>
    </w:p>
    <w:p w14:paraId="403B3DEA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END</w:t>
      </w:r>
    </w:p>
    <w:p w14:paraId="3BC3047D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ELSE</w:t>
      </w:r>
    </w:p>
    <w:p w14:paraId="438FF804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BEGIN</w:t>
      </w:r>
    </w:p>
    <w:p w14:paraId="052A8BAC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ab/>
        <w:t>ROLLBACK TRANSCATION</w:t>
      </w:r>
    </w:p>
    <w:p w14:paraId="4C3CED45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END</w:t>
      </w:r>
    </w:p>
    <w:p w14:paraId="58675B36" w14:textId="77777777" w:rsidR="00126353" w:rsidRPr="005326C6" w:rsidRDefault="00126353" w:rsidP="00126353">
      <w:pPr>
        <w:rPr>
          <w:color w:val="4BACC6"/>
        </w:rPr>
      </w:pPr>
    </w:p>
    <w:p w14:paraId="10231D15" w14:textId="77777777" w:rsidR="00126353" w:rsidRPr="005326C6" w:rsidRDefault="00126353" w:rsidP="00126353">
      <w:pPr>
        <w:rPr>
          <w:color w:val="4BACC6"/>
        </w:rPr>
      </w:pPr>
    </w:p>
    <w:p w14:paraId="2E1F68C6" w14:textId="77777777" w:rsidR="00126353" w:rsidRPr="0084774B" w:rsidRDefault="00126353" w:rsidP="00126353">
      <w:r w:rsidRPr="0084774B">
        <w:rPr>
          <w:rFonts w:hint="eastAsia"/>
        </w:rPr>
        <w:t>数据锁</w:t>
      </w:r>
    </w:p>
    <w:p w14:paraId="06034BF9" w14:textId="77777777" w:rsidR="00126353" w:rsidRDefault="00126353" w:rsidP="00126353">
      <w:r w:rsidRPr="00C754EC">
        <w:rPr>
          <w:rFonts w:hint="eastAsia"/>
        </w:rPr>
        <w:t>不同用户</w:t>
      </w:r>
      <w:r>
        <w:rPr>
          <w:rFonts w:hint="eastAsia"/>
        </w:rPr>
        <w:t>同时修改同一个数据；</w:t>
      </w:r>
    </w:p>
    <w:p w14:paraId="47865358" w14:textId="77777777" w:rsidR="00126353" w:rsidRPr="00C754EC" w:rsidRDefault="00126353" w:rsidP="00126353"/>
    <w:p w14:paraId="0738202D" w14:textId="77777777" w:rsidR="00126353" w:rsidRDefault="00126353" w:rsidP="00126353"/>
    <w:p w14:paraId="0F372396" w14:textId="77777777" w:rsidR="00126353" w:rsidRPr="00080CE9" w:rsidRDefault="00126353" w:rsidP="00126353">
      <w:pPr>
        <w:pStyle w:val="4"/>
        <w:rPr>
          <w:color w:val="F79646"/>
        </w:rPr>
      </w:pPr>
      <w:r w:rsidRPr="00080CE9">
        <w:rPr>
          <w:rFonts w:hint="eastAsia"/>
          <w:color w:val="F79646"/>
        </w:rPr>
        <w:t>游标</w:t>
      </w:r>
    </w:p>
    <w:p w14:paraId="515CDEAC" w14:textId="77777777" w:rsidR="00126353" w:rsidRDefault="00126353" w:rsidP="00126353">
      <w:r>
        <w:rPr>
          <w:rFonts w:hint="eastAsia"/>
        </w:rPr>
        <w:t>操作查询结果的一种常用方式；</w:t>
      </w:r>
    </w:p>
    <w:p w14:paraId="72D75AA0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>DECLARE 游标名 CURSOR [LOCAL | GLOBAL]</w:t>
      </w:r>
    </w:p>
    <w:p w14:paraId="4ABCACC7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lastRenderedPageBreak/>
        <w:t>[FORWARD_ONLY | SCROLL]</w:t>
      </w:r>
      <w:r>
        <w:rPr>
          <w:rFonts w:hint="eastAsia"/>
          <w:color w:val="4BACC6"/>
        </w:rPr>
        <w:t xml:space="preserve"> </w:t>
      </w:r>
    </w:p>
    <w:p w14:paraId="433D237D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>[static | keyset | dynamic | fast_forward]</w:t>
      </w:r>
    </w:p>
    <w:p w14:paraId="1B873A0B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>[READ_ONLY | SCROLL_LOCKS | OPTIMISTIC]</w:t>
      </w:r>
    </w:p>
    <w:p w14:paraId="2DCA8459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>[TYPE_WARNING]</w:t>
      </w:r>
    </w:p>
    <w:p w14:paraId="4D4427B1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>FOR select语句</w:t>
      </w:r>
    </w:p>
    <w:p w14:paraId="4AB39794" w14:textId="77777777" w:rsidR="00126353" w:rsidRPr="00080CE9" w:rsidRDefault="00126353" w:rsidP="00126353">
      <w:pPr>
        <w:rPr>
          <w:color w:val="4BACC6"/>
        </w:rPr>
      </w:pPr>
      <w:r w:rsidRPr="00080CE9">
        <w:rPr>
          <w:rFonts w:hint="eastAsia"/>
          <w:color w:val="4BACC6"/>
        </w:rPr>
        <w:t xml:space="preserve">[FOR UPDATE [OF 列名[, </w:t>
      </w:r>
      <w:r w:rsidRPr="00080CE9">
        <w:rPr>
          <w:color w:val="4BACC6"/>
        </w:rPr>
        <w:t>…</w:t>
      </w:r>
      <w:r w:rsidRPr="00080CE9">
        <w:rPr>
          <w:rFonts w:hint="eastAsia"/>
          <w:color w:val="4BACC6"/>
        </w:rPr>
        <w:t>n]]</w:t>
      </w:r>
      <w:r>
        <w:rPr>
          <w:rFonts w:hint="eastAsia"/>
          <w:color w:val="4BACC6"/>
        </w:rPr>
        <w:t xml:space="preserve"> 可更新的列</w:t>
      </w:r>
    </w:p>
    <w:p w14:paraId="66CAE048" w14:textId="77777777" w:rsidR="00126353" w:rsidRDefault="00126353" w:rsidP="00126353"/>
    <w:p w14:paraId="100B09FE" w14:textId="77777777" w:rsidR="00126353" w:rsidRPr="00BC1E82" w:rsidRDefault="00126353" w:rsidP="00126353">
      <w:pPr>
        <w:rPr>
          <w:color w:val="F79646"/>
        </w:rPr>
      </w:pPr>
      <w:r w:rsidRPr="00BC1E82">
        <w:rPr>
          <w:rFonts w:hint="eastAsia"/>
          <w:color w:val="F79646"/>
        </w:rPr>
        <w:t>打开游标</w:t>
      </w:r>
    </w:p>
    <w:p w14:paraId="128B14F7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OPEN{{  [GLOBAL] 游标名}  ｜ 游标变量名 }</w:t>
      </w:r>
    </w:p>
    <w:p w14:paraId="7CB00A57" w14:textId="77777777" w:rsidR="00126353" w:rsidRPr="00BC1E82" w:rsidRDefault="00126353" w:rsidP="00126353">
      <w:pPr>
        <w:rPr>
          <w:color w:val="F79646"/>
        </w:rPr>
      </w:pPr>
      <w:r w:rsidRPr="00BC1E82">
        <w:rPr>
          <w:rFonts w:hint="eastAsia"/>
          <w:color w:val="F79646"/>
        </w:rPr>
        <w:t>检索数据</w:t>
      </w:r>
    </w:p>
    <w:p w14:paraId="088997CE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FETCH[[ NEXT | PRIOR | FIRST | LAST | ABSOLUTE {n | @nvar} | RELATIVE {n | @nvar} ] FROM ]</w:t>
      </w:r>
    </w:p>
    <w:p w14:paraId="21917867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{{ [GLOBAL] 游标名} | @游标变量名}</w:t>
      </w:r>
    </w:p>
    <w:p w14:paraId="64C4D498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 xml:space="preserve">[INTO @变量名[, </w:t>
      </w:r>
      <w:r w:rsidRPr="005326C6">
        <w:rPr>
          <w:color w:val="4BACC6"/>
        </w:rPr>
        <w:t>…</w:t>
      </w:r>
      <w:r w:rsidRPr="005326C6">
        <w:rPr>
          <w:rFonts w:hint="eastAsia"/>
          <w:color w:val="4BACC6"/>
        </w:rPr>
        <w:t xml:space="preserve"> n]]</w:t>
      </w:r>
    </w:p>
    <w:p w14:paraId="6E1CA881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@@FETCH_STATUS  0 成功 -1失败 -2 行不存在</w:t>
      </w:r>
    </w:p>
    <w:p w14:paraId="5C793C2C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配合INTO 修改字段值，配合@@FETCH_STATUS遍历；</w:t>
      </w:r>
    </w:p>
    <w:p w14:paraId="32063F9F" w14:textId="77777777" w:rsidR="00126353" w:rsidRPr="00BC1E82" w:rsidRDefault="00126353" w:rsidP="00126353">
      <w:pPr>
        <w:rPr>
          <w:color w:val="F79646"/>
        </w:rPr>
      </w:pPr>
      <w:r w:rsidRPr="00BC1E82">
        <w:rPr>
          <w:rFonts w:hint="eastAsia"/>
          <w:color w:val="F79646"/>
        </w:rPr>
        <w:t>关闭游标</w:t>
      </w:r>
    </w:p>
    <w:p w14:paraId="34C39639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CLOSE {{[GLOBAL] 游标名} | 游标变量名</w:t>
      </w:r>
      <w:r w:rsidRPr="005326C6">
        <w:rPr>
          <w:color w:val="4BACC6"/>
        </w:rPr>
        <w:t>}</w:t>
      </w:r>
    </w:p>
    <w:p w14:paraId="4E66CBEB" w14:textId="77777777" w:rsidR="00126353" w:rsidRPr="00BC1E82" w:rsidRDefault="00126353" w:rsidP="00126353">
      <w:pPr>
        <w:rPr>
          <w:color w:val="F79646"/>
        </w:rPr>
      </w:pPr>
      <w:r w:rsidRPr="00BC1E82">
        <w:rPr>
          <w:rFonts w:hint="eastAsia"/>
          <w:color w:val="F79646"/>
        </w:rPr>
        <w:t>释放游标</w:t>
      </w:r>
    </w:p>
    <w:p w14:paraId="58A9CD96" w14:textId="77777777" w:rsidR="00126353" w:rsidRPr="005326C6" w:rsidRDefault="00126353" w:rsidP="00126353">
      <w:pPr>
        <w:rPr>
          <w:color w:val="4BACC6"/>
        </w:rPr>
      </w:pPr>
      <w:r w:rsidRPr="005326C6">
        <w:rPr>
          <w:rFonts w:hint="eastAsia"/>
          <w:color w:val="4BACC6"/>
        </w:rPr>
        <w:t>DEALLOCATE {{[GLOBAL] 游标名} | 游标变量名</w:t>
      </w:r>
      <w:r w:rsidRPr="005326C6">
        <w:rPr>
          <w:color w:val="4BACC6"/>
        </w:rPr>
        <w:t>}</w:t>
      </w:r>
    </w:p>
    <w:p w14:paraId="0540DDD2" w14:textId="77777777" w:rsidR="00126353" w:rsidRDefault="00126353" w:rsidP="00126353"/>
    <w:p w14:paraId="248A6B1A" w14:textId="77777777" w:rsidR="00126353" w:rsidRDefault="00126353" w:rsidP="00126353"/>
    <w:p w14:paraId="6D3B858E" w14:textId="77777777" w:rsidR="00126353" w:rsidRPr="0039286F" w:rsidRDefault="00126353" w:rsidP="00126353">
      <w:pPr>
        <w:pStyle w:val="4"/>
        <w:rPr>
          <w:color w:val="F79646"/>
        </w:rPr>
      </w:pPr>
      <w:r w:rsidRPr="0039286F">
        <w:rPr>
          <w:rFonts w:hint="eastAsia"/>
          <w:color w:val="F79646"/>
        </w:rPr>
        <w:t>架构</w:t>
      </w:r>
    </w:p>
    <w:p w14:paraId="1F7F92DF" w14:textId="77777777" w:rsidR="00126353" w:rsidRDefault="00126353" w:rsidP="00126353">
      <w:r>
        <w:rPr>
          <w:rFonts w:hint="eastAsia"/>
        </w:rPr>
        <w:t>对象的容器，名字空间；</w:t>
      </w:r>
    </w:p>
    <w:p w14:paraId="7C323945" w14:textId="77777777" w:rsidR="00126353" w:rsidRDefault="00126353" w:rsidP="00126353"/>
    <w:p w14:paraId="2DCBF81D" w14:textId="77777777" w:rsidR="00126353" w:rsidRPr="009F2C47" w:rsidRDefault="00126353" w:rsidP="00126353"/>
    <w:p w14:paraId="04FA47AE" w14:textId="77777777" w:rsidR="00126353" w:rsidRDefault="00126353" w:rsidP="00126353"/>
    <w:p w14:paraId="109C9B35" w14:textId="77777777" w:rsidR="00126353" w:rsidRDefault="00126353" w:rsidP="00126353">
      <w:pPr>
        <w:pStyle w:val="3"/>
      </w:pPr>
      <w:r>
        <w:rPr>
          <w:rFonts w:hint="eastAsia"/>
        </w:rPr>
        <w:t>ODBC</w:t>
      </w:r>
    </w:p>
    <w:p w14:paraId="62FAEE2F" w14:textId="77777777" w:rsidR="00126353" w:rsidRDefault="00126353" w:rsidP="00126353">
      <w:r>
        <w:rPr>
          <w:rFonts w:hint="eastAsia"/>
        </w:rPr>
        <w:t>ODBC-Open Database Connectivity，微软开放式数据互联。是一组访问和操作数据库的API。可以使用相同的API访问不同的数据库，前提是需要将数据库设置为ODBC数据源。只能访问关系型数据库。</w:t>
      </w:r>
    </w:p>
    <w:p w14:paraId="4F90682D" w14:textId="77777777" w:rsidR="00126353" w:rsidRDefault="00126353" w:rsidP="00126353"/>
    <w:p w14:paraId="71F95DC9" w14:textId="77777777" w:rsidR="00126353" w:rsidRDefault="00126353" w:rsidP="00126353">
      <w:r>
        <w:rPr>
          <w:rFonts w:hint="eastAsia"/>
        </w:rPr>
        <w:t>配置ODBC数据库：</w:t>
      </w:r>
    </w:p>
    <w:p w14:paraId="068FE740" w14:textId="77777777" w:rsidR="00126353" w:rsidRDefault="00126353" w:rsidP="00126353">
      <w:r>
        <w:rPr>
          <w:rFonts w:hint="eastAsia"/>
        </w:rPr>
        <w:t>“控制面板（小图标显示）-管理工具-数据源32位（如果Access是32位的）-系统DSN-添加”，选择“Microsoft Access Driver(*.mdb)”，输入数据源名称并找到数据库文件，确定。</w:t>
      </w:r>
    </w:p>
    <w:p w14:paraId="59A74635" w14:textId="77777777" w:rsidR="00126353" w:rsidRDefault="00126353" w:rsidP="00126353">
      <w:r>
        <w:rPr>
          <w:rFonts w:hint="eastAsia"/>
        </w:rPr>
        <w:t>如果没有找到驱动的话，详见《遇到的问题》。</w:t>
      </w:r>
    </w:p>
    <w:p w14:paraId="013D55CB" w14:textId="77777777" w:rsidR="00126353" w:rsidRDefault="00126353" w:rsidP="00126353"/>
    <w:p w14:paraId="29110DDC" w14:textId="77777777" w:rsidR="00126353" w:rsidRDefault="00126353" w:rsidP="00126353">
      <w:pPr>
        <w:jc w:val="left"/>
        <w:rPr>
          <w:rFonts w:ascii="新宋体" w:eastAsia="新宋体" w:hAnsi="新宋体"/>
          <w:sz w:val="19"/>
        </w:rPr>
      </w:pPr>
      <w:r>
        <w:rPr>
          <w:rFonts w:hint="eastAsia"/>
        </w:rPr>
        <w:t>在mfc中添加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sz w:val="19"/>
        </w:rPr>
        <w:t xml:space="preserve"> CMedicSet :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sz w:val="19"/>
        </w:rPr>
        <w:t xml:space="preserve"> CRecordset</w:t>
      </w:r>
    </w:p>
    <w:p w14:paraId="0E4D84D9" w14:textId="77777777" w:rsidR="00126353" w:rsidRDefault="00126353" w:rsidP="00126353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打开类向导，发现没有CRecordset基类。</w:t>
      </w:r>
    </w:p>
    <w:p w14:paraId="4EEE223B" w14:textId="77777777" w:rsidR="00126353" w:rsidRDefault="00126353" w:rsidP="00126353">
      <w:p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选择MFC ODBC Consumer，选择数据源，机器数据源（首先要配置ODBC数据库，sql server的配置</w:t>
      </w:r>
      <w:r>
        <w:rPr>
          <w:rFonts w:ascii="新宋体" w:eastAsia="新宋体" w:hAnsi="新宋体" w:hint="eastAsia"/>
          <w:sz w:val="19"/>
        </w:rPr>
        <w:lastRenderedPageBreak/>
        <w:t>类似）。</w:t>
      </w:r>
    </w:p>
    <w:p w14:paraId="20A405C5" w14:textId="77777777" w:rsidR="00126353" w:rsidRDefault="00126353" w:rsidP="00126353"/>
    <w:p w14:paraId="4F7E0792" w14:textId="77777777" w:rsidR="00126353" w:rsidRDefault="00126353" w:rsidP="00126353">
      <w:pPr>
        <w:pStyle w:val="3"/>
      </w:pPr>
      <w:r>
        <w:rPr>
          <w:rFonts w:hint="eastAsia"/>
        </w:rPr>
        <w:t>ADO</w:t>
      </w:r>
    </w:p>
    <w:p w14:paraId="30F53DF0" w14:textId="77777777" w:rsidR="00126353" w:rsidRDefault="00126353" w:rsidP="00126353">
      <w:r>
        <w:rPr>
          <w:rFonts w:hint="eastAsia"/>
        </w:rPr>
        <w:t>ADO是一组动态链接库，在使用之前必须导入ADO并且初始化。</w:t>
      </w:r>
    </w:p>
    <w:p w14:paraId="4B55E81E" w14:textId="77777777" w:rsidR="00126353" w:rsidRDefault="00126353" w:rsidP="00126353">
      <w:r>
        <w:rPr>
          <w:rFonts w:hint="eastAsia"/>
        </w:rPr>
        <w:t>在stdafx.h中:</w:t>
      </w:r>
    </w:p>
    <w:p w14:paraId="39B6AF20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 xml:space="preserve">#import </w:t>
      </w:r>
      <w:r>
        <w:t>“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c:\program files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 xml:space="preserve"> (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或者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x86)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\common files\system\ado\msado15.dll”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 xml:space="preserve"> no_namespace rename(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“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EOF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”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”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adoEOF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”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)</w:t>
      </w:r>
    </w:p>
    <w:p w14:paraId="30692B81" w14:textId="77777777" w:rsidR="00126353" w:rsidRDefault="00126353" w:rsidP="00126353">
      <w:pPr>
        <w:autoSpaceDE w:val="0"/>
        <w:autoSpaceDN w:val="0"/>
        <w:adjustRightInd w:val="0"/>
        <w:jc w:val="left"/>
      </w:pPr>
      <w:r w:rsidRPr="00325CD6">
        <w:rPr>
          <w:rFonts w:hint="eastAsia"/>
          <w:color w:val="FF0000"/>
        </w:rPr>
        <w:t>编译后系统生成msado15.tlh、msado15.tli两个C++头文件来定义ADO库，将其放在cpp目录(默认生成在Debug目录下)。</w:t>
      </w:r>
      <w:r>
        <w:rPr>
          <w:rFonts w:hint="eastAsia"/>
        </w:rPr>
        <w:t>为了避免冲突，将EOF改名adoEOF。</w:t>
      </w:r>
    </w:p>
    <w:p w14:paraId="4DB6B546" w14:textId="77777777" w:rsidR="00126353" w:rsidRDefault="00126353" w:rsidP="00126353">
      <w:pPr>
        <w:autoSpaceDE w:val="0"/>
        <w:autoSpaceDN w:val="0"/>
        <w:adjustRightInd w:val="0"/>
        <w:jc w:val="left"/>
      </w:pPr>
      <w:r>
        <w:t>M</w:t>
      </w:r>
      <w:r>
        <w:rPr>
          <w:rFonts w:hint="eastAsia"/>
        </w:rPr>
        <w:t>fc中初始化OLE/COM库环境比较简单，</w:t>
      </w:r>
      <w:r w:rsidRPr="00325CD6">
        <w:rPr>
          <w:rFonts w:hint="eastAsia"/>
          <w:color w:val="FF0000"/>
        </w:rPr>
        <w:t>在InitInstance中 if(! AfxOleInit()){ return FALSE; }</w:t>
      </w:r>
    </w:p>
    <w:p w14:paraId="75552E38" w14:textId="77777777" w:rsidR="00126353" w:rsidRDefault="00126353" w:rsidP="00126353"/>
    <w:p w14:paraId="5FDB1AD8" w14:textId="77777777" w:rsidR="00126353" w:rsidRDefault="00126353" w:rsidP="00126353">
      <w:pPr>
        <w:autoSpaceDE w:val="0"/>
        <w:autoSpaceDN w:val="0"/>
        <w:adjustRightInd w:val="0"/>
        <w:jc w:val="left"/>
      </w:pPr>
      <w:r w:rsidRPr="003802B0">
        <w:rPr>
          <w:rFonts w:hint="eastAsia"/>
        </w:rPr>
        <w:t>ADO库包含三个基本接口:_ConnectionPtr接口、_CommandPtr接口和_RecordsetPtr接口。 </w:t>
      </w:r>
    </w:p>
    <w:p w14:paraId="73A1BE16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303030"/>
          <w:sz w:val="18"/>
          <w:szCs w:val="18"/>
          <w:shd w:val="clear" w:color="auto" w:fill="00FFFF"/>
        </w:rPr>
      </w:pPr>
      <w:r>
        <w:rPr>
          <w:color w:val="303030"/>
          <w:sz w:val="18"/>
          <w:szCs w:val="18"/>
          <w:shd w:val="clear" w:color="auto" w:fill="00FFFF"/>
        </w:rPr>
        <w:t>_ConnectionPtr</w:t>
      </w:r>
    </w:p>
    <w:p w14:paraId="1F06483B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303030"/>
          <w:sz w:val="18"/>
          <w:szCs w:val="18"/>
          <w:shd w:val="clear" w:color="auto" w:fill="FFFFFF"/>
        </w:rPr>
      </w:pPr>
      <w:r>
        <w:rPr>
          <w:rFonts w:hint="eastAsia"/>
          <w:color w:val="FF0000"/>
          <w:sz w:val="18"/>
          <w:szCs w:val="18"/>
          <w:shd w:val="clear" w:color="auto" w:fill="FFFFFF"/>
        </w:rPr>
        <w:t>使用它创建一个数据连接，然后使用其它对象执行数据输入输出操作</w:t>
      </w:r>
      <w:r>
        <w:rPr>
          <w:rFonts w:hint="eastAsia"/>
          <w:color w:val="303030"/>
          <w:sz w:val="18"/>
          <w:szCs w:val="18"/>
          <w:shd w:val="clear" w:color="auto" w:fill="FFFFFF"/>
        </w:rPr>
        <w:t>。</w:t>
      </w:r>
    </w:p>
    <w:p w14:paraId="4F0DCB2F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303030"/>
          <w:sz w:val="18"/>
          <w:szCs w:val="18"/>
          <w:shd w:val="clear" w:color="auto" w:fill="00FFFF"/>
        </w:rPr>
      </w:pPr>
      <w:r>
        <w:rPr>
          <w:color w:val="303030"/>
          <w:sz w:val="18"/>
          <w:szCs w:val="18"/>
          <w:shd w:val="clear" w:color="auto" w:fill="00FFFF"/>
        </w:rPr>
        <w:t>_CommandPtr</w:t>
      </w:r>
    </w:p>
    <w:p w14:paraId="5F38BC6A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303030"/>
          <w:sz w:val="18"/>
          <w:szCs w:val="18"/>
          <w:shd w:val="clear" w:color="auto" w:fill="FFFFFF"/>
        </w:rPr>
      </w:pPr>
      <w:r>
        <w:rPr>
          <w:rFonts w:hint="eastAsia"/>
          <w:color w:val="FF0000"/>
          <w:sz w:val="18"/>
          <w:szCs w:val="18"/>
          <w:shd w:val="clear" w:color="auto" w:fill="FFFFFF"/>
        </w:rPr>
        <w:t>它提供了一种简单的方法来执行返回记录集的存储过程和</w:t>
      </w:r>
      <w:r>
        <w:rPr>
          <w:color w:val="FF0000"/>
          <w:sz w:val="18"/>
          <w:szCs w:val="18"/>
          <w:shd w:val="clear" w:color="auto" w:fill="FFFFFF"/>
        </w:rPr>
        <w:t>SQL</w:t>
      </w:r>
      <w:r>
        <w:rPr>
          <w:rFonts w:hint="eastAsia"/>
          <w:color w:val="FF0000"/>
          <w:sz w:val="18"/>
          <w:szCs w:val="18"/>
          <w:shd w:val="clear" w:color="auto" w:fill="FFFFFF"/>
        </w:rPr>
        <w:t>语句</w:t>
      </w:r>
      <w:r>
        <w:rPr>
          <w:rFonts w:hint="eastAsia"/>
          <w:color w:val="303030"/>
          <w:sz w:val="18"/>
          <w:szCs w:val="18"/>
          <w:shd w:val="clear" w:color="auto" w:fill="FFFFFF"/>
        </w:rPr>
        <w:t>。</w:t>
      </w:r>
    </w:p>
    <w:p w14:paraId="1EA10F64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303030"/>
          <w:sz w:val="18"/>
          <w:szCs w:val="18"/>
          <w:shd w:val="clear" w:color="auto" w:fill="00FFFF"/>
        </w:rPr>
      </w:pPr>
      <w:r>
        <w:rPr>
          <w:color w:val="303030"/>
          <w:sz w:val="18"/>
          <w:szCs w:val="18"/>
          <w:shd w:val="clear" w:color="auto" w:fill="00FFFF"/>
        </w:rPr>
        <w:t>_RecordsetPtr</w:t>
      </w:r>
    </w:p>
    <w:p w14:paraId="23D843D9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FF0000"/>
          <w:sz w:val="18"/>
          <w:szCs w:val="18"/>
          <w:shd w:val="clear" w:color="auto" w:fill="FFFFFF"/>
        </w:rPr>
      </w:pPr>
      <w:r>
        <w:rPr>
          <w:rFonts w:hint="eastAsia"/>
          <w:color w:val="FF0000"/>
          <w:sz w:val="18"/>
          <w:szCs w:val="18"/>
          <w:shd w:val="clear" w:color="auto" w:fill="FFFFFF"/>
        </w:rPr>
        <w:t>它对记录集提供了更多的控制功能</w:t>
      </w:r>
    </w:p>
    <w:p w14:paraId="3AAFB17A" w14:textId="77777777" w:rsidR="00126353" w:rsidRDefault="00126353" w:rsidP="00126353">
      <w:pPr>
        <w:autoSpaceDE w:val="0"/>
        <w:autoSpaceDN w:val="0"/>
        <w:adjustRightInd w:val="0"/>
        <w:jc w:val="left"/>
        <w:rPr>
          <w:color w:val="FF0000"/>
          <w:sz w:val="18"/>
          <w:szCs w:val="18"/>
          <w:shd w:val="clear" w:color="auto" w:fill="FFFFFF"/>
        </w:rPr>
      </w:pPr>
    </w:p>
    <w:p w14:paraId="01386067" w14:textId="77777777" w:rsidR="00126353" w:rsidRPr="00DC0B7B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ascii="宋体" w:hAnsi="宋体" w:cs="宋体" w:hint="eastAsia"/>
          <w:b/>
          <w:bCs/>
          <w:color w:val="303030"/>
          <w:kern w:val="0"/>
          <w:sz w:val="18"/>
          <w:szCs w:val="18"/>
        </w:rPr>
        <w:t>基本流程</w:t>
      </w:r>
    </w:p>
    <w:p w14:paraId="6AD7030B" w14:textId="77777777" w:rsidR="00126353" w:rsidRPr="00DC0B7B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cs="宋体"/>
          <w:color w:val="FF0000"/>
          <w:kern w:val="0"/>
          <w:sz w:val="18"/>
          <w:szCs w:val="18"/>
        </w:rPr>
        <w:t> (1)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初始化</w:t>
      </w:r>
      <w:r w:rsidRPr="00DC0B7B">
        <w:rPr>
          <w:rFonts w:cs="宋体"/>
          <w:color w:val="FF0000"/>
          <w:kern w:val="0"/>
          <w:sz w:val="18"/>
          <w:szCs w:val="18"/>
        </w:rPr>
        <w:t>COM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库，引入</w:t>
      </w:r>
      <w:r w:rsidRPr="00DC0B7B">
        <w:rPr>
          <w:rFonts w:cs="宋体"/>
          <w:color w:val="FF0000"/>
          <w:kern w:val="0"/>
          <w:sz w:val="18"/>
          <w:szCs w:val="18"/>
        </w:rPr>
        <w:t>ADO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库定义文件</w:t>
      </w:r>
    </w:p>
    <w:p w14:paraId="559C9C9B" w14:textId="77777777" w:rsidR="00126353" w:rsidRPr="00DC0B7B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cs="宋体"/>
          <w:color w:val="FF0000"/>
          <w:kern w:val="0"/>
          <w:sz w:val="18"/>
          <w:szCs w:val="18"/>
        </w:rPr>
        <w:t>(2)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用</w:t>
      </w:r>
      <w:r w:rsidRPr="00DC0B7B">
        <w:rPr>
          <w:rFonts w:cs="宋体"/>
          <w:color w:val="FF0000"/>
          <w:kern w:val="0"/>
          <w:sz w:val="18"/>
          <w:szCs w:val="18"/>
        </w:rPr>
        <w:t>Connection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对象连接数据库</w:t>
      </w:r>
    </w:p>
    <w:p w14:paraId="7430C2FE" w14:textId="77777777" w:rsidR="00126353" w:rsidRPr="00DC0B7B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cs="宋体"/>
          <w:color w:val="FF0000"/>
          <w:kern w:val="0"/>
          <w:sz w:val="18"/>
          <w:szCs w:val="18"/>
        </w:rPr>
        <w:t>(3)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利用建立好的连接，通过</w:t>
      </w:r>
      <w:r w:rsidRPr="00DC0B7B">
        <w:rPr>
          <w:rFonts w:cs="宋体"/>
          <w:color w:val="FF0000"/>
          <w:kern w:val="0"/>
          <w:sz w:val="18"/>
          <w:szCs w:val="18"/>
        </w:rPr>
        <w:t>Connection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、</w:t>
      </w:r>
      <w:r w:rsidRPr="00DC0B7B">
        <w:rPr>
          <w:rFonts w:cs="宋体"/>
          <w:color w:val="FF0000"/>
          <w:kern w:val="0"/>
          <w:sz w:val="18"/>
          <w:szCs w:val="18"/>
        </w:rPr>
        <w:t>Command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对象执行</w:t>
      </w:r>
      <w:r w:rsidRPr="00DC0B7B">
        <w:rPr>
          <w:rFonts w:cs="宋体"/>
          <w:color w:val="FF0000"/>
          <w:kern w:val="0"/>
          <w:sz w:val="18"/>
          <w:szCs w:val="18"/>
        </w:rPr>
        <w:t>SQL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命令，或利用</w:t>
      </w:r>
      <w:r w:rsidRPr="00DC0B7B">
        <w:rPr>
          <w:rFonts w:cs="宋体"/>
          <w:color w:val="FF0000"/>
          <w:kern w:val="0"/>
          <w:sz w:val="18"/>
          <w:szCs w:val="18"/>
        </w:rPr>
        <w:t>Recordset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对象取得结果记</w:t>
      </w:r>
    </w:p>
    <w:p w14:paraId="0DB57E91" w14:textId="77777777" w:rsidR="00126353" w:rsidRPr="00DC0B7B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cs="宋体"/>
          <w:color w:val="FF0000"/>
          <w:kern w:val="0"/>
          <w:sz w:val="18"/>
          <w:szCs w:val="18"/>
        </w:rPr>
        <w:t>   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录集进行查询、处理。</w:t>
      </w:r>
    </w:p>
    <w:p w14:paraId="06C5308F" w14:textId="77777777" w:rsidR="00126353" w:rsidRPr="00277760" w:rsidRDefault="00126353" w:rsidP="00126353">
      <w:pPr>
        <w:widowControl/>
        <w:shd w:val="clear" w:color="auto" w:fill="FFFFFF"/>
        <w:spacing w:line="270" w:lineRule="atLeast"/>
        <w:rPr>
          <w:rFonts w:ascii="Verdana" w:hAnsi="Verdana" w:cs="宋体"/>
          <w:color w:val="303030"/>
          <w:kern w:val="0"/>
          <w:sz w:val="18"/>
          <w:szCs w:val="18"/>
        </w:rPr>
      </w:pPr>
      <w:r w:rsidRPr="00DC0B7B">
        <w:rPr>
          <w:rFonts w:cs="宋体"/>
          <w:color w:val="FF0000"/>
          <w:kern w:val="0"/>
          <w:sz w:val="18"/>
          <w:szCs w:val="18"/>
        </w:rPr>
        <w:t>(4)</w:t>
      </w:r>
      <w:r w:rsidRPr="00DC0B7B">
        <w:rPr>
          <w:rFonts w:ascii="宋体" w:hAnsi="宋体" w:cs="宋体" w:hint="eastAsia"/>
          <w:color w:val="FF0000"/>
          <w:kern w:val="0"/>
          <w:sz w:val="18"/>
          <w:szCs w:val="18"/>
        </w:rPr>
        <w:t>使用完毕后关闭连接释放对象。</w:t>
      </w:r>
    </w:p>
    <w:p w14:paraId="55E4940C" w14:textId="77777777" w:rsidR="00126353" w:rsidRDefault="00126353" w:rsidP="00126353">
      <w:pPr>
        <w:widowControl/>
        <w:shd w:val="clear" w:color="auto" w:fill="FFFFFF"/>
        <w:spacing w:line="270" w:lineRule="atLeast"/>
        <w:rPr>
          <w:rFonts w:cs="宋体"/>
          <w:color w:val="303030"/>
          <w:kern w:val="0"/>
          <w:sz w:val="18"/>
          <w:szCs w:val="18"/>
        </w:rPr>
      </w:pPr>
    </w:p>
    <w:p w14:paraId="3D106FBE" w14:textId="77777777" w:rsidR="00126353" w:rsidRDefault="00126353" w:rsidP="00126353">
      <w:pPr>
        <w:widowControl/>
        <w:shd w:val="clear" w:color="auto" w:fill="FFFFFF"/>
        <w:spacing w:line="270" w:lineRule="atLeast"/>
        <w:rPr>
          <w:rFonts w:cs="宋体"/>
          <w:color w:val="303030"/>
          <w:kern w:val="0"/>
          <w:sz w:val="18"/>
          <w:szCs w:val="18"/>
        </w:rPr>
      </w:pPr>
      <w:r>
        <w:rPr>
          <w:rFonts w:cs="宋体" w:hint="eastAsia"/>
          <w:color w:val="303030"/>
          <w:kern w:val="0"/>
          <w:sz w:val="18"/>
          <w:szCs w:val="18"/>
        </w:rPr>
        <w:t>详见网页：</w:t>
      </w:r>
      <w:r w:rsidRPr="0006751C">
        <w:rPr>
          <w:rFonts w:cs="宋体" w:hint="eastAsia"/>
          <w:color w:val="303030"/>
          <w:kern w:val="0"/>
          <w:sz w:val="18"/>
          <w:szCs w:val="18"/>
        </w:rPr>
        <w:t>用ADO操作数据库的方法步骤(转载) - 长寿梦的编程手记 - C++博客.html</w:t>
      </w:r>
      <w:r>
        <w:rPr>
          <w:rFonts w:cs="宋体" w:hint="eastAsia"/>
          <w:color w:val="303030"/>
          <w:kern w:val="0"/>
          <w:sz w:val="18"/>
          <w:szCs w:val="18"/>
        </w:rPr>
        <w:t>。</w:t>
      </w:r>
    </w:p>
    <w:p w14:paraId="3A9BAEA1" w14:textId="77777777" w:rsidR="00126353" w:rsidRPr="00DC0B7B" w:rsidRDefault="00126353" w:rsidP="00126353">
      <w:pPr>
        <w:autoSpaceDE w:val="0"/>
        <w:autoSpaceDN w:val="0"/>
        <w:adjustRightInd w:val="0"/>
        <w:jc w:val="left"/>
      </w:pPr>
    </w:p>
    <w:p w14:paraId="018731D4" w14:textId="77777777" w:rsidR="00126353" w:rsidRDefault="00126353" w:rsidP="00126353"/>
    <w:p w14:paraId="3A8F559A" w14:textId="77777777" w:rsidR="00126353" w:rsidRDefault="00126353" w:rsidP="00126353">
      <w:r>
        <w:rPr>
          <w:rFonts w:hint="eastAsia"/>
        </w:rPr>
        <w:t>为了便于操作数据库，定义派生自CADORecordBinding的类，用于程序与数据库字段的交互(绑定)。</w:t>
      </w:r>
    </w:p>
    <w:p w14:paraId="27D3C8A5" w14:textId="77777777" w:rsidR="00126353" w:rsidRDefault="00126353" w:rsidP="00126353">
      <w:pP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#include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&lt;icrsint.h&gt;</w:t>
      </w:r>
    </w:p>
    <w:p w14:paraId="02C51CC4" w14:textId="77777777" w:rsidR="00126353" w:rsidRDefault="00126353" w:rsidP="00126353">
      <w:r>
        <w:t>C</w:t>
      </w:r>
      <w:r>
        <w:rPr>
          <w:rFonts w:hint="eastAsia"/>
        </w:rPr>
        <w:t>lass CDevCodeRs : public CADORecordBinding</w:t>
      </w:r>
    </w:p>
    <w:p w14:paraId="5EED2EDE" w14:textId="77777777" w:rsidR="00126353" w:rsidRDefault="00126353" w:rsidP="00126353">
      <w:r>
        <w:rPr>
          <w:rFonts w:hint="eastAsia"/>
        </w:rPr>
        <w:t>{</w:t>
      </w:r>
    </w:p>
    <w:p w14:paraId="4C2BE62C" w14:textId="77777777" w:rsidR="00126353" w:rsidRDefault="00126353" w:rsidP="00126353">
      <w:r>
        <w:rPr>
          <w:rFonts w:hint="eastAsia"/>
        </w:rPr>
        <w:tab/>
        <w:t>InstrumentManage  &lt;DataBinding.h&gt;</w:t>
      </w:r>
    </w:p>
    <w:p w14:paraId="4B2A0990" w14:textId="77777777" w:rsidR="00126353" w:rsidRPr="00F946F1" w:rsidRDefault="00126353" w:rsidP="00126353">
      <w:r>
        <w:rPr>
          <w:rFonts w:hint="eastAsia"/>
        </w:rPr>
        <w:t>}</w:t>
      </w:r>
    </w:p>
    <w:p w14:paraId="26BDC284" w14:textId="77777777" w:rsidR="00126353" w:rsidRDefault="00126353" w:rsidP="00126353"/>
    <w:p w14:paraId="7A48BF40" w14:textId="77777777" w:rsidR="00342AFA" w:rsidRDefault="00342AFA"/>
    <w:sectPr w:rsidR="00342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3F33C" w14:textId="77777777" w:rsidR="00F34689" w:rsidRDefault="00F34689" w:rsidP="00126353">
      <w:r>
        <w:separator/>
      </w:r>
    </w:p>
  </w:endnote>
  <w:endnote w:type="continuationSeparator" w:id="0">
    <w:p w14:paraId="7827FC4F" w14:textId="77777777" w:rsidR="00F34689" w:rsidRDefault="00F34689" w:rsidP="00126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028DD" w14:textId="77777777" w:rsidR="00F34689" w:rsidRDefault="00F34689" w:rsidP="00126353">
      <w:r>
        <w:separator/>
      </w:r>
    </w:p>
  </w:footnote>
  <w:footnote w:type="continuationSeparator" w:id="0">
    <w:p w14:paraId="3AC14BDB" w14:textId="77777777" w:rsidR="00F34689" w:rsidRDefault="00F34689" w:rsidP="00126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4B"/>
    <w:rsid w:val="00126353"/>
    <w:rsid w:val="0018407F"/>
    <w:rsid w:val="002427D4"/>
    <w:rsid w:val="002C52C7"/>
    <w:rsid w:val="00342AFA"/>
    <w:rsid w:val="00402754"/>
    <w:rsid w:val="00717D2B"/>
    <w:rsid w:val="009045A5"/>
    <w:rsid w:val="00B5738A"/>
    <w:rsid w:val="00BF5D00"/>
    <w:rsid w:val="00DD044B"/>
    <w:rsid w:val="00F3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1D0BE"/>
  <w15:chartTrackingRefBased/>
  <w15:docId w15:val="{A6700ADB-7CAF-41DE-B6CB-7FCC1048C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353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263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6353"/>
    <w:pPr>
      <w:keepNext/>
      <w:keepLines/>
      <w:widowControl/>
      <w:spacing w:before="260" w:after="260" w:line="416" w:lineRule="auto"/>
      <w:jc w:val="left"/>
      <w:outlineLvl w:val="2"/>
    </w:pPr>
    <w:rPr>
      <w:rFonts w:ascii="宋体" w:eastAsia="宋体" w:hAnsi="宋体" w:cs="宋体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263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6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63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6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635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263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635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263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26353"/>
    <w:rPr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1263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file:///C:\Users\Administrator\AppData\Roaming\Tencent\Users\920746980\QQ\WinTemp\RichOle\%5dLBFQ(G7T%7dIH9F~(HB9~K51.png" TargetMode="External"/><Relationship Id="rId10" Type="http://schemas.openxmlformats.org/officeDocument/2006/relationships/image" Target="media/image5.png"/><Relationship Id="rId19" Type="http://schemas.openxmlformats.org/officeDocument/2006/relationships/image" Target="file:///C:\Users\Administrator\AppData\Roaming\Tencent\Users\920746980\QQ\WinTemp\RichOle\%7d9D@%6069W1)AH_5F%5dS)Y81(F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1273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毛奕男</dc:creator>
  <cp:keywords/>
  <dc:description/>
  <cp:lastModifiedBy>毛奕男</cp:lastModifiedBy>
  <cp:revision>8</cp:revision>
  <dcterms:created xsi:type="dcterms:W3CDTF">2017-12-20T14:19:00Z</dcterms:created>
  <dcterms:modified xsi:type="dcterms:W3CDTF">2017-12-22T12:26:00Z</dcterms:modified>
</cp:coreProperties>
</file>