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F09" w:rsidRDefault="00FF5F09" w:rsidP="008B5307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F5F09" w:rsidRDefault="00FF5F09" w:rsidP="00FF5F09">
      <w:pPr>
        <w:pStyle w:val="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吉他基</w:t>
      </w:r>
      <w:bookmarkStart w:id="0" w:name="_GoBack"/>
      <w:bookmarkEnd w:id="0"/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础知识</w:t>
      </w:r>
    </w:p>
    <w:p w:rsidR="00616435" w:rsidRPr="007227AC" w:rsidRDefault="00616435" w:rsidP="008B5307">
      <w:pPr>
        <w:rPr>
          <w:b/>
        </w:rPr>
      </w:pPr>
      <w:r w:rsidRPr="007227AC">
        <w:rPr>
          <w:rFonts w:hint="eastAsia"/>
          <w:b/>
        </w:rPr>
        <w:t>调弦</w:t>
      </w:r>
    </w:p>
    <w:p w:rsidR="00616435" w:rsidRDefault="00427CD9" w:rsidP="008B5307">
      <w:r>
        <w:rPr>
          <w:rFonts w:hint="eastAsia"/>
        </w:rPr>
        <w:t>调音器，</w:t>
      </w:r>
      <w:r>
        <w:rPr>
          <w:rFonts w:hint="eastAsia"/>
        </w:rPr>
        <w:t>6-1</w:t>
      </w:r>
      <w:r>
        <w:rPr>
          <w:rFonts w:hint="eastAsia"/>
        </w:rPr>
        <w:t>弦：</w:t>
      </w:r>
      <w:r>
        <w:rPr>
          <w:rFonts w:hint="eastAsia"/>
        </w:rPr>
        <w:t xml:space="preserve"> EBGDAE</w:t>
      </w:r>
      <w:r>
        <w:rPr>
          <w:rFonts w:hint="eastAsia"/>
        </w:rPr>
        <w:t>，</w:t>
      </w:r>
    </w:p>
    <w:p w:rsidR="00616435" w:rsidRDefault="00427CD9" w:rsidP="008B5307">
      <w:r>
        <w:rPr>
          <w:rFonts w:hint="eastAsia"/>
        </w:rPr>
        <w:t>先调</w:t>
      </w:r>
      <w:r>
        <w:rPr>
          <w:rFonts w:hint="eastAsia"/>
        </w:rPr>
        <w:t>1</w:t>
      </w:r>
      <w:r>
        <w:rPr>
          <w:rFonts w:hint="eastAsia"/>
        </w:rPr>
        <w:t>弦，</w:t>
      </w:r>
      <w:r>
        <w:rPr>
          <w:rFonts w:hint="eastAsia"/>
        </w:rPr>
        <w:t>n</w:t>
      </w:r>
      <w:r>
        <w:rPr>
          <w:rFonts w:hint="eastAsia"/>
        </w:rPr>
        <w:t>弦</w:t>
      </w:r>
      <w:r>
        <w:rPr>
          <w:rFonts w:hint="eastAsia"/>
        </w:rPr>
        <w:t>5</w:t>
      </w:r>
      <w:r>
        <w:rPr>
          <w:rFonts w:hint="eastAsia"/>
        </w:rPr>
        <w:t>品</w:t>
      </w:r>
      <w:r>
        <w:rPr>
          <w:rFonts w:hint="eastAsia"/>
        </w:rPr>
        <w:t xml:space="preserve"> = n-1</w:t>
      </w:r>
      <w:r>
        <w:rPr>
          <w:rFonts w:hint="eastAsia"/>
        </w:rPr>
        <w:t>弦（</w:t>
      </w:r>
      <w:r>
        <w:rPr>
          <w:rFonts w:hint="eastAsia"/>
        </w:rPr>
        <w:t>n&gt;1</w:t>
      </w:r>
      <w:r>
        <w:rPr>
          <w:rFonts w:hint="eastAsia"/>
        </w:rPr>
        <w:t>），</w:t>
      </w:r>
      <w:r>
        <w:rPr>
          <w:rFonts w:hint="eastAsia"/>
        </w:rPr>
        <w:t xml:space="preserve"> 3</w:t>
      </w:r>
      <w:r>
        <w:rPr>
          <w:rFonts w:hint="eastAsia"/>
        </w:rPr>
        <w:t>弦</w:t>
      </w:r>
      <w:r>
        <w:rPr>
          <w:rFonts w:hint="eastAsia"/>
        </w:rPr>
        <w:t>4</w:t>
      </w:r>
      <w:r>
        <w:rPr>
          <w:rFonts w:hint="eastAsia"/>
        </w:rPr>
        <w:t>品</w:t>
      </w:r>
      <w:r>
        <w:rPr>
          <w:rFonts w:hint="eastAsia"/>
        </w:rPr>
        <w:t>=2</w:t>
      </w:r>
      <w:r>
        <w:rPr>
          <w:rFonts w:hint="eastAsia"/>
        </w:rPr>
        <w:t>弦，</w:t>
      </w:r>
      <w:r>
        <w:rPr>
          <w:rFonts w:hint="eastAsia"/>
        </w:rPr>
        <w:t xml:space="preserve"> </w:t>
      </w:r>
    </w:p>
    <w:p w:rsidR="00B40BF9" w:rsidRPr="007227AC" w:rsidRDefault="007227AC" w:rsidP="008B5307">
      <w:pPr>
        <w:rPr>
          <w:b/>
        </w:rPr>
      </w:pPr>
      <w:r w:rsidRPr="007227AC">
        <w:rPr>
          <w:rFonts w:hint="eastAsia"/>
          <w:b/>
        </w:rPr>
        <w:t>左</w:t>
      </w:r>
      <w:r w:rsidR="00B40BF9" w:rsidRPr="007227AC">
        <w:rPr>
          <w:rFonts w:hint="eastAsia"/>
          <w:b/>
        </w:rPr>
        <w:t>右手弹法</w:t>
      </w:r>
    </w:p>
    <w:p w:rsidR="00B40BF9" w:rsidRDefault="00B40BF9" w:rsidP="008B5307">
      <w:pPr>
        <w:rPr>
          <w:b/>
        </w:rPr>
      </w:pPr>
      <w:r>
        <w:rPr>
          <w:noProof/>
        </w:rPr>
        <w:drawing>
          <wp:inline distT="0" distB="0" distL="0" distR="0" wp14:anchorId="4E8BBD68" wp14:editId="053F086E">
            <wp:extent cx="3028950" cy="1419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BF9" w:rsidRDefault="00FA50CB" w:rsidP="008B5307">
      <w:r>
        <w:rPr>
          <w:noProof/>
        </w:rPr>
        <w:drawing>
          <wp:inline distT="0" distB="0" distL="0" distR="0" wp14:anchorId="55F2EB1A" wp14:editId="140E7036">
            <wp:extent cx="1123950" cy="1647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CB" w:rsidRPr="007227AC" w:rsidRDefault="001916D9" w:rsidP="008B5307">
      <w:pPr>
        <w:rPr>
          <w:b/>
        </w:rPr>
      </w:pPr>
      <w:r w:rsidRPr="007227AC">
        <w:rPr>
          <w:rFonts w:hint="eastAsia"/>
          <w:b/>
        </w:rPr>
        <w:t>声音的特性</w:t>
      </w:r>
    </w:p>
    <w:p w:rsidR="001916D9" w:rsidRDefault="001916D9" w:rsidP="008B5307">
      <w:r>
        <w:rPr>
          <w:rFonts w:hint="eastAsia"/>
        </w:rPr>
        <w:t>高低，振动次数</w:t>
      </w:r>
      <w:r>
        <w:rPr>
          <w:rFonts w:hint="eastAsia"/>
        </w:rPr>
        <w:t>/</w:t>
      </w:r>
      <w:r>
        <w:rPr>
          <w:rFonts w:hint="eastAsia"/>
        </w:rPr>
        <w:t>秒</w:t>
      </w:r>
      <w:r w:rsidR="00D8132C">
        <w:rPr>
          <w:rFonts w:hint="eastAsia"/>
        </w:rPr>
        <w:t>，</w:t>
      </w:r>
    </w:p>
    <w:p w:rsidR="001916D9" w:rsidRDefault="001916D9" w:rsidP="008B5307">
      <w:r>
        <w:rPr>
          <w:rFonts w:hint="eastAsia"/>
        </w:rPr>
        <w:t>长短</w:t>
      </w:r>
    </w:p>
    <w:p w:rsidR="001916D9" w:rsidRDefault="001916D9" w:rsidP="008B5307">
      <w:r>
        <w:rPr>
          <w:rFonts w:hint="eastAsia"/>
        </w:rPr>
        <w:t>强弱，振幅，</w:t>
      </w:r>
    </w:p>
    <w:p w:rsidR="001916D9" w:rsidRDefault="001916D9" w:rsidP="008B5307">
      <w:r>
        <w:rPr>
          <w:rFonts w:hint="eastAsia"/>
        </w:rPr>
        <w:t>音色，由发音体本身的材质、形状、大小以及发出泛音的多少决定，</w:t>
      </w:r>
    </w:p>
    <w:p w:rsidR="001916D9" w:rsidRDefault="007227AC" w:rsidP="008B5307">
      <w:r>
        <w:rPr>
          <w:rFonts w:hint="eastAsia"/>
        </w:rPr>
        <w:t>音符</w:t>
      </w:r>
    </w:p>
    <w:p w:rsidR="007227AC" w:rsidRDefault="007227AC" w:rsidP="008B5307">
      <w:r>
        <w:rPr>
          <w:rFonts w:hint="eastAsia"/>
        </w:rPr>
        <w:t>钢琴基本包含所有音，但从低到高始终重复着</w:t>
      </w:r>
      <w:r>
        <w:rPr>
          <w:rFonts w:hint="eastAsia"/>
        </w:rPr>
        <w:t>7</w:t>
      </w:r>
      <w:r>
        <w:rPr>
          <w:rFonts w:hint="eastAsia"/>
        </w:rPr>
        <w:t>个基本音，</w:t>
      </w:r>
      <w:r>
        <w:rPr>
          <w:rFonts w:hint="eastAsia"/>
        </w:rPr>
        <w:t>CDEFGAB</w:t>
      </w:r>
      <w:r>
        <w:rPr>
          <w:rFonts w:hint="eastAsia"/>
        </w:rPr>
        <w:t>，如果以</w:t>
      </w:r>
      <w:r>
        <w:rPr>
          <w:rFonts w:hint="eastAsia"/>
        </w:rPr>
        <w:t>C</w:t>
      </w:r>
      <w:r>
        <w:rPr>
          <w:rFonts w:hint="eastAsia"/>
        </w:rPr>
        <w:t>大调（</w:t>
      </w:r>
      <w:r>
        <w:rPr>
          <w:rFonts w:hint="eastAsia"/>
        </w:rPr>
        <w:t>1=C</w:t>
      </w:r>
      <w:r>
        <w:rPr>
          <w:rFonts w:hint="eastAsia"/>
        </w:rPr>
        <w:t>）唱，则对应</w:t>
      </w:r>
      <w:r>
        <w:rPr>
          <w:rFonts w:hint="eastAsia"/>
        </w:rPr>
        <w:t>do,re,mi,fa,sol,la,si,</w:t>
      </w:r>
    </w:p>
    <w:p w:rsidR="00005FB8" w:rsidRPr="00FA50CB" w:rsidRDefault="00005FB8" w:rsidP="008B5307"/>
    <w:p w:rsidR="00616435" w:rsidRDefault="00616435" w:rsidP="008B5307"/>
    <w:p w:rsidR="00015685" w:rsidRPr="002D49F9" w:rsidRDefault="002D49F9" w:rsidP="008B5307">
      <w:r>
        <w:rPr>
          <w:noProof/>
        </w:rPr>
        <w:lastRenderedPageBreak/>
        <w:drawing>
          <wp:inline distT="0" distB="0" distL="0" distR="0" wp14:anchorId="21059836" wp14:editId="40EFCC34">
            <wp:extent cx="5274310" cy="2319720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86" w:rsidRDefault="002D49F9" w:rsidP="008B530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t>拍子</w:t>
      </w:r>
      <w:r>
        <w:rPr>
          <w:rFonts w:hint="eastAsia"/>
        </w:rPr>
        <w:t>：</w:t>
      </w:r>
      <w:r>
        <w:rPr>
          <w:rFonts w:hint="eastAsia"/>
        </w:rPr>
        <w:t>3/4</w:t>
      </w:r>
      <w:r>
        <w:rPr>
          <w:rFonts w:hint="eastAsia"/>
        </w:rPr>
        <w:t>，四三拍，</w:t>
      </w:r>
      <w:r w:rsidR="00480843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分母</w:t>
      </w:r>
      <w:r w:rsidR="00480843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4</w:t>
      </w:r>
      <w:r w:rsidR="00480843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代表以四分音符为一拍，分子</w:t>
      </w:r>
      <w:r w:rsidR="00480843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3</w:t>
      </w:r>
      <w:r w:rsidR="00480843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代表每小节共</w:t>
      </w:r>
      <w:r w:rsidR="00480843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3</w:t>
      </w:r>
      <w:r w:rsidR="00480843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拍。</w:t>
      </w:r>
    </w:p>
    <w:p w:rsidR="00480843" w:rsidRDefault="00480843" w:rsidP="008B530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速度：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120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拍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/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分钟，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2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拍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/</w:t>
      </w: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秒，</w:t>
      </w:r>
      <w:r w:rsidR="00075C2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就是一个四分音符</w:t>
      </w:r>
      <w:r w:rsidR="00075C2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/0.5</w:t>
      </w:r>
      <w:r w:rsidR="00075C27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秒，</w:t>
      </w:r>
    </w:p>
    <w:p w:rsidR="00893795" w:rsidRDefault="00893795" w:rsidP="008B530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小节和音符：</w:t>
      </w:r>
      <w:r w:rsidR="00963440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见图，练习的时候打开节拍器可以培养节奏感，</w:t>
      </w:r>
    </w:p>
    <w:p w:rsidR="00963440" w:rsidRDefault="00963440" w:rsidP="008B530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7065FF" w:rsidRDefault="007065FF" w:rsidP="008B530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和弦图</w:t>
      </w:r>
    </w:p>
    <w:p w:rsidR="007065FF" w:rsidRDefault="007065FF" w:rsidP="008B5307">
      <w:r>
        <w:rPr>
          <w:noProof/>
        </w:rPr>
        <w:drawing>
          <wp:inline distT="0" distB="0" distL="0" distR="0" wp14:anchorId="0B681996" wp14:editId="33AA4A03">
            <wp:extent cx="2533650" cy="2266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FF" w:rsidRDefault="007065FF" w:rsidP="008B530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C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和弦图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,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你需要用左手按住五弦三品，四弦二品和二弦一品，</w:t>
      </w:r>
    </w:p>
    <w:p w:rsidR="007065FF" w:rsidRDefault="00601B24" w:rsidP="008B530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还有很多和弦要切换，</w:t>
      </w:r>
      <w:r w:rsidR="00ED11DC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知乎</w:t>
      </w:r>
      <w:r w:rsidR="0097473F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收藏</w:t>
      </w:r>
    </w:p>
    <w:p w:rsidR="00ED11DC" w:rsidRDefault="00ED11DC" w:rsidP="008B5307">
      <w:pP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</w:pPr>
    </w:p>
    <w:p w:rsidR="00601B24" w:rsidRPr="00A15504" w:rsidRDefault="00601B24" w:rsidP="008B5307"/>
    <w:sectPr w:rsidR="00601B24" w:rsidRPr="00A1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38"/>
    <w:rsid w:val="00005FB8"/>
    <w:rsid w:val="00014175"/>
    <w:rsid w:val="00015685"/>
    <w:rsid w:val="00075C27"/>
    <w:rsid w:val="000F5544"/>
    <w:rsid w:val="001279E9"/>
    <w:rsid w:val="001916D9"/>
    <w:rsid w:val="00277765"/>
    <w:rsid w:val="0029476A"/>
    <w:rsid w:val="002D49F9"/>
    <w:rsid w:val="0035347A"/>
    <w:rsid w:val="003D10FC"/>
    <w:rsid w:val="00404E1B"/>
    <w:rsid w:val="004206E3"/>
    <w:rsid w:val="00427CD9"/>
    <w:rsid w:val="00480843"/>
    <w:rsid w:val="00495D77"/>
    <w:rsid w:val="005A0AE4"/>
    <w:rsid w:val="005B1AB4"/>
    <w:rsid w:val="00601B24"/>
    <w:rsid w:val="0060776C"/>
    <w:rsid w:val="00610437"/>
    <w:rsid w:val="00616435"/>
    <w:rsid w:val="007065FF"/>
    <w:rsid w:val="007227AC"/>
    <w:rsid w:val="007A65E1"/>
    <w:rsid w:val="007E3538"/>
    <w:rsid w:val="007F2386"/>
    <w:rsid w:val="007F3E2B"/>
    <w:rsid w:val="00893795"/>
    <w:rsid w:val="008B5307"/>
    <w:rsid w:val="008E68EB"/>
    <w:rsid w:val="00963440"/>
    <w:rsid w:val="0097473F"/>
    <w:rsid w:val="009E57B4"/>
    <w:rsid w:val="009F6612"/>
    <w:rsid w:val="00A15504"/>
    <w:rsid w:val="00A6530F"/>
    <w:rsid w:val="00B40BF9"/>
    <w:rsid w:val="00CB1D35"/>
    <w:rsid w:val="00CE018D"/>
    <w:rsid w:val="00D021E7"/>
    <w:rsid w:val="00D8132C"/>
    <w:rsid w:val="00DE5728"/>
    <w:rsid w:val="00DE5F17"/>
    <w:rsid w:val="00E72BA5"/>
    <w:rsid w:val="00E80BB2"/>
    <w:rsid w:val="00ED11DC"/>
    <w:rsid w:val="00EE143C"/>
    <w:rsid w:val="00F40045"/>
    <w:rsid w:val="00FA50CB"/>
    <w:rsid w:val="00FC1B8D"/>
    <w:rsid w:val="00FD29CF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2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5F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2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F661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5307"/>
  </w:style>
  <w:style w:type="paragraph" w:styleId="a4">
    <w:name w:val="Balloon Text"/>
    <w:basedOn w:val="a"/>
    <w:link w:val="Char"/>
    <w:uiPriority w:val="99"/>
    <w:semiHidden/>
    <w:unhideWhenUsed/>
    <w:rsid w:val="00FF5F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5F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F5F0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2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F5F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29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9F6612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5307"/>
  </w:style>
  <w:style w:type="paragraph" w:styleId="a4">
    <w:name w:val="Balloon Text"/>
    <w:basedOn w:val="a"/>
    <w:link w:val="Char"/>
    <w:uiPriority w:val="99"/>
    <w:semiHidden/>
    <w:unhideWhenUsed/>
    <w:rsid w:val="00FF5F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F5F0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FF5F0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50</cp:revision>
  <dcterms:created xsi:type="dcterms:W3CDTF">2017-07-08T00:43:00Z</dcterms:created>
  <dcterms:modified xsi:type="dcterms:W3CDTF">2017-08-05T14:35:00Z</dcterms:modified>
</cp:coreProperties>
</file>