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8BD7" w14:textId="77777777" w:rsidR="002B5C8E" w:rsidRDefault="002B5C8E" w:rsidP="002B5C8E">
      <w:pPr>
        <w:pStyle w:val="Heading1"/>
      </w:pPr>
      <w:r>
        <w:t>Taula 'Data'</w:t>
      </w:r>
    </w:p>
    <w:p w14:paraId="29E787CE" w14:textId="77777777" w:rsidR="002B5C8E" w:rsidRDefault="002B5C8E" w:rsidP="002B5C8E">
      <w:r>
        <w:t>PROJECT_ID: Codi de projecte (</w:t>
      </w:r>
      <w:proofErr w:type="spellStart"/>
      <w:r>
        <w:t>info</w:t>
      </w:r>
      <w:proofErr w:type="spellEnd"/>
      <w:r>
        <w:t xml:space="preserve"> extra, no crec que sigui realment </w:t>
      </w:r>
      <w:proofErr w:type="spellStart"/>
      <w:r>
        <w:t>necesiari</w:t>
      </w:r>
      <w:proofErr w:type="spellEnd"/>
      <w:r>
        <w:t>)</w:t>
      </w:r>
    </w:p>
    <w:p w14:paraId="3251B55D" w14:textId="77777777" w:rsidR="002B5C8E" w:rsidRDefault="002B5C8E" w:rsidP="002B5C8E">
      <w:r>
        <w:t>PM: Equip de gestor responsable</w:t>
      </w:r>
    </w:p>
    <w:p w14:paraId="03A78E3A" w14:textId="77777777" w:rsidR="002B5C8E" w:rsidRDefault="002B5C8E" w:rsidP="002B5C8E">
      <w:r>
        <w:t>TASK_ID: Codi de la tasca</w:t>
      </w:r>
    </w:p>
    <w:p w14:paraId="4E07E797" w14:textId="77777777" w:rsidR="002B5C8E" w:rsidRDefault="002B5C8E" w:rsidP="002B5C8E">
      <w:r>
        <w:t>START: Data de començament de la tasca</w:t>
      </w:r>
    </w:p>
    <w:p w14:paraId="204C5F41" w14:textId="77777777" w:rsidR="002B5C8E" w:rsidRDefault="002B5C8E" w:rsidP="002B5C8E">
      <w:r>
        <w:t xml:space="preserve">END: Data d'entrega </w:t>
      </w:r>
      <w:proofErr w:type="spellStart"/>
      <w:r>
        <w:t>teorica</w:t>
      </w:r>
      <w:proofErr w:type="spellEnd"/>
      <w:r>
        <w:t xml:space="preserve"> de la tasca (es pot fer servir per relacionar-ho amb la data de DELIVERED per veure si hi ha cap retard)</w:t>
      </w:r>
    </w:p>
    <w:p w14:paraId="2CEEFA76" w14:textId="77777777" w:rsidR="002B5C8E" w:rsidRDefault="002B5C8E" w:rsidP="002B5C8E">
      <w:r>
        <w:t>TASK_TYPE: Tipus de tasca. S'han de tenir en compte alguna consideració</w:t>
      </w:r>
    </w:p>
    <w:p w14:paraId="670B3D08" w14:textId="39C03793" w:rsidR="002B5C8E" w:rsidRDefault="002B5C8E" w:rsidP="002B5C8E">
      <w:pPr>
        <w:pStyle w:val="ListParagraph"/>
        <w:numPr>
          <w:ilvl w:val="0"/>
          <w:numId w:val="1"/>
        </w:numPr>
      </w:pPr>
      <w:r>
        <w:t>DTP: Tasques de Desktop-</w:t>
      </w:r>
      <w:proofErr w:type="spellStart"/>
      <w:r>
        <w:t>Publishing</w:t>
      </w:r>
      <w:proofErr w:type="spellEnd"/>
    </w:p>
    <w:p w14:paraId="353156A4" w14:textId="6D783F31" w:rsidR="002B5C8E" w:rsidRDefault="002B5C8E" w:rsidP="002B5C8E">
      <w:pPr>
        <w:pStyle w:val="ListParagraph"/>
        <w:numPr>
          <w:ilvl w:val="0"/>
          <w:numId w:val="1"/>
        </w:numPr>
      </w:pPr>
      <w:proofErr w:type="spellStart"/>
      <w:r>
        <w:t>Engineering</w:t>
      </w:r>
      <w:proofErr w:type="spellEnd"/>
      <w:r>
        <w:t>: Tasques d'enginyeria com poden ser, conversions d'arxius, codificació, etc.</w:t>
      </w:r>
    </w:p>
    <w:p w14:paraId="40D59949" w14:textId="740970F5" w:rsidR="002B5C8E" w:rsidRDefault="002B5C8E" w:rsidP="002B5C8E">
      <w:pPr>
        <w:pStyle w:val="ListParagraph"/>
        <w:numPr>
          <w:ilvl w:val="0"/>
          <w:numId w:val="1"/>
        </w:numPr>
      </w:pPr>
      <w:proofErr w:type="spellStart"/>
      <w:r>
        <w:t>LanguageLead</w:t>
      </w:r>
      <w:proofErr w:type="spellEnd"/>
      <w:r>
        <w:t xml:space="preserve">: Tasques de gestió </w:t>
      </w:r>
      <w:proofErr w:type="spellStart"/>
      <w:r>
        <w:t>linguistica</w:t>
      </w:r>
      <w:proofErr w:type="spellEnd"/>
      <w:r>
        <w:t xml:space="preserve">. </w:t>
      </w:r>
      <w:proofErr w:type="spellStart"/>
      <w:r>
        <w:t>S'assigen</w:t>
      </w:r>
      <w:proofErr w:type="spellEnd"/>
      <w:r>
        <w:t xml:space="preserve"> a persones amb molta </w:t>
      </w:r>
      <w:proofErr w:type="spellStart"/>
      <w:r>
        <w:t>experiencia</w:t>
      </w:r>
      <w:proofErr w:type="spellEnd"/>
      <w:r>
        <w:t xml:space="preserve"> i qualitat i que treballen de forma regular en el projecte.</w:t>
      </w:r>
    </w:p>
    <w:p w14:paraId="5D6658D7" w14:textId="7160A186" w:rsidR="002B5C8E" w:rsidRDefault="002B5C8E" w:rsidP="002B5C8E">
      <w:pPr>
        <w:pStyle w:val="ListParagraph"/>
        <w:numPr>
          <w:ilvl w:val="0"/>
          <w:numId w:val="1"/>
        </w:numPr>
      </w:pPr>
      <w:r>
        <w:t>Management: Tasques de gestió en general.</w:t>
      </w:r>
    </w:p>
    <w:p w14:paraId="3A6B0959" w14:textId="6B2D1C31" w:rsidR="002B5C8E" w:rsidRDefault="002B5C8E" w:rsidP="002B5C8E">
      <w:pPr>
        <w:pStyle w:val="ListParagraph"/>
        <w:numPr>
          <w:ilvl w:val="0"/>
          <w:numId w:val="1"/>
        </w:numPr>
      </w:pPr>
      <w:proofErr w:type="spellStart"/>
      <w:r>
        <w:t>Miscellaneous</w:t>
      </w:r>
      <w:proofErr w:type="spellEnd"/>
      <w:r>
        <w:t xml:space="preserve">: Tasques variades de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linguistic</w:t>
      </w:r>
      <w:proofErr w:type="spellEnd"/>
    </w:p>
    <w:p w14:paraId="37525B9F" w14:textId="52432F95" w:rsidR="002B5C8E" w:rsidRDefault="002B5C8E" w:rsidP="002B5C8E">
      <w:pPr>
        <w:pStyle w:val="ListParagraph"/>
        <w:numPr>
          <w:ilvl w:val="0"/>
          <w:numId w:val="1"/>
        </w:numPr>
      </w:pPr>
      <w:proofErr w:type="spellStart"/>
      <w:r>
        <w:t>PostEditing</w:t>
      </w:r>
      <w:proofErr w:type="spellEnd"/>
      <w:r>
        <w:t xml:space="preserve">: Tasques de </w:t>
      </w:r>
      <w:proofErr w:type="spellStart"/>
      <w:r>
        <w:t>postedició</w:t>
      </w:r>
      <w:proofErr w:type="spellEnd"/>
      <w:r>
        <w:t xml:space="preserve">. Es comporten com les de </w:t>
      </w:r>
      <w:proofErr w:type="spellStart"/>
      <w:r>
        <w:t>Translation</w:t>
      </w:r>
      <w:proofErr w:type="spellEnd"/>
      <w:r>
        <w:t xml:space="preserve"> però les habilitats del TRANSLATOR son lleugerament diferents.</w:t>
      </w:r>
    </w:p>
    <w:p w14:paraId="6D91B6C1" w14:textId="140219B8" w:rsidR="002B5C8E" w:rsidRDefault="002B5C8E" w:rsidP="002B5C8E">
      <w:pPr>
        <w:pStyle w:val="ListParagraph"/>
        <w:numPr>
          <w:ilvl w:val="0"/>
          <w:numId w:val="1"/>
        </w:numPr>
      </w:pPr>
      <w:proofErr w:type="spellStart"/>
      <w:r>
        <w:t>ProofReading</w:t>
      </w:r>
      <w:proofErr w:type="spellEnd"/>
      <w:r>
        <w:t xml:space="preserve">: Tasca de revisió total d'una </w:t>
      </w:r>
      <w:proofErr w:type="spellStart"/>
      <w:r>
        <w:t>Translation</w:t>
      </w:r>
      <w:proofErr w:type="spellEnd"/>
      <w:r>
        <w:t xml:space="preserve"> o </w:t>
      </w:r>
      <w:proofErr w:type="spellStart"/>
      <w:r>
        <w:t>PostEditing</w:t>
      </w:r>
      <w:proofErr w:type="spellEnd"/>
      <w:r>
        <w:t xml:space="preserve">. Aquesta tasca sempre va darrera d'una </w:t>
      </w:r>
      <w:proofErr w:type="spellStart"/>
      <w:r>
        <w:t>Translation</w:t>
      </w:r>
      <w:proofErr w:type="spellEnd"/>
      <w:r>
        <w:t xml:space="preserve"> o un </w:t>
      </w:r>
      <w:proofErr w:type="spellStart"/>
      <w:r>
        <w:t>PostEditing</w:t>
      </w:r>
      <w:proofErr w:type="spellEnd"/>
      <w:r>
        <w:t xml:space="preserve">. El TRANSLATOR a qui se li assigni ha de tenir més </w:t>
      </w:r>
      <w:proofErr w:type="spellStart"/>
      <w:r>
        <w:t>experiencia</w:t>
      </w:r>
      <w:proofErr w:type="spellEnd"/>
      <w:r>
        <w:t xml:space="preserve"> que la persona que faci el primer pas</w:t>
      </w:r>
    </w:p>
    <w:p w14:paraId="0A1CFBB5" w14:textId="5FF18B54" w:rsidR="002B5C8E" w:rsidRDefault="002B5C8E" w:rsidP="002B5C8E">
      <w:pPr>
        <w:pStyle w:val="ListParagraph"/>
        <w:numPr>
          <w:ilvl w:val="0"/>
          <w:numId w:val="1"/>
        </w:numPr>
      </w:pPr>
      <w:proofErr w:type="spellStart"/>
      <w:r>
        <w:t>Spotcheck</w:t>
      </w:r>
      <w:proofErr w:type="spellEnd"/>
      <w:r>
        <w:t xml:space="preserve">:  Tasca de revisió parcial d'una </w:t>
      </w:r>
      <w:proofErr w:type="spellStart"/>
      <w:r>
        <w:t>Translation</w:t>
      </w:r>
      <w:proofErr w:type="spellEnd"/>
      <w:r>
        <w:t xml:space="preserve"> o </w:t>
      </w:r>
      <w:proofErr w:type="spellStart"/>
      <w:r>
        <w:t>PostEditing</w:t>
      </w:r>
      <w:proofErr w:type="spellEnd"/>
      <w:r>
        <w:t xml:space="preserve">. Aquesta tasca sempre va darrera d'una </w:t>
      </w:r>
      <w:proofErr w:type="spellStart"/>
      <w:r>
        <w:t>Translation</w:t>
      </w:r>
      <w:proofErr w:type="spellEnd"/>
      <w:r>
        <w:t xml:space="preserve"> o un </w:t>
      </w:r>
      <w:proofErr w:type="spellStart"/>
      <w:r>
        <w:t>PostEditing</w:t>
      </w:r>
      <w:proofErr w:type="spellEnd"/>
      <w:r>
        <w:t xml:space="preserve">. El TRANSLATOR a qui se li assigni ha de tenir més </w:t>
      </w:r>
      <w:proofErr w:type="spellStart"/>
      <w:r>
        <w:t>experiencia</w:t>
      </w:r>
      <w:proofErr w:type="spellEnd"/>
      <w:r>
        <w:t xml:space="preserve"> que la persona que faci el primer pas</w:t>
      </w:r>
    </w:p>
    <w:p w14:paraId="14F11052" w14:textId="74000801" w:rsidR="002B5C8E" w:rsidRDefault="002B5C8E" w:rsidP="002B5C8E">
      <w:pPr>
        <w:pStyle w:val="ListParagraph"/>
        <w:numPr>
          <w:ilvl w:val="0"/>
          <w:numId w:val="1"/>
        </w:numPr>
      </w:pPr>
      <w:r>
        <w:t xml:space="preserve">TEST: Prova que s'ha de fer per accedir a poder treballar amb un client. Se li ha d'assignar de forma </w:t>
      </w:r>
      <w:proofErr w:type="spellStart"/>
      <w:r>
        <w:t>prioritaria</w:t>
      </w:r>
      <w:proofErr w:type="spellEnd"/>
      <w:r>
        <w:t xml:space="preserve"> al TRANSLATOR amb més </w:t>
      </w:r>
      <w:proofErr w:type="spellStart"/>
      <w:r>
        <w:t>experiencia</w:t>
      </w:r>
      <w:proofErr w:type="spellEnd"/>
      <w:r>
        <w:t xml:space="preserve"> i qualitat del client o la </w:t>
      </w:r>
      <w:proofErr w:type="spellStart"/>
      <w:r>
        <w:t>tematica</w:t>
      </w:r>
      <w:proofErr w:type="spellEnd"/>
      <w:r>
        <w:t xml:space="preserve">, independentment del preu </w:t>
      </w:r>
      <w:proofErr w:type="spellStart"/>
      <w:r>
        <w:t>pero</w:t>
      </w:r>
      <w:proofErr w:type="spellEnd"/>
      <w:r>
        <w:t xml:space="preserve"> si tenir en compte la </w:t>
      </w:r>
      <w:proofErr w:type="spellStart"/>
      <w:r>
        <w:t>deadline</w:t>
      </w:r>
      <w:proofErr w:type="spellEnd"/>
      <w:r>
        <w:t>.</w:t>
      </w:r>
    </w:p>
    <w:p w14:paraId="7F0BCACA" w14:textId="6946E9C5" w:rsidR="002B5C8E" w:rsidRDefault="002B5C8E" w:rsidP="002B5C8E">
      <w:pPr>
        <w:pStyle w:val="ListParagraph"/>
        <w:numPr>
          <w:ilvl w:val="0"/>
          <w:numId w:val="1"/>
        </w:numPr>
      </w:pPr>
      <w:proofErr w:type="spellStart"/>
      <w:r>
        <w:t>Training</w:t>
      </w:r>
      <w:proofErr w:type="spellEnd"/>
      <w:r>
        <w:t xml:space="preserve">: No cal tenir en compte </w:t>
      </w:r>
      <w:proofErr w:type="spellStart"/>
      <w:r>
        <w:t>l'experiencia</w:t>
      </w:r>
      <w:proofErr w:type="spellEnd"/>
      <w:r>
        <w:t xml:space="preserve"> ni la qualitat del TRANSLATOR</w:t>
      </w:r>
    </w:p>
    <w:p w14:paraId="026F9FA6" w14:textId="6FE3AACA" w:rsidR="002B5C8E" w:rsidRDefault="002B5C8E" w:rsidP="002B5C8E">
      <w:pPr>
        <w:pStyle w:val="ListParagraph"/>
        <w:numPr>
          <w:ilvl w:val="0"/>
          <w:numId w:val="1"/>
        </w:numPr>
      </w:pPr>
      <w:proofErr w:type="spellStart"/>
      <w:r>
        <w:t>Translation</w:t>
      </w:r>
      <w:proofErr w:type="spellEnd"/>
      <w:r>
        <w:t xml:space="preserve">: Tasca de traducció. La qualitat del traductor pot ser lleugerament inferior a la demanada si la qui faci el </w:t>
      </w:r>
      <w:proofErr w:type="spellStart"/>
      <w:r>
        <w:t>ProofReading</w:t>
      </w:r>
      <w:proofErr w:type="spellEnd"/>
      <w:r>
        <w:t xml:space="preserve"> (no </w:t>
      </w:r>
      <w:proofErr w:type="spellStart"/>
      <w:r>
        <w:t>Spotcheck</w:t>
      </w:r>
      <w:proofErr w:type="spellEnd"/>
      <w:r>
        <w:t xml:space="preserve">) és superior. Si es fa </w:t>
      </w:r>
      <w:proofErr w:type="spellStart"/>
      <w:r>
        <w:t>Spotcheck</w:t>
      </w:r>
      <w:proofErr w:type="spellEnd"/>
      <w:r>
        <w:t>, la qualitat ha de ser la demanada.</w:t>
      </w:r>
    </w:p>
    <w:p w14:paraId="0F4C44F3" w14:textId="77777777" w:rsidR="002B5C8E" w:rsidRDefault="002B5C8E" w:rsidP="002B5C8E"/>
    <w:p w14:paraId="7BFDE71B" w14:textId="77777777" w:rsidR="002B5C8E" w:rsidRDefault="002B5C8E" w:rsidP="002B5C8E">
      <w:r>
        <w:t>SOURCE_LANG: Idioma d'origen</w:t>
      </w:r>
    </w:p>
    <w:p w14:paraId="5697FCEE" w14:textId="77777777" w:rsidR="002B5C8E" w:rsidRDefault="002B5C8E" w:rsidP="002B5C8E">
      <w:r>
        <w:t>TARGET_LANG: Idioma de destí</w:t>
      </w:r>
    </w:p>
    <w:p w14:paraId="1FCF15B2" w14:textId="77777777" w:rsidR="002B5C8E" w:rsidRDefault="002B5C8E" w:rsidP="002B5C8E">
      <w:r>
        <w:t>TRANSLATOR: Traductor que s'encarrega de la tasca</w:t>
      </w:r>
    </w:p>
    <w:p w14:paraId="66802255" w14:textId="77777777" w:rsidR="002B5C8E" w:rsidRDefault="002B5C8E" w:rsidP="002B5C8E">
      <w:r>
        <w:t xml:space="preserve">ASSIGNED: Hora d'assignació (preavís) al TRANSLATOR (veure sistema </w:t>
      </w:r>
      <w:proofErr w:type="spellStart"/>
      <w:r>
        <w:t>Kanban</w:t>
      </w:r>
      <w:proofErr w:type="spellEnd"/>
      <w:r>
        <w:t>: https://en.wikipedia.org/wiki/Kanban)</w:t>
      </w:r>
    </w:p>
    <w:p w14:paraId="5CB1FA75" w14:textId="77777777" w:rsidR="002B5C8E" w:rsidRDefault="002B5C8E" w:rsidP="002B5C8E">
      <w:r>
        <w:t>READY: Hora que es notifica al TRANSLATOR que pot començar</w:t>
      </w:r>
    </w:p>
    <w:p w14:paraId="32E243B4" w14:textId="77777777" w:rsidR="002B5C8E" w:rsidRDefault="002B5C8E" w:rsidP="002B5C8E">
      <w:r>
        <w:t>WORKING: Hora que el TRANSLATOR comença amb la tasca</w:t>
      </w:r>
    </w:p>
    <w:p w14:paraId="2D4C2B21" w14:textId="77777777" w:rsidR="002B5C8E" w:rsidRDefault="002B5C8E" w:rsidP="002B5C8E">
      <w:r>
        <w:t>DELIVERED: Hora que el TRANSLATOR entrega la tasca</w:t>
      </w:r>
    </w:p>
    <w:p w14:paraId="5E1F698D" w14:textId="77777777" w:rsidR="002B5C8E" w:rsidRDefault="002B5C8E" w:rsidP="002B5C8E">
      <w:r>
        <w:t xml:space="preserve">RECEIVED: Hora que el PM </w:t>
      </w:r>
      <w:proofErr w:type="spellStart"/>
      <w:r>
        <w:t>recepciona</w:t>
      </w:r>
      <w:proofErr w:type="spellEnd"/>
      <w:r>
        <w:t xml:space="preserve"> la tasca</w:t>
      </w:r>
    </w:p>
    <w:p w14:paraId="76213AE2" w14:textId="77777777" w:rsidR="002B5C8E" w:rsidRDefault="002B5C8E" w:rsidP="002B5C8E">
      <w:r>
        <w:t>CLOSE: Hora que el PM dona per completada la tasca</w:t>
      </w:r>
    </w:p>
    <w:p w14:paraId="73DCE92F" w14:textId="77777777" w:rsidR="002B5C8E" w:rsidRDefault="002B5C8E" w:rsidP="002B5C8E">
      <w:r>
        <w:t>FORECAST: Hores de dedicació</w:t>
      </w:r>
    </w:p>
    <w:p w14:paraId="7CEA9E4A" w14:textId="77777777" w:rsidR="002B5C8E" w:rsidRDefault="002B5C8E" w:rsidP="002B5C8E">
      <w:r>
        <w:t>HOURLY_RATE: Preu hora de la tasca en qüestió</w:t>
      </w:r>
    </w:p>
    <w:p w14:paraId="4FC78494" w14:textId="77777777" w:rsidR="002B5C8E" w:rsidRDefault="002B5C8E" w:rsidP="002B5C8E">
      <w:r>
        <w:t>COST: Cost total de la tasca</w:t>
      </w:r>
    </w:p>
    <w:p w14:paraId="3435F9CF" w14:textId="77777777" w:rsidR="002B5C8E" w:rsidRDefault="002B5C8E" w:rsidP="002B5C8E">
      <w:r>
        <w:t xml:space="preserve">QUALITY_EVALUATION: </w:t>
      </w:r>
      <w:proofErr w:type="spellStart"/>
      <w:r>
        <w:t>Evaluació</w:t>
      </w:r>
      <w:proofErr w:type="spellEnd"/>
      <w:r>
        <w:t xml:space="preserve"> del control de qualitat</w:t>
      </w:r>
    </w:p>
    <w:p w14:paraId="15BD3E16" w14:textId="77777777" w:rsidR="002B5C8E" w:rsidRDefault="002B5C8E" w:rsidP="002B5C8E">
      <w:r>
        <w:t>MANUFACTURER: Client</w:t>
      </w:r>
    </w:p>
    <w:p w14:paraId="18039B33" w14:textId="77777777" w:rsidR="002B5C8E" w:rsidRDefault="002B5C8E" w:rsidP="002B5C8E">
      <w:r>
        <w:t>MANUFACTURER_SECTOR: Nivell 1 de categorització del client</w:t>
      </w:r>
    </w:p>
    <w:p w14:paraId="5D65B8C2" w14:textId="77777777" w:rsidR="002B5C8E" w:rsidRDefault="002B5C8E" w:rsidP="002B5C8E">
      <w:r>
        <w:t>MANUFACTURER_INDUSTRY_GROUP: Nivell 2 de categorització del client</w:t>
      </w:r>
    </w:p>
    <w:p w14:paraId="226DE463" w14:textId="77777777" w:rsidR="002B5C8E" w:rsidRDefault="002B5C8E" w:rsidP="002B5C8E">
      <w:r>
        <w:t>MANUFACTURER_INDUSTRY: Nivell 3 de categorització del client</w:t>
      </w:r>
    </w:p>
    <w:p w14:paraId="6CDF71BE" w14:textId="77777777" w:rsidR="002B5C8E" w:rsidRDefault="002B5C8E" w:rsidP="002B5C8E">
      <w:r>
        <w:t>MANUFACTURER_SUBINDUSTRY: Nivell 4 de categorització del client</w:t>
      </w:r>
    </w:p>
    <w:p w14:paraId="531B86AD" w14:textId="77777777" w:rsidR="002B5C8E" w:rsidRDefault="002B5C8E" w:rsidP="002B5C8E"/>
    <w:p w14:paraId="620A700A" w14:textId="77777777" w:rsidR="002B5C8E" w:rsidRDefault="002B5C8E" w:rsidP="002B5C8E"/>
    <w:p w14:paraId="45791DA1" w14:textId="77777777" w:rsidR="002B5C8E" w:rsidRDefault="002B5C8E" w:rsidP="002B5C8E">
      <w:pPr>
        <w:pStyle w:val="Heading1"/>
      </w:pPr>
      <w:r>
        <w:t>Taula '</w:t>
      </w:r>
      <w:proofErr w:type="spellStart"/>
      <w:r>
        <w:t>Schedules</w:t>
      </w:r>
      <w:proofErr w:type="spellEnd"/>
      <w:r>
        <w:t>'</w:t>
      </w:r>
    </w:p>
    <w:p w14:paraId="527275D7" w14:textId="77777777" w:rsidR="002B5C8E" w:rsidRDefault="002B5C8E" w:rsidP="002B5C8E">
      <w:r>
        <w:t>NAME: Nom del TRANSLATOR</w:t>
      </w:r>
    </w:p>
    <w:p w14:paraId="0C1F9678" w14:textId="77777777" w:rsidR="002B5C8E" w:rsidRDefault="002B5C8E" w:rsidP="002B5C8E">
      <w:r>
        <w:t>START: Hora d'inici de la seva jornada</w:t>
      </w:r>
    </w:p>
    <w:p w14:paraId="32DC3982" w14:textId="77777777" w:rsidR="002B5C8E" w:rsidRDefault="002B5C8E" w:rsidP="002B5C8E">
      <w:r>
        <w:t>END: Hora de finalització de la seva jornada</w:t>
      </w:r>
    </w:p>
    <w:p w14:paraId="459707BE" w14:textId="77777777" w:rsidR="002B5C8E" w:rsidRDefault="002B5C8E" w:rsidP="002B5C8E">
      <w:r>
        <w:t>MON: Treballa dilluns? (1 si, 0 no)</w:t>
      </w:r>
    </w:p>
    <w:p w14:paraId="4E10E3DB" w14:textId="77777777" w:rsidR="002B5C8E" w:rsidRDefault="002B5C8E" w:rsidP="002B5C8E">
      <w:r>
        <w:t>TUES: Treballa dimarts? (1 si, 0 no)</w:t>
      </w:r>
    </w:p>
    <w:p w14:paraId="79022E9C" w14:textId="77777777" w:rsidR="002B5C8E" w:rsidRDefault="002B5C8E" w:rsidP="002B5C8E">
      <w:r>
        <w:t>WED: (1 si, 0 no)</w:t>
      </w:r>
    </w:p>
    <w:p w14:paraId="63C2FFA5" w14:textId="77777777" w:rsidR="002B5C8E" w:rsidRDefault="002B5C8E" w:rsidP="002B5C8E">
      <w:r>
        <w:t>THURS: (1 si, 0 no)</w:t>
      </w:r>
    </w:p>
    <w:p w14:paraId="4AD64936" w14:textId="77777777" w:rsidR="002B5C8E" w:rsidRDefault="002B5C8E" w:rsidP="002B5C8E">
      <w:r>
        <w:t>FRI: (1 si, 0 no)</w:t>
      </w:r>
    </w:p>
    <w:p w14:paraId="19C38884" w14:textId="77777777" w:rsidR="002B5C8E" w:rsidRDefault="002B5C8E" w:rsidP="002B5C8E">
      <w:r>
        <w:t>SAT: (1 si, 0 no)</w:t>
      </w:r>
    </w:p>
    <w:p w14:paraId="7D58F901" w14:textId="77777777" w:rsidR="002B5C8E" w:rsidRDefault="002B5C8E" w:rsidP="002B5C8E">
      <w:r>
        <w:t>SUN: (1 si, 0 no)</w:t>
      </w:r>
    </w:p>
    <w:p w14:paraId="59559F63" w14:textId="77777777" w:rsidR="002B5C8E" w:rsidRDefault="002B5C8E" w:rsidP="002B5C8E"/>
    <w:p w14:paraId="0C2196E4" w14:textId="77777777" w:rsidR="002B5C8E" w:rsidRDefault="002B5C8E" w:rsidP="002B5C8E"/>
    <w:p w14:paraId="7FA65B8D" w14:textId="77777777" w:rsidR="002B5C8E" w:rsidRDefault="002B5C8E" w:rsidP="002B5C8E">
      <w:pPr>
        <w:pStyle w:val="Heading1"/>
      </w:pPr>
      <w:r>
        <w:t>Taula 'Clients'</w:t>
      </w:r>
    </w:p>
    <w:p w14:paraId="2C132F4D" w14:textId="77777777" w:rsidR="002B5C8E" w:rsidRDefault="002B5C8E" w:rsidP="002B5C8E">
      <w:r>
        <w:t>CLIENT_NAME: Nom del client</w:t>
      </w:r>
    </w:p>
    <w:p w14:paraId="770A7935" w14:textId="77777777" w:rsidR="002B5C8E" w:rsidRDefault="002B5C8E" w:rsidP="002B5C8E">
      <w:r>
        <w:t>SELLING_HOURLY_PRICE: Preu hora al que es ven</w:t>
      </w:r>
    </w:p>
    <w:p w14:paraId="67D8D718" w14:textId="77777777" w:rsidR="002B5C8E" w:rsidRDefault="002B5C8E" w:rsidP="002B5C8E">
      <w:r>
        <w:t>MIN_QUALITY: Qualitat mínima que s'espera dels TRANSLATORS</w:t>
      </w:r>
    </w:p>
    <w:p w14:paraId="04C0A2D7" w14:textId="68D62CB6" w:rsidR="002B5C8E" w:rsidRDefault="002B5C8E" w:rsidP="002B5C8E">
      <w:r>
        <w:t xml:space="preserve">WILDCARD: En el cas que no es puguin complir totes les </w:t>
      </w:r>
      <w:r w:rsidR="00000CC5">
        <w:t>concisions</w:t>
      </w:r>
      <w:r>
        <w:t>, quina es la que es pot saltar.</w:t>
      </w:r>
    </w:p>
    <w:p w14:paraId="6D33D3E4" w14:textId="77777777" w:rsidR="002B5C8E" w:rsidRDefault="002B5C8E" w:rsidP="002B5C8E"/>
    <w:p w14:paraId="7854BE19" w14:textId="77777777" w:rsidR="002B5C8E" w:rsidRDefault="002B5C8E" w:rsidP="002B5C8E"/>
    <w:p w14:paraId="660DB10D" w14:textId="77777777" w:rsidR="002B5C8E" w:rsidRDefault="002B5C8E" w:rsidP="002B5C8E">
      <w:pPr>
        <w:pStyle w:val="Heading1"/>
      </w:pPr>
      <w:r>
        <w:t>Taula '</w:t>
      </w:r>
      <w:proofErr w:type="spellStart"/>
      <w:r>
        <w:t>TranslatorsCost+Pairs</w:t>
      </w:r>
      <w:proofErr w:type="spellEnd"/>
      <w:r>
        <w:t>'</w:t>
      </w:r>
    </w:p>
    <w:p w14:paraId="364E362F" w14:textId="77777777" w:rsidR="002B5C8E" w:rsidRDefault="002B5C8E" w:rsidP="002B5C8E">
      <w:r>
        <w:t>TRANSLATOR: Nom del traductor</w:t>
      </w:r>
    </w:p>
    <w:p w14:paraId="71818994" w14:textId="77777777" w:rsidR="002B5C8E" w:rsidRDefault="002B5C8E" w:rsidP="002B5C8E">
      <w:r>
        <w:t>SOURCE_LANG: Idioma origen</w:t>
      </w:r>
    </w:p>
    <w:p w14:paraId="1187F12C" w14:textId="77777777" w:rsidR="002B5C8E" w:rsidRDefault="002B5C8E" w:rsidP="002B5C8E">
      <w:r>
        <w:t>TARGET_LANG: Idioma destí</w:t>
      </w:r>
    </w:p>
    <w:p w14:paraId="1E23CA12" w14:textId="273BE8F2" w:rsidR="007068B9" w:rsidRDefault="002B5C8E" w:rsidP="002B5C8E">
      <w:r>
        <w:t>HOURLY_RATE: Preu hora de cost</w:t>
      </w:r>
    </w:p>
    <w:p w14:paraId="165B227D" w14:textId="77777777" w:rsidR="00AA3B14" w:rsidRDefault="00AA3B14" w:rsidP="002B5C8E"/>
    <w:p w14:paraId="57DF8CBC" w14:textId="77777777" w:rsidR="00AA3B14" w:rsidRDefault="00AA3B14" w:rsidP="002B5C8E"/>
    <w:p w14:paraId="0C792D7E" w14:textId="52AF044C" w:rsidR="00AA3B14" w:rsidRDefault="00AA3B14" w:rsidP="00E61F0C">
      <w:pPr>
        <w:pStyle w:val="Heading1"/>
      </w:pPr>
      <w:r>
        <w:t>Altres consideracions</w:t>
      </w:r>
    </w:p>
    <w:p w14:paraId="284D067A" w14:textId="55791699" w:rsidR="00AA3B14" w:rsidRDefault="00E61F0C" w:rsidP="002B5C8E">
      <w:r>
        <w:t>L’experiència</w:t>
      </w:r>
      <w:r w:rsidR="00AA3B14">
        <w:t xml:space="preserve"> del traductor s’ha de valorar en base a les hores que ha traduït per</w:t>
      </w:r>
      <w:r w:rsidR="00D0348E">
        <w:t xml:space="preserve"> un client en concret, </w:t>
      </w:r>
      <w:r>
        <w:t>una tipologia de client o un tipus de tasca.</w:t>
      </w:r>
    </w:p>
    <w:sectPr w:rsidR="00AA3B14" w:rsidSect="0081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E63AD"/>
    <w:multiLevelType w:val="hybridMultilevel"/>
    <w:tmpl w:val="583A28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35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04"/>
    <w:rsid w:val="00000CC5"/>
    <w:rsid w:val="000266E3"/>
    <w:rsid w:val="000B0804"/>
    <w:rsid w:val="002559A5"/>
    <w:rsid w:val="002B5C8E"/>
    <w:rsid w:val="0058744E"/>
    <w:rsid w:val="006C2B4F"/>
    <w:rsid w:val="007068B9"/>
    <w:rsid w:val="007F4528"/>
    <w:rsid w:val="00817498"/>
    <w:rsid w:val="00AA3B14"/>
    <w:rsid w:val="00B15975"/>
    <w:rsid w:val="00C025E9"/>
    <w:rsid w:val="00C57ECF"/>
    <w:rsid w:val="00CB0AE8"/>
    <w:rsid w:val="00D0348E"/>
    <w:rsid w:val="00E6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D57C"/>
  <w15:chartTrackingRefBased/>
  <w15:docId w15:val="{E18885F4-0649-4F53-B14A-E37347E7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AE3E422831E4EBDB280B282A98D7D" ma:contentTypeVersion="14" ma:contentTypeDescription="Crea un document nou" ma:contentTypeScope="" ma:versionID="a10f1cbb1cbea69535f535db4a12e0e9">
  <xsd:schema xmlns:xsd="http://www.w3.org/2001/XMLSchema" xmlns:xs="http://www.w3.org/2001/XMLSchema" xmlns:p="http://schemas.microsoft.com/office/2006/metadata/properties" xmlns:ns2="52b9ac2d-fa53-4570-8131-59386298adea" xmlns:ns3="e57fb1d6-fd85-4869-8c9d-8147468b5fe2" targetNamespace="http://schemas.microsoft.com/office/2006/metadata/properties" ma:root="true" ma:fieldsID="1a12e2fd44c39fefe56b73e8391a4fa2" ns2:_="" ns3:_="">
    <xsd:import namespace="52b9ac2d-fa53-4570-8131-59386298adea"/>
    <xsd:import namespace="e57fb1d6-fd85-4869-8c9d-8147468b5f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9ac2d-fa53-4570-8131-59386298a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es de la imatge" ma:readOnly="false" ma:fieldId="{5cf76f15-5ced-4ddc-b409-7134ff3c332f}" ma:taxonomyMulti="true" ma:sspId="34c01127-bdf0-454e-9077-a20ba63b60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fb1d6-fd85-4869-8c9d-8147468b5fe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876571d-5c15-4b46-84ca-87b4a1b11ff6}" ma:internalName="TaxCatchAll" ma:showField="CatchAllData" ma:web="e57fb1d6-fd85-4869-8c9d-8147468b5f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7fb1d6-fd85-4869-8c9d-8147468b5fe2" xsi:nil="true"/>
    <lcf76f155ced4ddcb4097134ff3c332f xmlns="52b9ac2d-fa53-4570-8131-59386298ad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9EEA5E-83C2-4C3B-B408-F98B7A9C03BB}"/>
</file>

<file path=customXml/itemProps2.xml><?xml version="1.0" encoding="utf-8"?>
<ds:datastoreItem xmlns:ds="http://schemas.openxmlformats.org/officeDocument/2006/customXml" ds:itemID="{88E5CEB2-B630-46D8-A029-6BB3C3E7FE72}"/>
</file>

<file path=customXml/itemProps3.xml><?xml version="1.0" encoding="utf-8"?>
<ds:datastoreItem xmlns:ds="http://schemas.openxmlformats.org/officeDocument/2006/customXml" ds:itemID="{64AE22A9-71F6-40D8-BA81-9A68A5EF33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550</Words>
  <Characters>3140</Characters>
  <Application>Microsoft Office Word</Application>
  <DocSecurity>4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Grive</dc:creator>
  <cp:keywords/>
  <dc:description/>
  <cp:lastModifiedBy>Gerard Grive</cp:lastModifiedBy>
  <cp:revision>9</cp:revision>
  <dcterms:created xsi:type="dcterms:W3CDTF">2023-04-19T00:56:00Z</dcterms:created>
  <dcterms:modified xsi:type="dcterms:W3CDTF">2023-04-19T01:08:00Z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0x010100756AE3E422831E4EBDB280B282A98D7D</vt:lpwstr>
  </property>
</Properties>
</file>