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Basics</w:t>
      </w:r>
      <w:proofErr w:type="spellEnd"/>
    </w:p>
    <w:p w:rsidR="0030556F" w:rsidRPr="0030556F" w:rsidRDefault="0030556F" w:rsidP="0030556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Simple: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"https://syedali.net/2013/08/18/what-happens-when-you-type-in-www-cnn-com-in-your-browser"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What happens when you type in ‘www.cnn.com’ in your browser?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Detailed: </w:t>
      </w:r>
      <w:hyperlink r:id="rId5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What happens when you type google.com into your browser's address box and press enter?</w:t>
        </w:r>
      </w:hyperlink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Linux</w:t>
      </w:r>
    </w:p>
    <w:p w:rsidR="0030556F" w:rsidRPr="0030556F" w:rsidRDefault="0030556F" w:rsidP="0030556F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"https://biriukov.dev/docs/fd-pipe-session-terminal/0-sre-should-know-about-gnu-linux-shell-related-internals-file-descriptors-pipes-terminals-user-sessions-process-groups-and-daemons"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What every SRE should know about GNU/Linux shell related internals: file descriptors, pipes, terminals, user sessions, process groups and daemons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Boot Process</w:t>
      </w:r>
    </w:p>
    <w:p w:rsidR="0030556F" w:rsidRPr="0030556F" w:rsidRDefault="0030556F" w:rsidP="0030556F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"https://opensource.com/article/17/2/linux-boot-and-startup"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An introduction to the Linux boot and startup processes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6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What happens when we turn on computer?</w:t>
        </w:r>
      </w:hyperlink>
    </w:p>
    <w:p w:rsidR="0030556F" w:rsidRPr="0030556F" w:rsidRDefault="0030556F" w:rsidP="0030556F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7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What happens when we turn on computer?</w:t>
        </w:r>
      </w:hyperlink>
    </w:p>
    <w:p w:rsidR="0030556F" w:rsidRPr="0030556F" w:rsidRDefault="0030556F" w:rsidP="0030556F">
      <w:pPr>
        <w:numPr>
          <w:ilvl w:val="0"/>
          <w:numId w:val="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8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From Power up to login prompt</w:t>
        </w:r>
      </w:hyperlink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Filesystem</w:t>
      </w:r>
      <w:proofErr w:type="spellEnd"/>
    </w:p>
    <w:p w:rsidR="0030556F" w:rsidRPr="0030556F" w:rsidRDefault="0030556F" w:rsidP="0030556F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"https://syedali.net/2015/02/08/understanding-inodes"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Understanding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Inodes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9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Understand UNIX / Linux Inodes Basics with Examples</w:t>
        </w:r>
      </w:hyperlink>
    </w:p>
    <w:p w:rsidR="0030556F" w:rsidRPr="0030556F" w:rsidRDefault="0030556F" w:rsidP="0030556F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10" w:history="1"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Understanding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proc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filesystem</w:t>
        </w:r>
        <w:proofErr w:type="spellEnd"/>
      </w:hyperlink>
    </w:p>
    <w:p w:rsidR="0030556F" w:rsidRPr="0030556F" w:rsidRDefault="0030556F" w:rsidP="0030556F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11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Common Mount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Options</w:t>
        </w:r>
        <w:proofErr w:type="spellEnd"/>
      </w:hyperlink>
    </w:p>
    <w:p w:rsidR="0030556F" w:rsidRPr="0030556F" w:rsidRDefault="0030556F" w:rsidP="0030556F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12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Understanding Linux filesystems: ext4 and beyond</w:t>
        </w:r>
      </w:hyperlink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Kernel</w:t>
      </w:r>
      <w:proofErr w:type="spellEnd"/>
    </w:p>
    <w:p w:rsidR="0030556F" w:rsidRPr="0030556F" w:rsidRDefault="0030556F" w:rsidP="0030556F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13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Explain the basics of Linux kernel</w:t>
        </w:r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14" w:history="1"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Kernel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Space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and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User Space</w:t>
        </w:r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15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Linux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Kernel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Process Management</w:t>
        </w:r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16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Linux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Addressing</w:t>
        </w:r>
        <w:proofErr w:type="spellEnd"/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17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Linux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Kernel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Memory Management</w:t>
        </w:r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18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STACK AND HEAP</w:t>
        </w:r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"http://learnlinuxconcepts.blogspot.com/2014/02/paging-and-segmentation.html"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Paging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and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Segmentation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19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Linux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Kernel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System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Calls</w:t>
        </w:r>
        <w:proofErr w:type="spellEnd"/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20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The Virtual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Filesystem</w:t>
        </w:r>
        <w:proofErr w:type="spellEnd"/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"http://learnlinuxconcepts.blogspot.com/2014/07/concurrency-and-race-conditions.html"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Concurrency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and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Race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Conditions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21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Memory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Leak</w:t>
        </w:r>
        <w:proofErr w:type="spellEnd"/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lastRenderedPageBreak/>
        <w:t> </w:t>
      </w:r>
      <w:hyperlink r:id="rId22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What is a kernel Panic?</w:t>
        </w:r>
      </w:hyperlink>
    </w:p>
    <w:p w:rsidR="0030556F" w:rsidRPr="0030556F" w:rsidRDefault="0030556F" w:rsidP="0030556F">
      <w:pPr>
        <w:numPr>
          <w:ilvl w:val="0"/>
          <w:numId w:val="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23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Book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about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the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linux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kernel</w:t>
        </w:r>
        <w:proofErr w:type="spellEnd"/>
      </w:hyperlink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Troubleshooting</w:t>
      </w:r>
      <w:proofErr w:type="spellEnd"/>
    </w:p>
    <w:p w:rsidR="0030556F" w:rsidRPr="0030556F" w:rsidRDefault="0030556F" w:rsidP="0030556F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24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Linux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troubleshooting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tools</w:t>
        </w:r>
        <w:proofErr w:type="spellEnd"/>
      </w:hyperlink>
    </w:p>
    <w:p w:rsidR="0030556F" w:rsidRPr="0030556F" w:rsidRDefault="0030556F" w:rsidP="0030556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25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Linux Performance Analysis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in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60,000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Milliseconds</w:t>
        </w:r>
        <w:proofErr w:type="spellEnd"/>
      </w:hyperlink>
    </w:p>
    <w:p w:rsidR="0030556F" w:rsidRPr="0030556F" w:rsidRDefault="0030556F" w:rsidP="0030556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"https://www.dedoimedo.com/computers/strace.html"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strace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"https://www.dedoimedo.com/computers/lsof.html"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lsof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26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Linux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system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debugging</w:t>
        </w:r>
        <w:proofErr w:type="spellEnd"/>
      </w:hyperlink>
    </w:p>
    <w:p w:rsidR="0030556F" w:rsidRPr="0030556F" w:rsidRDefault="0030556F" w:rsidP="0030556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27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SaaS where users can test their Linux troubleshooting skills</w:t>
        </w:r>
      </w:hyperlink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Networking</w:t>
      </w:r>
      <w:proofErr w:type="spellEnd"/>
    </w:p>
    <w:p w:rsidR="0030556F" w:rsidRPr="0030556F" w:rsidRDefault="0030556F" w:rsidP="0030556F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28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The Internet explained from first principles</w:t>
        </w:r>
      </w:hyperlink>
    </w:p>
    <w:p w:rsidR="0030556F" w:rsidRPr="0030556F" w:rsidRDefault="0030556F" w:rsidP="0030556F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29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Network protocols for anyone who knows a programming language</w:t>
        </w:r>
      </w:hyperlink>
    </w:p>
    <w:p w:rsidR="0030556F" w:rsidRPr="0030556F" w:rsidRDefault="0030556F" w:rsidP="0030556F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30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Introduction to Linux interfaces for virtual networking</w:t>
        </w:r>
      </w:hyperlink>
    </w:p>
    <w:p w:rsidR="0030556F" w:rsidRPr="0030556F" w:rsidRDefault="0030556F" w:rsidP="0030556F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31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Multi-tier load-balancing with Linux</w:t>
        </w:r>
      </w:hyperlink>
    </w:p>
    <w:p w:rsidR="0030556F" w:rsidRPr="0030556F" w:rsidRDefault="0030556F" w:rsidP="0030556F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32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Introduction to modern network load balancing and proxying</w:t>
        </w:r>
      </w:hyperlink>
    </w:p>
    <w:p w:rsidR="0030556F" w:rsidRPr="0030556F" w:rsidRDefault="0030556F" w:rsidP="0030556F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33" w:history="1"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Load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Balancing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Algorithms</w:t>
        </w:r>
        <w:proofErr w:type="spellEnd"/>
      </w:hyperlink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Containers</w:t>
      </w:r>
      <w:proofErr w:type="spellEnd"/>
    </w:p>
    <w:p w:rsidR="0030556F" w:rsidRPr="0030556F" w:rsidRDefault="0030556F" w:rsidP="0030556F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"http://container.training/intro-selfpaced.yml.html"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Introduction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to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Docker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and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Containers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"https://l0rd.github.io/containerspatterns"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Containers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Patterns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"https://blog.couchbase.com/docker-container-anti-patterns/"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Docker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Container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Anti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Patterns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34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Anti-Patterns When Building Container Images</w:t>
        </w:r>
      </w:hyperlink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Kubernetes</w:t>
      </w:r>
      <w:proofErr w:type="spellEnd"/>
    </w:p>
    <w:p w:rsidR="0030556F" w:rsidRPr="0030556F" w:rsidRDefault="0030556F" w:rsidP="0030556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35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Deploying and Scaling Microservices with Docker and Kubernetes</w:t>
        </w:r>
      </w:hyperlink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36" w:history="1"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Demystifying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the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Kubernetes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Iceberg</w:t>
        </w:r>
        <w:proofErr w:type="spellEnd"/>
      </w:hyperlink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"https://github.com/jamiehannaford/what-happens-when-k8s/blob/master/README.md"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What happens when ... Kubernetes edition!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"https://github.com/gravitational/workshop/blob/master/k8sprod.md"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Kubernetes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Production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Patterns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"https://learnk8s.io/production-best-practices"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Kubernetes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production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best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practices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"https://sookocheff.com/post/kubernetes/understanding-kubernetes-networking-model"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A Guide to the Kubernetes Networking Model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"https://ymmt2005.hatenablog.com/entry/k8s-things"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 xml:space="preserve">47 Things </w:t>
      </w:r>
      <w:proofErr w:type="gramStart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To</w:t>
      </w:r>
      <w:proofErr w:type="gram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 xml:space="preserve"> Become a Kubernetes Expert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"https://github.com/diegolnasc/kubernetes-best-practices"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Kubernetes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Best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Practices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101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"https://spacelift.io/blog/kubernetes-best-practices"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15 Kubernetes Best Practices Every Developer Should Know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lastRenderedPageBreak/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"https://www.tkng.io"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THE KUBERNETES NETWORKING GUIDE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"https://www.nslookup.io/learning/the-life-of-a-dns-query-in-kubernetes"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The life of a DNS query in Kubernetes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 xml:space="preserve">Infrastructure </w:t>
      </w: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as</w:t>
      </w:r>
      <w:proofErr w:type="spellEnd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code</w:t>
      </w:r>
      <w:proofErr w:type="spellEnd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 xml:space="preserve"> / Configuration </w:t>
      </w: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management</w:t>
      </w:r>
      <w:proofErr w:type="spellEnd"/>
    </w:p>
    <w:p w:rsidR="0030556F" w:rsidRPr="0030556F" w:rsidRDefault="0030556F" w:rsidP="0030556F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"https://learn.hashicorp.com/terraform"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Terraform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37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A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Comprehensive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Guide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to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Terraform</w:t>
        </w:r>
        <w:proofErr w:type="spellEnd"/>
      </w:hyperlink>
    </w:p>
    <w:p w:rsidR="0030556F" w:rsidRPr="0030556F" w:rsidRDefault="0030556F" w:rsidP="0030556F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"https://github.com/leucos/ansible-tuto"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Ansible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"https://spacelift.io/blog/terraform-tutorial"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 xml:space="preserve">Getting Started </w:t>
      </w:r>
      <w:proofErr w:type="gramStart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With</w:t>
      </w:r>
      <w:proofErr w:type="gram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 xml:space="preserve"> Terraform on AWS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"https://cloud.google.com/docs/terraform/best-practices-for-terraform"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Google Cloud: Best practices for using Terraform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Databases</w:t>
      </w:r>
      <w:proofErr w:type="spellEnd"/>
    </w:p>
    <w:p w:rsidR="0030556F" w:rsidRPr="0030556F" w:rsidRDefault="0030556F" w:rsidP="0030556F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"https://architecturenotes.co/things-you-should-know-about-databases"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Things You Should Know About Databases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"https://youtu.be/W2Z7fbCLSTw"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7 Database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Paradigms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38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CAP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theorem</w:t>
        </w:r>
        <w:proofErr w:type="spellEnd"/>
      </w:hyperlink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"https://martinfowler.com/articles/evodb.html"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Evolutionary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Database Design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39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ACID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vs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BASE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in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Databases</w:t>
        </w:r>
        <w:proofErr w:type="spellEnd"/>
      </w:hyperlink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"https://www.digitalocean.com/community/tutorials/understanding-database-sharding"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Understanding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Database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Sharding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0" w:anchor="database-replication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Database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Replication</w:t>
        </w:r>
        <w:proofErr w:type="spellEnd"/>
      </w:hyperlink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"https://towardsdatascience.com/datastore-choices-sql-vs-nosql-database-ebec24d56106"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SQL vs. NoSQL Database: When to Use, How to Choose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"https://planetscale.com/blog/how-do-database-indexes-work"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How do database indexes work?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"https://architecturenotes.co/redis"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Redis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Explained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1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Database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Sharding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Explained</w:t>
        </w:r>
        <w:proofErr w:type="spellEnd"/>
      </w:hyperlink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CI/CD</w:t>
      </w:r>
    </w:p>
    <w:p w:rsidR="0030556F" w:rsidRPr="0030556F" w:rsidRDefault="0030556F" w:rsidP="0030556F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"https://www.singlestoneconsulting.com/blog/7-pipeline-design-patterns-for-continuous-delivery"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7 Pipeline Design Patterns for Continuous Delivery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"https://continuousdelivery.com/implementing/patterns"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CI/CD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patterns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2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Six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Strategies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for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Application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Deployment</w:t>
        </w:r>
        <w:proofErr w:type="spellEnd"/>
      </w:hyperlink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Clouds</w:t>
      </w:r>
      <w:proofErr w:type="spellEnd"/>
    </w:p>
    <w:p w:rsidR="0030556F" w:rsidRPr="0030556F" w:rsidRDefault="0030556F" w:rsidP="0030556F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"https://github.com/open-guides/og-aws"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The Open Guide to Amazon Web Services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"https://docs.microsoft.com/en-us/learn/azure/"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Learning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Azure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"https://cloud.google.com/training/badges"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Hands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-On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Training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with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GCP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Programming</w:t>
      </w:r>
      <w:proofErr w:type="spellEnd"/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lastRenderedPageBreak/>
        <w:t>Python</w:t>
      </w:r>
    </w:p>
    <w:p w:rsidR="0030556F" w:rsidRPr="0030556F" w:rsidRDefault="0030556F" w:rsidP="0030556F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3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Python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Basics</w:t>
        </w:r>
        <w:proofErr w:type="spellEnd"/>
      </w:hyperlink>
    </w:p>
    <w:p w:rsidR="0030556F" w:rsidRPr="0030556F" w:rsidRDefault="0030556F" w:rsidP="0030556F">
      <w:pPr>
        <w:numPr>
          <w:ilvl w:val="0"/>
          <w:numId w:val="1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4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Python For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Everyone</w:t>
        </w:r>
        <w:proofErr w:type="spellEnd"/>
      </w:hyperlink>
    </w:p>
    <w:p w:rsidR="0030556F" w:rsidRPr="0030556F" w:rsidRDefault="0030556F" w:rsidP="0030556F">
      <w:pPr>
        <w:numPr>
          <w:ilvl w:val="0"/>
          <w:numId w:val="1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"https://www.scaler.com/topics/python/"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Complete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Python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Tutorial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Go (</w:t>
      </w: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Golang</w:t>
      </w:r>
      <w:proofErr w:type="spellEnd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)</w:t>
      </w:r>
    </w:p>
    <w:p w:rsidR="0030556F" w:rsidRPr="0030556F" w:rsidRDefault="0030556F" w:rsidP="0030556F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5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A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tour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of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Go</w:t>
        </w:r>
      </w:hyperlink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6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Go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by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Example</w:t>
        </w:r>
        <w:proofErr w:type="spellEnd"/>
      </w:hyperlink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7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Go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Tutorials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&amp;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Examples</w:t>
        </w:r>
        <w:proofErr w:type="spellEnd"/>
      </w:hyperlink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"https://quii.gitbook.io/learn-go-with-tests/"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Learn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Go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with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Tests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"http://www.golangprograms.com"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Getting up and running with Go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"https://golang.org/doc/effective_go.html"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Effective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Go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8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Go Design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Patterns</w:t>
        </w:r>
        <w:proofErr w:type="spellEnd"/>
      </w:hyperlink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49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Go Memory Management</w:t>
        </w:r>
      </w:hyperlink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50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Style Guide</w:t>
        </w:r>
      </w:hyperlink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51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Style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Decisions</w:t>
        </w:r>
        <w:proofErr w:type="spellEnd"/>
      </w:hyperlink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52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Best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Practices</w:t>
        </w:r>
        <w:proofErr w:type="spellEnd"/>
      </w:hyperlink>
    </w:p>
    <w:p w:rsidR="0030556F" w:rsidRPr="0030556F" w:rsidRDefault="0030556F" w:rsidP="0030556F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"https://devs.cloudimmunity.com/gotchas-and-common-mistakes-in-go-golang"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50 Shades of Go: Traps, Gotchas, and Common Mistakes for New Golang Devs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val="en-US" w:eastAsia="ru-RU"/>
          <w14:ligatures w14:val="none"/>
        </w:rPr>
        <w:t>Big O Notation, Algorithms and Data Structures</w:t>
      </w:r>
    </w:p>
    <w:p w:rsidR="0030556F" w:rsidRPr="0030556F" w:rsidRDefault="0030556F" w:rsidP="0030556F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"https://www.algoexpert.io"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AlgoExperts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"http://courses.csail.mit.edu/iap/interview/Hacking_a_Google_Interview_Handout_1.pdf"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Hacking a Google Interview – Handout 1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"http://courses.csail.mit.edu/iap/interview/Hacking_a_Google_Interview_Handout_2.pdf"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Hacking a Google Interview – Handout 2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"http://courses.csail.mit.edu/iap/interview/Hacking_a_Google_Interview_Handout_3.pdf"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Hacking a Google Interview – Handout 3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 xml:space="preserve">System </w:t>
      </w: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design</w:t>
      </w:r>
      <w:proofErr w:type="spellEnd"/>
    </w:p>
    <w:p w:rsidR="0030556F" w:rsidRPr="0030556F" w:rsidRDefault="0030556F" w:rsidP="0030556F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"https://www.algoexpert.io/se/product"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SystemsExpert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course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from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AlgoExpert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"https://www.educative.io/collection/5668639101419520/5649050225344512"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Grokking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the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System Design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Interview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53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The System Design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Primer</w:t>
        </w:r>
        <w:proofErr w:type="spellEnd"/>
      </w:hyperlink>
    </w:p>
    <w:p w:rsidR="0030556F" w:rsidRPr="0030556F" w:rsidRDefault="0030556F" w:rsidP="0030556F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"https://www.puncsky.com/blog/2016/02/14/crack-the-system-design-interview"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Crack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the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System Design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Interview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"https://github.com/checkcheckzz/system-design-interview"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System design interview for IT companies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"https://medium.com/storyblocks-engineering/web-architecture-101-a3224e126947"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Web Architecture 101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"https://web.archive.org/web/20210106095747/http:/stephenmann.io/post/whats-in-a-production-web-application"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What's in a Production Web Application?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"http://book.mixu.net/distsys/single-page.html"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Distributed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systems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"https://blog.alexewerlof.com/p/failover"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Failover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lastRenderedPageBreak/>
        <w:t xml:space="preserve">System </w:t>
      </w: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design</w:t>
      </w:r>
      <w:proofErr w:type="spellEnd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examples</w:t>
      </w:r>
      <w:proofErr w:type="spellEnd"/>
    </w:p>
    <w:p w:rsidR="0030556F" w:rsidRPr="0030556F" w:rsidRDefault="0030556F" w:rsidP="0030556F">
      <w:pPr>
        <w:numPr>
          <w:ilvl w:val="0"/>
          <w:numId w:val="1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"http://highscalability.com/blog/2022/1/3/designing-whatsapp.html"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Designing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WhatsApp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"http://highscalability.com/blog/2022/1/25/designing-uber.html"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Designing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Uber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"http://highscalability.com/blog/2022/1/17/designing-tinder.html"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Designing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Tinder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"http://highscalability.com/blog/2022/1/11/designing-instagram.html"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Designing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Instagram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"http://highscalability.com/blog/2021/12/13/designing-netflix.html"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Designing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Netflix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Monitoring</w:t>
      </w:r>
    </w:p>
    <w:p w:rsidR="0030556F" w:rsidRPr="0030556F" w:rsidRDefault="0030556F" w:rsidP="0030556F">
      <w:pPr>
        <w:numPr>
          <w:ilvl w:val="0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"https://www.circonus.com/2018/07/a-guide-to-service-level-objectives"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 xml:space="preserve">SLOs &amp; You: A Guide </w:t>
      </w:r>
      <w:proofErr w:type="gramStart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To</w:t>
      </w:r>
      <w:proofErr w:type="gram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 xml:space="preserve"> Service Level Objectives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"https://amitosh.medium.com/the-whys-and-what-s-of-setting-up-service-monitoring-cc1c165ee088"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Setting up Service Monitoring — The Why’s and What’s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54" w:history="1"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How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NOT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to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Measure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Latency</w:t>
        </w:r>
        <w:proofErr w:type="spellEnd"/>
      </w:hyperlink>
    </w:p>
    <w:p w:rsidR="0030556F" w:rsidRPr="0030556F" w:rsidRDefault="0030556F" w:rsidP="0030556F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55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The four Golden Signals of Kubernetes monitoring</w:t>
        </w:r>
      </w:hyperlink>
    </w:p>
    <w:p w:rsidR="0030556F" w:rsidRPr="0030556F" w:rsidRDefault="0030556F" w:rsidP="0030556F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Prometheus</w:t>
      </w:r>
      <w:proofErr w:type="spellEnd"/>
    </w:p>
    <w:p w:rsidR="0030556F" w:rsidRPr="0030556F" w:rsidRDefault="0030556F" w:rsidP="0030556F">
      <w:pPr>
        <w:numPr>
          <w:ilvl w:val="0"/>
          <w:numId w:val="2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"https://training.promlabs.com/training/introduction-to-prometheus/training-overview/introduction"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Introduction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to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Prometheus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"https://training.promlabs.com/training/relabeling/training-overview/prerequisites"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Prometheus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Relabeling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Training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hyperlink r:id="rId56" w:history="1"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 xml:space="preserve">Avoid These 6 Mistakes When Getting Started </w:t>
        </w:r>
        <w:proofErr w:type="gramStart"/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>With</w:t>
        </w:r>
        <w:proofErr w:type="gramEnd"/>
        <w:r w:rsidRPr="0030556F">
          <w:rPr>
            <w:rFonts w:ascii="Segoe UI" w:eastAsia="Times New Roman" w:hAnsi="Segoe UI" w:cs="Segoe UI"/>
            <w:color w:val="0000FF"/>
            <w:kern w:val="0"/>
            <w:lang w:val="en-US" w:eastAsia="ru-RU"/>
            <w14:ligatures w14:val="none"/>
          </w:rPr>
          <w:t xml:space="preserve"> Prometheus</w:t>
        </w:r>
      </w:hyperlink>
    </w:p>
    <w:p w:rsidR="0030556F" w:rsidRPr="0030556F" w:rsidRDefault="0030556F" w:rsidP="0030556F">
      <w:pPr>
        <w:numPr>
          <w:ilvl w:val="0"/>
          <w:numId w:val="2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"https://www.timescale.com/blog/four-types-prometheus-metrics-to-collect"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 xml:space="preserve">A Deep Dive </w:t>
      </w:r>
      <w:proofErr w:type="gramStart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Into</w:t>
      </w:r>
      <w:proofErr w:type="gram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 xml:space="preserve"> the Four Types of Prometheus Metrics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"https://www.timescale.com/blog/how-prometheus-querying-works-and-why-you-should-care"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How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Prometheus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Querying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Works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"https://promlabs.com/promql-cheat-sheet"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PromQL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Cheat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Sheet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proofErr w:type="spellStart"/>
      <w:r w:rsidRPr="003055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Processes</w:t>
      </w:r>
      <w:proofErr w:type="spellEnd"/>
    </w:p>
    <w:p w:rsidR="0030556F" w:rsidRPr="0030556F" w:rsidRDefault="0030556F" w:rsidP="0030556F">
      <w:pPr>
        <w:numPr>
          <w:ilvl w:val="0"/>
          <w:numId w:val="2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"https://incident.io/guide"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The practical guide to incident management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"https://response.pagerduty.com"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Incident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Response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"https://postmortems.pagerduty.com"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Postmortems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"https://www.transposit.com/devops-blog/itsm/what-makes-a-good-runbook"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Runbooks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"https://cloud.google.com/blog/products/management-tools/identifying-and-tracking-toil-using-sre-principles"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Identifying and tracking toil using SRE principles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"https://medium.com/ibm-garage/building-sre-from-scratch-485e23985bbd"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Building SRE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from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Scratch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"https://cloud.google.com/blog/products/devops-sre/sre-at-google-our-complete-list-of-cre-life-lessons"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SRE at Google: Our complete list of CRE life lessons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"https://rootly.io/blog/incident-management-vs-incident-response-what-s-the-difference"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Incident Management vs. Incident Response - What's the Difference?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"https://rootly.io/blog/practical-guide-to-sre-using-slos-to-increase-reliability"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Practical Guide to SRE: Using SLOs to Increase Reliability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"https://rootly.io/blog/practical-guide-to-sre-automating-on-call"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Practical Guide to SRE: Automating On-Call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"https://www.squadcast.com/blog/going-from-zero-to-sre"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Going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from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Zero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to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SRE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"https://blog.danslimmon.com/2019/06/24/an-incident-command-training-handbook"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An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Incident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Command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Training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Handbook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"https://www.jeli.io/howie/welcome"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Howie guide to post</w:t>
      </w:r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noBreakHyphen/>
        <w:t>incident investigations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lastRenderedPageBreak/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"https://www.srepath.com/rundown-of-linkedins-sre-practices"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Rundown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of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LinkedIn’s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SRE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practices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"https://www.srepath.com/rundown-of-uber-sre-practice"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Rundown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of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Uber’s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SRE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practice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57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SRE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in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the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Real World</w:t>
        </w:r>
      </w:hyperlink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58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SRE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Engagement</w:t>
        </w:r>
        <w:proofErr w:type="spellEnd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Models</w:t>
        </w:r>
        <w:proofErr w:type="spellEnd"/>
      </w:hyperlink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hyperlink r:id="rId59" w:history="1"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 xml:space="preserve">SRE </w:t>
        </w:r>
        <w:proofErr w:type="spellStart"/>
        <w:r w:rsidRPr="0030556F">
          <w:rPr>
            <w:rFonts w:ascii="Segoe UI" w:eastAsia="Times New Roman" w:hAnsi="Segoe UI" w:cs="Segoe UI"/>
            <w:color w:val="0000FF"/>
            <w:kern w:val="0"/>
            <w:lang w:eastAsia="ru-RU"/>
            <w14:ligatures w14:val="none"/>
          </w:rPr>
          <w:t>Checklist</w:t>
        </w:r>
        <w:proofErr w:type="spellEnd"/>
      </w:hyperlink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instrText>HYPERLINK "https://blog.alexewerlof.com/p/why-bother-with-sli-and-slo"</w:instrText>
      </w:r>
      <w:proofErr w:type="spellStart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val="en-US" w:eastAsia="ru-RU"/>
          <w14:ligatures w14:val="none"/>
        </w:rPr>
        <w:t>Why bother with SLI and SLO?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numPr>
          <w:ilvl w:val="0"/>
          <w:numId w:val="2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30556F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> </w: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begin"/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instrText>HYPERLINK "https://www.codereliant.io/the-system-resiliency-pyramid"</w:instrText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r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separate"/>
      </w:r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The System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Resiliency</w:t>
      </w:r>
      <w:proofErr w:type="spellEnd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 xml:space="preserve"> </w:t>
      </w:r>
      <w:proofErr w:type="spellStart"/>
      <w:r w:rsidRPr="0030556F">
        <w:rPr>
          <w:rFonts w:ascii="Segoe UI" w:eastAsia="Times New Roman" w:hAnsi="Segoe UI" w:cs="Segoe UI"/>
          <w:color w:val="0000FF"/>
          <w:kern w:val="0"/>
          <w:lang w:eastAsia="ru-RU"/>
          <w14:ligatures w14:val="none"/>
        </w:rPr>
        <w:t>Pyramid</w:t>
      </w:r>
      <w:proofErr w:type="spellEnd"/>
      <w:r w:rsidRPr="0030556F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fldChar w:fldCharType="end"/>
      </w:r>
    </w:p>
    <w:p w:rsidR="0030556F" w:rsidRPr="0030556F" w:rsidRDefault="0030556F" w:rsidP="0030556F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A613EE" w:rsidRDefault="00A613EE"/>
    <w:sectPr w:rsidR="00A61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EA3"/>
    <w:multiLevelType w:val="multilevel"/>
    <w:tmpl w:val="0EA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420DE"/>
    <w:multiLevelType w:val="multilevel"/>
    <w:tmpl w:val="18A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70109"/>
    <w:multiLevelType w:val="multilevel"/>
    <w:tmpl w:val="B536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4A41"/>
    <w:multiLevelType w:val="multilevel"/>
    <w:tmpl w:val="B44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47167"/>
    <w:multiLevelType w:val="multilevel"/>
    <w:tmpl w:val="B4EA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E3271"/>
    <w:multiLevelType w:val="multilevel"/>
    <w:tmpl w:val="B8D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73102"/>
    <w:multiLevelType w:val="multilevel"/>
    <w:tmpl w:val="954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4484F"/>
    <w:multiLevelType w:val="multilevel"/>
    <w:tmpl w:val="8CFC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B031F"/>
    <w:multiLevelType w:val="multilevel"/>
    <w:tmpl w:val="BB36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91CF8"/>
    <w:multiLevelType w:val="multilevel"/>
    <w:tmpl w:val="2D4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04937"/>
    <w:multiLevelType w:val="multilevel"/>
    <w:tmpl w:val="F6E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34DEB"/>
    <w:multiLevelType w:val="multilevel"/>
    <w:tmpl w:val="DE7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F7EF4"/>
    <w:multiLevelType w:val="multilevel"/>
    <w:tmpl w:val="6DE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7F19E1"/>
    <w:multiLevelType w:val="multilevel"/>
    <w:tmpl w:val="DF1A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B68FC"/>
    <w:multiLevelType w:val="multilevel"/>
    <w:tmpl w:val="D0B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53B47"/>
    <w:multiLevelType w:val="multilevel"/>
    <w:tmpl w:val="ACC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0005E"/>
    <w:multiLevelType w:val="multilevel"/>
    <w:tmpl w:val="94CC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6467A"/>
    <w:multiLevelType w:val="multilevel"/>
    <w:tmpl w:val="020A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22E0B"/>
    <w:multiLevelType w:val="multilevel"/>
    <w:tmpl w:val="166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30CD4"/>
    <w:multiLevelType w:val="multilevel"/>
    <w:tmpl w:val="9A9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C744F"/>
    <w:multiLevelType w:val="multilevel"/>
    <w:tmpl w:val="76B6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613019">
    <w:abstractNumId w:val="6"/>
  </w:num>
  <w:num w:numId="2" w16cid:durableId="1289897425">
    <w:abstractNumId w:val="7"/>
  </w:num>
  <w:num w:numId="3" w16cid:durableId="599261267">
    <w:abstractNumId w:val="19"/>
  </w:num>
  <w:num w:numId="4" w16cid:durableId="630089308">
    <w:abstractNumId w:val="5"/>
  </w:num>
  <w:num w:numId="5" w16cid:durableId="307899607">
    <w:abstractNumId w:val="16"/>
  </w:num>
  <w:num w:numId="6" w16cid:durableId="1740441082">
    <w:abstractNumId w:val="13"/>
  </w:num>
  <w:num w:numId="7" w16cid:durableId="163085742">
    <w:abstractNumId w:val="8"/>
  </w:num>
  <w:num w:numId="8" w16cid:durableId="1663855662">
    <w:abstractNumId w:val="9"/>
  </w:num>
  <w:num w:numId="9" w16cid:durableId="1643267783">
    <w:abstractNumId w:val="17"/>
  </w:num>
  <w:num w:numId="10" w16cid:durableId="162401030">
    <w:abstractNumId w:val="4"/>
  </w:num>
  <w:num w:numId="11" w16cid:durableId="269240214">
    <w:abstractNumId w:val="2"/>
  </w:num>
  <w:num w:numId="12" w16cid:durableId="2073385375">
    <w:abstractNumId w:val="11"/>
  </w:num>
  <w:num w:numId="13" w16cid:durableId="1603565482">
    <w:abstractNumId w:val="20"/>
  </w:num>
  <w:num w:numId="14" w16cid:durableId="1992362279">
    <w:abstractNumId w:val="14"/>
  </w:num>
  <w:num w:numId="15" w16cid:durableId="1149521714">
    <w:abstractNumId w:val="15"/>
  </w:num>
  <w:num w:numId="16" w16cid:durableId="2019651191">
    <w:abstractNumId w:val="1"/>
  </w:num>
  <w:num w:numId="17" w16cid:durableId="535311603">
    <w:abstractNumId w:val="18"/>
  </w:num>
  <w:num w:numId="18" w16cid:durableId="194078486">
    <w:abstractNumId w:val="0"/>
  </w:num>
  <w:num w:numId="19" w16cid:durableId="234709977">
    <w:abstractNumId w:val="3"/>
  </w:num>
  <w:num w:numId="20" w16cid:durableId="1451588106">
    <w:abstractNumId w:val="12"/>
  </w:num>
  <w:num w:numId="21" w16cid:durableId="8139098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6F"/>
    <w:rsid w:val="000721A3"/>
    <w:rsid w:val="0030556F"/>
    <w:rsid w:val="004923EA"/>
    <w:rsid w:val="00A6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0D570C-F9D0-7546-B501-A1370B1F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55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0556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556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0556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task-list-item">
    <w:name w:val="task-list-item"/>
    <w:basedOn w:val="a"/>
    <w:rsid w:val="003055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30556F"/>
  </w:style>
  <w:style w:type="character" w:styleId="a3">
    <w:name w:val="Hyperlink"/>
    <w:basedOn w:val="a0"/>
    <w:uiPriority w:val="99"/>
    <w:semiHidden/>
    <w:unhideWhenUsed/>
    <w:rsid w:val="00305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arnlinuxconcepts.blogspot.com/2014/03/explain-basics-of-linux-kernel.html" TargetMode="External"/><Relationship Id="rId18" Type="http://schemas.openxmlformats.org/officeDocument/2006/relationships/hyperlink" Target="http://learnlinuxconcepts.blogspot.com/2014/02/stack-and-heap.html" TargetMode="External"/><Relationship Id="rId26" Type="http://schemas.openxmlformats.org/officeDocument/2006/relationships/hyperlink" Target="https://www.dedoimedo.com/computers/linux-system-debugging-super.html" TargetMode="External"/><Relationship Id="rId39" Type="http://schemas.openxmlformats.org/officeDocument/2006/relationships/hyperlink" Target="https://medium.com/geekculture/acid-vs-base-in-databases-1bcad774da26" TargetMode="External"/><Relationship Id="rId21" Type="http://schemas.openxmlformats.org/officeDocument/2006/relationships/hyperlink" Target="https://stackoverflow.com/questions/312069/the-best-memory-leak-definition" TargetMode="External"/><Relationship Id="rId34" Type="http://schemas.openxmlformats.org/officeDocument/2006/relationships/hyperlink" Target="https://jpetazzo.github.io/2021/11/30/docker-build-container-images-antipatterns" TargetMode="External"/><Relationship Id="rId42" Type="http://schemas.openxmlformats.org/officeDocument/2006/relationships/hyperlink" Target="https://thenewstack.io/deployment-strategies" TargetMode="External"/><Relationship Id="rId47" Type="http://schemas.openxmlformats.org/officeDocument/2006/relationships/hyperlink" Target="https://gosamples.dev" TargetMode="External"/><Relationship Id="rId50" Type="http://schemas.openxmlformats.org/officeDocument/2006/relationships/hyperlink" Target="https://google.github.io/styleguide/go/guide" TargetMode="External"/><Relationship Id="rId55" Type="http://schemas.openxmlformats.org/officeDocument/2006/relationships/hyperlink" Target="https://sysdig.com/blog/golden-signals-kubernetes" TargetMode="External"/><Relationship Id="rId7" Type="http://schemas.openxmlformats.org/officeDocument/2006/relationships/hyperlink" Target="https://leetcode.com/discuss/interview-question/125107/What-happens-when-we-turn-on-c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earnlinuxconcepts.blogspot.com/2014/02/linux-addressing.html" TargetMode="External"/><Relationship Id="rId29" Type="http://schemas.openxmlformats.org/officeDocument/2006/relationships/hyperlink" Target="https://www.destroyallsoftware.com/compendium/network-protocols?share_key=97d3ba4c24d21147" TargetMode="External"/><Relationship Id="rId11" Type="http://schemas.openxmlformats.org/officeDocument/2006/relationships/hyperlink" Target="https://syedali.net/2015/01/06/common-mount-options" TargetMode="External"/><Relationship Id="rId24" Type="http://schemas.openxmlformats.org/officeDocument/2006/relationships/hyperlink" Target="https://syedali.net/2013/08/20/linux-troubleshooting-tools" TargetMode="External"/><Relationship Id="rId32" Type="http://schemas.openxmlformats.org/officeDocument/2006/relationships/hyperlink" Target="https://blog.envoyproxy.io/introduction-to-modern-network-load-balancing-and-proxying-a57f6ff80236" TargetMode="External"/><Relationship Id="rId37" Type="http://schemas.openxmlformats.org/officeDocument/2006/relationships/hyperlink" Target="https://blog.gruntwork.io/a-comprehensive-guide-to-terraform-b3d32832baca" TargetMode="External"/><Relationship Id="rId40" Type="http://schemas.openxmlformats.org/officeDocument/2006/relationships/hyperlink" Target="https://galeracluster.com/library/documentation/tech-desc-introduction.html" TargetMode="External"/><Relationship Id="rId45" Type="http://schemas.openxmlformats.org/officeDocument/2006/relationships/hyperlink" Target="https://tour.golang.org" TargetMode="External"/><Relationship Id="rId53" Type="http://schemas.openxmlformats.org/officeDocument/2006/relationships/hyperlink" Target="https://github.com/donnemartin/system-design-primer" TargetMode="External"/><Relationship Id="rId58" Type="http://schemas.openxmlformats.org/officeDocument/2006/relationships/hyperlink" Target="https://certomodo.substack.com/p/sre-engagement-models" TargetMode="External"/><Relationship Id="rId5" Type="http://schemas.openxmlformats.org/officeDocument/2006/relationships/hyperlink" Target="https://github.com/alex/what-happens-when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learnlinuxconcepts.blogspot.com/2014/02/system-calls.html" TargetMode="External"/><Relationship Id="rId14" Type="http://schemas.openxmlformats.org/officeDocument/2006/relationships/hyperlink" Target="http://learnlinuxconcepts.blogspot.com/2014/02/kernel-space-and-user-space.html" TargetMode="External"/><Relationship Id="rId22" Type="http://schemas.openxmlformats.org/officeDocument/2006/relationships/hyperlink" Target="http://learnlinuxconcepts.blogspot.com/2014/07/what-is-kernel-panic.html" TargetMode="External"/><Relationship Id="rId27" Type="http://schemas.openxmlformats.org/officeDocument/2006/relationships/hyperlink" Target="https://sadservers.com" TargetMode="External"/><Relationship Id="rId30" Type="http://schemas.openxmlformats.org/officeDocument/2006/relationships/hyperlink" Target="https://developers.redhat.com/blog/2018/10/22/introduction-to-linux-interfaces-for-virtual-networking" TargetMode="External"/><Relationship Id="rId35" Type="http://schemas.openxmlformats.org/officeDocument/2006/relationships/hyperlink" Target="http://container.training/kube-selfpaced.yml.html" TargetMode="External"/><Relationship Id="rId43" Type="http://schemas.openxmlformats.org/officeDocument/2006/relationships/hyperlink" Target="https://pythonbasics.org/" TargetMode="External"/><Relationship Id="rId48" Type="http://schemas.openxmlformats.org/officeDocument/2006/relationships/hyperlink" Target="https://github.com/tmrts/go-patterns" TargetMode="External"/><Relationship Id="rId56" Type="http://schemas.openxmlformats.org/officeDocument/2006/relationships/hyperlink" Target="https://promlabs.com/blog/2022/12/11/avoid-these-6-mistakes-when-getting-started-with-prometheus" TargetMode="External"/><Relationship Id="rId8" Type="http://schemas.openxmlformats.org/officeDocument/2006/relationships/hyperlink" Target="http://www.scott-a-s.com/files/linux_boot.pdf" TargetMode="External"/><Relationship Id="rId51" Type="http://schemas.openxmlformats.org/officeDocument/2006/relationships/hyperlink" Target="https://google.github.io/styleguide/go/decis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pensource.com/article/18/4/ext4-filesystem" TargetMode="External"/><Relationship Id="rId17" Type="http://schemas.openxmlformats.org/officeDocument/2006/relationships/hyperlink" Target="http://learnlinuxconcepts.blogspot.com/2014/02/linux-memory-management.html" TargetMode="External"/><Relationship Id="rId25" Type="http://schemas.openxmlformats.org/officeDocument/2006/relationships/hyperlink" Target="https://medium.com/netflix-techblog/linux-performance-analysis-in-60-000-milliseconds-accc10403c55" TargetMode="External"/><Relationship Id="rId33" Type="http://schemas.openxmlformats.org/officeDocument/2006/relationships/hyperlink" Target="https://syedali.net/2013/08/22/load-balancing-algorithms" TargetMode="External"/><Relationship Id="rId38" Type="http://schemas.openxmlformats.org/officeDocument/2006/relationships/hyperlink" Target="https://en.wikipedia.org/wiki/CAP_theorem" TargetMode="External"/><Relationship Id="rId46" Type="http://schemas.openxmlformats.org/officeDocument/2006/relationships/hyperlink" Target="https://gobyexample.com" TargetMode="External"/><Relationship Id="rId59" Type="http://schemas.openxmlformats.org/officeDocument/2006/relationships/hyperlink" Target="https://github.com/bregman-arie/sre-checklist" TargetMode="External"/><Relationship Id="rId20" Type="http://schemas.openxmlformats.org/officeDocument/2006/relationships/hyperlink" Target="http://learnlinuxconcepts.blogspot.com/2014/10/the-virtual-filesystem.html" TargetMode="External"/><Relationship Id="rId41" Type="http://schemas.openxmlformats.org/officeDocument/2006/relationships/hyperlink" Target="https://architecturenotes.co/database-sharding-explained" TargetMode="External"/><Relationship Id="rId54" Type="http://schemas.openxmlformats.org/officeDocument/2006/relationships/hyperlink" Target="https://youtu.be/lJ8ydIuPFe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dn.geeksforgeeks.org/what-happens-when-we-turn-on-computer" TargetMode="External"/><Relationship Id="rId15" Type="http://schemas.openxmlformats.org/officeDocument/2006/relationships/hyperlink" Target="http://learnlinuxconcepts.blogspot.com/2014/03/process-management.html" TargetMode="External"/><Relationship Id="rId23" Type="http://schemas.openxmlformats.org/officeDocument/2006/relationships/hyperlink" Target="https://0xax.gitbooks.io/linux-insides/content" TargetMode="External"/><Relationship Id="rId28" Type="http://schemas.openxmlformats.org/officeDocument/2006/relationships/hyperlink" Target="https://explained-from-first-principles.com/internet" TargetMode="External"/><Relationship Id="rId36" Type="http://schemas.openxmlformats.org/officeDocument/2006/relationships/hyperlink" Target="https://asankov.dev/blog/2022/05/15/demystifying-the-kubernetes-iceberg-part-1" TargetMode="External"/><Relationship Id="rId49" Type="http://schemas.openxmlformats.org/officeDocument/2006/relationships/hyperlink" Target="https://povilasv.me/go-memory-management" TargetMode="External"/><Relationship Id="rId57" Type="http://schemas.openxmlformats.org/officeDocument/2006/relationships/hyperlink" Target="https://blog.relyabilit.ie/sre-in-the-real-world" TargetMode="External"/><Relationship Id="rId10" Type="http://schemas.openxmlformats.org/officeDocument/2006/relationships/hyperlink" Target="https://syedali.net/2013/08/20/understanding-proc-filesystem" TargetMode="External"/><Relationship Id="rId31" Type="http://schemas.openxmlformats.org/officeDocument/2006/relationships/hyperlink" Target="https://vincent.bernat.ch/en/blog/2018-multi-tier-loadbalancer" TargetMode="External"/><Relationship Id="rId44" Type="http://schemas.openxmlformats.org/officeDocument/2006/relationships/hyperlink" Target="https://www.py4e.com/" TargetMode="External"/><Relationship Id="rId52" Type="http://schemas.openxmlformats.org/officeDocument/2006/relationships/hyperlink" Target="https://google.github.io/styleguide/go/best-practices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eekstuff.com/2012/01/linux-inod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2303</Words>
  <Characters>13129</Characters>
  <Application>Microsoft Office Word</Application>
  <DocSecurity>0</DocSecurity>
  <Lines>109</Lines>
  <Paragraphs>30</Paragraphs>
  <ScaleCrop>false</ScaleCrop>
  <Company/>
  <LinksUpToDate>false</LinksUpToDate>
  <CharactersWithSpaces>15402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Дружкин</dc:creator>
  <cp:keywords/>
  <dc:description/>
  <cp:lastModifiedBy>Константин Дружкин</cp:lastModifiedBy>
  <cp:revision>1</cp:revision>
  <dcterms:created xsi:type="dcterms:W3CDTF">2023-09-05T12:05:00Z</dcterms:created>
  <dcterms:modified xsi:type="dcterms:W3CDTF">2023-09-05T12:06:00Z</dcterms:modified>
</cp:coreProperties>
</file>