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ind w:right="-891.2598425196836" w:hanging="425.19685039370086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right="-891.2598425196836" w:hanging="425.19685039370086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right="-891.2598425196836" w:hanging="425.19685039370086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„КИЇВСЬКИЙ ПОЛІТЕХНІЧНИЙ ІНСТИТУТ ім. І. Сікорського”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right="-891.2598425196836" w:hanging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right="-891.2598425196836" w:hanging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0" w:line="240" w:lineRule="auto"/>
        <w:ind w:right="-891.2598425196836" w:hanging="425.19685039370086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right="-891.2598425196836" w:hanging="425.19685039370086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8">
      <w:pPr>
        <w:widowControl w:val="0"/>
        <w:spacing w:before="163" w:line="360" w:lineRule="auto"/>
        <w:ind w:right="-891.2598425196836" w:hanging="425.19685039370086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right="-891.2598425196836" w:hanging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right="-891.2598425196836" w:hanging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right="-891.2598425196836" w:hanging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right="-891.2598425196836" w:hanging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right="-891.2598425196836" w:hanging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4" w:line="240" w:lineRule="auto"/>
        <w:ind w:right="-891.2598425196836" w:hanging="425.196850393700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widowControl w:val="0"/>
        <w:spacing w:after="0" w:before="0" w:line="240" w:lineRule="auto"/>
        <w:ind w:right="-891.2598425196836" w:hanging="425.19685039370086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КУРСОВА РОБОТА</w:t>
      </w:r>
    </w:p>
    <w:p w:rsidR="00000000" w:rsidDel="00000000" w:rsidP="00000000" w:rsidRDefault="00000000" w:rsidRPr="00000000" w14:paraId="00000010">
      <w:pPr>
        <w:widowControl w:val="0"/>
        <w:spacing w:before="156" w:line="362" w:lineRule="auto"/>
        <w:ind w:right="-891.2598425196836" w:hanging="425.19685039370086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 дисципліни «Компоненти програмної інженерії»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" w:line="240" w:lineRule="auto"/>
        <w:ind w:right="-891.2598425196836" w:hanging="425.19685039370086"/>
        <w:rPr>
          <w:rFonts w:ascii="Times New Roman" w:cs="Times New Roman" w:eastAsia="Times New Roman" w:hAnsi="Times New Roman"/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5" w:line="240" w:lineRule="auto"/>
        <w:ind w:right="-891.2598425196836" w:hanging="425.19685039370086"/>
        <w:jc w:val="right"/>
        <w:rPr>
          <w:rFonts w:ascii="Times New Roman" w:cs="Times New Roman" w:eastAsia="Times New Roman" w:hAnsi="Times New Roman"/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4500" w:right="-891.2598425196836" w:hanging="4925.1968503937005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Виконав студент</w:t>
      </w:r>
    </w:p>
    <w:p w:rsidR="00000000" w:rsidDel="00000000" w:rsidP="00000000" w:rsidRDefault="00000000" w:rsidRPr="00000000" w14:paraId="00000014">
      <w:pPr>
        <w:widowControl w:val="0"/>
        <w:spacing w:before="98" w:line="312" w:lineRule="auto"/>
        <w:ind w:left="4500" w:right="-891.2598425196836" w:hanging="4925.1968503937005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ІІІ курсу групи КП-03 </w:t>
        <w:br w:type="textWrapping"/>
        <w:t xml:space="preserve">Орищенко Дмитро Анатолійович </w:t>
      </w:r>
    </w:p>
    <w:p w:rsidR="00000000" w:rsidDel="00000000" w:rsidP="00000000" w:rsidRDefault="00000000" w:rsidRPr="00000000" w14:paraId="00000015">
      <w:pPr>
        <w:widowControl w:val="0"/>
        <w:spacing w:before="98" w:line="312" w:lineRule="auto"/>
        <w:ind w:left="4500" w:right="-891.2598425196836" w:hanging="4925.1968503937005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98" w:line="312" w:lineRule="auto"/>
        <w:ind w:left="4500" w:right="-891.2598425196836" w:hanging="4925.1968503937005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98" w:line="312" w:lineRule="auto"/>
        <w:ind w:left="4500" w:right="-891.2598425196836" w:hanging="4925.1968503937005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Керівник роботи</w:t>
      </w:r>
    </w:p>
    <w:p w:rsidR="00000000" w:rsidDel="00000000" w:rsidP="00000000" w:rsidRDefault="00000000" w:rsidRPr="00000000" w14:paraId="00000018">
      <w:pPr>
        <w:widowControl w:val="0"/>
        <w:spacing w:before="96" w:line="484" w:lineRule="auto"/>
        <w:ind w:left="4500" w:right="-891.2598425196836" w:hanging="4925.1968503937005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Погорєлов Володимир Володимирович</w:t>
      </w:r>
    </w:p>
    <w:p w:rsidR="00000000" w:rsidDel="00000000" w:rsidP="00000000" w:rsidRDefault="00000000" w:rsidRPr="00000000" w14:paraId="00000019">
      <w:pPr>
        <w:widowControl w:val="0"/>
        <w:spacing w:before="96" w:line="484" w:lineRule="auto"/>
        <w:ind w:left="4500" w:right="-891.2598425196836" w:hanging="4925.1968503937005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96" w:line="484" w:lineRule="auto"/>
        <w:ind w:left="4500" w:right="-891.2598425196836" w:hanging="4925.1968503937005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Оцінка</w:t>
      </w:r>
    </w:p>
    <w:p w:rsidR="00000000" w:rsidDel="00000000" w:rsidP="00000000" w:rsidRDefault="00000000" w:rsidRPr="00000000" w14:paraId="0000001B">
      <w:pPr>
        <w:widowControl w:val="0"/>
        <w:spacing w:before="60" w:line="485" w:lineRule="auto"/>
        <w:ind w:left="4500" w:right="-891.2598425196836" w:hanging="4925.1968503937005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(дата, підпис)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50800</wp:posOffset>
                </wp:positionV>
                <wp:extent cx="25781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56950" y="3780000"/>
                          <a:ext cx="25781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50800</wp:posOffset>
                </wp:positionV>
                <wp:extent cx="25781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4500" w:right="-891.2598425196836" w:hanging="4925.19685039370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right="-891.2598425196836" w:hanging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" w:line="240" w:lineRule="auto"/>
        <w:ind w:right="-891.2598425196836" w:hanging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right="-891.2598425196836" w:hanging="425.19685039370086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КИЇВ 2022</w:t>
      </w:r>
    </w:p>
    <w:p w:rsidR="00000000" w:rsidDel="00000000" w:rsidP="00000000" w:rsidRDefault="00000000" w:rsidRPr="00000000" w14:paraId="00000020">
      <w:pPr>
        <w:ind w:right="-891.2598425196836" w:hanging="425.19685039370086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