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05" w:rsidRDefault="00157D05" w:rsidP="00157D05">
      <w:pPr>
        <w:pStyle w:val="NormalWeb"/>
        <w:shd w:val="clear" w:color="auto" w:fill="FFFFFF"/>
        <w:spacing w:before="0" w:beforeAutospacing="0" w:after="0" w:afterAutospacing="0"/>
        <w:rPr>
          <w:rFonts w:ascii="Helvetica" w:hAnsi="Helvetica" w:cs="Helvetica"/>
          <w:color w:val="111111"/>
        </w:rPr>
      </w:pPr>
      <w:r>
        <w:rPr>
          <w:rStyle w:val="Strong"/>
          <w:rFonts w:ascii="inherit" w:hAnsi="inherit" w:cs="Helvetica"/>
          <w:color w:val="111111"/>
          <w:sz w:val="20"/>
          <w:szCs w:val="20"/>
          <w:bdr w:val="none" w:sz="0" w:space="0" w:color="auto" w:frame="1"/>
        </w:rPr>
        <w:t>Objective:</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In this lab you are going to test documentation for a software product that you have access to on your computer.  At the conclusion of this lab you will submit a test plan, test cases and a test summary report complete with reports of any defects ("bugs") that you found in the documentation of the software as provided by the manufacturer.</w:t>
      </w:r>
    </w:p>
    <w:p w:rsidR="00157D05" w:rsidRDefault="00157D05" w:rsidP="00157D05">
      <w:pPr>
        <w:pStyle w:val="NormalWeb"/>
        <w:shd w:val="clear" w:color="auto" w:fill="FFFFFF"/>
        <w:spacing w:before="0" w:beforeAutospacing="0" w:after="0" w:afterAutospacing="0"/>
        <w:rPr>
          <w:rFonts w:ascii="Helvetica" w:hAnsi="Helvetica" w:cs="Helvetica"/>
          <w:color w:val="111111"/>
        </w:rPr>
      </w:pPr>
      <w:r>
        <w:rPr>
          <w:rStyle w:val="Strong"/>
          <w:rFonts w:ascii="inherit" w:hAnsi="inherit" w:cs="Helvetica"/>
          <w:color w:val="111111"/>
          <w:sz w:val="20"/>
          <w:szCs w:val="20"/>
          <w:bdr w:val="none" w:sz="0" w:space="0" w:color="auto" w:frame="1"/>
        </w:rPr>
        <w:t>Steps for success:</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 Select a software product that you have access to on your computer.  This software MUST have instructions provided by the manufacturer as to how the software works.</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2. Create a test plan that addresses one major function of the overall product (see "SAMPLE TEST PLAN OUTLINE.docx" provided with this assignment).  NOTE:  You are testing "functionality of the product as documented by the developer".</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3. Create a series of "test cases" (see "SAMPLE TEST CASES.docx" provided with this assignment) that describes in detail the steps that you must take to successfully test the accuracy of the documentation and the EXPECTED results of each step. </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4. As you execute your "test cases" record exactly the results that you observe and carefully compare the actual results with the expected results and create "bug reports" for any "test case" that produces results that do not match the EXPECTED results.</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5. After you have completed the execution of all of the "test cases" from your "test plan", you will need to record any discrepancies between actual and expected results in the format of a "bug report" (see "SAMPLE BUG REPORT.docx" provided with this assignment).</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6. Finally, you need to prepare a "Test Summary Report" that formally summarizes the results of all of the testing performed for this assignment (see "SAMPLE TEST SUMMARY REPORT.docx"</w:t>
      </w:r>
      <w:r>
        <w:rPr>
          <w:rFonts w:ascii="Helvetica" w:hAnsi="Helvetica" w:cs="Helvetica"/>
          <w:color w:val="111111"/>
        </w:rPr>
        <w:br/>
        <w:t>provided with this assignment).</w:t>
      </w:r>
    </w:p>
    <w:p w:rsidR="00157D05" w:rsidRDefault="00157D05" w:rsidP="00157D05">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7. When completed, be sure to submit FOUR files - 1) test plan, 2) test cases, 3) bug reports and 4) test summary report via the assignment link in Blackboard.</w:t>
      </w:r>
    </w:p>
    <w:p w:rsidR="00516826" w:rsidRDefault="00516826">
      <w:bookmarkStart w:id="0" w:name="_GoBack"/>
      <w:bookmarkEnd w:id="0"/>
    </w:p>
    <w:sectPr w:rsidR="0051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05"/>
    <w:rsid w:val="00157D05"/>
    <w:rsid w:val="0051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D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2017-01-15T03:06:00Z</dcterms:created>
  <dcterms:modified xsi:type="dcterms:W3CDTF">2017-01-15T03:06:00Z</dcterms:modified>
</cp:coreProperties>
</file>